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8621" w14:textId="77777777" w:rsidR="00171FD9" w:rsidRDefault="00BA7C8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240F01" wp14:editId="2A6087F6">
            <wp:simplePos x="0" y="0"/>
            <wp:positionH relativeFrom="column">
              <wp:posOffset>-4445</wp:posOffset>
            </wp:positionH>
            <wp:positionV relativeFrom="paragraph">
              <wp:posOffset>260350</wp:posOffset>
            </wp:positionV>
            <wp:extent cx="9048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73" y="21109"/>
                <wp:lineTo x="21373" y="0"/>
                <wp:lineTo x="0" y="0"/>
              </wp:wrapPolygon>
            </wp:wrapTight>
            <wp:docPr id="2" name="Obraz 2" descr="Ja w Intern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 w Internec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27BDA" w14:textId="77777777" w:rsidR="00BA7C8D" w:rsidRPr="00BA7C8D" w:rsidRDefault="00BA7C8D" w:rsidP="00BA7C8D">
      <w:pPr>
        <w:shd w:val="clear" w:color="auto" w:fill="28405F"/>
        <w:spacing w:line="384" w:lineRule="atLeast"/>
        <w:outlineLvl w:val="2"/>
        <w:rPr>
          <w:rFonts w:ascii="PT Sans" w:eastAsia="Times New Roman" w:hAnsi="PT Sans" w:cs="Times New Roman"/>
          <w:b/>
          <w:bCs/>
          <w:color w:val="333333"/>
          <w:sz w:val="48"/>
          <w:szCs w:val="48"/>
          <w:lang w:eastAsia="pl-PL"/>
        </w:rPr>
      </w:pPr>
      <w:r w:rsidRPr="00BA7C8D">
        <w:rPr>
          <w:rFonts w:ascii="PT Sans" w:eastAsia="Times New Roman" w:hAnsi="PT Sans" w:cs="Times New Roman"/>
          <w:color w:val="FFFFFF"/>
          <w:sz w:val="48"/>
          <w:szCs w:val="48"/>
          <w:lang w:eastAsia="pl-PL"/>
        </w:rPr>
        <w:t>JA W INTERNECIE</w:t>
      </w:r>
    </w:p>
    <w:p w14:paraId="67E62832" w14:textId="77777777" w:rsidR="005F60A5" w:rsidRDefault="005F60A5" w:rsidP="00AD3D0B">
      <w:pPr>
        <w:shd w:val="clear" w:color="auto" w:fill="28405F"/>
        <w:spacing w:after="0" w:line="240" w:lineRule="auto"/>
        <w:outlineLvl w:val="2"/>
        <w:rPr>
          <w:rFonts w:ascii="PT Sans" w:eastAsia="Times New Roman" w:hAnsi="PT Sans" w:cs="Times New Roman"/>
          <w:color w:val="FFFFFF"/>
          <w:sz w:val="24"/>
          <w:szCs w:val="24"/>
          <w:lang w:eastAsia="pl-PL"/>
        </w:rPr>
      </w:pPr>
      <w:r>
        <w:rPr>
          <w:rFonts w:ascii="PT Sans" w:eastAsia="Times New Roman" w:hAnsi="PT Sans" w:cs="Times New Roman"/>
          <w:color w:val="FFFFFF"/>
          <w:sz w:val="24"/>
          <w:szCs w:val="24"/>
          <w:lang w:eastAsia="pl-PL"/>
        </w:rPr>
        <w:t xml:space="preserve">BEZPŁATNY </w:t>
      </w:r>
      <w:r w:rsidR="00BA7C8D" w:rsidRPr="00BA7C8D">
        <w:rPr>
          <w:rFonts w:ascii="PT Sans" w:eastAsia="Times New Roman" w:hAnsi="PT Sans" w:cs="Times New Roman"/>
          <w:color w:val="FFFFFF"/>
          <w:sz w:val="24"/>
          <w:szCs w:val="24"/>
          <w:lang w:eastAsia="pl-PL"/>
        </w:rPr>
        <w:t xml:space="preserve">PROGRAM SZKOLENIOWY </w:t>
      </w:r>
    </w:p>
    <w:p w14:paraId="03A0E361" w14:textId="77777777" w:rsidR="00BA7C8D" w:rsidRPr="00BA7C8D" w:rsidRDefault="00BA7C8D" w:rsidP="00AD3D0B">
      <w:pPr>
        <w:shd w:val="clear" w:color="auto" w:fill="28405F"/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pl-PL"/>
        </w:rPr>
      </w:pPr>
      <w:r w:rsidRPr="00BA7C8D">
        <w:rPr>
          <w:rFonts w:ascii="PT Sans" w:eastAsia="Times New Roman" w:hAnsi="PT Sans" w:cs="Times New Roman"/>
          <w:color w:val="FFFFFF"/>
          <w:sz w:val="24"/>
          <w:szCs w:val="24"/>
          <w:lang w:eastAsia="pl-PL"/>
        </w:rPr>
        <w:t>W ZAKRESIE ROZWOJU KOMPETENCJI CYFROWYCH</w:t>
      </w:r>
    </w:p>
    <w:p w14:paraId="4E3FB237" w14:textId="77777777" w:rsidR="00AD3D0B" w:rsidRDefault="00AD3D0B" w:rsidP="00BA7C8D">
      <w:pPr>
        <w:jc w:val="both"/>
        <w:rPr>
          <w:rFonts w:ascii="Georgia" w:hAnsi="Georgia"/>
          <w:b/>
          <w:sz w:val="20"/>
          <w:szCs w:val="20"/>
        </w:rPr>
      </w:pPr>
    </w:p>
    <w:p w14:paraId="7CA4C7BC" w14:textId="18080461" w:rsidR="00630193" w:rsidRPr="00630193" w:rsidRDefault="00881941" w:rsidP="00630193">
      <w:pPr>
        <w:pStyle w:val="Bezodstpw"/>
        <w:jc w:val="center"/>
        <w:rPr>
          <w:rFonts w:ascii="Arial" w:hAnsi="Arial" w:cs="Arial"/>
          <w:b/>
          <w:sz w:val="36"/>
          <w:szCs w:val="36"/>
          <w:lang w:eastAsia="pl-PL"/>
        </w:rPr>
      </w:pPr>
      <w:r w:rsidRPr="00630193">
        <w:rPr>
          <w:rFonts w:ascii="Arial" w:hAnsi="Arial" w:cs="Arial"/>
          <w:b/>
          <w:sz w:val="36"/>
          <w:szCs w:val="36"/>
          <w:lang w:eastAsia="pl-PL"/>
        </w:rPr>
        <w:t>ZAPRASZAMY MIESZKAŃCÓW</w:t>
      </w:r>
      <w:r w:rsidR="00EA51A4">
        <w:rPr>
          <w:rFonts w:ascii="Arial" w:hAnsi="Arial" w:cs="Arial"/>
          <w:b/>
          <w:sz w:val="36"/>
          <w:szCs w:val="36"/>
          <w:lang w:eastAsia="pl-PL"/>
        </w:rPr>
        <w:t xml:space="preserve"> GIŻYCKA</w:t>
      </w:r>
    </w:p>
    <w:p w14:paraId="588F7CBE" w14:textId="77777777" w:rsidR="00881941" w:rsidRDefault="00881941" w:rsidP="00630193">
      <w:pPr>
        <w:pStyle w:val="Bezodstpw"/>
        <w:jc w:val="center"/>
        <w:rPr>
          <w:rFonts w:ascii="Arial" w:hAnsi="Arial" w:cs="Arial"/>
          <w:b/>
          <w:sz w:val="36"/>
          <w:szCs w:val="36"/>
          <w:lang w:eastAsia="pl-PL"/>
        </w:rPr>
      </w:pPr>
      <w:r w:rsidRPr="00630193">
        <w:rPr>
          <w:rFonts w:ascii="Arial" w:hAnsi="Arial" w:cs="Arial"/>
          <w:b/>
          <w:sz w:val="36"/>
          <w:szCs w:val="36"/>
          <w:lang w:eastAsia="pl-PL"/>
        </w:rPr>
        <w:t xml:space="preserve">NA </w:t>
      </w:r>
      <w:r w:rsidR="00630193" w:rsidRPr="00630193">
        <w:rPr>
          <w:rFonts w:ascii="Arial" w:hAnsi="Arial" w:cs="Arial"/>
          <w:b/>
          <w:sz w:val="36"/>
          <w:szCs w:val="36"/>
          <w:lang w:eastAsia="pl-PL"/>
        </w:rPr>
        <w:t xml:space="preserve">BEZPŁATNE </w:t>
      </w:r>
      <w:r w:rsidRPr="00630193">
        <w:rPr>
          <w:rFonts w:ascii="Arial" w:hAnsi="Arial" w:cs="Arial"/>
          <w:b/>
          <w:sz w:val="36"/>
          <w:szCs w:val="36"/>
          <w:lang w:eastAsia="pl-PL"/>
        </w:rPr>
        <w:t>SZKOLENIA</w:t>
      </w:r>
    </w:p>
    <w:p w14:paraId="13B17232" w14:textId="77777777" w:rsidR="00630193" w:rsidRPr="00630193" w:rsidRDefault="00630193" w:rsidP="00630193">
      <w:pPr>
        <w:pStyle w:val="Bezodstpw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14:paraId="1976B498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Czy wiesz, co Twoje dziecko robi w sieci?</w:t>
      </w:r>
      <w:r w:rsidRPr="00881941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W jaki sposób korzystać z bankowości elektronicznej?</w:t>
      </w:r>
      <w:r w:rsidRPr="00881941">
        <w:rPr>
          <w:rFonts w:ascii="Arial" w:hAnsi="Arial" w:cs="Arial"/>
          <w:b/>
          <w:sz w:val="20"/>
          <w:szCs w:val="20"/>
        </w:rPr>
        <w:t xml:space="preserve"> Jak i gdzie w internecie bezpiecznie szukać filmów, spektakli, książek, muzyki, gier, zdjęć, szkoleń i innych treści dostępnych z legalnych źródeł oraz jak wykorzystać je do nauki lub własnej twórczości zgodnie z prawem? Jak skutecznie korzystać z portali społecznościowych (takich jak YouTube, Facebook, Twitter, Instagram i in.) w swojej codziennej pracy i w życiu prywatnym? Jak zakładać i prowadzić własną stronę internetową lub bloga? Jak założyć i skutecznie prowadzić własny biznes?</w:t>
      </w:r>
    </w:p>
    <w:p w14:paraId="79FAE92E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D0923B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1941">
        <w:rPr>
          <w:rFonts w:ascii="Arial" w:hAnsi="Arial" w:cs="Arial"/>
          <w:sz w:val="20"/>
          <w:szCs w:val="20"/>
        </w:rPr>
        <w:t>Gmina Miejska Giżycko w partnerstwie z Fundacją Ochrony Wielkich Jezior Mazurskich w Giżycku realizuje grant na bezpłatne szkolenia komputerowe. W ramach grantu oferujemy 6 tematów w następujących obszarach:</w:t>
      </w:r>
    </w:p>
    <w:p w14:paraId="4186B979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864134" w14:textId="77777777" w:rsidR="00881941" w:rsidRPr="00881941" w:rsidRDefault="00881941" w:rsidP="00E478E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Rodzic w internecie</w:t>
      </w:r>
    </w:p>
    <w:p w14:paraId="01805777" w14:textId="7777777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1941">
        <w:rPr>
          <w:rFonts w:ascii="Arial" w:hAnsi="Arial" w:cs="Arial"/>
          <w:sz w:val="20"/>
          <w:szCs w:val="20"/>
        </w:rPr>
        <w:t>Czy wiesz, co Twoje dziecko robi w sieci? Szkolenie „Rodzic w internecie” przeznaczone jest dla rodziców chcących chronić swoje dzieci przed realnymi zagrożeniami, które wiążą się z korzystaniem z internetu. W specjalnym kursie poświęconym m.in. zwalczaniu cyberprzestępczości mogą wziąć udział również opiekunowie, nauczyciele, dziadkowie.</w:t>
      </w:r>
    </w:p>
    <w:p w14:paraId="33A80F1A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582BFE" w14:textId="77777777" w:rsidR="00881941" w:rsidRPr="00881941" w:rsidRDefault="00881941" w:rsidP="00E478E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Moje finanse i transakcje w sieci</w:t>
      </w:r>
    </w:p>
    <w:p w14:paraId="3E9C828F" w14:textId="7777777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1941">
        <w:rPr>
          <w:rFonts w:ascii="Arial" w:hAnsi="Arial" w:cs="Arial"/>
          <w:sz w:val="20"/>
          <w:szCs w:val="20"/>
        </w:rPr>
        <w:t>Szkolenie „Moje finanse i transakcje w sieci” przeznaczone jest dla osób chcących nauczyć się załatwiać skutecznie swoje sprawy biznesowe, finansowe i urzędowe za pośrednictwem internetu.</w:t>
      </w:r>
    </w:p>
    <w:p w14:paraId="15496A7D" w14:textId="7777777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C86FC47" w14:textId="77777777" w:rsidR="00881941" w:rsidRPr="00881941" w:rsidRDefault="00881941" w:rsidP="00E478E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Kultura w sieci</w:t>
      </w:r>
    </w:p>
    <w:p w14:paraId="2188F27B" w14:textId="7777777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1941">
        <w:rPr>
          <w:rFonts w:ascii="Arial" w:hAnsi="Arial" w:cs="Arial"/>
          <w:sz w:val="20"/>
          <w:szCs w:val="20"/>
        </w:rPr>
        <w:t xml:space="preserve">Szkolenie „Kultura w sieci” przeznaczone jest dla osób, które chcą dowiedzieć się, jak i gdzie w internecie bezpiecznie szukać filmów, spektakli, książek, muzyki, gier, zdjęć, szkoleń i innych treści dostępnych z legalnych źródeł oraz jak wykorzystać je do nauki lub własnej twórczości zgodnie z prawem. </w:t>
      </w:r>
    </w:p>
    <w:p w14:paraId="1DCB257D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69E6DB" w14:textId="77777777" w:rsidR="00881941" w:rsidRPr="00881941" w:rsidRDefault="00881941" w:rsidP="00E478E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Działam w sieciach społecznościowych</w:t>
      </w:r>
    </w:p>
    <w:p w14:paraId="1ACA2D1D" w14:textId="7777777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1941">
        <w:rPr>
          <w:rFonts w:ascii="Arial" w:hAnsi="Arial" w:cs="Arial"/>
          <w:sz w:val="20"/>
          <w:szCs w:val="20"/>
        </w:rPr>
        <w:t xml:space="preserve">Szkolenie „Działam w sieciach społecznościowych” przeznaczone jest dla osób, które chcą nauczyć się skutecznie korzystać z portali społecznościowych (takich jak YouTube, Facebook, Twitter, Instagram i in.) w swojej codziennej pracy i w życiu prywatnym. </w:t>
      </w:r>
    </w:p>
    <w:p w14:paraId="593164EF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FA15E4" w14:textId="77777777" w:rsidR="00881941" w:rsidRPr="00881941" w:rsidRDefault="00881941" w:rsidP="00E478E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Tworzę własną stronę internetową (blog)</w:t>
      </w:r>
    </w:p>
    <w:p w14:paraId="5326A956" w14:textId="4EED5FA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1941">
        <w:rPr>
          <w:rFonts w:ascii="Arial" w:hAnsi="Arial" w:cs="Arial"/>
          <w:sz w:val="20"/>
          <w:szCs w:val="20"/>
        </w:rPr>
        <w:t xml:space="preserve">Szkolenie „Tworzę własną stronę internetową (blog)” przeznaczone jest dla osób, które chcą nauczyć się zakładać i prowadzić własną stronę </w:t>
      </w:r>
      <w:r w:rsidR="005105A9" w:rsidRPr="00881941">
        <w:rPr>
          <w:rFonts w:ascii="Arial" w:hAnsi="Arial" w:cs="Arial"/>
          <w:sz w:val="20"/>
          <w:szCs w:val="20"/>
        </w:rPr>
        <w:t>internetową</w:t>
      </w:r>
      <w:r w:rsidRPr="00881941">
        <w:rPr>
          <w:rFonts w:ascii="Arial" w:hAnsi="Arial" w:cs="Arial"/>
          <w:sz w:val="20"/>
          <w:szCs w:val="20"/>
        </w:rPr>
        <w:t xml:space="preserve"> lub bloga. </w:t>
      </w:r>
    </w:p>
    <w:p w14:paraId="0D3B3C76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8B23C7" w14:textId="77777777" w:rsidR="00881941" w:rsidRPr="00881941" w:rsidRDefault="00881941" w:rsidP="00E478E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Mój biznes w sieci</w:t>
      </w:r>
    </w:p>
    <w:p w14:paraId="58E869E0" w14:textId="7777777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1941">
        <w:rPr>
          <w:rFonts w:ascii="Arial" w:hAnsi="Arial" w:cs="Arial"/>
          <w:sz w:val="20"/>
          <w:szCs w:val="20"/>
        </w:rPr>
        <w:t>Szkolenie pt. „Mój biznes w sieci” przeznaczone jest dla osób prowadzących działalność gospodarczą, albo przygotowujących się do otwarcia własnego biznesu.</w:t>
      </w:r>
    </w:p>
    <w:p w14:paraId="67329562" w14:textId="77777777" w:rsidR="00881941" w:rsidRPr="00881941" w:rsidRDefault="00881941" w:rsidP="00E478E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A99B6BB" w14:textId="77777777" w:rsidR="00881941" w:rsidRPr="00881941" w:rsidRDefault="00881941" w:rsidP="00E478E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881941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Bezpłatne szkolenia są przeznaczone dla osób powyżej 25 roku życia. Zajęcia prowadzone są w 12 osobowych grupach, w terminach dostosowanych do uczestników. </w:t>
      </w:r>
    </w:p>
    <w:p w14:paraId="1603ED84" w14:textId="77777777" w:rsidR="00881941" w:rsidRPr="00881941" w:rsidRDefault="00881941" w:rsidP="00E478E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881941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lastRenderedPageBreak/>
        <w:t>Organizator zapewnia uczestnikom pakiet bezpłatnych materiałów szkoleniowych i innych pomocy dydaktycznych do zajęć, pracę na komputerach przenośnych oraz catering kawowy.</w:t>
      </w:r>
    </w:p>
    <w:p w14:paraId="2FBBA2AB" w14:textId="77777777" w:rsidR="00881941" w:rsidRPr="00881941" w:rsidRDefault="00881941" w:rsidP="00E478EA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881941">
        <w:rPr>
          <w:rFonts w:ascii="Arial" w:hAnsi="Arial" w:cs="Arial"/>
          <w:sz w:val="20"/>
          <w:szCs w:val="20"/>
        </w:rPr>
        <w:t xml:space="preserve">Zgłoszenia będą przyjmowane osobiście w Punkcie Obsługi Klienta (pok.7) Urzędu Miejskiego w Giżycku, pocztą tradycyjną na adres: Urząd Miejski w Giżycku, 11-500 Giżycko, al. 1 Maja 14, z dopiskiem: „Ja w Internecie” oraz elektronicznie na adres: </w:t>
      </w:r>
      <w:hyperlink r:id="rId6" w:history="1">
        <w:r w:rsidR="00297F2F" w:rsidRPr="00881941">
          <w:rPr>
            <w:rFonts w:ascii="Arial" w:hAnsi="Arial" w:cs="Arial"/>
            <w:color w:val="0000FF"/>
            <w:sz w:val="20"/>
            <w:szCs w:val="20"/>
            <w:u w:val="single"/>
          </w:rPr>
          <w:t>jawinternecie@jeziora.com.pl</w:t>
        </w:r>
      </w:hyperlink>
      <w:r w:rsidRPr="00881941">
        <w:rPr>
          <w:rFonts w:ascii="Arial" w:hAnsi="Arial" w:cs="Arial"/>
          <w:sz w:val="20"/>
          <w:szCs w:val="20"/>
        </w:rPr>
        <w:t xml:space="preserve"> </w:t>
      </w:r>
    </w:p>
    <w:p w14:paraId="4C5C390F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81941">
        <w:rPr>
          <w:rFonts w:ascii="Arial" w:hAnsi="Arial" w:cs="Arial"/>
          <w:sz w:val="20"/>
          <w:szCs w:val="20"/>
          <w:shd w:val="clear" w:color="auto" w:fill="FFFFFF"/>
        </w:rPr>
        <w:t>Szkolenia w ramach projektu “Ja w Internecie” współfinansowane są przez Unię Europejską w ramach Programu Operacyjnego Polska Cyfrowa na lata 2014-2020 Działanie 3.1. „Działania szkoleniowe na rzecz rozwoju kompetencji cyfrowych”.</w:t>
      </w:r>
    </w:p>
    <w:p w14:paraId="0905E478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8194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„Ja w internecie”</w:t>
      </w:r>
      <w:r w:rsidRPr="00881941">
        <w:rPr>
          <w:rFonts w:ascii="Arial" w:hAnsi="Arial" w:cs="Arial"/>
          <w:color w:val="000000"/>
          <w:sz w:val="20"/>
          <w:szCs w:val="20"/>
          <w:shd w:val="clear" w:color="auto" w:fill="FFFFFF"/>
        </w:rPr>
        <w:t> to program finansowania bezpłatnych szkoleń mający na celu zwiększenie grupy świadomych i kompetentnych użytkowników internetu i e-usług publicznych, zdolnych realizować potrzeby informacyjne, kulturalne, biznesowe, administracyjne i społeczne w bezpieczny i legalny sposób przy użyciu nowoczesnych narzędzi cyfrowych.</w:t>
      </w:r>
    </w:p>
    <w:p w14:paraId="421A9846" w14:textId="77777777" w:rsidR="00881941" w:rsidRPr="00881941" w:rsidRDefault="00881941" w:rsidP="00E478EA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150969D" w14:textId="58F42831" w:rsidR="00881941" w:rsidRPr="008F6FBF" w:rsidRDefault="00881941" w:rsidP="00E478EA">
      <w:pPr>
        <w:shd w:val="clear" w:color="auto" w:fill="FFFFFF"/>
        <w:spacing w:after="150" w:line="276" w:lineRule="auto"/>
        <w:rPr>
          <w:rFonts w:ascii="Arial" w:hAnsi="Arial" w:cs="Arial"/>
          <w:sz w:val="20"/>
          <w:szCs w:val="20"/>
        </w:rPr>
      </w:pPr>
      <w:r w:rsidRPr="008819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Więcej informacji na stron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ie</w:t>
      </w:r>
      <w:r w:rsidRPr="0088194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Pr="00881941">
        <w:t xml:space="preserve"> </w:t>
      </w:r>
      <w:hyperlink r:id="rId7" w:history="1">
        <w:r w:rsidRPr="00881941">
          <w:rPr>
            <w:u w:val="single"/>
          </w:rPr>
          <w:t>https://jawinternecie.edu.pl</w:t>
        </w:r>
      </w:hyperlink>
      <w:r w:rsidR="00297F2F">
        <w:t xml:space="preserve"> </w:t>
      </w:r>
      <w:r>
        <w:t xml:space="preserve">oraz </w:t>
      </w:r>
      <w:r w:rsidRPr="008F6FBF">
        <w:t xml:space="preserve">kontakt z Biurem rekrutacji: </w:t>
      </w:r>
      <w:r w:rsidR="007575A3">
        <w:t xml:space="preserve">Anna </w:t>
      </w:r>
      <w:proofErr w:type="spellStart"/>
      <w:r w:rsidR="007575A3">
        <w:t>Majczyna</w:t>
      </w:r>
      <w:proofErr w:type="spellEnd"/>
      <w:r w:rsidR="007575A3">
        <w:t xml:space="preserve">: </w:t>
      </w:r>
      <w:hyperlink r:id="rId8" w:history="1">
        <w:r w:rsidR="008F6FBF" w:rsidRPr="008F6FBF">
          <w:rPr>
            <w:rStyle w:val="Hipercze"/>
            <w:color w:val="auto"/>
          </w:rPr>
          <w:t>jawinternecie@jeziora.com.pl</w:t>
        </w:r>
      </w:hyperlink>
      <w:r w:rsidR="00E478EA">
        <w:t xml:space="preserve"> lub</w:t>
      </w:r>
      <w:r w:rsidR="008F6FBF" w:rsidRPr="008F6FBF">
        <w:t xml:space="preserve"> </w:t>
      </w:r>
      <w:hyperlink r:id="rId9" w:history="1">
        <w:r w:rsidR="008F6FBF" w:rsidRPr="008F6FBF">
          <w:rPr>
            <w:rStyle w:val="Hipercze"/>
            <w:color w:val="auto"/>
          </w:rPr>
          <w:t>a.majczyna@jeziora.com.pl</w:t>
        </w:r>
      </w:hyperlink>
      <w:r w:rsidR="008F6FBF" w:rsidRPr="008F6FBF">
        <w:t xml:space="preserve"> , tel. 696077575</w:t>
      </w:r>
      <w:r w:rsidR="00E478EA">
        <w:t>.</w:t>
      </w:r>
    </w:p>
    <w:p w14:paraId="5BAECF10" w14:textId="675E7ACF" w:rsidR="00881941" w:rsidRDefault="00881941" w:rsidP="00E478EA">
      <w:pPr>
        <w:pStyle w:val="Bezodstpw"/>
        <w:spacing w:line="276" w:lineRule="auto"/>
      </w:pPr>
      <w:r w:rsidRPr="00630193">
        <w:rPr>
          <w:rFonts w:ascii="Arial" w:hAnsi="Arial" w:cs="Arial"/>
          <w:b/>
          <w:sz w:val="20"/>
          <w:szCs w:val="20"/>
        </w:rPr>
        <w:t xml:space="preserve">Dokumenty rekrutacyjne dostępne w </w:t>
      </w:r>
      <w:r w:rsidRPr="00630193">
        <w:rPr>
          <w:rFonts w:ascii="Arial" w:hAnsi="Arial" w:cs="Arial"/>
          <w:sz w:val="20"/>
          <w:szCs w:val="20"/>
        </w:rPr>
        <w:t xml:space="preserve">Punkcie Obsługi Klienta (pok.7) Urzędu Miejskiego w Giżycku lub </w:t>
      </w:r>
      <w:r w:rsidR="004A373D">
        <w:rPr>
          <w:rFonts w:ascii="Arial" w:hAnsi="Arial" w:cs="Arial"/>
          <w:sz w:val="20"/>
          <w:szCs w:val="20"/>
        </w:rPr>
        <w:t xml:space="preserve">pod adresem: </w:t>
      </w:r>
      <w:hyperlink r:id="rId10" w:history="1">
        <w:r w:rsidR="004A373D">
          <w:rPr>
            <w:rStyle w:val="Hipercze"/>
          </w:rPr>
          <w:t>http://mojegizycko.pl/ja-w-internecie-bezplatne-szkolenia/</w:t>
        </w:r>
      </w:hyperlink>
    </w:p>
    <w:p w14:paraId="2E9A53CE" w14:textId="77777777" w:rsidR="004A373D" w:rsidRPr="00630193" w:rsidRDefault="004A373D" w:rsidP="00E478E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D426B89" w14:textId="77777777" w:rsidR="00AD3D0B" w:rsidRDefault="00AD3D0B" w:rsidP="008819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1941">
        <w:rPr>
          <w:rFonts w:ascii="Arial" w:hAnsi="Arial" w:cs="Arial"/>
          <w:b/>
          <w:sz w:val="20"/>
          <w:szCs w:val="20"/>
        </w:rPr>
        <w:t>Serdecznie zapraszamy !!!</w:t>
      </w:r>
    </w:p>
    <w:p w14:paraId="085BCCD9" w14:textId="77777777" w:rsidR="00EA51A4" w:rsidRDefault="00EA51A4" w:rsidP="00EA51A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DAA4907" wp14:editId="114BD02E">
            <wp:extent cx="4105275" cy="60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F6F0" w14:textId="39F292F8" w:rsidR="00EA51A4" w:rsidRPr="00EA51A4" w:rsidRDefault="00EA51A4" w:rsidP="00EA51A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A51A4">
        <w:rPr>
          <w:rFonts w:ascii="Times New Roman" w:hAnsi="Times New Roman" w:cs="Times New Roman"/>
          <w:sz w:val="20"/>
          <w:szCs w:val="20"/>
        </w:rPr>
        <w:t>Projekt współfinansowany w ramach Programu Operacyjnego Polska Cyfrowa</w:t>
      </w:r>
    </w:p>
    <w:p w14:paraId="29F1006E" w14:textId="3F461181" w:rsidR="00EA51A4" w:rsidRPr="00EA51A4" w:rsidRDefault="00EA51A4" w:rsidP="00EA51A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51A4">
        <w:rPr>
          <w:rFonts w:ascii="Times New Roman" w:hAnsi="Times New Roman" w:cs="Times New Roman"/>
          <w:sz w:val="20"/>
          <w:szCs w:val="20"/>
        </w:rPr>
        <w:t>z Europejskiego Funduszu Rozwoju Regionalnego i budżetu państwa</w:t>
      </w:r>
    </w:p>
    <w:sectPr w:rsidR="00EA51A4" w:rsidRPr="00EA51A4" w:rsidSect="008819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F59"/>
    <w:multiLevelType w:val="hybridMultilevel"/>
    <w:tmpl w:val="030EA2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D"/>
    <w:rsid w:val="00087560"/>
    <w:rsid w:val="00241D90"/>
    <w:rsid w:val="00297F2F"/>
    <w:rsid w:val="002B4A6E"/>
    <w:rsid w:val="00307603"/>
    <w:rsid w:val="00383E65"/>
    <w:rsid w:val="004A373D"/>
    <w:rsid w:val="005105A9"/>
    <w:rsid w:val="005474E5"/>
    <w:rsid w:val="005F60A5"/>
    <w:rsid w:val="00630193"/>
    <w:rsid w:val="00642994"/>
    <w:rsid w:val="006A5D31"/>
    <w:rsid w:val="007575A3"/>
    <w:rsid w:val="00881941"/>
    <w:rsid w:val="008B6E30"/>
    <w:rsid w:val="008F6FBF"/>
    <w:rsid w:val="00AC168D"/>
    <w:rsid w:val="00AD3D0B"/>
    <w:rsid w:val="00BA7C8D"/>
    <w:rsid w:val="00BD6D66"/>
    <w:rsid w:val="00E478EA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313B"/>
  <w15:chartTrackingRefBased/>
  <w15:docId w15:val="{F0CEDA5E-9F5A-4B74-BE54-794C422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D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301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6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4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41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winternecie@jezior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awinternecie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winternecie@jeziora.com.p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mojegizycko.pl/ja-w-internecie-bezplatne-szkol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majczyna@jezior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</dc:creator>
  <cp:keywords/>
  <dc:description/>
  <cp:lastModifiedBy>Sylwia Nowak</cp:lastModifiedBy>
  <cp:revision>3</cp:revision>
  <cp:lastPrinted>2019-04-12T11:42:00Z</cp:lastPrinted>
  <dcterms:created xsi:type="dcterms:W3CDTF">2019-04-25T06:06:00Z</dcterms:created>
  <dcterms:modified xsi:type="dcterms:W3CDTF">2019-04-25T06:30:00Z</dcterms:modified>
</cp:coreProperties>
</file>