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4E" w:rsidRPr="00EF1A36" w:rsidRDefault="00EF1A36" w:rsidP="00EF1A36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1A36">
        <w:rPr>
          <w:rFonts w:ascii="Times New Roman" w:hAnsi="Times New Roman" w:cs="Times New Roman"/>
          <w:b/>
          <w:sz w:val="40"/>
          <w:szCs w:val="40"/>
        </w:rPr>
        <w:t>Przedmiotowy System Oceniania</w:t>
      </w:r>
    </w:p>
    <w:p w:rsidR="00EF1A36" w:rsidRDefault="00EF1A36" w:rsidP="00EF1A3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Język Angielski</w:t>
      </w:r>
    </w:p>
    <w:p w:rsidR="00EF1A36" w:rsidRDefault="00EF1A36" w:rsidP="00EF1A3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Nauczyciel: Ewelina Kościelniak</w:t>
      </w:r>
    </w:p>
    <w:p w:rsidR="00EF1A36" w:rsidRDefault="005C1E67" w:rsidP="00EF1A3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Rok szkolny: 2018/19</w:t>
      </w:r>
    </w:p>
    <w:p w:rsidR="00EF1A36" w:rsidRDefault="00EF1A36" w:rsidP="00EF1A3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EF1A36" w:rsidRDefault="00EF1A36" w:rsidP="00EF1A3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Opisowy System Oceniania w klasach I-III</w:t>
      </w:r>
    </w:p>
    <w:p w:rsidR="00EF1A36" w:rsidRDefault="00EF1A36" w:rsidP="00EF1A3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EF1A36" w:rsidRDefault="00EF1A36" w:rsidP="00EF1A36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EF1A36" w:rsidRPr="00EF1A36" w:rsidRDefault="00EF1A36" w:rsidP="00F94B4E">
      <w:pPr>
        <w:pStyle w:val="Bezodstpw"/>
        <w:jc w:val="both"/>
        <w:rPr>
          <w:sz w:val="24"/>
          <w:szCs w:val="24"/>
        </w:rPr>
      </w:pPr>
    </w:p>
    <w:p w:rsidR="00EF1A36" w:rsidRPr="00EF1A36" w:rsidRDefault="00EF1A36" w:rsidP="00EF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EF1A36">
        <w:rPr>
          <w:rFonts w:ascii="Times New Roman" w:hAnsi="Times New Roman" w:cs="Times New Roman"/>
          <w:b/>
          <w:bCs/>
          <w:sz w:val="32"/>
          <w:szCs w:val="32"/>
        </w:rPr>
        <w:t>Założenia pedagogiczne</w:t>
      </w:r>
    </w:p>
    <w:p w:rsidR="00EF1A36" w:rsidRPr="00EF1A36" w:rsidRDefault="00EF1A36" w:rsidP="00EF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hAnsi="Times New Roman" w:cs="Times New Roman"/>
          <w:sz w:val="24"/>
          <w:szCs w:val="24"/>
        </w:rPr>
        <w:t>Kontrola i ocena pracy ucznia stanowi istotny element procesu dydaktycznego. Informuje</w:t>
      </w:r>
    </w:p>
    <w:p w:rsidR="00EF1A36" w:rsidRPr="00EF1A36" w:rsidRDefault="00EF1A36" w:rsidP="00EF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hAnsi="Times New Roman" w:cs="Times New Roman"/>
          <w:sz w:val="24"/>
          <w:szCs w:val="24"/>
        </w:rPr>
        <w:t>nauczyciela o jakości i efektywności jego działań, a rodziców – o zdobytych umiejętnościach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A36">
        <w:rPr>
          <w:rFonts w:ascii="Times New Roman" w:hAnsi="Times New Roman" w:cs="Times New Roman"/>
          <w:sz w:val="24"/>
          <w:szCs w:val="24"/>
        </w:rPr>
        <w:t>osiągnięciach dzieci oraz ich ewentualnych problemach. Dla uczniów natomiast jest ona</w:t>
      </w:r>
    </w:p>
    <w:p w:rsidR="00EF1A36" w:rsidRPr="00EF1A36" w:rsidRDefault="00EF1A36" w:rsidP="00EF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hAnsi="Times New Roman" w:cs="Times New Roman"/>
          <w:sz w:val="24"/>
          <w:szCs w:val="24"/>
        </w:rPr>
        <w:t>czynnikiem motywującym do dalszej pracy i większego wysiłku. Wyodrę</w:t>
      </w:r>
      <w:r>
        <w:rPr>
          <w:rFonts w:ascii="Times New Roman" w:hAnsi="Times New Roman" w:cs="Times New Roman"/>
          <w:sz w:val="24"/>
          <w:szCs w:val="24"/>
        </w:rPr>
        <w:t xml:space="preserve">bniamy trzy </w:t>
      </w:r>
      <w:r w:rsidRPr="00EF1A36">
        <w:rPr>
          <w:rFonts w:ascii="Times New Roman" w:hAnsi="Times New Roman" w:cs="Times New Roman"/>
          <w:sz w:val="24"/>
          <w:szCs w:val="24"/>
        </w:rPr>
        <w:t>podstawowe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A36">
        <w:rPr>
          <w:rFonts w:ascii="Times New Roman" w:hAnsi="Times New Roman" w:cs="Times New Roman"/>
          <w:sz w:val="24"/>
          <w:szCs w:val="24"/>
        </w:rPr>
        <w:t>funkcje kontroli i oceny:</w:t>
      </w:r>
    </w:p>
    <w:p w:rsidR="00EF1A36" w:rsidRPr="00EF1A36" w:rsidRDefault="00EF1A36" w:rsidP="00EF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eastAsia="Wingdings-Regular" w:hAnsi="Times New Roman" w:cs="Times New Roman"/>
          <w:sz w:val="24"/>
          <w:szCs w:val="24"/>
        </w:rPr>
        <w:t xml:space="preserve"> </w:t>
      </w:r>
      <w:r w:rsidRPr="00EF1A36">
        <w:rPr>
          <w:rFonts w:ascii="Times New Roman" w:hAnsi="Times New Roman" w:cs="Times New Roman"/>
          <w:b/>
          <w:bCs/>
          <w:sz w:val="24"/>
          <w:szCs w:val="24"/>
        </w:rPr>
        <w:t xml:space="preserve">funkcja diagnostyczna </w:t>
      </w:r>
      <w:r w:rsidRPr="00EF1A36">
        <w:rPr>
          <w:rFonts w:ascii="Times New Roman" w:hAnsi="Times New Roman" w:cs="Times New Roman"/>
          <w:sz w:val="24"/>
          <w:szCs w:val="24"/>
        </w:rPr>
        <w:t>– istotna dla nauczyciela – polega na zanalizowaniu przez</w:t>
      </w:r>
    </w:p>
    <w:p w:rsidR="00EF1A36" w:rsidRPr="00EF1A36" w:rsidRDefault="00EF1A36" w:rsidP="00EF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hAnsi="Times New Roman" w:cs="Times New Roman"/>
          <w:sz w:val="24"/>
          <w:szCs w:val="24"/>
        </w:rPr>
        <w:t>nauczyciela własnych działań dydaktycznych pod kątem efektywności procesu nauczania</w:t>
      </w:r>
    </w:p>
    <w:p w:rsidR="00EF1A36" w:rsidRPr="00EF1A36" w:rsidRDefault="00EF1A36" w:rsidP="00EF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hAnsi="Times New Roman" w:cs="Times New Roman"/>
          <w:sz w:val="24"/>
          <w:szCs w:val="24"/>
        </w:rPr>
        <w:t>oraz ich ewentualnej modyfikacji, jak również na zdiagnozowaniu przyczyn ewentualnych</w:t>
      </w:r>
    </w:p>
    <w:p w:rsidR="00EF1A36" w:rsidRPr="00EF1A36" w:rsidRDefault="00EF1A36" w:rsidP="00EF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hAnsi="Times New Roman" w:cs="Times New Roman"/>
          <w:sz w:val="24"/>
          <w:szCs w:val="24"/>
        </w:rPr>
        <w:t>niepowodzeń w nauce języka u dzieci;</w:t>
      </w:r>
    </w:p>
    <w:p w:rsidR="00EF1A36" w:rsidRPr="00EF1A36" w:rsidRDefault="00EF1A36" w:rsidP="00EF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eastAsia="Wingdings-Regular" w:hAnsi="Times New Roman" w:cs="Times New Roman"/>
          <w:sz w:val="24"/>
          <w:szCs w:val="24"/>
        </w:rPr>
        <w:t xml:space="preserve"> </w:t>
      </w:r>
      <w:r w:rsidRPr="00EF1A36">
        <w:rPr>
          <w:rFonts w:ascii="Times New Roman" w:hAnsi="Times New Roman" w:cs="Times New Roman"/>
          <w:b/>
          <w:bCs/>
          <w:sz w:val="24"/>
          <w:szCs w:val="24"/>
        </w:rPr>
        <w:t xml:space="preserve">funkcja informacyjna </w:t>
      </w:r>
      <w:r w:rsidRPr="00EF1A36">
        <w:rPr>
          <w:rFonts w:ascii="Times New Roman" w:hAnsi="Times New Roman" w:cs="Times New Roman"/>
          <w:sz w:val="24"/>
          <w:szCs w:val="24"/>
        </w:rPr>
        <w:t>– istotna dla rodziców lub opiekunów – jej podstaw</w:t>
      </w:r>
      <w:r>
        <w:rPr>
          <w:rFonts w:ascii="Times New Roman" w:hAnsi="Times New Roman" w:cs="Times New Roman"/>
          <w:sz w:val="24"/>
          <w:szCs w:val="24"/>
        </w:rPr>
        <w:t xml:space="preserve">owym celem </w:t>
      </w:r>
      <w:r w:rsidRPr="00EF1A36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A36">
        <w:rPr>
          <w:rFonts w:ascii="Times New Roman" w:hAnsi="Times New Roman" w:cs="Times New Roman"/>
          <w:sz w:val="24"/>
          <w:szCs w:val="24"/>
        </w:rPr>
        <w:t>bieżące informowanie rodziców o pracy i osiągnięciach dziecka w nauce języka angielskiego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A36">
        <w:rPr>
          <w:rFonts w:ascii="Times New Roman" w:hAnsi="Times New Roman" w:cs="Times New Roman"/>
          <w:sz w:val="24"/>
          <w:szCs w:val="24"/>
        </w:rPr>
        <w:t>oraz, w razie powstałych trudności, o możliwych sposobach ich przezwyciężenia;</w:t>
      </w:r>
    </w:p>
    <w:p w:rsidR="00EF1A36" w:rsidRPr="00EF1A36" w:rsidRDefault="00EF1A36" w:rsidP="00EF1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eastAsia="Wingdings-Regular" w:hAnsi="Times New Roman" w:cs="Times New Roman"/>
          <w:sz w:val="24"/>
          <w:szCs w:val="24"/>
        </w:rPr>
        <w:t xml:space="preserve"> </w:t>
      </w:r>
      <w:r w:rsidRPr="00EF1A36">
        <w:rPr>
          <w:rFonts w:ascii="Times New Roman" w:hAnsi="Times New Roman" w:cs="Times New Roman"/>
          <w:b/>
          <w:bCs/>
          <w:sz w:val="24"/>
          <w:szCs w:val="24"/>
        </w:rPr>
        <w:t xml:space="preserve">funkcja motywacyjna </w:t>
      </w:r>
      <w:r w:rsidRPr="00EF1A36">
        <w:rPr>
          <w:rFonts w:ascii="Times New Roman" w:hAnsi="Times New Roman" w:cs="Times New Roman"/>
          <w:sz w:val="24"/>
          <w:szCs w:val="24"/>
        </w:rPr>
        <w:t>– istotna dla uczniów – zachęca ucznia do bardziej efektywnej pracy,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A36">
        <w:rPr>
          <w:rFonts w:ascii="Times New Roman" w:hAnsi="Times New Roman" w:cs="Times New Roman"/>
          <w:sz w:val="24"/>
          <w:szCs w:val="24"/>
        </w:rPr>
        <w:t>większej aktywności na lekcji, a także utrzymuje niezbędny poziom zainteresowania 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A36">
        <w:rPr>
          <w:rFonts w:ascii="Times New Roman" w:hAnsi="Times New Roman" w:cs="Times New Roman"/>
          <w:sz w:val="24"/>
          <w:szCs w:val="24"/>
        </w:rPr>
        <w:t>procesem edukacyjnym.</w:t>
      </w:r>
    </w:p>
    <w:p w:rsidR="00EF1A36" w:rsidRDefault="00EF1A36" w:rsidP="00EF1A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F1A36" w:rsidRPr="00EF1A36" w:rsidRDefault="00EF1A36" w:rsidP="00EF1A36">
      <w:pPr>
        <w:pStyle w:val="Bezodstpw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1A36">
        <w:rPr>
          <w:rFonts w:ascii="Times New Roman" w:hAnsi="Times New Roman" w:cs="Times New Roman"/>
          <w:b/>
          <w:sz w:val="32"/>
          <w:szCs w:val="32"/>
        </w:rPr>
        <w:t>Przewidywane osiągnięcia ucznia:</w:t>
      </w:r>
    </w:p>
    <w:p w:rsidR="00EF1A36" w:rsidRPr="00A64497" w:rsidRDefault="00EF1A36" w:rsidP="00EF1A36">
      <w:pPr>
        <w:pStyle w:val="Bezodstpw"/>
        <w:jc w:val="both"/>
      </w:pP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97">
        <w:rPr>
          <w:rFonts w:ascii="Times New Roman" w:hAnsi="Times New Roman" w:cs="Times New Roman"/>
          <w:b/>
          <w:bCs/>
          <w:sz w:val="24"/>
          <w:szCs w:val="24"/>
        </w:rPr>
        <w:t>Cel szczegółowe wymagane od ucznia kończącego klasę III</w:t>
      </w:r>
      <w:r w:rsidRPr="00A64497">
        <w:rPr>
          <w:rFonts w:ascii="Times New Roman" w:hAnsi="Times New Roman" w:cs="Times New Roman"/>
          <w:sz w:val="24"/>
          <w:szCs w:val="24"/>
        </w:rPr>
        <w:t>, czyli na koniec I etapu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4497">
        <w:rPr>
          <w:rFonts w:ascii="Times New Roman" w:hAnsi="Times New Roman" w:cs="Times New Roman"/>
          <w:sz w:val="24"/>
          <w:szCs w:val="24"/>
        </w:rPr>
        <w:t xml:space="preserve">kształcenia, zostały precyzyjnie określone w Podstawie programowej w formie </w:t>
      </w:r>
      <w:r w:rsidRPr="00A64497">
        <w:rPr>
          <w:rFonts w:ascii="Times New Roman" w:hAnsi="Times New Roman" w:cs="Times New Roman"/>
          <w:b/>
          <w:bCs/>
          <w:sz w:val="24"/>
          <w:szCs w:val="24"/>
        </w:rPr>
        <w:t>efektów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97">
        <w:rPr>
          <w:rFonts w:ascii="Times New Roman" w:hAnsi="Times New Roman" w:cs="Times New Roman"/>
          <w:b/>
          <w:bCs/>
          <w:sz w:val="24"/>
          <w:szCs w:val="24"/>
        </w:rPr>
        <w:t>kształcenia</w:t>
      </w:r>
      <w:r w:rsidRPr="00A64497">
        <w:rPr>
          <w:rFonts w:ascii="Times New Roman" w:hAnsi="Times New Roman" w:cs="Times New Roman"/>
          <w:sz w:val="24"/>
          <w:szCs w:val="24"/>
        </w:rPr>
        <w:t>: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1. Uczeń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posługuje się bardzo podstawowym zasobem środków językowych </w:t>
      </w:r>
      <w:r w:rsidRPr="00A64497">
        <w:rPr>
          <w:rFonts w:ascii="Times New Roman" w:hAnsi="Times New Roman" w:cs="Times New Roman"/>
          <w:iCs/>
          <w:sz w:val="24"/>
          <w:szCs w:val="24"/>
        </w:rPr>
        <w:t>dotyczących jego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samego i jego najbliższego otoczenia, umożliwiającym realizację pozostałych wymagań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ogólnych w zakresie wymienionych tematów.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2. Uczeń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>rozumie bardzo proste wypowiedzi ustne</w:t>
      </w:r>
      <w:r w:rsidRPr="00A64497">
        <w:rPr>
          <w:rFonts w:ascii="Times New Roman" w:hAnsi="Times New Roman" w:cs="Times New Roman"/>
          <w:iCs/>
          <w:sz w:val="24"/>
          <w:szCs w:val="24"/>
        </w:rPr>
        <w:t>, artykułowane wyraźnie i powoli,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w standardowej odmianie języka: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1) reaguje na polecenia;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2) rozumie sens krótkich wypowiedzi, opowiadań, bajek i historyjek oraz prostych piosenek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i wierszyków, szczególnie gdy są wspierane np. obrazkami, rekwizytami, ruchem, mimiką,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gestami, dodatkowymi dźwiękami;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3) znajduje w wypowiedzi określone informacje.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3. Uczeń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rozumie wyrazy oraz jedno- lub kilkuzdaniowe, bardzo proste wypowiedzi pisemne </w:t>
      </w:r>
      <w:r w:rsidRPr="00A64497">
        <w:rPr>
          <w:rFonts w:ascii="Times New Roman" w:hAnsi="Times New Roman" w:cs="Times New Roman"/>
          <w:iCs/>
          <w:sz w:val="24"/>
          <w:szCs w:val="24"/>
        </w:rPr>
        <w:t>(np. historyjki obrazkowe z tekstem, opowiadania):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1) rozumie ogólny sens tekstu, szczególnie gdy jest wspierany obrazem lub dźwiękiem;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2) znajduje w wypowiedzi określone informacje.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4.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zakresie wypowiedzi ustnych </w:t>
      </w:r>
      <w:r w:rsidRPr="00A64497">
        <w:rPr>
          <w:rFonts w:ascii="Times New Roman" w:hAnsi="Times New Roman" w:cs="Times New Roman"/>
          <w:iCs/>
          <w:sz w:val="24"/>
          <w:szCs w:val="24"/>
        </w:rPr>
        <w:t>uczeń: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1) powtarza wyrazy i proste zdania;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2) tworzy bardzo proste i krótkie wypowiedzi według wzoru, np. nazywa obiekty z otoczenia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i opisuje je, nazywa czynności;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3) recytuje wiersze, rymowanki, odgrywa dialogi, śpiewa piosenki – samodzielnie lub w grupie</w:t>
      </w:r>
      <w:r w:rsidR="00A64497" w:rsidRPr="00A644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497">
        <w:rPr>
          <w:rFonts w:ascii="Times New Roman" w:hAnsi="Times New Roman" w:cs="Times New Roman"/>
          <w:iCs/>
          <w:sz w:val="24"/>
          <w:szCs w:val="24"/>
        </w:rPr>
        <w:t>np. w realizacji małych form teatralnych;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4) używa poznanych wyrazów i zwrotów podczas zabawy.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5.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zakresie wypowiedzi pisemnych </w:t>
      </w:r>
      <w:r w:rsidRPr="00A64497">
        <w:rPr>
          <w:rFonts w:ascii="Times New Roman" w:hAnsi="Times New Roman" w:cs="Times New Roman"/>
          <w:iCs/>
          <w:sz w:val="24"/>
          <w:szCs w:val="24"/>
        </w:rPr>
        <w:t>uczeń: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1) przepisuje wyrazy i proste zdania;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2) pisze pojedyncze wyrazy i zwroty;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3) pisze bardzo proste i krótkie zdania według wzoru i samodzielnie.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zakresie reagowania </w:t>
      </w:r>
      <w:r w:rsidRPr="00A64497">
        <w:rPr>
          <w:rFonts w:ascii="Times New Roman" w:hAnsi="Times New Roman" w:cs="Times New Roman"/>
          <w:iCs/>
          <w:sz w:val="24"/>
          <w:szCs w:val="24"/>
        </w:rPr>
        <w:t>uczeń: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1) reaguje werbalnie i niewerbalnie na polecenia;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2) przedstawia siebie i inne osoby – mówi np. jak się nazywa, ile ma lat, skąd pochodzi, co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potrafi robić;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3) zadaje pytania i udziela odpowiedzi w ramach wyuczonych zwrotów;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4) stosuje podstawowe zwroty grzecznościowe (np. wita się i żegna, dziękuje, prosi,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przeprasza);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5) wyraża swoje upodobania.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7.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 zakresie przetwarzania tekstu </w:t>
      </w:r>
      <w:r w:rsidRPr="00A64497">
        <w:rPr>
          <w:rFonts w:ascii="Times New Roman" w:hAnsi="Times New Roman" w:cs="Times New Roman"/>
          <w:iCs/>
          <w:sz w:val="24"/>
          <w:szCs w:val="24"/>
        </w:rPr>
        <w:t>uczeń nazywa w języku obcym nowożytnym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np. osoby, zwierzęta, przedmioty, czynności – z najbliższego otoczenia oraz przedstawione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w materiałach wizualnych i audiowizualnych.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8. Uczeń: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1)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wie, że ludzie posługują się różnymi </w:t>
      </w:r>
      <w:r w:rsidRPr="00A64497">
        <w:rPr>
          <w:rFonts w:ascii="Times New Roman" w:hAnsi="Times New Roman" w:cs="Times New Roman"/>
          <w:iCs/>
          <w:sz w:val="24"/>
          <w:szCs w:val="24"/>
        </w:rPr>
        <w:t>językami i aby się z nimi porozumieć, warto nauczyć się</w:t>
      </w:r>
      <w:r w:rsidR="00A64497" w:rsidRPr="00A644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4497">
        <w:rPr>
          <w:rFonts w:ascii="Times New Roman" w:hAnsi="Times New Roman" w:cs="Times New Roman"/>
          <w:iCs/>
          <w:sz w:val="24"/>
          <w:szCs w:val="24"/>
        </w:rPr>
        <w:t>ich języka;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>posiada podstawowe informacje o krajach, w których ludzie posługują się danym językiem</w:t>
      </w:r>
      <w:r w:rsidR="00A64497"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>obcym</w:t>
      </w:r>
      <w:r w:rsidRPr="00A64497">
        <w:rPr>
          <w:rFonts w:ascii="Times New Roman" w:hAnsi="Times New Roman" w:cs="Times New Roman"/>
          <w:iCs/>
          <w:sz w:val="24"/>
          <w:szCs w:val="24"/>
        </w:rPr>
        <w:t>.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9. Uczeń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>potrafi określić, czego się nauczył, i wie, w jaki sposób może samodzielnie pracować nad</w:t>
      </w:r>
      <w:r w:rsidR="00A64497"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językiem </w:t>
      </w:r>
      <w:r w:rsidRPr="00A64497">
        <w:rPr>
          <w:rFonts w:ascii="Times New Roman" w:hAnsi="Times New Roman" w:cs="Times New Roman"/>
          <w:iCs/>
          <w:sz w:val="24"/>
          <w:szCs w:val="24"/>
        </w:rPr>
        <w:t>(np. przez oglądanie bajek w języku obcym nowożytnym, korzystanie ze słowników</w:t>
      </w:r>
      <w:r w:rsidR="00A64497"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A64497">
        <w:rPr>
          <w:rFonts w:ascii="Times New Roman" w:hAnsi="Times New Roman" w:cs="Times New Roman"/>
          <w:iCs/>
          <w:sz w:val="24"/>
          <w:szCs w:val="24"/>
        </w:rPr>
        <w:t>obrazkowych i gier edukacyjnych).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10. Uczeń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>współpracuje z rówieśnikami w trakcie nauki</w:t>
      </w:r>
      <w:r w:rsidRPr="00A64497">
        <w:rPr>
          <w:rFonts w:ascii="Times New Roman" w:hAnsi="Times New Roman" w:cs="Times New Roman"/>
          <w:iCs/>
          <w:sz w:val="24"/>
          <w:szCs w:val="24"/>
        </w:rPr>
        <w:t>.</w:t>
      </w:r>
    </w:p>
    <w:p w:rsidR="00EF1A36" w:rsidRPr="00A64497" w:rsidRDefault="00EF1A36" w:rsidP="00EF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11. Uczeń </w:t>
      </w:r>
      <w:r w:rsidRPr="00A6449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korzysta ze źródeł informacji w języku obcym </w:t>
      </w:r>
      <w:r w:rsidRPr="00A64497">
        <w:rPr>
          <w:rFonts w:ascii="Times New Roman" w:hAnsi="Times New Roman" w:cs="Times New Roman"/>
          <w:iCs/>
          <w:sz w:val="24"/>
          <w:szCs w:val="24"/>
        </w:rPr>
        <w:t>nowożytnym (np. ze słowników</w:t>
      </w:r>
    </w:p>
    <w:p w:rsidR="00EF1A36" w:rsidRPr="00A64497" w:rsidRDefault="00EF1A36" w:rsidP="00EF1A36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>obrazkowych, książeczek), również za pomocą technologii informacyjno-komunikacyjnych.</w:t>
      </w:r>
    </w:p>
    <w:p w:rsidR="00A64497" w:rsidRDefault="00A64497" w:rsidP="00EF1A36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4497" w:rsidRDefault="00A64497" w:rsidP="00EF1A36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64497" w:rsidRDefault="00A64497" w:rsidP="00EF1A36">
      <w:pPr>
        <w:pStyle w:val="Bezodstpw"/>
        <w:jc w:val="both"/>
        <w:rPr>
          <w:rFonts w:ascii="Times New Roman" w:hAnsi="Times New Roman" w:cs="Times New Roman"/>
          <w:b/>
          <w:iCs/>
          <w:sz w:val="32"/>
          <w:szCs w:val="32"/>
        </w:rPr>
      </w:pPr>
      <w:r w:rsidRPr="00A64497">
        <w:rPr>
          <w:rFonts w:ascii="Times New Roman" w:hAnsi="Times New Roman" w:cs="Times New Roman"/>
          <w:b/>
          <w:iCs/>
          <w:sz w:val="32"/>
          <w:szCs w:val="32"/>
        </w:rPr>
        <w:t>Sposób oceniania:</w:t>
      </w:r>
    </w:p>
    <w:p w:rsidR="00A64497" w:rsidRDefault="00A64497" w:rsidP="00A6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497" w:rsidRPr="00EF1A36" w:rsidRDefault="00A64497" w:rsidP="00A6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hAnsi="Times New Roman" w:cs="Times New Roman"/>
          <w:sz w:val="24"/>
          <w:szCs w:val="24"/>
        </w:rPr>
        <w:t>Nauczanie w pierwszym etapie edukacyjnym zakłada, że nauczyciel musi stworzyć takie</w:t>
      </w:r>
    </w:p>
    <w:p w:rsidR="00A64497" w:rsidRPr="00EF1A36" w:rsidRDefault="00A64497" w:rsidP="00A6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hAnsi="Times New Roman" w:cs="Times New Roman"/>
          <w:sz w:val="24"/>
          <w:szCs w:val="24"/>
        </w:rPr>
        <w:t>warunki, by każde dziecko odniosło sukces na miarę swoich możliwości. Uczeń nie powinien</w:t>
      </w:r>
    </w:p>
    <w:p w:rsidR="00A64497" w:rsidRPr="00EF1A36" w:rsidRDefault="00A64497" w:rsidP="00A644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A36">
        <w:rPr>
          <w:rFonts w:ascii="Times New Roman" w:hAnsi="Times New Roman" w:cs="Times New Roman"/>
          <w:sz w:val="24"/>
          <w:szCs w:val="24"/>
        </w:rPr>
        <w:t>odczuwać lęku przed ocenianiem, a także musi wiedzieć, że ma prawo do popełniania błędów i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A36">
        <w:rPr>
          <w:rFonts w:ascii="Times New Roman" w:hAnsi="Times New Roman" w:cs="Times New Roman"/>
          <w:sz w:val="24"/>
          <w:szCs w:val="24"/>
        </w:rPr>
        <w:t>korygowania. Każde dziecko ma szansę zdobycia pozytywnej oceny, jeżeli nauczyciel weźmie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A36">
        <w:rPr>
          <w:rFonts w:ascii="Times New Roman" w:hAnsi="Times New Roman" w:cs="Times New Roman"/>
          <w:sz w:val="24"/>
          <w:szCs w:val="24"/>
        </w:rPr>
        <w:t>uwagę nie tylko stopień opanowania materiału, lecz także zaangażowanie i wysiłek włożony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1A36">
        <w:rPr>
          <w:rFonts w:ascii="Times New Roman" w:hAnsi="Times New Roman" w:cs="Times New Roman"/>
          <w:sz w:val="24"/>
          <w:szCs w:val="24"/>
        </w:rPr>
        <w:t>pracę, dobór form i metod oraz aktywność w podejmowaniu zadań.</w:t>
      </w:r>
    </w:p>
    <w:p w:rsidR="00A64497" w:rsidRDefault="00A64497" w:rsidP="00EF1A36">
      <w:pPr>
        <w:pStyle w:val="Bezodstpw"/>
        <w:jc w:val="both"/>
        <w:rPr>
          <w:rFonts w:ascii="Times New Roman" w:hAnsi="Times New Roman" w:cs="Times New Roman"/>
          <w:b/>
          <w:iCs/>
          <w:sz w:val="32"/>
          <w:szCs w:val="32"/>
        </w:rPr>
      </w:pPr>
    </w:p>
    <w:p w:rsidR="00A64497" w:rsidRDefault="00A64497" w:rsidP="00A64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64497">
        <w:rPr>
          <w:rFonts w:ascii="Times New Roman" w:hAnsi="Times New Roman" w:cs="Times New Roman"/>
          <w:iCs/>
          <w:sz w:val="24"/>
          <w:szCs w:val="24"/>
        </w:rPr>
        <w:t xml:space="preserve">W klasach I-III stosuje się opisowy system oceniania postępów edukacyjnych ucznia. </w:t>
      </w:r>
      <w:r>
        <w:rPr>
          <w:rFonts w:ascii="Times New Roman" w:hAnsi="Times New Roman" w:cs="Times New Roman"/>
          <w:iCs/>
          <w:sz w:val="24"/>
          <w:szCs w:val="24"/>
        </w:rPr>
        <w:t>Nauczyciel ocenia przede wszystkim stopień osiągnięcia</w:t>
      </w:r>
      <w:r>
        <w:rPr>
          <w:rFonts w:ascii="Times New Roman" w:hAnsi="Times New Roman" w:cs="Times New Roman"/>
          <w:sz w:val="24"/>
          <w:szCs w:val="24"/>
        </w:rPr>
        <w:t> sprawności językowych</w:t>
      </w:r>
      <w:r w:rsidRPr="00A64497">
        <w:rPr>
          <w:rFonts w:ascii="Times New Roman" w:hAnsi="Times New Roman" w:cs="Times New Roman"/>
          <w:sz w:val="24"/>
          <w:szCs w:val="24"/>
        </w:rPr>
        <w:t xml:space="preserve"> – rozumienie tekstów słuchanych</w:t>
      </w:r>
      <w:r>
        <w:rPr>
          <w:rFonts w:ascii="Times New Roman" w:hAnsi="Times New Roman" w:cs="Times New Roman"/>
          <w:sz w:val="24"/>
          <w:szCs w:val="24"/>
        </w:rPr>
        <w:t xml:space="preserve"> i pisanych oraz</w:t>
      </w:r>
      <w:r w:rsidRPr="00A64497">
        <w:rPr>
          <w:rFonts w:ascii="Times New Roman" w:hAnsi="Times New Roman" w:cs="Times New Roman"/>
          <w:sz w:val="24"/>
          <w:szCs w:val="24"/>
        </w:rPr>
        <w:t xml:space="preserve"> mówienie</w:t>
      </w:r>
      <w:r>
        <w:rPr>
          <w:rFonts w:ascii="Times New Roman" w:hAnsi="Times New Roman" w:cs="Times New Roman"/>
          <w:sz w:val="24"/>
          <w:szCs w:val="24"/>
        </w:rPr>
        <w:t xml:space="preserve">. Ocenie podlegają także </w:t>
      </w:r>
      <w:r w:rsidR="009A1AFB">
        <w:rPr>
          <w:rFonts w:ascii="Times New Roman" w:hAnsi="Times New Roman" w:cs="Times New Roman"/>
          <w:sz w:val="24"/>
          <w:szCs w:val="24"/>
        </w:rPr>
        <w:t xml:space="preserve">aktywność na lekcji oraz respektowanie zasad właściwego zachowania podczas zajęć edukacyjnych. </w:t>
      </w:r>
    </w:p>
    <w:p w:rsidR="009A1AFB" w:rsidRDefault="009A1AFB" w:rsidP="00A64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1AFB" w:rsidRDefault="009A1AFB" w:rsidP="00A64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A4277" w:rsidRPr="00EF1A36" w:rsidRDefault="003A4277" w:rsidP="003A4277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1A36">
        <w:rPr>
          <w:rFonts w:ascii="Times New Roman" w:hAnsi="Times New Roman" w:cs="Times New Roman"/>
          <w:b/>
          <w:sz w:val="40"/>
          <w:szCs w:val="40"/>
        </w:rPr>
        <w:lastRenderedPageBreak/>
        <w:t>Przedmiotowy System Oceniania</w:t>
      </w:r>
    </w:p>
    <w:p w:rsidR="003A4277" w:rsidRDefault="003A4277" w:rsidP="003A4277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Język Angielski</w:t>
      </w:r>
    </w:p>
    <w:p w:rsidR="003A4277" w:rsidRDefault="003A4277" w:rsidP="003A4277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Nauczyciel: Ewelina Kościelniak</w:t>
      </w:r>
    </w:p>
    <w:p w:rsidR="003A4277" w:rsidRDefault="005C1E67" w:rsidP="003A4277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Rok szkolny: 2018/19</w:t>
      </w:r>
    </w:p>
    <w:p w:rsidR="003A4277" w:rsidRDefault="003A4277" w:rsidP="003A4277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</w:p>
    <w:p w:rsidR="003A4277" w:rsidRDefault="003A4277" w:rsidP="003A4277">
      <w:pPr>
        <w:pStyle w:val="Bezodstpw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System oceniania dla klas </w:t>
      </w:r>
      <w:r w:rsidR="005C1E67">
        <w:rPr>
          <w:rFonts w:ascii="Times New Roman" w:hAnsi="Times New Roman" w:cs="Times New Roman"/>
          <w:sz w:val="32"/>
          <w:szCs w:val="32"/>
        </w:rPr>
        <w:t>IV-</w:t>
      </w:r>
      <w:r>
        <w:rPr>
          <w:rFonts w:ascii="Times New Roman" w:hAnsi="Times New Roman" w:cs="Times New Roman"/>
          <w:sz w:val="32"/>
          <w:szCs w:val="32"/>
        </w:rPr>
        <w:t>VII</w:t>
      </w:r>
      <w:r w:rsidR="005C1E67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szkoły podstawowej w nauczaniu języka angielskiego jako drugiego języka</w:t>
      </w:r>
    </w:p>
    <w:p w:rsidR="009A1AFB" w:rsidRDefault="009A1AFB" w:rsidP="00A64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1AFB" w:rsidRDefault="009A1AFB" w:rsidP="00A64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1AFB" w:rsidRPr="003A4277" w:rsidRDefault="009A1AFB" w:rsidP="003A42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1AFB" w:rsidRPr="003A4277" w:rsidRDefault="003A4277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ab/>
      </w:r>
      <w:r w:rsidR="009A1AFB" w:rsidRPr="003A4277">
        <w:rPr>
          <w:rFonts w:ascii="Times New Roman" w:hAnsi="Times New Roman" w:cs="Times New Roman"/>
          <w:sz w:val="24"/>
          <w:szCs w:val="24"/>
        </w:rPr>
        <w:t>Podstawowym celem nauki języka angielskiego jest skuteczne porozumiewanie się,</w:t>
      </w:r>
      <w:r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="009A1AFB" w:rsidRPr="003A4277">
        <w:rPr>
          <w:rFonts w:ascii="Times New Roman" w:hAnsi="Times New Roman" w:cs="Times New Roman"/>
          <w:sz w:val="24"/>
          <w:szCs w:val="24"/>
        </w:rPr>
        <w:t>zarówno w mowie, jak i w piśmie, co wielokrotnie podkreślane jest również w dokumencie nowej</w:t>
      </w:r>
      <w:r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="009A1AFB" w:rsidRPr="003A4277">
        <w:rPr>
          <w:rFonts w:ascii="Times New Roman" w:hAnsi="Times New Roman" w:cs="Times New Roman"/>
          <w:sz w:val="24"/>
          <w:szCs w:val="24"/>
        </w:rPr>
        <w:t>podstawy programowej. Autorzy podstawy kładą przede wszystkim nacisk na zrozumiałe</w:t>
      </w:r>
      <w:r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="009A1AFB" w:rsidRPr="003A4277">
        <w:rPr>
          <w:rFonts w:ascii="Times New Roman" w:hAnsi="Times New Roman" w:cs="Times New Roman"/>
          <w:b/>
          <w:bCs/>
          <w:sz w:val="24"/>
          <w:szCs w:val="24"/>
        </w:rPr>
        <w:t>komunikowanie się</w:t>
      </w:r>
      <w:r w:rsidR="009A1AFB" w:rsidRPr="003A4277">
        <w:rPr>
          <w:rFonts w:ascii="Times New Roman" w:hAnsi="Times New Roman" w:cs="Times New Roman"/>
          <w:sz w:val="24"/>
          <w:szCs w:val="24"/>
        </w:rPr>
        <w:t>, na dalszy plan przenosząc poprawność wypowiedzi. Jednakże, żeby uczeń</w:t>
      </w:r>
      <w:r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="009A1AFB" w:rsidRPr="003A4277">
        <w:rPr>
          <w:rFonts w:ascii="Times New Roman" w:hAnsi="Times New Roman" w:cs="Times New Roman"/>
          <w:sz w:val="24"/>
          <w:szCs w:val="24"/>
        </w:rPr>
        <w:t>mógł skutecznie komunikować się w języku obcym, musi opanować pewien zasób słów i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konstrukcji, a następnie stosownie i poprawnie umieć je wykorzystać w różnych sytuacjach, tak</w:t>
      </w:r>
      <w:r w:rsidR="003A4277"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aby błędnie zastosowane słowo, wyrażenie czy konstrukcja gramatyczna nie zmieniły</w:t>
      </w:r>
      <w:r w:rsidR="003A4277"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zamierzonego przekazu. Dlatego też jednym z celów kształcenia językowego jest szeroko</w:t>
      </w:r>
      <w:r w:rsidR="003A4277"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rozumiana ‘znajomość środków językowych’ – słów, struktur gramatycznych i realizowanych</w:t>
      </w:r>
      <w:r w:rsidR="003A4277"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przez nie funkcji językowych, jak również poprawnej pisowni i wymowy.</w:t>
      </w:r>
      <w:r w:rsidR="003A4277"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Nowa podstawa programowa zakłada, że uczeń po dwóch latach nauki drugiego języka</w:t>
      </w:r>
      <w:r w:rsidR="003A4277"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obcego w szkole podstawowej powinien opanować i w miarę możliwości sprawnie posługiwać</w:t>
      </w:r>
      <w:r w:rsidR="003A4277"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się podstawowym zasobem środków językowych w zakresie 12 tematów (człowiek, miejsce</w:t>
      </w:r>
      <w:r w:rsidR="003A4277"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zamieszkania, edukacja, praca, życie prywatne, żywienie, zakupy i usługi, podróżowanie i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turystyka, kultura, sport, zdrowie oraz świat przyrody), do których odniesienie znajduje się w</w:t>
      </w:r>
      <w:r w:rsidR="003A4277"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dalszej części niniejszego programu nauczania.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Znajomość słownictwa i zróżnicowanych struktur gramatycznych nie jest jednakże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wystarczająca do skutecznego komunikowania się. Wraz z wiedzą należy rozwijać u uczniów</w:t>
      </w:r>
      <w:r w:rsidR="003A4277"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różne umiejętności – językowe i pozajęzykowe. Nowa podstawa programowa zakłada rozwijanie</w:t>
      </w:r>
      <w:r w:rsidR="003A4277" w:rsidRP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umiejętności receptywnych: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I. Znajomość środków językowych.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 xml:space="preserve">Uczeń posługuje się </w:t>
      </w: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bardzo podstawowym </w:t>
      </w:r>
      <w:r w:rsidRPr="003A4277">
        <w:rPr>
          <w:rFonts w:ascii="Times New Roman" w:hAnsi="Times New Roman" w:cs="Times New Roman"/>
          <w:i/>
          <w:iCs/>
          <w:sz w:val="24"/>
          <w:szCs w:val="24"/>
        </w:rPr>
        <w:t>zasobem środków językowych (leksykalnych,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>gramatycznych, ortograficznych oraz fonetycznych), umożliwiającym realizację pozostałych</w:t>
      </w:r>
    </w:p>
    <w:p w:rsidR="009A1AFB" w:rsidRPr="003A4277" w:rsidRDefault="009A1AFB" w:rsidP="003A4277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>wymagań ogólnych w zakresie tematów wskazanych w wymaganiach szczegółowych.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II. Rozumienie wypowiedzi.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 xml:space="preserve">Uczeń rozumie </w:t>
      </w: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bardzo proste </w:t>
      </w:r>
      <w:r w:rsidRPr="003A4277">
        <w:rPr>
          <w:rFonts w:ascii="Times New Roman" w:hAnsi="Times New Roman" w:cs="Times New Roman"/>
          <w:i/>
          <w:iCs/>
          <w:sz w:val="24"/>
          <w:szCs w:val="24"/>
        </w:rPr>
        <w:t xml:space="preserve">wypowiedzi </w:t>
      </w: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ustne </w:t>
      </w:r>
      <w:r w:rsidRPr="003A4277">
        <w:rPr>
          <w:rFonts w:ascii="Times New Roman" w:hAnsi="Times New Roman" w:cs="Times New Roman"/>
          <w:i/>
          <w:iCs/>
          <w:sz w:val="24"/>
          <w:szCs w:val="24"/>
        </w:rPr>
        <w:t>artykułowane wyraźnie, w standardowej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 xml:space="preserve">odmianie języka, a także </w:t>
      </w: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bardzo proste </w:t>
      </w:r>
      <w:r w:rsidRPr="003A4277">
        <w:rPr>
          <w:rFonts w:ascii="Times New Roman" w:hAnsi="Times New Roman" w:cs="Times New Roman"/>
          <w:i/>
          <w:iCs/>
          <w:sz w:val="24"/>
          <w:szCs w:val="24"/>
        </w:rPr>
        <w:t xml:space="preserve">wypowiedzi </w:t>
      </w: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pisemne, </w:t>
      </w:r>
      <w:r w:rsidRPr="003A4277">
        <w:rPr>
          <w:rFonts w:ascii="Times New Roman" w:hAnsi="Times New Roman" w:cs="Times New Roman"/>
          <w:i/>
          <w:iCs/>
          <w:sz w:val="24"/>
          <w:szCs w:val="24"/>
        </w:rPr>
        <w:t>w zakresie opisanym w</w:t>
      </w:r>
    </w:p>
    <w:p w:rsidR="009A1AFB" w:rsidRPr="003A4277" w:rsidRDefault="009A1AFB" w:rsidP="003A4277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>wymaganiach szczegółowych.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Drugie z założeń odnosi się do umiejętności przetwarzania informacji, czyli zrozumienia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przekazu w jednej formie, a następnie przekazania go w innej formie. Umiejętność przetwarzania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przydatna jest zarówno w celu budowania świadomości językowej, tj. ustalania różnic i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podobieństw pomiędzy językiem obcym a ojczystym, jak również w celu rozwijania u uczniów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umiejętności interpretowania różnego rodzaju obrazów, tabel, planów lekcji itp.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Nauczyciel języka angielskiego powinien także wspierać ogólny rozwój uczniów i rozwijać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w nich umiejętności pozajęzykowe, które z pewnością okażą się pomocne również w nauce języka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 xml:space="preserve">angielskiego. Jedną z nich jest umiejętność </w:t>
      </w:r>
      <w:r w:rsidRPr="003A4277">
        <w:rPr>
          <w:rFonts w:ascii="Times New Roman" w:hAnsi="Times New Roman" w:cs="Times New Roman"/>
          <w:b/>
          <w:bCs/>
          <w:sz w:val="24"/>
          <w:szCs w:val="24"/>
        </w:rPr>
        <w:t>samodzielnego uczenia się</w:t>
      </w:r>
      <w:r w:rsidRPr="003A4277">
        <w:rPr>
          <w:rFonts w:ascii="Times New Roman" w:hAnsi="Times New Roman" w:cs="Times New Roman"/>
          <w:sz w:val="24"/>
          <w:szCs w:val="24"/>
        </w:rPr>
        <w:t>: korzystanie z rozmaitych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 xml:space="preserve">źródeł informacji (w języku obcym) i ich krytyczna analiza, a także </w:t>
      </w:r>
      <w:r w:rsidRPr="003A4277">
        <w:rPr>
          <w:rFonts w:ascii="Times New Roman" w:hAnsi="Times New Roman" w:cs="Times New Roman"/>
          <w:sz w:val="24"/>
          <w:szCs w:val="24"/>
        </w:rPr>
        <w:lastRenderedPageBreak/>
        <w:t>wykorzystywanie technik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samodzielnej pracy, np.: prowadzenie notatek czy stosowanie mnemotechnik, tj. sposobów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zapamiętywania nowych wyrazów. Ważne jest zapoznanie uczniów z różnymi pomocnymi w nauce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 xml:space="preserve">języka </w:t>
      </w:r>
      <w:r w:rsidRPr="003A4277">
        <w:rPr>
          <w:rFonts w:ascii="Times New Roman" w:hAnsi="Times New Roman" w:cs="Times New Roman"/>
          <w:b/>
          <w:bCs/>
          <w:sz w:val="24"/>
          <w:szCs w:val="24"/>
        </w:rPr>
        <w:t>strategiami</w:t>
      </w:r>
      <w:r w:rsidRPr="003A4277">
        <w:rPr>
          <w:rFonts w:ascii="Times New Roman" w:hAnsi="Times New Roman" w:cs="Times New Roman"/>
          <w:sz w:val="24"/>
          <w:szCs w:val="24"/>
        </w:rPr>
        <w:t>, takimi jak: domyślanie się znaczenia wyrazów z kontekstu, rozumienie tekstu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zawierającego nieznane słowa, czy zastąpienie zapomnianego lub nieznanego uczniowi słowa innym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 xml:space="preserve">wyrazem. Należy też zachęcać uczniów do dokonywania </w:t>
      </w:r>
      <w:r w:rsidRPr="003A4277">
        <w:rPr>
          <w:rFonts w:ascii="Times New Roman" w:hAnsi="Times New Roman" w:cs="Times New Roman"/>
          <w:b/>
          <w:bCs/>
          <w:sz w:val="24"/>
          <w:szCs w:val="24"/>
        </w:rPr>
        <w:t>samooceny</w:t>
      </w:r>
      <w:r w:rsidRPr="003A4277">
        <w:rPr>
          <w:rFonts w:ascii="Times New Roman" w:hAnsi="Times New Roman" w:cs="Times New Roman"/>
          <w:sz w:val="24"/>
          <w:szCs w:val="24"/>
        </w:rPr>
        <w:t>, tak aby mieli świadomość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postępu, jaki robią w nauce języka angielskiego, a także poznali swoje słabe strony, które muszą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udoskonalić.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Tworzenie wypowiedzi.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 xml:space="preserve">Uczeń samodzielnie formułuje </w:t>
      </w: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bardzo krótkie</w:t>
      </w:r>
      <w:r w:rsidRPr="003A427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proste, </w:t>
      </w:r>
      <w:r w:rsidRPr="003A4277">
        <w:rPr>
          <w:rFonts w:ascii="Times New Roman" w:hAnsi="Times New Roman" w:cs="Times New Roman"/>
          <w:i/>
          <w:iCs/>
          <w:sz w:val="24"/>
          <w:szCs w:val="24"/>
        </w:rPr>
        <w:t>spójne i logiczne wypowiedzi</w:t>
      </w:r>
    </w:p>
    <w:p w:rsidR="009A1AFB" w:rsidRPr="003A4277" w:rsidRDefault="009A1AFB" w:rsidP="003A4277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ustne i pisemne</w:t>
      </w:r>
      <w:r w:rsidRPr="003A4277">
        <w:rPr>
          <w:rFonts w:ascii="Times New Roman" w:hAnsi="Times New Roman" w:cs="Times New Roman"/>
          <w:i/>
          <w:iCs/>
          <w:sz w:val="24"/>
          <w:szCs w:val="24"/>
        </w:rPr>
        <w:t>, w zakresie opisanym w wymaganiach szczegółowych.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Poza czytaniem, słuchaniem, mówieniem i pisaniem, nowa podstawa programowa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definiuje jeszcze dwa wymagania ogólne w zakresie rozwijania umiejętności językowych: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b/>
          <w:bCs/>
          <w:sz w:val="24"/>
          <w:szCs w:val="24"/>
        </w:rPr>
        <w:t xml:space="preserve">reagowanie </w:t>
      </w:r>
      <w:r w:rsidRPr="003A4277">
        <w:rPr>
          <w:rFonts w:ascii="Times New Roman" w:hAnsi="Times New Roman" w:cs="Times New Roman"/>
          <w:sz w:val="24"/>
          <w:szCs w:val="24"/>
        </w:rPr>
        <w:t xml:space="preserve">i </w:t>
      </w:r>
      <w:r w:rsidRPr="003A4277">
        <w:rPr>
          <w:rFonts w:ascii="Times New Roman" w:hAnsi="Times New Roman" w:cs="Times New Roman"/>
          <w:b/>
          <w:bCs/>
          <w:sz w:val="24"/>
          <w:szCs w:val="24"/>
        </w:rPr>
        <w:t>przetwarzanie</w:t>
      </w:r>
      <w:r w:rsidRPr="003A4277">
        <w:rPr>
          <w:rFonts w:ascii="Times New Roman" w:hAnsi="Times New Roman" w:cs="Times New Roman"/>
          <w:sz w:val="24"/>
          <w:szCs w:val="24"/>
        </w:rPr>
        <w:t>. Pierwsze z pojęć odwołuje się do kształtowania u uczniów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odpowiednich nawyków reagowania na usłyszaną lub przeczytaną wiadomość, w różnych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kontekstach sytuacyjnych. Nauczyciel powinien zatem ‘wyposażyć’ uczniów w język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funkcjonalny, zawierający rozmaite wyrażenia, które pozwolą im stosownie zareagować np.</w:t>
      </w:r>
    </w:p>
    <w:p w:rsidR="009A1AFB" w:rsidRPr="003A4277" w:rsidRDefault="009A1AFB" w:rsidP="003A42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udzielić informacji, przeprosić, podziękować, poprosić o radę itp.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IV. Reagowanie na wypowiedzi.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 xml:space="preserve">Uczeń uczestniczy w rozmowie i </w:t>
      </w: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w typowych sytuacjach </w:t>
      </w:r>
      <w:r w:rsidRPr="003A4277">
        <w:rPr>
          <w:rFonts w:ascii="Times New Roman" w:hAnsi="Times New Roman" w:cs="Times New Roman"/>
          <w:i/>
          <w:iCs/>
          <w:sz w:val="24"/>
          <w:szCs w:val="24"/>
        </w:rPr>
        <w:t>reaguje w sposób zrozumiały,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 xml:space="preserve">adekwatnie do sytuacji komunikacyjnej, </w:t>
      </w: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ustnie lub pisemnie </w:t>
      </w:r>
      <w:r w:rsidRPr="003A4277">
        <w:rPr>
          <w:rFonts w:ascii="Times New Roman" w:hAnsi="Times New Roman" w:cs="Times New Roman"/>
          <w:i/>
          <w:iCs/>
          <w:sz w:val="24"/>
          <w:szCs w:val="24"/>
        </w:rPr>
        <w:t xml:space="preserve">w formie </w:t>
      </w: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bardzo prostego </w:t>
      </w:r>
      <w:r w:rsidRPr="003A4277">
        <w:rPr>
          <w:rFonts w:ascii="Times New Roman" w:hAnsi="Times New Roman" w:cs="Times New Roman"/>
          <w:i/>
          <w:iCs/>
          <w:sz w:val="24"/>
          <w:szCs w:val="24"/>
        </w:rPr>
        <w:t>tekstu,</w:t>
      </w:r>
    </w:p>
    <w:p w:rsidR="009A1AFB" w:rsidRPr="003A4277" w:rsidRDefault="009A1AFB" w:rsidP="003A4277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>w zakresie opisanym w wymaganiach szczegółowych.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Drugie z założeń odnosi się do umiejętności przetwarzania informacji, czyli zrozumienia</w:t>
      </w:r>
    </w:p>
    <w:p w:rsidR="009A1AFB" w:rsidRPr="003A4277" w:rsidRDefault="009A1AFB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277">
        <w:rPr>
          <w:rFonts w:ascii="Times New Roman" w:hAnsi="Times New Roman" w:cs="Times New Roman"/>
          <w:sz w:val="24"/>
          <w:szCs w:val="24"/>
        </w:rPr>
        <w:t>przekazu w jednej formie, a następnie przekazania go w innej formie. Umiejętność przetwarzania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przydatna jest zarówno w celu budowania świadomości językowej, tj. ustalania różnic i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podobieństw pomiędzy językiem obcym a ojczystym, jak również w celu rozwijania u uczniów</w:t>
      </w:r>
      <w:r w:rsidR="003A4277">
        <w:rPr>
          <w:rFonts w:ascii="Times New Roman" w:hAnsi="Times New Roman" w:cs="Times New Roman"/>
          <w:sz w:val="24"/>
          <w:szCs w:val="24"/>
        </w:rPr>
        <w:t xml:space="preserve"> </w:t>
      </w:r>
      <w:r w:rsidRPr="003A4277">
        <w:rPr>
          <w:rFonts w:ascii="Times New Roman" w:hAnsi="Times New Roman" w:cs="Times New Roman"/>
          <w:sz w:val="24"/>
          <w:szCs w:val="24"/>
        </w:rPr>
        <w:t>umiejętności interpretowania różnego rodzaju obrazów, tabel, planów lekcji itp.</w:t>
      </w:r>
    </w:p>
    <w:p w:rsidR="003A4277" w:rsidRPr="003A4277" w:rsidRDefault="003A4277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V. Przetwarzanie wypowiedzi.</w:t>
      </w:r>
    </w:p>
    <w:p w:rsidR="003A4277" w:rsidRPr="003A4277" w:rsidRDefault="003A4277" w:rsidP="003A4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>Uczeń zmienia formę przekazu ustnego lub pisemnego w zakresie opisanym w wymaganiach</w:t>
      </w:r>
    </w:p>
    <w:p w:rsidR="003A4277" w:rsidRDefault="003A4277" w:rsidP="003A4277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A4277">
        <w:rPr>
          <w:rFonts w:ascii="Times New Roman" w:hAnsi="Times New Roman" w:cs="Times New Roman"/>
          <w:i/>
          <w:iCs/>
          <w:sz w:val="24"/>
          <w:szCs w:val="24"/>
        </w:rPr>
        <w:t>szczegółowych.</w:t>
      </w:r>
    </w:p>
    <w:p w:rsidR="003A4277" w:rsidRDefault="003A4277" w:rsidP="003A4277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10000"/>
          <w:sz w:val="32"/>
          <w:szCs w:val="32"/>
        </w:rPr>
      </w:pPr>
      <w:r w:rsidRPr="00A374CB">
        <w:rPr>
          <w:rFonts w:ascii="Times New Roman" w:hAnsi="Times New Roman" w:cs="Times New Roman"/>
          <w:b/>
          <w:bCs/>
          <w:color w:val="810000"/>
          <w:sz w:val="32"/>
          <w:szCs w:val="32"/>
        </w:rPr>
        <w:t>Szczegółowe kryteria oceniania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Skala</w:t>
      </w:r>
      <w:r w:rsidR="00A374CB" w:rsidRPr="00A37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37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ocen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Gramatyka i słownictwo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Umiejętności ucznia: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uczeń swobodnie operuje strukturami gramatycznymi określonymi 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rozkładzie materiału oraz zna niektóre wykraczające poza jego ramy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z łatwością buduje spójne zdania proste i złożone, poprawne pod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względem gramatycznym i logicznym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posiada bogaty zasób słownictwa, wykraczający poza program nauczania 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potrafi go wykorzystać w praktyce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zna i stosuje w praktyce wyrażenia potoczne przedstawione w podręczniku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i wiele wyrażeń z innych źródeł, jak prasa, telewizja i Internet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wykonuje starannie dodatkowe prace projektowe o wyjątkowych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walorach językowych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bardzo chętnie wykonuje obowiązkowe i dodatkowe prace domowe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wykraczające poza wymagany poziom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niezwykle aktywnie prezentuje swoje wiadomości i umiejętności podczas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lekcji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lastRenderedPageBreak/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uczeń swobodnie operuje strukturami gramatycznymi określonymi 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rozkładzie materiału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buduje spójne zdania proste i złożone, poprawne pod względem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gramatycznym i logicznym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zna słownictwo określone programem nauczania i potrafi je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wykorzystać w praktyce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czasami wykonuje dodatkowe prace projektowe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zawsze prawidłowo wykonuje prace domowe i obowiązkowe prace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projektowe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bardzo aktywnie uczestniczy w zajęciach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prawidłowo operuje większością struktur gramatycznych określonych 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rozkładzie materiału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buduje zdania, które są na ogół spójne i poprawne pod względem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gramatycznym i logicznym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zna większość słów i zwrotów określonych w programie i zazwyczaj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poprawnie używa ich w praktyce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przeważnie prawidłowo wykonuje prace domowe i obowiązkowe prace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projektowe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przeważnie chętnie uczestniczy w zajęciach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zna i potrafi operować niektórymi prostymi strukturami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gramatycznymi określonymi w rozkładzie materiału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buduje zdania, które nie zawsze są spójne - zdania zawierają błędy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gramatyczne i logiczne, które czasami zakłócają sens przekazu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na ogół używa słownictwa odpowiedniego do zadania, choć 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ograniczonym zakresie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nieregularnie wykonuje prace domowe i projektowe – prace zawierają błędy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rzadko aktywnie uczestniczy w lekcjach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słabo zna struktury gramatyczne określone w rozkładzie materiału i ma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problemy z wykorzystaniem ich w praktyce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zdania, które buduje są mało zrozumiałe i na ogół niespójne pod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względem gramatycznym i logicznym – uczeń niechętnie przystępuje do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samodzielnej pracy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dysponuje bardzo ograniczonym słownictwem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potrzebuje pomocy nauczyciela przy wykonywaniu prostych zadań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gramatycznych i leksykalnych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sporadycznie odrabia prace domowe i projektowe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nie uczestniczy aktywnie w zajęciach – nie zgłasza się do zadań, 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zmuszany do odpowiedzi, popełnia wiele błędów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nie opanował podstawowych zagadnień gramatycznych określonych 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rozkładzie materiału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nie zna podstawowych słów i wyrażeń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nie potrafi budować prostych zdań, nawet z pomocą nauczyciela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bardzo rzadko odrabia prace domowe lub projektowe, które zawsze</w:t>
      </w:r>
    </w:p>
    <w:p w:rsidR="003A4277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zawierają błędy uniemożliwiające zrozumienie treści</w:t>
      </w:r>
    </w:p>
    <w:p w:rsidR="00C43742" w:rsidRDefault="00C43742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3742" w:rsidRDefault="00C43742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4CB" w:rsidRPr="00A374CB" w:rsidRDefault="00A374CB" w:rsidP="00A37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Skala ocen</w:t>
      </w:r>
    </w:p>
    <w:p w:rsidR="00A374CB" w:rsidRPr="00A374CB" w:rsidRDefault="00A374CB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374CB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Umiejętności ucznia: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regularnie czyta dla przyjemności dodatkowe teksty takie jak: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artykuły anglojęzyczne, komiksy, krótkie czytanki i książki 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uproszonych wersjach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rozumie przeczytane teksty – z łatwością wybiera odpowiednie informacje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z tekstu, rozumie kontekst sytuacyjny, bez problemu określa intencje autora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na podstawie przeczytanego tekstu potrafi bezbłędnie wykonać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zadania sprawdzające każdego typu i potrafi zawsze uzasadnić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swoją decyzję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zawsze ćwiczy w domu czytanie zadanych tekstów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technika czytania – czyta bezbłędnie również podczas lekcji (bez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przygotowania)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podczas lekcji bardzo chętnie prezentuje swoje umiejętności z zakresu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czytania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czyta dla przyjemności teksty zawarte w podręczniku i czasami czyta dla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przyjemności teksty dodatkowe, np.: instrukcje do gier, czasopisma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anglojęzyczne, książki w uproszonych wersjach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rozumie przeczytane teksty – potrafi wybrać właściwe informacje z tekstu,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rozumie kontekst sytuacyjny, określa intencje autora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na podstawie przeczytanego tekstu potrafi wykonać zadania sprawdzające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różnego typu, np.: ustalanie kolejności wydarzeń, udzielanie odpowiedzi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na pytania, określanie prawdziwości zdań i potrafi uzasadnić swoją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decyzję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zawsze ćwiczy w domu czytanie zadanych tekstów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technika czytania – czyta prawidłowo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podczas lekcji chętnie prezentuje swoje umiejętności z zakresu czytania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rozumie ogólny sens przeczytanych tekstów, czasami popełnia błędy przy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wyborze właściwych informacji z tekstu, zazwyczaj rozumie kontekst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sytuacyjny, czasami ma problem z określeniem intencji autora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czasami popełnia błędy przy wykonywaniu zadań sprawdzających</w:t>
      </w:r>
    </w:p>
    <w:p w:rsid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rozumienie tekstu typu, np.: ustalanie kolejności wydarzeń, udzielanie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odpowiedzi na pytania, określanie prawdziwości zdań, choć przeważnie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potrafi uzasadnić swoją decyzję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przeważnie ćwiczy w domu czytanie zadanych tekstów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technika czytania – czyta popełniając nieliczne błędy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podczas lekcji raczej chętnie prezentuje swoje umiejętności z zakresu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czytania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nie rozumie całego tekstu, ale jest w stanie uchwycić jego ogólny sens,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potrafi znaleźć tylko niektóre z potrzebnych informacji, nie zawsze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rozumie kontekst sytuacyjny i ma problem z określeniem intencji autora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popełnia liczne błędy przy wykonywaniu prostych zadań sprawdzających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bardziej szczegółowe rozumienie tekstu typu: ustalanie kolejności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wydarzeń, udzielanie odpowiedzi na pytania, określanie prawdziwości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lastRenderedPageBreak/>
        <w:t>zdań – czasami potrafi uzasadnić swoją decyzję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czasami ćwiczy w domu czytanie zadanych tekstów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technika czytania – czyta popełniając liczne błędy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czasami zgłasza się do czytania podczas lekcji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z czytanego tekstu jest w stanie zrozumieć tylko pojedyncze wyrazy lub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najprostsze zwroty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nawet z pomocą nauczyciela ma poważny problem z wykonaniem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najprostszych zadań sprawdzających poziom zrozumienia ogólnego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przy wykonywaniu najprostszych zadań sprawdzających poziom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zrozumienia szczegółowego, typu: ustalanie kolejności wydarzeń,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określanie prawdziwości zdań – najczęściej zgaduje i nie potrafi uzasadnić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swojej decyzji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sporadycznie ćwiczy w domu czytanie zadanych tekstów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technika czytania – czyta niechętnie popełniając bardzo liczne błędy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zwykle nie czyta tekstów zawartych w podręczniku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jeśli czyta to nie rozumie sensu większości przeczytanego tekstu 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>nie potrafi skorzystać z żadnych zawartych w nim informacji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374CB">
        <w:rPr>
          <w:rFonts w:ascii="Times New Roman" w:eastAsia="SymbolMT" w:hAnsi="Times New Roman" w:cs="Times New Roman"/>
          <w:color w:val="000000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color w:val="000000"/>
          <w:sz w:val="24"/>
          <w:szCs w:val="24"/>
        </w:rPr>
        <w:t>nawet z pomocą nauczyciela nie jest w stanie wykonać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color w:val="000000"/>
          <w:sz w:val="24"/>
          <w:szCs w:val="24"/>
        </w:rPr>
        <w:t xml:space="preserve">Najprostszych </w:t>
      </w:r>
      <w:r w:rsidRPr="00A374CB">
        <w:rPr>
          <w:rFonts w:ascii="Times New Roman" w:hAnsi="Times New Roman" w:cs="Times New Roman"/>
          <w:sz w:val="24"/>
          <w:szCs w:val="24"/>
        </w:rPr>
        <w:t>zadań sprawdzających poziom zrozumienia tekstu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niekiedy rozumie jedynie pojedyncze wyrazy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nie ćwiczy w domu czytania zadanych tekstów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technika czytania – czyta bardzo niechętnie, popełniając bardzo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liczne, rażące błędy, uniemożliwiające zrozumienie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sz w:val="24"/>
          <w:szCs w:val="24"/>
        </w:rPr>
        <w:t>Skala</w:t>
      </w:r>
    </w:p>
    <w:p w:rsidR="003A4277" w:rsidRPr="00A374CB" w:rsidRDefault="00A374CB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sz w:val="24"/>
          <w:szCs w:val="24"/>
        </w:rPr>
        <w:t>Słuchanie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sz w:val="24"/>
          <w:szCs w:val="24"/>
        </w:rPr>
        <w:t>Umiejętności ucznia: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6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potrafi zrozumieć ogólny sens różnorodnych rozmów opartych na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materiałach anglojęzycznych wykraczających poza materiał zawarty 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podręczniku takich jak: piosenki, filmy, proste skecze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rozumie wszystkie polecenia nauczyciela i potrafi właściwie na 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zareagować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potrafi z łatwością rozpoznać uczucia i reakcje mówiącego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potrafi wydobyć szczegółowe informacje z tekstu słuchanego 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właściwie na nie zareagować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na podstawie wysłuchanego tekstu potrafi bezbłędnie wykonać wszystkie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zadania sprawdzające różnego typu – zawsze potrafi uzasadnić swój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wybór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z łatwością rozróżnia dźwięki i intonację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bardzo aktywnie prezentuje swoje umiejętności z zakresu słuchania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5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potrafi zrozumieć ogólny sens różnorodnych rozmów opartych na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materiałach anglojęzycznych zawartych w podręczniku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rozumie zdecydowaną większość poleceń nauczyciela i potrafi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właściwie na nie zareagować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potrafi rozpoznać uczucia i reakcje mówiącego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na podstawie wysłuchanego tekstu potrafi wykonać zadania sprawdzające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lastRenderedPageBreak/>
        <w:t>typu: ustalanie kolejności wydarzeń, udzielanie odpowiedzi na pytania,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określanie prawdziwości zdań, uzupełnianie tekstu z lukami, uzupełnianie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tabelki brakującymi informacjami – uczeń potrafi uzasadnić swój wybór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rozróżnia dźwięki i intonację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aktywnie prezentuje swoje umiejętności z zakresu słuchania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4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potrafi zrozumieć sens większości różnorodnych rozmów opartych na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materiałach anglojęzycznych zawartych w podręczniku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rozumie większość poleceń nauczyciela i zazwyczaj potrafi prawidłowo na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nie zareagować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zazwyczaj potrafi rozpoznać uczucia i reakcje mówiącego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na podstawie wysłuchanego tekstu potrafi wykonać większość zadań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sprawdzających typu: ustalanie kolejności wydarzeń, udzielanie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odpowiedzi na pytania, określanie prawdziwości zdań, uzupełnianie tekstu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z lukami, uzupełnianie tabelki brakującymi informacjami – zazwyczaj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potrafi uzasadnić swoją decyzję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rozróżnia większość dźwięków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przeważnie aktywnie prezentuje swoje umiejętności z zakresu słuchania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3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potrafi zrozumieć sens niektórych rozmów opartych na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materiałach anglojęzycznych zawartych w podręczniku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nie rozumie całego tekstu i nie jest w stanie zawsze uchwycić jego ogólny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sens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nie zawsze rozumie polecenia nauczyciela i nie zawsze potrafi na 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odpowiednio zareagować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nie zawsze rozpoznaje uczucia i reakcje mówiącego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na podstawie wysłuchanego tekstu potrafi wykonać niektóre zadania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sprawdzające typu: ustalanie kolejności wydarzeń, udzielanie odpowiedzi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na pytania, określanie prawdziwości zdań, uzupełnianie tekstu z lukami,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uzupełnianie tabelki brakującymi informacjami – popełnia przy tym błędy 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nie zawsze jest w stanie uzasadnić swój wybór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mało aktywnie prezentuje swoje umiejętności z zakresu słuchania, ma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problemy z koncentracją przy wykonywaniu zadań ze słuchu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nie potrafi zrozumieć sensu większości rozmów opartych na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materiałach anglojęzycznych zawartych w podręczniku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zwykle nie rozumie tekstu i nie jest w stanie uchwycić jego sensu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zwykle nie rozumie poleceń nauczyciela i nie potrafi na nie zareagować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sporadycznie rozpoznaje reakcje i uczucia mówiącego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2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na podstawie wysłuchanego tekstu ma poważny problem z wykonaniem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zadań sprawdzających typu: ustalanie kolejności wydarzeń, udzielanie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odpowiedzi na pytania, określanie prawdziwości zdań, uzupełnianie tekstu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z lukami, uzupełnianie tabelki brakującymi informacjami – zwykle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zgaduje, popełniając przy tym bardzo liczne błędy, potrzebuje pomocy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zwykle nie rozróżnia dźwięków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uczeń nie jest aktywny i nie koncentruje się podczas wykonywania zadań ze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słuchu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1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nawet z pomocą nauczyciela i kilkakrotnym powtarzaniu nagrania 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rozumie jakichkolwiek rozmów opartych na materiałach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lastRenderedPageBreak/>
        <w:t>anglojęzycznych zawartych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w podręczniku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nie rozumie żadnych poleceń nauczyciela, nawet najprostszych i z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podpowiedziami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jest w stanie zrozumieć tylko pojedyncze wyrazy, lecz nie potrafi na ich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podstawie zrozumieć ogólnego sensu wypowiedzi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nie rozpoznaje uczuć i reakcji mówiącego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błędnie rozwiązuje zadania sprawdzające rozumienie ze słuchu, nawet z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pomocą nauczyciela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nie rozróżnia dźwięków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uczeń nie jest aktywny podczas zajęć, ponieważ nie rozumie tego, co słyszy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sz w:val="24"/>
          <w:szCs w:val="24"/>
        </w:rPr>
        <w:t>Skala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sz w:val="24"/>
          <w:szCs w:val="24"/>
        </w:rPr>
        <w:t>ocen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sz w:val="24"/>
          <w:szCs w:val="24"/>
        </w:rPr>
        <w:t>Mówienie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sz w:val="24"/>
          <w:szCs w:val="24"/>
        </w:rPr>
        <w:t>Umiejętności ucznia: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6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swobodnie i bardzo chętnie wypowiada się na różne tematy, zachowując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przy tym dużą dokładność językową i zasób słownictwa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poziom wypowiedzi wykracza poza wymagania programowe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ma bardzo dobrą wymowę i można go łatwo zrozumieć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w zadaniach komunikacyjnych jest zawsze bardzo aktywny i zaangażowany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w sposób naturalny i spontaniczny niezwykle chętnie wypowiada się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na różne tematy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5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dość swobodnie i chętnie wypowiada się na różne tematy, zachowując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przy tym dokładność językową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potrafi dość płynnie i bez zahamowań mówić na tematy określone 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rozkładzie materiału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dysponuje pełnym zakresem słownictwa opisanym w rozkładzie materiału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ma prawidłową wymowę i można go łatwo zrozumieć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w zadaniach komunikacyjnych jest zawsze aktywny i zaangażowany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w sposób naturalny i spontaniczny bardzo chętnie wypowiada się podczas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lekcji na różne tematy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4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mówi z lekkim wahaniem, dość spójnie, w miarę poprawnym językiem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dysponuje słownictwem wystarczającym do dość swobodnej interakcji 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zakresie opisanym w rozkładzie materiału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można go zazwyczaj zrozumieć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potrafi włączyć się do rozmowy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w zadaniach komunikacyjnych jest raczej aktywny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na ogół w naturalny sposób chętnie wypowiada się podczas lekcji na różne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tematy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3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uczeń mówi z wyraźnym wahaniem, raczej niespójnie i niepełnymi zdaniami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posługując się językiem, popełnia liczne błędy, które czasem zakłócają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przekaz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wypowiada się tylko na wybrane zagadnienia opisane w rozkładzie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materiału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w zadaniach komunikacyjnych jest rzadko aktywny, często ułatwia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lastRenderedPageBreak/>
        <w:t>sobie pracę, posługując się językiem ojczystym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rzadko wypowiada się podczas lekcji, zapytany popełnia dużo błędów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językowych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2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uczeń wypowiada się sporadycznie, nie z własnej inicjatywy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popełnia wiele błędów uniemożliwiających zrozumienie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czasami wypowiada jedynie pojedyncze słowa lub podstawowe zwroty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czasami przy pomocy nauczyciela bierze udział w zadaniach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komunikacyjnych, lecz na ogół nie jest aktywny, zwykle nie interesuje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go praca zespołu, a nawet potrafi ją dezorganizować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nie zabiera głosu w rozmowie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1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uczeń ma ogromny problem, aby wypowiedzieć się na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jakikolwiek, nawet najprostszy temat, nawet przy pomocy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nauczyciela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wypowiadając się popełnia bardzo liczne błędy, przez co jego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wypowiedź jest niezrozumiała, niespójna i nie zawsze na temat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zwykle nie potrafi odpowiedzieć na krótkie, bardzo łatwe pytania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nauczyciela nawet kierowany podpowiedziami z jego strony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prawie nigdy nie zabiera głosu w rozmowie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sz w:val="24"/>
          <w:szCs w:val="24"/>
        </w:rPr>
        <w:t>Skala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sz w:val="24"/>
          <w:szCs w:val="24"/>
        </w:rPr>
        <w:t>ocen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sz w:val="24"/>
          <w:szCs w:val="24"/>
        </w:rPr>
        <w:t>Pisanie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74CB">
        <w:rPr>
          <w:rFonts w:ascii="Times New Roman" w:hAnsi="Times New Roman" w:cs="Times New Roman"/>
          <w:b/>
          <w:bCs/>
          <w:sz w:val="24"/>
          <w:szCs w:val="24"/>
        </w:rPr>
        <w:t>Umiejętności ucznia: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6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wykonuje nieobowiązkowe prace pisemne – pisze dla przyjemności, np.: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 xml:space="preserve">prowadzi pamiętnik, </w:t>
      </w:r>
      <w:proofErr w:type="spellStart"/>
      <w:r w:rsidRPr="00A374CB">
        <w:rPr>
          <w:rFonts w:ascii="Times New Roman" w:hAnsi="Times New Roman" w:cs="Times New Roman"/>
          <w:sz w:val="24"/>
          <w:szCs w:val="24"/>
        </w:rPr>
        <w:t>blog</w:t>
      </w:r>
      <w:proofErr w:type="spellEnd"/>
      <w:r w:rsidRPr="00A374CB">
        <w:rPr>
          <w:rFonts w:ascii="Times New Roman" w:hAnsi="Times New Roman" w:cs="Times New Roman"/>
          <w:sz w:val="24"/>
          <w:szCs w:val="24"/>
        </w:rPr>
        <w:t xml:space="preserve"> lub koresponduje z rówieśnikami z zagranicy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pisze wypowiedzi pisemne bogate pod względem gramatyczno-leksykalnym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pisze spójnie, bez błędów w pisowni i interpunkcji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bardzo chętnie wykonuje zarówno pisemne prace projektowe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zawarte w podręczniku, jak i te z dodatkowych źródeł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poziom prac wykracza poza wymagany materiał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bardzo chętnie wykonuje dodatkowe prace domowe, które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wykraczają poza wymagany poziom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5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wyczerpująco wykonuje prace pisemne na tematy wyszczególnione 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rozkładzie materiału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potrafi w spójny sposób zorganizować swoją wypowiedz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pisząc, wykorzystuje bogaty zasób środków gramatyczno-leksykalnych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popełnia nieliczne, mało znaczące błędy w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pisowni i interpunkcji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chętnie wykonuje pisemne prace projektowe zawarte w podręczniku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zawsze prawidłowo wykonuje prace domowe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prace pisemne są dość obszerne ale nie zawsze wyczerpujące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4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wypowiedzi pisemne zawierają nieliczne błędy gramatyczno-leksykalne,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które na ogół nie zakłócają przekazu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pisze nie zawsze spójnie, czasami z błędami w pisowni i interpunkcji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czasami wykonuje pisemne prace projektowe zawarte w podręczniku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przeważnie wykonuje prawidłowo prace domowe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pisze prace pisemne, które są mało rozbudowane, nie zawsze na temat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stosuje ograniczony zakres słownictwa i struktur językowych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 xml:space="preserve">wypowiedzi pisemne zawierają liczne błędy </w:t>
      </w:r>
      <w:proofErr w:type="spellStart"/>
      <w:r w:rsidRPr="00A374CB">
        <w:rPr>
          <w:rFonts w:ascii="Times New Roman" w:hAnsi="Times New Roman" w:cs="Times New Roman"/>
          <w:sz w:val="24"/>
          <w:szCs w:val="24"/>
        </w:rPr>
        <w:t>gramatycznoleksykalne</w:t>
      </w:r>
      <w:proofErr w:type="spellEnd"/>
      <w:r w:rsidRPr="00A374CB">
        <w:rPr>
          <w:rFonts w:ascii="Times New Roman" w:hAnsi="Times New Roman" w:cs="Times New Roman"/>
          <w:sz w:val="24"/>
          <w:szCs w:val="24"/>
        </w:rPr>
        <w:t>,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które niekiedy zakłócają przekaz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tekst nie jest spójny, zawiera liczne błędy w pisowni i interpunkcji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czasami wykonuje prace domowe, które zawierają błędy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2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uczeń pisze sporadycznie i niechętnie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prace pisemne są ubogie w struktury gramatyczno-leksykalne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pisanie prac sprawia duże trudności, nawet z pomocą nauczyciela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pisze niespójne, z dużą ilością błędów językowych, które bardzo często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zakłócają przekaz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teksty są źle zorganizowane i chaotyczne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popełnia szereg błędów przy przepisywaniu z tablicy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rzadko odrabia prace domowe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1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nawet przy pomocy nauczyciela nie potrafi wypowiedzieć się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pisemnie na większość tematów zawartych w rozkładzie materiału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jeśli pisze, to prace ucznia są nieczytelne lub zawierają tak dużo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błędów gramatyczno-leksykalnych, że przekaz staje się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niezrozumiały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ma problemy przy przepisywaniu z tablicy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teksty są bardzo źle zorganizowane i chaotyczne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zwykle nie prowadzi zeszytu bądź robi to w sposób bardzo niedbały</w:t>
      </w:r>
    </w:p>
    <w:p w:rsidR="003A4277" w:rsidRPr="00A374CB" w:rsidRDefault="003A4277" w:rsidP="003A4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A374CB">
        <w:rPr>
          <w:rFonts w:ascii="Times New Roman" w:hAnsi="Times New Roman" w:cs="Times New Roman"/>
          <w:sz w:val="24"/>
          <w:szCs w:val="24"/>
        </w:rPr>
        <w:t>nie odrabia nawet najprostszych prac domowych - jeśli je wykona,</w:t>
      </w:r>
    </w:p>
    <w:p w:rsidR="003A4277" w:rsidRPr="00A374CB" w:rsidRDefault="003A4277" w:rsidP="003A42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obfitują one w rażące błędy, które uniemożliwiają zrozumienie treści</w:t>
      </w:r>
    </w:p>
    <w:p w:rsidR="00A374CB" w:rsidRPr="00A374CB" w:rsidRDefault="00A374CB" w:rsidP="003A42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74CB" w:rsidRPr="00A374CB" w:rsidRDefault="00A374CB" w:rsidP="003A42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74CB" w:rsidRPr="00A374CB" w:rsidRDefault="00A374CB" w:rsidP="003A42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374CB" w:rsidRPr="00A374CB" w:rsidRDefault="00A374CB" w:rsidP="003A42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4CB">
        <w:rPr>
          <w:rFonts w:ascii="Times New Roman" w:hAnsi="Times New Roman" w:cs="Times New Roman"/>
          <w:sz w:val="24"/>
          <w:szCs w:val="24"/>
        </w:rPr>
        <w:t>Formy pisemne oceniane będą według następującej skali:</w:t>
      </w:r>
    </w:p>
    <w:p w:rsidR="00A374CB" w:rsidRPr="00A374CB" w:rsidRDefault="00A374CB" w:rsidP="003A42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0"/>
        <w:gridCol w:w="1517"/>
      </w:tblGrid>
      <w:tr w:rsidR="00A374CB" w:rsidRPr="00A374CB" w:rsidTr="00A37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0 – 39 %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niedostateczny</w:t>
            </w:r>
          </w:p>
        </w:tc>
      </w:tr>
      <w:tr w:rsidR="00A374CB" w:rsidRPr="00A374CB" w:rsidTr="00A37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– 54%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dopuszczający</w:t>
            </w:r>
          </w:p>
        </w:tc>
      </w:tr>
      <w:tr w:rsidR="00A374CB" w:rsidRPr="00A374CB" w:rsidTr="00A37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55 – 69%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dostateczny</w:t>
            </w:r>
          </w:p>
        </w:tc>
      </w:tr>
      <w:tr w:rsidR="00A374CB" w:rsidRPr="00A374CB" w:rsidTr="00A37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 – 84%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dobry</w:t>
            </w:r>
          </w:p>
        </w:tc>
      </w:tr>
      <w:tr w:rsidR="00A374CB" w:rsidRPr="00A374CB" w:rsidTr="00A37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 – 94%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bardzo dobry</w:t>
            </w:r>
          </w:p>
        </w:tc>
      </w:tr>
      <w:tr w:rsidR="00A374CB" w:rsidRPr="00A374CB" w:rsidTr="00A374C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 – 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74CB" w:rsidRPr="00A374CB" w:rsidRDefault="00A374CB" w:rsidP="00A37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74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celujący</w:t>
            </w:r>
          </w:p>
        </w:tc>
      </w:tr>
    </w:tbl>
    <w:p w:rsidR="009A1AFB" w:rsidRPr="003A4277" w:rsidRDefault="009A1AFB" w:rsidP="003A427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1AFB" w:rsidRDefault="009A1AFB" w:rsidP="00A64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1AFB" w:rsidRDefault="009A1AFB" w:rsidP="00A64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1AFB" w:rsidRDefault="009A1AFB" w:rsidP="00A6449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A1AFB" w:rsidRPr="00A64497" w:rsidRDefault="009A1AFB" w:rsidP="00A64497">
      <w:pPr>
        <w:pStyle w:val="Bezodstpw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64497" w:rsidRPr="00EF1A36" w:rsidRDefault="00A64497" w:rsidP="00EF1A3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A64497" w:rsidRPr="00EF1A36" w:rsidSect="00AD3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B4E"/>
    <w:rsid w:val="000E42AF"/>
    <w:rsid w:val="0033052D"/>
    <w:rsid w:val="003A4277"/>
    <w:rsid w:val="004A52B8"/>
    <w:rsid w:val="005C1E67"/>
    <w:rsid w:val="009A1AFB"/>
    <w:rsid w:val="00A374CB"/>
    <w:rsid w:val="00A64497"/>
    <w:rsid w:val="00AD364A"/>
    <w:rsid w:val="00C43742"/>
    <w:rsid w:val="00DC3E11"/>
    <w:rsid w:val="00EF1A36"/>
    <w:rsid w:val="00F94B4E"/>
    <w:rsid w:val="00FC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4B4E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A6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16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5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3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3788</Words>
  <Characters>22731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2017-09-06T09:42:00Z</cp:lastPrinted>
  <dcterms:created xsi:type="dcterms:W3CDTF">2017-09-06T09:47:00Z</dcterms:created>
  <dcterms:modified xsi:type="dcterms:W3CDTF">2018-10-19T10:32:00Z</dcterms:modified>
</cp:coreProperties>
</file>