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46" w:rsidRDefault="00E865BD" w:rsidP="00B71E46">
      <w:pPr>
        <w:pStyle w:val="normal"/>
        <w:spacing w:before="100" w:after="28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Kalendarz roku szko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lnego</w:t>
      </w:r>
    </w:p>
    <w:p w:rsidR="00662A28" w:rsidRDefault="00E865BD" w:rsidP="00B71E46">
      <w:pPr>
        <w:pStyle w:val="normal"/>
        <w:spacing w:before="100" w:after="28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2018/2019</w:t>
      </w:r>
    </w:p>
    <w:p w:rsidR="00B71E46" w:rsidRDefault="00B71E46">
      <w:pPr>
        <w:pStyle w:val="normal"/>
        <w:spacing w:before="10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Default="00E865BD" w:rsidP="00E865BD">
      <w:pPr>
        <w:pStyle w:val="normal"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Wrzesień</w:t>
      </w:r>
    </w:p>
    <w:p w:rsidR="00662A28" w:rsidRPr="00FB33B8" w:rsidRDefault="00E865B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03.09.2018 r.  (poniedziałek)</w:t>
      </w:r>
    </w:p>
    <w:p w:rsidR="00FB33B8" w:rsidRDefault="00E865BD" w:rsidP="00FB33B8">
      <w:pPr>
        <w:pStyle w:val="normal"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Uroczyste rozpoczęcie roku szkolnego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2A28" w:rsidRDefault="00E865BD" w:rsidP="00E865BD">
      <w:pPr>
        <w:pStyle w:val="normal"/>
        <w:numPr>
          <w:ilvl w:val="0"/>
          <w:numId w:val="28"/>
        </w:numPr>
        <w:spacing w:before="28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godz.  8.30 – oddziały  przedszkolne</w:t>
      </w:r>
    </w:p>
    <w:p w:rsidR="00662A28" w:rsidRDefault="00E865BD" w:rsidP="00E865BD">
      <w:pPr>
        <w:pStyle w:val="normal"/>
        <w:numPr>
          <w:ilvl w:val="0"/>
          <w:numId w:val="28"/>
        </w:numPr>
        <w:spacing w:before="28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godz.   9.30 – kl.  I-III </w:t>
      </w:r>
    </w:p>
    <w:p w:rsidR="00662A28" w:rsidRDefault="00E865BD" w:rsidP="00E865BD">
      <w:pPr>
        <w:pStyle w:val="normal"/>
        <w:numPr>
          <w:ilvl w:val="0"/>
          <w:numId w:val="28"/>
        </w:numPr>
        <w:spacing w:before="28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godz. 10.30 – kl. IV-V </w:t>
      </w:r>
    </w:p>
    <w:p w:rsidR="00662A28" w:rsidRDefault="00E865BD" w:rsidP="00E865BD">
      <w:pPr>
        <w:pStyle w:val="normal"/>
        <w:numPr>
          <w:ilvl w:val="0"/>
          <w:numId w:val="28"/>
        </w:numPr>
        <w:spacing w:before="28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godz. 11.30 – kl. VI- VIII i kl. III gimnazjum</w:t>
      </w:r>
    </w:p>
    <w:p w:rsidR="00662A28" w:rsidRDefault="00662A28">
      <w:pPr>
        <w:pStyle w:val="normal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Default="00E865BD">
      <w:pPr>
        <w:pStyle w:val="normal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08-09.09.2018 r. (sobota, niedziela)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 Dni Brwinowa  </w:t>
      </w:r>
    </w:p>
    <w:p w:rsidR="00662A28" w:rsidRDefault="00E865BD" w:rsidP="00E865BD">
      <w:pPr>
        <w:pStyle w:val="normal"/>
        <w:numPr>
          <w:ilvl w:val="0"/>
          <w:numId w:val="51"/>
        </w:numPr>
        <w:spacing w:before="28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szkoły w gminnych obchodach rocznicy Bitwy pod Brwinowem z 12 września 1939 r. oraz 100-lecia odzyskania niepodległości („Żywe Obrazy”, poczty sztandarowe, delegacje uczniów i nauczycieli)</w:t>
      </w:r>
    </w:p>
    <w:p w:rsidR="00662A28" w:rsidRDefault="00662A28">
      <w:pPr>
        <w:pStyle w:val="normal"/>
        <w:spacing w:before="28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Default="00E865BD">
      <w:pPr>
        <w:pStyle w:val="normal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11.0</w:t>
      </w: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9.2018 r. (wtorek)</w:t>
      </w:r>
    </w:p>
    <w:p w:rsidR="00FB33B8" w:rsidRPr="00FB33B8" w:rsidRDefault="00FB33B8">
      <w:pPr>
        <w:pStyle w:val="normal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662A28" w:rsidRDefault="00E865BD" w:rsidP="00E865BD">
      <w:pPr>
        <w:pStyle w:val="normal"/>
        <w:numPr>
          <w:ilvl w:val="0"/>
          <w:numId w:val="45"/>
        </w:numPr>
        <w:spacing w:before="28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Zebrania z rodzicami : </w:t>
      </w:r>
    </w:p>
    <w:p w:rsidR="00662A28" w:rsidRDefault="00E865BD">
      <w:pPr>
        <w:pStyle w:val="normal"/>
        <w:spacing w:before="280"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oddziały przedszkolne i kl. I-III szkoły podstawowej </w:t>
      </w:r>
    </w:p>
    <w:p w:rsidR="00662A28" w:rsidRDefault="00E865BD">
      <w:pPr>
        <w:pStyle w:val="normal"/>
        <w:spacing w:before="280" w:after="2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Indywidualne spotkania z rodzicami uczniów objętych pomocą psychologiczno-pedagogiczną</w:t>
      </w:r>
    </w:p>
    <w:p w:rsidR="00FB33B8" w:rsidRDefault="00E865BD">
      <w:pPr>
        <w:pStyle w:val="normal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13.09.2018 r. (czwartek) </w:t>
      </w:r>
    </w:p>
    <w:p w:rsidR="00FB33B8" w:rsidRPr="00FB33B8" w:rsidRDefault="00FB33B8">
      <w:pPr>
        <w:pStyle w:val="normal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</w:p>
    <w:p w:rsidR="002670D1" w:rsidRDefault="00E865BD" w:rsidP="00E865BD">
      <w:pPr>
        <w:pStyle w:val="normal"/>
        <w:numPr>
          <w:ilvl w:val="0"/>
          <w:numId w:val="54"/>
        </w:numPr>
        <w:spacing w:before="28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Zebranie Rady Pedagogicznej - godz. 14.30</w:t>
      </w:r>
    </w:p>
    <w:p w:rsidR="00662A28" w:rsidRDefault="00E865BD" w:rsidP="00E865BD">
      <w:pPr>
        <w:pStyle w:val="normal"/>
        <w:numPr>
          <w:ilvl w:val="0"/>
          <w:numId w:val="36"/>
        </w:numPr>
        <w:spacing w:before="28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Zebrania z rodzicami:</w:t>
      </w:r>
    </w:p>
    <w:p w:rsidR="00662A28" w:rsidRDefault="00E865BD">
      <w:pPr>
        <w:pStyle w:val="normal"/>
        <w:spacing w:after="0" w:line="240" w:lineRule="auto"/>
        <w:ind w:left="14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kl. IV-V </w:t>
      </w:r>
    </w:p>
    <w:p w:rsidR="00662A28" w:rsidRDefault="00E865BD">
      <w:pPr>
        <w:pStyle w:val="normal"/>
        <w:spacing w:after="0" w:line="240" w:lineRule="auto"/>
        <w:ind w:left="14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kl. VI-VIII i kl. III gimnazjum</w:t>
      </w:r>
    </w:p>
    <w:p w:rsidR="00662A28" w:rsidRDefault="00E865BD" w:rsidP="00307DE2">
      <w:pPr>
        <w:pStyle w:val="normal"/>
        <w:spacing w:before="28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Indywidualne spotkania z rodzicami uczniów objętych </w:t>
      </w:r>
      <w:r>
        <w:rPr>
          <w:rFonts w:ascii="Times New Roman" w:eastAsia="Times New Roman" w:hAnsi="Times New Roman" w:cs="Times New Roman"/>
          <w:sz w:val="24"/>
          <w:szCs w:val="24"/>
        </w:rPr>
        <w:t>pomocą psychologiczno-pedagogiczną</w:t>
      </w:r>
    </w:p>
    <w:p w:rsidR="00662A28" w:rsidRDefault="00662A28">
      <w:pPr>
        <w:pStyle w:val="normal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Default="00662A28" w:rsidP="00E865BD">
      <w:pPr>
        <w:pStyle w:val="normal"/>
        <w:spacing w:after="0" w:line="240" w:lineRule="auto"/>
        <w:ind w:left="1440"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Default="00E865BD" w:rsidP="00E865BD">
      <w:pPr>
        <w:pStyle w:val="normal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Październik</w:t>
      </w:r>
    </w:p>
    <w:p w:rsidR="00662A28" w:rsidRPr="00FB33B8" w:rsidRDefault="00662A28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</w:rPr>
      </w:pPr>
    </w:p>
    <w:p w:rsidR="00662A28" w:rsidRPr="00FB33B8" w:rsidRDefault="00E865BD" w:rsidP="00B71E46">
      <w:pPr>
        <w:pStyle w:val="normal"/>
        <w:spacing w:after="28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12.10.2018 r.  (piątek) </w:t>
      </w:r>
    </w:p>
    <w:p w:rsidR="00662A28" w:rsidRDefault="00E865BD" w:rsidP="00E865BD">
      <w:pPr>
        <w:pStyle w:val="normal"/>
        <w:numPr>
          <w:ilvl w:val="0"/>
          <w:numId w:val="49"/>
        </w:numPr>
        <w:spacing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Ślubowanie kl. I, uroczystość z okazji Dnia Edukacji Narodowej oraz nadania statusu Pomnika Przyrody i imienia „Tadeusz” dębowi rosnącemu na terenie szkolnym</w:t>
      </w:r>
    </w:p>
    <w:p w:rsidR="00FB33B8" w:rsidRDefault="00FB33B8" w:rsidP="00FB33B8">
      <w:pPr>
        <w:pStyle w:val="normal"/>
        <w:spacing w:after="28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Default="00E865BD" w:rsidP="00B71E4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16.10.2018 r.  (wtorek)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62A28" w:rsidRDefault="00E865BD" w:rsidP="00E865BD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Zebranie Rady Pedagogicznej - oddziały przedszkolne:   godz. 17.00</w:t>
      </w:r>
    </w:p>
    <w:p w:rsidR="00662A28" w:rsidRPr="00FB33B8" w:rsidRDefault="00662A28" w:rsidP="00B71E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662A28" w:rsidRPr="00FB33B8" w:rsidRDefault="00E865BD" w:rsidP="00B71E46">
      <w:pPr>
        <w:pStyle w:val="normal"/>
        <w:spacing w:after="28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25.10.2018 r.  (czwartek)</w:t>
      </w:r>
    </w:p>
    <w:p w:rsidR="00662A28" w:rsidRDefault="00E865BD" w:rsidP="00B71E4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Zebranie Rady Pedagogicznej - godz. 16.00</w:t>
      </w:r>
    </w:p>
    <w:p w:rsidR="00662A28" w:rsidRDefault="00662A28" w:rsidP="00B71E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Default="00E865BD" w:rsidP="00E865BD">
      <w:pPr>
        <w:pStyle w:val="normal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Listopad</w:t>
      </w:r>
    </w:p>
    <w:p w:rsidR="00662A28" w:rsidRDefault="00662A28" w:rsidP="00B71E46">
      <w:pPr>
        <w:pStyle w:val="normal"/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2A28" w:rsidRPr="00FB33B8" w:rsidRDefault="00E865BD" w:rsidP="00B71E46">
      <w:pPr>
        <w:pStyle w:val="normal"/>
        <w:spacing w:after="28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01.11.2018 r. (czwartek)</w:t>
      </w:r>
    </w:p>
    <w:p w:rsidR="00662A28" w:rsidRDefault="00E865BD" w:rsidP="00B71E46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Wszystkich Świętych – dzień wolny</w:t>
      </w:r>
    </w:p>
    <w:p w:rsidR="00662A28" w:rsidRDefault="00662A28" w:rsidP="00B71E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A28" w:rsidRPr="00FB33B8" w:rsidRDefault="00E865BD" w:rsidP="00B71E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02.11.2018 r. (piątek)</w:t>
      </w: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br/>
      </w:r>
    </w:p>
    <w:p w:rsidR="00662A28" w:rsidRDefault="00E865BD" w:rsidP="00B71E46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Dzień wolny od zajęć dydaktycznych</w:t>
      </w:r>
    </w:p>
    <w:p w:rsidR="00662A28" w:rsidRDefault="00662A28" w:rsidP="00B71E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A28" w:rsidRPr="00FB33B8" w:rsidRDefault="00E865BD" w:rsidP="00B71E4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09.11.2018 r. (piątek)</w:t>
      </w:r>
    </w:p>
    <w:p w:rsidR="00662A28" w:rsidRDefault="00662A28" w:rsidP="00B71E4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265"/>
        </w:tabs>
        <w:spacing w:after="0" w:line="240" w:lineRule="auto"/>
        <w:ind w:left="240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DE2" w:rsidRDefault="00E865BD" w:rsidP="00B71E46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5"/>
        </w:tabs>
        <w:spacing w:after="2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Apel szkolny z okazji Narodowego Święta Niepodległości</w:t>
      </w:r>
    </w:p>
    <w:p w:rsidR="00662A28" w:rsidRDefault="00E865BD" w:rsidP="00307D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265"/>
        </w:tabs>
        <w:spacing w:after="28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(z odśpiewaniem hymnu narodowego)</w:t>
      </w:r>
    </w:p>
    <w:p w:rsidR="00B71E46" w:rsidRDefault="00B71E46" w:rsidP="00B71E4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265"/>
        </w:tabs>
        <w:spacing w:after="28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A28" w:rsidRPr="00FB33B8" w:rsidRDefault="00E865BD" w:rsidP="00B71E46">
      <w:pPr>
        <w:pStyle w:val="normal"/>
        <w:spacing w:after="28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11.11.2018 r. (niedziela)</w:t>
      </w:r>
    </w:p>
    <w:p w:rsidR="00307DE2" w:rsidRDefault="00E865BD" w:rsidP="00B71E4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Narodowe Święto Niepodległości  - udział szkoły w gminnych obchodach  </w:t>
      </w:r>
    </w:p>
    <w:p w:rsidR="00662A28" w:rsidRDefault="00E865BD" w:rsidP="00307D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(poczty sztandarowe, delegacje uczniów  i nauczycieli)</w:t>
      </w:r>
    </w:p>
    <w:p w:rsidR="00B71E46" w:rsidRDefault="00B71E46" w:rsidP="00B71E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A28" w:rsidRPr="00FB33B8" w:rsidRDefault="00E865BD" w:rsidP="00B71E46">
      <w:pPr>
        <w:pStyle w:val="normal"/>
        <w:spacing w:after="28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13.11.2018 r. (wtorek)</w:t>
      </w:r>
    </w:p>
    <w:p w:rsidR="00662A28" w:rsidRDefault="00E865BD" w:rsidP="00B71E46">
      <w:pPr>
        <w:pStyle w:val="normal"/>
        <w:numPr>
          <w:ilvl w:val="0"/>
          <w:numId w:val="24"/>
        </w:numPr>
        <w:spacing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godz. 16.00  - zebranie Rady Pedagogicznej -  kl. I-III szkoły podstawowej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(śródroc</w:t>
      </w:r>
      <w:r>
        <w:rPr>
          <w:rFonts w:ascii="Times New Roman" w:eastAsia="Times New Roman" w:hAnsi="Times New Roman" w:cs="Times New Roman"/>
          <w:sz w:val="24"/>
          <w:szCs w:val="24"/>
        </w:rPr>
        <w:t>zna analiza bieżących ocen i zachowania)</w:t>
      </w:r>
    </w:p>
    <w:p w:rsidR="00662A28" w:rsidRDefault="00307DE2" w:rsidP="00B71E46">
      <w:pPr>
        <w:pStyle w:val="normal"/>
        <w:numPr>
          <w:ilvl w:val="0"/>
          <w:numId w:val="24"/>
        </w:numPr>
        <w:tabs>
          <w:tab w:val="left" w:pos="567"/>
        </w:tabs>
        <w:spacing w:before="20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865BD">
        <w:rPr>
          <w:rFonts w:ascii="Times New Roman" w:eastAsia="Times New Roman" w:hAnsi="Times New Roman" w:cs="Times New Roman"/>
          <w:b/>
          <w:sz w:val="24"/>
          <w:szCs w:val="24"/>
        </w:rPr>
        <w:t>godz. 18.00</w:t>
      </w:r>
      <w:r w:rsidR="00E865BD">
        <w:rPr>
          <w:rFonts w:ascii="Times New Roman" w:eastAsia="Times New Roman" w:hAnsi="Times New Roman" w:cs="Times New Roman"/>
          <w:sz w:val="24"/>
          <w:szCs w:val="24"/>
        </w:rPr>
        <w:t xml:space="preserve"> - zebrania z rodzicami uczniów kl. I-III szkoły podstawowej</w:t>
      </w:r>
    </w:p>
    <w:p w:rsidR="00662A28" w:rsidRDefault="00662A28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E46" w:rsidRDefault="00B71E46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15.11.2018 (czwartek) </w:t>
      </w:r>
    </w:p>
    <w:p w:rsidR="00662A28" w:rsidRDefault="00E865BD" w:rsidP="00E865BD">
      <w:pPr>
        <w:pStyle w:val="normal"/>
        <w:numPr>
          <w:ilvl w:val="0"/>
          <w:numId w:val="31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godz. 14.30 - zebranie Rady Pedagogicznej - kl. IV-VIII i kl. III gimnazjum, (dostosowanie warunków egzaminu, śródroczn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analiza bieżących ocen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zachowania)</w:t>
      </w:r>
    </w:p>
    <w:p w:rsidR="00662A28" w:rsidRDefault="00E865BD" w:rsidP="00E865BD">
      <w:pPr>
        <w:pStyle w:val="normal"/>
        <w:numPr>
          <w:ilvl w:val="0"/>
          <w:numId w:val="31"/>
        </w:numPr>
        <w:spacing w:before="20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Zebrania z rodzicami i „Dzień Otwarty”:</w:t>
      </w:r>
    </w:p>
    <w:p w:rsidR="00662A28" w:rsidRDefault="00E865BD">
      <w:pPr>
        <w:pStyle w:val="normal"/>
        <w:spacing w:after="28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17.00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kl. IV-V   </w:t>
      </w:r>
    </w:p>
    <w:p w:rsidR="00662A28" w:rsidRDefault="00E865BD">
      <w:pPr>
        <w:pStyle w:val="normal"/>
        <w:spacing w:after="28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kl. VI-VIII i kl. III gimnazjum </w:t>
      </w:r>
    </w:p>
    <w:p w:rsidR="00662A28" w:rsidRPr="00FB33B8" w:rsidRDefault="00E865BD" w:rsidP="00FB33B8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20.11.2018 r</w:t>
      </w:r>
      <w:r w:rsidRPr="00FB33B8">
        <w:rPr>
          <w:rFonts w:ascii="Times New Roman" w:eastAsia="Times New Roman" w:hAnsi="Times New Roman" w:cs="Times New Roman"/>
          <w:color w:val="000099"/>
          <w:sz w:val="24"/>
          <w:szCs w:val="24"/>
        </w:rPr>
        <w:t>.</w:t>
      </w: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(wtorek)</w:t>
      </w:r>
    </w:p>
    <w:p w:rsidR="00662A28" w:rsidRDefault="00E865BD">
      <w:pPr>
        <w:pStyle w:val="normal"/>
        <w:numPr>
          <w:ilvl w:val="0"/>
          <w:numId w:val="15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Finał konkursu „Jesienne inspiracje”</w:t>
      </w:r>
    </w:p>
    <w:p w:rsidR="00662A28" w:rsidRDefault="00E865BD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Wystawa pokonkursowa - reportaż na 100-lecie Polski</w:t>
      </w:r>
    </w:p>
    <w:p w:rsidR="00662A28" w:rsidRDefault="00662A28" w:rsidP="00B71E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A28" w:rsidRDefault="00662A28" w:rsidP="00B71E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A28" w:rsidRPr="00FB33B8" w:rsidRDefault="00E865BD" w:rsidP="00B71E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29.11.2018</w:t>
      </w: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r. (czwartek)</w:t>
      </w: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br/>
      </w:r>
    </w:p>
    <w:p w:rsidR="00662A28" w:rsidRDefault="00E865BD" w:rsidP="00E865BD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Zabawa Andrzejkowa</w:t>
      </w:r>
    </w:p>
    <w:p w:rsidR="00662A28" w:rsidRDefault="00662A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Pr="00FB33B8" w:rsidRDefault="00662A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</w:p>
    <w:p w:rsidR="00662A28" w:rsidRDefault="00E865BD" w:rsidP="00E865BD">
      <w:pPr>
        <w:pStyle w:val="normal"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Grudzień</w:t>
      </w: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3-5.12.2018 r</w:t>
      </w:r>
      <w:r w:rsidRPr="00FB33B8">
        <w:rPr>
          <w:rFonts w:ascii="Times New Roman" w:eastAsia="Times New Roman" w:hAnsi="Times New Roman" w:cs="Times New Roman"/>
          <w:color w:val="000099"/>
          <w:sz w:val="24"/>
          <w:szCs w:val="24"/>
        </w:rPr>
        <w:t>.</w:t>
      </w:r>
    </w:p>
    <w:p w:rsidR="00E2513E" w:rsidRDefault="00E865BD" w:rsidP="00E251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Egzaminy próbne ( kl. VIII i III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="00E2513E" w:rsidRPr="00E2513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E2513E" w:rsidRDefault="00E2513E" w:rsidP="00E251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</w:p>
    <w:p w:rsidR="00E2513E" w:rsidRDefault="00E2513E" w:rsidP="00E251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</w:p>
    <w:p w:rsidR="00E2513E" w:rsidRPr="00FB33B8" w:rsidRDefault="00E2513E" w:rsidP="00E251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06.12.2018 r. (czwartek)</w:t>
      </w:r>
    </w:p>
    <w:p w:rsidR="00E2513E" w:rsidRDefault="00E2513E" w:rsidP="00E251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7"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513E" w:rsidRDefault="00E2513E" w:rsidP="00E865BD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Mikołajki klasowe</w:t>
      </w:r>
    </w:p>
    <w:p w:rsidR="00662A28" w:rsidRDefault="00662A28" w:rsidP="00E2513E">
      <w:pPr>
        <w:pStyle w:val="normal"/>
        <w:spacing w:after="2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A28" w:rsidRPr="00FB33B8" w:rsidRDefault="00662A28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08.12.2018 r.  (sobota)</w:t>
      </w:r>
    </w:p>
    <w:p w:rsidR="00662A28" w:rsidRDefault="00E865BD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Kiermasz bożonarodzeniowy</w:t>
      </w:r>
    </w:p>
    <w:p w:rsidR="00662A28" w:rsidRDefault="00662A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Pr="00FB33B8" w:rsidRDefault="00E865BD">
      <w:pPr>
        <w:pStyle w:val="normal"/>
        <w:tabs>
          <w:tab w:val="left" w:pos="2160"/>
          <w:tab w:val="center" w:pos="4536"/>
        </w:tabs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11.12.2018 r. (wtorek)</w:t>
      </w:r>
    </w:p>
    <w:p w:rsidR="00662A28" w:rsidRDefault="00E865B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center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Memoriał Adama Janczewskiego z udziałem UKS „Kobra”</w:t>
      </w:r>
    </w:p>
    <w:p w:rsidR="00662A28" w:rsidRDefault="00662A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center" w:pos="4536"/>
        </w:tabs>
        <w:spacing w:after="280" w:line="240" w:lineRule="auto"/>
        <w:ind w:left="928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71E46" w:rsidRDefault="00B71E4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center" w:pos="4536"/>
        </w:tabs>
        <w:spacing w:after="280" w:line="240" w:lineRule="auto"/>
        <w:ind w:left="928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lastRenderedPageBreak/>
        <w:t>13.12.2018 r. (czwartek)</w:t>
      </w:r>
    </w:p>
    <w:p w:rsidR="00662A28" w:rsidRDefault="00E865BD">
      <w:pPr>
        <w:pStyle w:val="normal"/>
        <w:numPr>
          <w:ilvl w:val="0"/>
          <w:numId w:val="7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godz. 14.30 - zebranie Rady Pedagogicznej  kl. IV-VIII i kl. III gimnazjum (przewidywane oceny śródroczne z poszczególnych przedmiotów i zachowania)</w:t>
      </w:r>
    </w:p>
    <w:p w:rsidR="00662A28" w:rsidRDefault="00E865BD">
      <w:pPr>
        <w:pStyle w:val="normal"/>
        <w:numPr>
          <w:ilvl w:val="0"/>
          <w:numId w:val="7"/>
        </w:numPr>
        <w:spacing w:before="20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Zebrania z rodzicami i „Dzień Otwarty”:</w:t>
      </w:r>
    </w:p>
    <w:p w:rsidR="00662A28" w:rsidRDefault="00E865BD">
      <w:pPr>
        <w:pStyle w:val="normal"/>
        <w:spacing w:after="28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godz. 17.00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–kl. IV -V </w:t>
      </w:r>
    </w:p>
    <w:p w:rsidR="00662A28" w:rsidRDefault="00E865BD">
      <w:pPr>
        <w:pStyle w:val="normal"/>
        <w:spacing w:after="280" w:line="240" w:lineRule="auto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godz. 18.00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kl. VI- VIII i kl. III gimnazjum</w:t>
      </w:r>
    </w:p>
    <w:p w:rsidR="00662A28" w:rsidRPr="00FB33B8" w:rsidRDefault="00662A28">
      <w:pPr>
        <w:pStyle w:val="normal"/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20.12.2018 r. (czwartek)</w:t>
      </w:r>
    </w:p>
    <w:p w:rsidR="00662A28" w:rsidRDefault="00E865B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godz. 16.00 – Rada Pedagogiczna. Spotkanie nauczycieli, Rady Rodziców i Przyjaciół szkoły</w:t>
      </w:r>
    </w:p>
    <w:p w:rsidR="00B71E46" w:rsidRPr="00FB33B8" w:rsidRDefault="00B71E46" w:rsidP="00B71E4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2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21.12.2018 r. (piątek)</w:t>
      </w:r>
    </w:p>
    <w:p w:rsidR="00662A28" w:rsidRDefault="00E865BD" w:rsidP="00E865BD">
      <w:pPr>
        <w:pStyle w:val="normal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Jasełka, wspólne kolędowanie, wigilijne spotkania klasowe.</w:t>
      </w:r>
    </w:p>
    <w:p w:rsidR="00662A28" w:rsidRDefault="00662A28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A28" w:rsidRPr="00B71E46" w:rsidRDefault="00B71E46" w:rsidP="00B71E46">
      <w:pPr>
        <w:pStyle w:val="normal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71E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E865BD" w:rsidRPr="00B71E4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22.12.2018 r.  </w:t>
      </w:r>
      <w:r w:rsidRPr="00B71E4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– 01.01.2019 r.</w:t>
      </w:r>
    </w:p>
    <w:p w:rsidR="00662A28" w:rsidRDefault="00E865BD" w:rsidP="00B71E46">
      <w:pPr>
        <w:pStyle w:val="normal"/>
        <w:spacing w:after="28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zimowa przerwa świąteczna</w:t>
      </w:r>
    </w:p>
    <w:p w:rsidR="00662A2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</w:p>
    <w:p w:rsidR="00662A28" w:rsidRDefault="00E865BD" w:rsidP="00E865BD">
      <w:pPr>
        <w:pStyle w:val="normal"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Styczeń</w:t>
      </w: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10. 01.2019 r. (czwartek)</w:t>
      </w:r>
    </w:p>
    <w:p w:rsidR="00662A28" w:rsidRDefault="00E865BD" w:rsidP="00E865BD">
      <w:pPr>
        <w:pStyle w:val="normal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Zebranie Rady Pedagogicznej - oddziały przedszkolne – godz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17.00</w:t>
      </w:r>
    </w:p>
    <w:p w:rsidR="00662A28" w:rsidRDefault="00662A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633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A28" w:rsidRDefault="00E865BD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Zebrania z rodzicami - godz.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18.00</w:t>
      </w:r>
    </w:p>
    <w:p w:rsidR="00662A28" w:rsidRPr="00FB33B8" w:rsidRDefault="00662A28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15.01.2019 r.  (wtorek) </w:t>
      </w:r>
    </w:p>
    <w:p w:rsidR="00662A28" w:rsidRDefault="00E865BD">
      <w:pPr>
        <w:pStyle w:val="normal"/>
        <w:numPr>
          <w:ilvl w:val="0"/>
          <w:numId w:val="18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zebranie Rady Pedagogicznej kl. I-VIII  i kl. III gimnazjum (klasyfikacja śródroczna)</w:t>
      </w:r>
    </w:p>
    <w:p w:rsidR="00662A28" w:rsidRDefault="00E865BD">
      <w:pPr>
        <w:pStyle w:val="normal"/>
        <w:numPr>
          <w:ilvl w:val="0"/>
          <w:numId w:val="18"/>
        </w:numPr>
        <w:spacing w:before="20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Zebrania z rodzicami - kl. I-III szkoły podstawowej</w:t>
      </w:r>
    </w:p>
    <w:p w:rsidR="00662A28" w:rsidRDefault="00E865BD">
      <w:pPr>
        <w:pStyle w:val="normal"/>
        <w:numPr>
          <w:ilvl w:val="0"/>
          <w:numId w:val="18"/>
        </w:numPr>
        <w:spacing w:before="20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Indywidualne spotkania z rodzicami uczniów objętych pomocą psychologiczno-pedagogiczną</w:t>
      </w:r>
    </w:p>
    <w:p w:rsidR="00662A28" w:rsidRPr="00FB33B8" w:rsidRDefault="00E865BD" w:rsidP="00B71E46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22.01.2019 r. (wtorek)</w:t>
      </w:r>
    </w:p>
    <w:p w:rsidR="00662A28" w:rsidRDefault="00E865BD" w:rsidP="00E865BD">
      <w:pPr>
        <w:pStyle w:val="normal"/>
        <w:numPr>
          <w:ilvl w:val="0"/>
          <w:numId w:val="39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Dzień Babci, Dzień Dziadka</w:t>
      </w:r>
    </w:p>
    <w:p w:rsidR="00B71E46" w:rsidRDefault="00B71E46" w:rsidP="00B71E46">
      <w:pPr>
        <w:pStyle w:val="normal"/>
        <w:spacing w:after="2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E46" w:rsidRDefault="00B71E46" w:rsidP="00B71E46">
      <w:pPr>
        <w:pStyle w:val="normal"/>
        <w:spacing w:after="2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Pr="00FB33B8" w:rsidRDefault="00E865BD" w:rsidP="00B71E46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lastRenderedPageBreak/>
        <w:t>24.01.2019 r. (czwartek)</w:t>
      </w:r>
    </w:p>
    <w:p w:rsidR="00662A28" w:rsidRDefault="00E865BD">
      <w:pPr>
        <w:pStyle w:val="normal"/>
        <w:numPr>
          <w:ilvl w:val="0"/>
          <w:numId w:val="25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godz. 14.30 - zebranie Rady Pedagogicznej (zatwierdzenie klasyfikacji śródrocznej)</w:t>
      </w:r>
    </w:p>
    <w:p w:rsidR="00662A28" w:rsidRDefault="00E865BD">
      <w:pPr>
        <w:pStyle w:val="normal"/>
        <w:numPr>
          <w:ilvl w:val="0"/>
          <w:numId w:val="25"/>
        </w:numPr>
        <w:spacing w:before="20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Zebrania z rodzicami- przekazanie informacji o ocenach za I półrocze:</w:t>
      </w:r>
    </w:p>
    <w:p w:rsidR="00662A28" w:rsidRDefault="00E865BD">
      <w:pPr>
        <w:pStyle w:val="normal"/>
        <w:spacing w:after="28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godz. 17.00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kl. IV-V </w:t>
      </w:r>
    </w:p>
    <w:p w:rsidR="00662A28" w:rsidRDefault="00E865BD">
      <w:pPr>
        <w:pStyle w:val="normal"/>
        <w:spacing w:after="280" w:line="240" w:lineRule="auto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odz. 18.00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kl. VI-VIII,  kl. III gimnazjum</w:t>
      </w:r>
    </w:p>
    <w:p w:rsidR="00662A28" w:rsidRDefault="00E865BD" w:rsidP="00E865BD">
      <w:pPr>
        <w:pStyle w:val="normal"/>
        <w:numPr>
          <w:ilvl w:val="0"/>
          <w:numId w:val="50"/>
        </w:numPr>
        <w:tabs>
          <w:tab w:val="left" w:pos="567"/>
          <w:tab w:val="left" w:pos="709"/>
        </w:tabs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Indywidualne spotkania z rodzicami uczniów posiadających IPET i objętych pomocą psychologiczno-pedagogiczną</w:t>
      </w: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25.01.2019 (piątek)</w:t>
      </w:r>
    </w:p>
    <w:p w:rsidR="00662A28" w:rsidRPr="00B71E46" w:rsidRDefault="00E865BD" w:rsidP="00E865BD">
      <w:pPr>
        <w:pStyle w:val="normal"/>
        <w:numPr>
          <w:ilvl w:val="0"/>
          <w:numId w:val="46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Zakończenie I półrocza r. szk. 2018/2019</w:t>
      </w:r>
    </w:p>
    <w:p w:rsidR="00B71E46" w:rsidRPr="00B71E46" w:rsidRDefault="00B71E46" w:rsidP="00B71E46">
      <w:pPr>
        <w:pStyle w:val="normal"/>
        <w:spacing w:after="2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E46" w:rsidRDefault="00B71E46" w:rsidP="00E865BD">
      <w:pPr>
        <w:pStyle w:val="normal"/>
        <w:spacing w:after="28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Pr="00B71E46" w:rsidRDefault="00E865BD" w:rsidP="00E865BD">
      <w:pPr>
        <w:pStyle w:val="normal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B71E4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26.01.2019 r. - 10.02.2019 r.</w:t>
      </w:r>
    </w:p>
    <w:p w:rsidR="00662A28" w:rsidRPr="00B71E46" w:rsidRDefault="00E865BD" w:rsidP="00E865BD">
      <w:pPr>
        <w:pStyle w:val="normal"/>
        <w:spacing w:after="28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E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Ferie zimowe</w:t>
      </w:r>
    </w:p>
    <w:p w:rsidR="00662A28" w:rsidRDefault="00662A28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62A28" w:rsidRDefault="00E865BD" w:rsidP="00E865BD">
      <w:pPr>
        <w:pStyle w:val="normal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Luty</w:t>
      </w:r>
    </w:p>
    <w:p w:rsidR="00662A2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 gimnazjalny</w:t>
      </w:r>
    </w:p>
    <w:p w:rsidR="00662A2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12.02.2019 r. (wtorek)</w:t>
      </w:r>
    </w:p>
    <w:p w:rsidR="00662A28" w:rsidRDefault="00E865BD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Dzień Bezpiecznego Internetu</w:t>
      </w:r>
    </w:p>
    <w:p w:rsidR="00662A28" w:rsidRPr="00FB33B8" w:rsidRDefault="00662A28">
      <w:pPr>
        <w:pStyle w:val="normal"/>
        <w:spacing w:after="28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19-20.02.2019 r.  (wtorek-środa)</w:t>
      </w:r>
    </w:p>
    <w:p w:rsidR="00662A28" w:rsidRDefault="00E865BD" w:rsidP="00E865BD">
      <w:pPr>
        <w:pStyle w:val="normal"/>
        <w:numPr>
          <w:ilvl w:val="0"/>
          <w:numId w:val="27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Zabawa Karnawałowa ( w poszczególnych grupach wiekowych)</w:t>
      </w:r>
    </w:p>
    <w:p w:rsidR="00662A2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21.02.2019 ( czwartek)</w:t>
      </w:r>
    </w:p>
    <w:p w:rsidR="00662A28" w:rsidRDefault="00E865B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Międzynarodowy  Dzień Języka Ojczystego</w:t>
      </w:r>
    </w:p>
    <w:p w:rsidR="00662A28" w:rsidRDefault="00E865B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Zebrania z rodzicami. Informacje o procedurach egzaminu ósmoklasisty i egzaminu gimnazjalnego:</w:t>
      </w:r>
    </w:p>
    <w:p w:rsidR="00662A28" w:rsidRDefault="00E865B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godz. 17.00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zebranie rodziców uczniów klas III gimnazjum</w:t>
      </w:r>
    </w:p>
    <w:p w:rsidR="00662A28" w:rsidRDefault="00E865B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godz.18.00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zebranie rodziców uczniów klas VIII </w:t>
      </w:r>
    </w:p>
    <w:p w:rsidR="00662A28" w:rsidRDefault="00662A28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662A28" w:rsidRDefault="00E865BD" w:rsidP="00E865BD">
      <w:pPr>
        <w:pStyle w:val="normal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>Marzec</w:t>
      </w:r>
    </w:p>
    <w:p w:rsidR="00662A28" w:rsidRPr="00FB33B8" w:rsidRDefault="00662A28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40"/>
          <w:szCs w:val="40"/>
          <w:u w:val="single"/>
        </w:rPr>
      </w:pP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01.03.2018 r. (piątek) </w:t>
      </w:r>
    </w:p>
    <w:p w:rsidR="00662A28" w:rsidRDefault="00E865BD" w:rsidP="00E865BD">
      <w:pPr>
        <w:pStyle w:val="normal"/>
        <w:numPr>
          <w:ilvl w:val="0"/>
          <w:numId w:val="42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Dzień Pamięci Żołnierzy Wyklętych – udział przedstawicieli uczniów i nauczycieli w uroczystościach miejskich</w:t>
      </w:r>
    </w:p>
    <w:p w:rsidR="00662A28" w:rsidRDefault="00662A28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05.03.2019 r.  (wtorek</w:t>
      </w:r>
      <w:r w:rsidRPr="00FB33B8">
        <w:rPr>
          <w:rFonts w:ascii="Times New Roman" w:eastAsia="Times New Roman" w:hAnsi="Times New Roman" w:cs="Times New Roman"/>
          <w:color w:val="000099"/>
          <w:sz w:val="24"/>
          <w:szCs w:val="24"/>
        </w:rPr>
        <w:t>)</w:t>
      </w:r>
    </w:p>
    <w:p w:rsidR="00662A28" w:rsidRDefault="00E865BD">
      <w:pPr>
        <w:pStyle w:val="normal"/>
        <w:numPr>
          <w:ilvl w:val="0"/>
          <w:numId w:val="13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godz.17.00 - Rada Pedagogiczna – oddziały przedszkolne. Procedury przyjmowania uczniów do klas I</w:t>
      </w:r>
    </w:p>
    <w:p w:rsidR="00662A28" w:rsidRDefault="00662A28">
      <w:pPr>
        <w:pStyle w:val="normal"/>
        <w:tabs>
          <w:tab w:val="left" w:pos="2295"/>
        </w:tabs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A28" w:rsidRPr="00FB33B8" w:rsidRDefault="00E865BD">
      <w:pPr>
        <w:pStyle w:val="normal"/>
        <w:tabs>
          <w:tab w:val="left" w:pos="2295"/>
        </w:tabs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08.03.2019 r. (piątek)</w:t>
      </w:r>
    </w:p>
    <w:p w:rsidR="00662A28" w:rsidRDefault="00E865BD" w:rsidP="00E865BD">
      <w:pPr>
        <w:pStyle w:val="normal"/>
        <w:numPr>
          <w:ilvl w:val="0"/>
          <w:numId w:val="52"/>
        </w:numPr>
        <w:tabs>
          <w:tab w:val="left" w:pos="2295"/>
        </w:tabs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zień Kobiet – program przygotowany przez Samorząd Uczniowski</w:t>
      </w:r>
    </w:p>
    <w:p w:rsidR="00662A28" w:rsidRPr="00FB33B8" w:rsidRDefault="00662A28">
      <w:pPr>
        <w:pStyle w:val="normal"/>
        <w:tabs>
          <w:tab w:val="left" w:pos="1410"/>
        </w:tabs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</w:p>
    <w:p w:rsidR="00662A28" w:rsidRPr="00FB33B8" w:rsidRDefault="00E865BD">
      <w:pPr>
        <w:pStyle w:val="normal"/>
        <w:tabs>
          <w:tab w:val="left" w:pos="1410"/>
        </w:tabs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21.03.2019 r. (czwartek)</w:t>
      </w:r>
    </w:p>
    <w:p w:rsidR="00662A28" w:rsidRDefault="00E865BD">
      <w:pPr>
        <w:pStyle w:val="normal"/>
        <w:numPr>
          <w:ilvl w:val="0"/>
          <w:numId w:val="12"/>
        </w:numPr>
        <w:tabs>
          <w:tab w:val="left" w:pos="1005"/>
        </w:tabs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Święto Wiosny- program przygotowany przez Samorząd Uczniowski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662A28" w:rsidRPr="00FB33B8" w:rsidRDefault="00E865BD">
      <w:pPr>
        <w:pStyle w:val="normal"/>
        <w:tabs>
          <w:tab w:val="left" w:pos="1005"/>
        </w:tabs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 </w:t>
      </w:r>
    </w:p>
    <w:p w:rsidR="00662A28" w:rsidRPr="00FB33B8" w:rsidRDefault="00E865BD">
      <w:pPr>
        <w:pStyle w:val="normal"/>
        <w:tabs>
          <w:tab w:val="left" w:pos="1005"/>
        </w:tabs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26.03.2019 r.  (wtorek)</w:t>
      </w:r>
    </w:p>
    <w:p w:rsidR="00B71E46" w:rsidRDefault="00E865BD" w:rsidP="00E865BD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godz. 16.00 - Zebranie Rady Pedagogicznej- kl. I - III </w:t>
      </w:r>
    </w:p>
    <w:p w:rsidR="00662A28" w:rsidRDefault="00E865BD" w:rsidP="00B71E4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(śródroczna ocena wyników edukacyjnych)</w:t>
      </w:r>
    </w:p>
    <w:p w:rsidR="00662A28" w:rsidRPr="00FB33B8" w:rsidRDefault="00E865BD" w:rsidP="00E865BD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0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godz. 18.00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zebrania z rodzicami  uczniów kl. I - III</w:t>
      </w: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28.03.2019 r. (czwartek)</w:t>
      </w:r>
    </w:p>
    <w:p w:rsidR="00662A28" w:rsidRDefault="00E865BD">
      <w:pPr>
        <w:pStyle w:val="normal"/>
        <w:numPr>
          <w:ilvl w:val="0"/>
          <w:numId w:val="5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godz. 14.30 - zebranie Rady Pedagogicznej  kl. IV-VIII i kl. III gimnazjum – śródroczna analiza ocen z przedmiotów i zachowania. Przypomnienie procedur egzaminu gimnazjalnego i ósmoklasisty ( wszyscy nauczyciele)</w:t>
      </w:r>
    </w:p>
    <w:p w:rsidR="00FB33B8" w:rsidRDefault="00FB33B8" w:rsidP="00FB33B8">
      <w:pPr>
        <w:pStyle w:val="normal"/>
        <w:spacing w:after="2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Default="00E865BD">
      <w:pPr>
        <w:pStyle w:val="normal"/>
        <w:numPr>
          <w:ilvl w:val="0"/>
          <w:numId w:val="5"/>
        </w:numPr>
        <w:spacing w:before="20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Zebrania z rodzicami i „Dzień Otwarty”:</w:t>
      </w:r>
    </w:p>
    <w:p w:rsidR="00662A28" w:rsidRDefault="00E865BD">
      <w:pPr>
        <w:pStyle w:val="normal"/>
        <w:spacing w:after="28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 -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godz. 17.00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kl. IV -V </w:t>
      </w:r>
    </w:p>
    <w:p w:rsidR="00662A28" w:rsidRDefault="00E865BD">
      <w:pPr>
        <w:pStyle w:val="normal"/>
        <w:spacing w:after="280" w:line="240" w:lineRule="auto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-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godz. 18.00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kl. VI- VIII i kl. III gimnazjum</w:t>
      </w:r>
    </w:p>
    <w:p w:rsidR="00FB33B8" w:rsidRDefault="00FB33B8">
      <w:pPr>
        <w:pStyle w:val="normal"/>
        <w:spacing w:after="280" w:line="240" w:lineRule="auto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Default="00662A28">
      <w:pPr>
        <w:pStyle w:val="normal"/>
        <w:spacing w:after="28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Default="00E865BD" w:rsidP="00E865BD">
      <w:pPr>
        <w:pStyle w:val="normal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>Kwiecień</w:t>
      </w:r>
    </w:p>
    <w:p w:rsidR="00FB33B8" w:rsidRDefault="00FB33B8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62A28" w:rsidRDefault="00E865BD" w:rsidP="00E865BD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Egzamin gimnazjalny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dni wolne od zajęć dydaktycznych</w:t>
      </w:r>
    </w:p>
    <w:p w:rsidR="00FB33B8" w:rsidRDefault="00FB33B8" w:rsidP="00FB33B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A28" w:rsidRPr="00FB33B8" w:rsidRDefault="00E865BD">
      <w:pPr>
        <w:pStyle w:val="normal"/>
        <w:tabs>
          <w:tab w:val="left" w:pos="1276"/>
        </w:tabs>
        <w:spacing w:after="280" w:line="240" w:lineRule="auto"/>
        <w:ind w:left="14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color w:val="000099"/>
          <w:sz w:val="24"/>
          <w:szCs w:val="24"/>
        </w:rPr>
        <w:t>10.04.2019 r.  (środa)– część humanistyczna</w:t>
      </w:r>
    </w:p>
    <w:p w:rsidR="00662A28" w:rsidRPr="00FB33B8" w:rsidRDefault="00E865BD">
      <w:pPr>
        <w:pStyle w:val="normal"/>
        <w:tabs>
          <w:tab w:val="left" w:pos="1276"/>
        </w:tabs>
        <w:spacing w:after="280" w:line="240" w:lineRule="auto"/>
        <w:ind w:left="14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color w:val="000099"/>
          <w:sz w:val="24"/>
          <w:szCs w:val="24"/>
        </w:rPr>
        <w:t>11.04.2019 r.  (czwartek) – część matematyczno-przyrodnicza</w:t>
      </w:r>
    </w:p>
    <w:p w:rsidR="00662A28" w:rsidRPr="00FB33B8" w:rsidRDefault="00E865BD">
      <w:pPr>
        <w:pStyle w:val="normal"/>
        <w:tabs>
          <w:tab w:val="left" w:pos="1276"/>
        </w:tabs>
        <w:spacing w:after="280" w:line="240" w:lineRule="auto"/>
        <w:ind w:left="14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color w:val="000099"/>
          <w:sz w:val="24"/>
          <w:szCs w:val="24"/>
        </w:rPr>
        <w:t>12.04.2019 r.  (piątek) – język obcy nowożytny</w:t>
      </w:r>
    </w:p>
    <w:p w:rsidR="00662A28" w:rsidRDefault="00662A28">
      <w:pPr>
        <w:pStyle w:val="normal"/>
        <w:tabs>
          <w:tab w:val="left" w:pos="1276"/>
        </w:tabs>
        <w:spacing w:after="28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Default="00E865BD" w:rsidP="00E865BD">
      <w:pPr>
        <w:pStyle w:val="normal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Egzamin ósmoklasisty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dni wolne od zajęć dydaktycznych</w:t>
      </w:r>
    </w:p>
    <w:p w:rsidR="00662A28" w:rsidRDefault="00662A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A28" w:rsidRPr="00FB33B8" w:rsidRDefault="00E865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firstLine="64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B33B8">
        <w:rPr>
          <w:rFonts w:ascii="Times New Roman" w:eastAsia="Times New Roman" w:hAnsi="Times New Roman" w:cs="Times New Roman"/>
          <w:color w:val="000099"/>
          <w:sz w:val="24"/>
          <w:szCs w:val="24"/>
        </w:rPr>
        <w:t>5.04.2019 r. (poniedziałek) – język polski</w:t>
      </w:r>
    </w:p>
    <w:p w:rsidR="00662A28" w:rsidRPr="00FB33B8" w:rsidRDefault="00662A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firstLine="64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662A28" w:rsidRPr="00FB33B8" w:rsidRDefault="00E865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firstLine="64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color w:val="000099"/>
          <w:sz w:val="24"/>
          <w:szCs w:val="24"/>
        </w:rPr>
        <w:t>16.04.2019 r. (wtorek) – matematyka</w:t>
      </w:r>
    </w:p>
    <w:p w:rsidR="00662A28" w:rsidRPr="00FB33B8" w:rsidRDefault="00662A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firstLine="64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662A28" w:rsidRPr="00FB33B8" w:rsidRDefault="00E865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80" w:line="240" w:lineRule="auto"/>
        <w:ind w:left="851" w:firstLine="64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color w:val="000099"/>
          <w:sz w:val="24"/>
          <w:szCs w:val="24"/>
        </w:rPr>
        <w:t>17.04.2019 r. (środa) – język obcy nowożytny</w:t>
      </w:r>
      <w:r w:rsidRPr="00FB33B8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 </w:t>
      </w:r>
    </w:p>
    <w:p w:rsidR="00662A28" w:rsidRDefault="00662A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80" w:line="240" w:lineRule="auto"/>
        <w:ind w:left="851" w:firstLine="6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Default="00662A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80" w:line="240" w:lineRule="auto"/>
        <w:ind w:left="851" w:firstLine="6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Pr="00B71E46" w:rsidRDefault="00E865BD" w:rsidP="00B71E4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B71E4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18.04 - 23.04.2019 r.  (czwartek-wtorek)</w:t>
      </w:r>
    </w:p>
    <w:p w:rsidR="00662A28" w:rsidRPr="00B71E46" w:rsidRDefault="00E865BD" w:rsidP="00B71E46">
      <w:pPr>
        <w:pStyle w:val="normal"/>
        <w:spacing w:after="28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1E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Wiosenna przerwa świąteczna</w:t>
      </w:r>
    </w:p>
    <w:p w:rsidR="00662A28" w:rsidRDefault="00662A28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662A28" w:rsidRPr="00FB33B8" w:rsidRDefault="00E865BD" w:rsidP="00E865BD">
      <w:pPr>
        <w:pStyle w:val="normal"/>
        <w:spacing w:after="28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FB33B8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u w:val="single"/>
        </w:rPr>
        <w:t>Maj</w:t>
      </w: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01.05.2019 r. (środa) </w:t>
      </w:r>
    </w:p>
    <w:p w:rsidR="00662A28" w:rsidRDefault="00E865BD" w:rsidP="00E865BD">
      <w:pPr>
        <w:pStyle w:val="normal"/>
        <w:numPr>
          <w:ilvl w:val="0"/>
          <w:numId w:val="43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Święto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dzień wolny </w:t>
      </w:r>
    </w:p>
    <w:p w:rsidR="00662A28" w:rsidRPr="00FB33B8" w:rsidRDefault="00662A28">
      <w:pPr>
        <w:pStyle w:val="normal"/>
        <w:spacing w:after="280" w:line="240" w:lineRule="auto"/>
        <w:ind w:left="72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662A28" w:rsidRPr="00FB33B8" w:rsidRDefault="00E865BD" w:rsidP="00FB33B8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02.05.2019 r. (czwartek) </w:t>
      </w:r>
    </w:p>
    <w:p w:rsidR="00662A28" w:rsidRDefault="00E865BD" w:rsidP="00E865BD">
      <w:pPr>
        <w:pStyle w:val="normal"/>
        <w:numPr>
          <w:ilvl w:val="0"/>
          <w:numId w:val="33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Święto Flagi Narodowej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dzień wolny od zajęć edukacyjnych</w:t>
      </w: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 </w:t>
      </w: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03.05.2019 r. (piątek)</w:t>
      </w:r>
    </w:p>
    <w:p w:rsidR="00B71E46" w:rsidRDefault="00E865BD" w:rsidP="00E865BD">
      <w:pPr>
        <w:pStyle w:val="normal"/>
        <w:numPr>
          <w:ilvl w:val="0"/>
          <w:numId w:val="35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Święto Konstytucji 3 Maja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udział szkoły w gminnych obchodach święta </w:t>
      </w:r>
    </w:p>
    <w:p w:rsidR="00662A28" w:rsidRDefault="00E865BD" w:rsidP="00B71E46">
      <w:pPr>
        <w:pStyle w:val="normal"/>
        <w:spacing w:after="2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(poczty sztandarowe, delegacje uczniów  i nauczycieli)</w:t>
      </w:r>
    </w:p>
    <w:p w:rsidR="00B71E46" w:rsidRDefault="00B71E46" w:rsidP="00B71E46">
      <w:pPr>
        <w:pStyle w:val="normal"/>
        <w:spacing w:after="2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E46" w:rsidRDefault="00B71E46" w:rsidP="00B71E46">
      <w:pPr>
        <w:pStyle w:val="normal"/>
        <w:spacing w:after="2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Default="00662A28">
      <w:pPr>
        <w:pStyle w:val="normal"/>
        <w:spacing w:after="28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06.05.2018 r. - 25.05.2018 r. </w:t>
      </w:r>
    </w:p>
    <w:p w:rsidR="00662A28" w:rsidRDefault="00E865BD" w:rsidP="00E865BD">
      <w:pPr>
        <w:pStyle w:val="normal"/>
        <w:numPr>
          <w:ilvl w:val="0"/>
          <w:numId w:val="44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Wyjazdy klas na wycieczki wielodniowe i Zielone Szkoły  </w:t>
      </w:r>
    </w:p>
    <w:p w:rsidR="00B71E46" w:rsidRDefault="00B71E46" w:rsidP="00B71E46">
      <w:pPr>
        <w:pStyle w:val="normal"/>
        <w:spacing w:after="2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14.05.2019 r. (wtorek)</w:t>
      </w:r>
    </w:p>
    <w:p w:rsidR="00662A28" w:rsidRDefault="00E865BD">
      <w:pPr>
        <w:pStyle w:val="normal"/>
        <w:numPr>
          <w:ilvl w:val="0"/>
          <w:numId w:val="22"/>
        </w:numPr>
        <w:tabs>
          <w:tab w:val="left" w:pos="709"/>
        </w:tabs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godz. 17.00 - zebr</w:t>
      </w:r>
      <w:r>
        <w:rPr>
          <w:rFonts w:ascii="Times New Roman" w:eastAsia="Times New Roman" w:hAnsi="Times New Roman" w:cs="Times New Roman"/>
          <w:sz w:val="24"/>
          <w:szCs w:val="24"/>
        </w:rPr>
        <w:t>anie  Rady Pedagogicznej  - oddziały przedszkolne</w:t>
      </w:r>
    </w:p>
    <w:p w:rsidR="00662A28" w:rsidRDefault="00E865BD">
      <w:pPr>
        <w:pStyle w:val="normal"/>
        <w:numPr>
          <w:ilvl w:val="0"/>
          <w:numId w:val="22"/>
        </w:numPr>
        <w:tabs>
          <w:tab w:val="left" w:pos="709"/>
          <w:tab w:val="left" w:pos="1843"/>
        </w:tabs>
        <w:spacing w:before="20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godz. 18.00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zebrania z rodzicami</w:t>
      </w:r>
    </w:p>
    <w:p w:rsidR="00662A28" w:rsidRPr="00FB33B8" w:rsidRDefault="00662A28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28.05.2019 r.  (wtorek)</w:t>
      </w:r>
    </w:p>
    <w:p w:rsidR="00B71E46" w:rsidRPr="00B71E46" w:rsidRDefault="00E865BD" w:rsidP="00E865BD">
      <w:pPr>
        <w:pStyle w:val="normal"/>
        <w:numPr>
          <w:ilvl w:val="0"/>
          <w:numId w:val="29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godz. 16.00 - Zebranie Rady Pedagogicznej- kl. I-III, </w:t>
      </w:r>
    </w:p>
    <w:p w:rsidR="00662A28" w:rsidRDefault="00E865BD" w:rsidP="00B71E46">
      <w:pPr>
        <w:pStyle w:val="normal"/>
        <w:spacing w:after="2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informacje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 wynikach klasyfikacji</w:t>
      </w:r>
    </w:p>
    <w:p w:rsidR="00662A28" w:rsidRDefault="00E865BD" w:rsidP="00E865BD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before="20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godz. 18.00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Zebrania z rodzicami  </w:t>
      </w:r>
    </w:p>
    <w:p w:rsidR="00662A28" w:rsidRPr="00FB33B8" w:rsidRDefault="00662A28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30.05.2019 r. (czwartek)</w:t>
      </w:r>
    </w:p>
    <w:p w:rsidR="00B71E46" w:rsidRDefault="00E865BD" w:rsidP="00E865BD">
      <w:pPr>
        <w:pStyle w:val="normal"/>
        <w:numPr>
          <w:ilvl w:val="0"/>
          <w:numId w:val="32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godz. 14.30 - zebranie Rady Pedagogicznej - kl. IV-VIII i kl. III gimnazjum </w:t>
      </w:r>
    </w:p>
    <w:p w:rsidR="00662A28" w:rsidRDefault="00E865BD" w:rsidP="00B71E46">
      <w:pPr>
        <w:pStyle w:val="normal"/>
        <w:spacing w:after="2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(roczne klasyfikacyjne oceny przewidywane z zajęć edukacyjnych i zachowania)</w:t>
      </w:r>
    </w:p>
    <w:p w:rsidR="00662A28" w:rsidRDefault="00E865BD" w:rsidP="00E865BD">
      <w:pPr>
        <w:pStyle w:val="normal"/>
        <w:numPr>
          <w:ilvl w:val="0"/>
          <w:numId w:val="32"/>
        </w:numPr>
        <w:spacing w:before="20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zebrania z rodzicami i „Dzień Otwarty”:</w:t>
      </w:r>
    </w:p>
    <w:p w:rsidR="00662A28" w:rsidRDefault="00E865BD">
      <w:pPr>
        <w:pStyle w:val="normal"/>
        <w:spacing w:after="28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   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-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godz. 17.00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–kl. IV -V </w:t>
      </w:r>
    </w:p>
    <w:p w:rsidR="00662A28" w:rsidRDefault="00E865BD">
      <w:pPr>
        <w:pStyle w:val="normal"/>
        <w:spacing w:after="280" w:line="240" w:lineRule="auto"/>
        <w:ind w:left="939" w:firstLine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   -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godz. 18.00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kl. VI- VIII i kl. III gimnazjum</w:t>
      </w:r>
    </w:p>
    <w:p w:rsidR="00662A28" w:rsidRDefault="00E865BD" w:rsidP="00E865BD">
      <w:pPr>
        <w:pStyle w:val="normal"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Czerwiec</w:t>
      </w: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  <w:t> </w:t>
      </w:r>
      <w:r w:rsidRPr="00FB33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01.06.2019 r. (sobota)</w:t>
      </w:r>
    </w:p>
    <w:p w:rsidR="00662A28" w:rsidRDefault="00E865BD" w:rsidP="00E865BD">
      <w:pPr>
        <w:pStyle w:val="normal"/>
        <w:numPr>
          <w:ilvl w:val="0"/>
          <w:numId w:val="48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Święto Szkoły. Rodzinny festyn naukowy </w:t>
      </w:r>
    </w:p>
    <w:p w:rsidR="00662A2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A28" w:rsidRPr="00FB33B8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FB33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3-5.06</w:t>
      </w:r>
      <w:r w:rsidR="00FB33B8" w:rsidRPr="00FB33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.2019 r. (poniedziałek, wtorek, </w:t>
      </w:r>
      <w:r w:rsidRPr="00FB33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środa) </w:t>
      </w:r>
    </w:p>
    <w:p w:rsidR="00662A28" w:rsidRDefault="00E865BD">
      <w:pPr>
        <w:pStyle w:val="normal"/>
        <w:numPr>
          <w:ilvl w:val="0"/>
          <w:numId w:val="10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Terminy dodatkowego egzaminu gimnazjalnego i egzaminu ósmoklasisty</w:t>
      </w:r>
    </w:p>
    <w:p w:rsidR="00662A28" w:rsidRPr="00B71E46" w:rsidRDefault="00662A28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662A28" w:rsidRPr="00B71E46" w:rsidRDefault="00E865BD">
      <w:pPr>
        <w:pStyle w:val="normal"/>
        <w:tabs>
          <w:tab w:val="left" w:pos="567"/>
        </w:tabs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B71E4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06.06.2019 r. (czwartek)</w:t>
      </w:r>
    </w:p>
    <w:p w:rsidR="00662A28" w:rsidRDefault="00E865BD" w:rsidP="00E865BD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godz. 16.00 - Zebranie Rady Pedagogicznej – kl. I-VIII i kl. III gimnazjum.   Klasyfikacja roczna. </w:t>
      </w:r>
    </w:p>
    <w:p w:rsidR="00662A28" w:rsidRPr="00B71E46" w:rsidRDefault="00E865BD" w:rsidP="00E865BD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Indywidualne spotkania z rodzicami uczniów objętych pomocą</w:t>
      </w:r>
      <w:r w:rsidRPr="00B7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psychologiczno-pedagogiczną</w:t>
      </w:r>
    </w:p>
    <w:p w:rsidR="00662A28" w:rsidRPr="00B71E46" w:rsidRDefault="00662A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after="28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662A28" w:rsidRPr="00B71E46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B71E4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13.06.2019 r. (czwartek)</w:t>
      </w:r>
    </w:p>
    <w:p w:rsidR="00662A28" w:rsidRDefault="00E865BD">
      <w:pPr>
        <w:pStyle w:val="normal"/>
        <w:numPr>
          <w:ilvl w:val="0"/>
          <w:numId w:val="16"/>
        </w:numPr>
        <w:spacing w:after="280" w:line="240" w:lineRule="auto"/>
        <w:contextualSpacing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odz. 16.00 - zebranie Rady Pedagogicznej - kl. I-VIII i kl. III gimnazjum (zatwierdzenie wyników klasyfikacji )</w:t>
      </w:r>
    </w:p>
    <w:p w:rsidR="00662A28" w:rsidRPr="00B71E46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B71E4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 </w:t>
      </w:r>
    </w:p>
    <w:p w:rsidR="00662A28" w:rsidRPr="00B71E46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B71E4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19.06.2019 r. (środa)</w:t>
      </w:r>
    </w:p>
    <w:p w:rsidR="00662A28" w:rsidRDefault="00E865BD" w:rsidP="00E865BD">
      <w:pPr>
        <w:pStyle w:val="normal"/>
        <w:numPr>
          <w:ilvl w:val="0"/>
          <w:numId w:val="40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Uroczyste zakończenie zajęć edukacyjnych w roku szkolnym 2018/2019 :</w:t>
      </w:r>
    </w:p>
    <w:p w:rsidR="00662A28" w:rsidRDefault="00E865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1701"/>
          <w:tab w:val="left" w:pos="1985"/>
        </w:tabs>
        <w:spacing w:after="28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godz. 9.00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oddziały przedszkolne  </w:t>
      </w:r>
    </w:p>
    <w:p w:rsidR="00662A28" w:rsidRDefault="00E865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1701"/>
          <w:tab w:val="left" w:pos="1985"/>
        </w:tabs>
        <w:spacing w:after="28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godz. 16.00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klasy III gimnazjum  </w:t>
      </w:r>
    </w:p>
    <w:p w:rsidR="00662A28" w:rsidRPr="00B71E46" w:rsidRDefault="00662A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1701"/>
          <w:tab w:val="left" w:pos="1985"/>
        </w:tabs>
        <w:spacing w:after="280" w:line="240" w:lineRule="auto"/>
        <w:ind w:left="1440"/>
        <w:jc w:val="both"/>
        <w:rPr>
          <w:rFonts w:ascii="Times New Roman" w:eastAsia="Times New Roman" w:hAnsi="Times New Roman" w:cs="Times New Roman"/>
          <w:color w:val="17365D" w:themeColor="text2" w:themeShade="BF"/>
          <w:sz w:val="12"/>
          <w:szCs w:val="12"/>
        </w:rPr>
      </w:pPr>
    </w:p>
    <w:p w:rsidR="00662A28" w:rsidRPr="00B71E46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B71E4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20.06.2019 r. (czwartek) </w:t>
      </w:r>
    </w:p>
    <w:p w:rsidR="00662A28" w:rsidRDefault="00E865BD">
      <w:pPr>
        <w:pStyle w:val="normal"/>
        <w:numPr>
          <w:ilvl w:val="0"/>
          <w:numId w:val="14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Boże Ciało – </w:t>
      </w:r>
      <w:r>
        <w:rPr>
          <w:rFonts w:ascii="Times New Roman" w:eastAsia="Times New Roman" w:hAnsi="Times New Roman" w:cs="Times New Roman"/>
          <w:sz w:val="24"/>
          <w:szCs w:val="24"/>
        </w:rPr>
        <w:t>dzień wolny od zajęć edukacyjnych</w:t>
      </w:r>
    </w:p>
    <w:p w:rsidR="00662A28" w:rsidRPr="00B71E46" w:rsidRDefault="00662A28">
      <w:pPr>
        <w:pStyle w:val="normal"/>
        <w:spacing w:after="280" w:line="240" w:lineRule="auto"/>
        <w:ind w:left="1416" w:firstLine="707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62A28" w:rsidRPr="00B71E46" w:rsidRDefault="00E865BD">
      <w:pPr>
        <w:pStyle w:val="normal"/>
        <w:spacing w:after="28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B71E4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21.06.2019 r. (piątek)</w:t>
      </w:r>
    </w:p>
    <w:p w:rsidR="00662A28" w:rsidRDefault="00E865BD">
      <w:pPr>
        <w:pStyle w:val="normal"/>
        <w:numPr>
          <w:ilvl w:val="0"/>
          <w:numId w:val="3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Uroczyste zakończenie zajęć edukacyjnych w roku szkolnym 2018/2019:</w:t>
      </w:r>
    </w:p>
    <w:p w:rsidR="00662A28" w:rsidRDefault="00E865BD">
      <w:pPr>
        <w:pStyle w:val="normal"/>
        <w:spacing w:after="28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godz. 9.00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klasy I-III </w:t>
      </w:r>
    </w:p>
    <w:p w:rsidR="00662A28" w:rsidRDefault="00E865BD">
      <w:pPr>
        <w:pStyle w:val="normal"/>
        <w:spacing w:after="28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godz. 10.30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klasy IV-VIII szkoły pods</w:t>
      </w:r>
      <w:r>
        <w:rPr>
          <w:rFonts w:ascii="Times New Roman" w:eastAsia="Times New Roman" w:hAnsi="Times New Roman" w:cs="Times New Roman"/>
          <w:sz w:val="24"/>
          <w:szCs w:val="24"/>
        </w:rPr>
        <w:t>tawowej</w:t>
      </w:r>
    </w:p>
    <w:p w:rsidR="00662A28" w:rsidRDefault="00E865B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godz. 13.00- Zebranie Rady Pedagogicznej- podsumowanie roku szkolnego </w:t>
      </w:r>
    </w:p>
    <w:p w:rsidR="00662A28" w:rsidRPr="00B71E46" w:rsidRDefault="00662A28">
      <w:pPr>
        <w:pStyle w:val="normal"/>
        <w:tabs>
          <w:tab w:val="left" w:pos="851"/>
        </w:tabs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bookmarkStart w:id="0" w:name="_gjdgxs" w:colFirst="0" w:colLast="0"/>
      <w:bookmarkEnd w:id="0"/>
    </w:p>
    <w:p w:rsidR="00662A28" w:rsidRPr="00B71E46" w:rsidRDefault="00E865BD" w:rsidP="00B71E46">
      <w:pPr>
        <w:pStyle w:val="normal"/>
        <w:tabs>
          <w:tab w:val="left" w:pos="851"/>
        </w:tabs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bookmarkStart w:id="1" w:name="_nwfisyciq8jy" w:colFirst="0" w:colLast="0"/>
      <w:bookmarkEnd w:id="1"/>
      <w:r w:rsidRPr="00B71E4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22.06.2019 r. -31.08.2019 r.</w:t>
      </w:r>
    </w:p>
    <w:p w:rsidR="00662A28" w:rsidRPr="00B71E46" w:rsidRDefault="00E865BD" w:rsidP="00B71E46">
      <w:pPr>
        <w:pStyle w:val="normal"/>
        <w:tabs>
          <w:tab w:val="left" w:pos="851"/>
        </w:tabs>
        <w:spacing w:after="28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2" w:name="_dabtltgj094j" w:colFirst="0" w:colLast="0"/>
      <w:bookmarkEnd w:id="2"/>
      <w:r w:rsidRPr="00B71E46">
        <w:rPr>
          <w:rFonts w:ascii="Times New Roman" w:eastAsia="Times New Roman" w:hAnsi="Times New Roman" w:cs="Times New Roman"/>
          <w:sz w:val="28"/>
          <w:szCs w:val="28"/>
          <w:u w:val="single"/>
        </w:rPr>
        <w:t>Ferie letnie</w:t>
      </w:r>
    </w:p>
    <w:p w:rsidR="00662A28" w:rsidRDefault="00662A28">
      <w:pPr>
        <w:pStyle w:val="normal"/>
        <w:tabs>
          <w:tab w:val="left" w:pos="851"/>
        </w:tabs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3"/>
          <w:szCs w:val="33"/>
        </w:rPr>
      </w:pPr>
      <w:bookmarkStart w:id="3" w:name="_q8jq9fq8luii" w:colFirst="0" w:colLast="0"/>
      <w:bookmarkEnd w:id="3"/>
    </w:p>
    <w:p w:rsidR="00B71E46" w:rsidRDefault="00B71E46">
      <w:pPr>
        <w:pStyle w:val="normal"/>
        <w:tabs>
          <w:tab w:val="left" w:pos="851"/>
        </w:tabs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3"/>
          <w:szCs w:val="33"/>
        </w:rPr>
      </w:pPr>
    </w:p>
    <w:p w:rsidR="00662A28" w:rsidRDefault="00E865BD" w:rsidP="00B71E46">
      <w:pPr>
        <w:pStyle w:val="normal"/>
        <w:tabs>
          <w:tab w:val="left" w:pos="851"/>
        </w:tabs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vkqqu7c02pty" w:colFirst="0" w:colLast="0"/>
      <w:bookmarkEnd w:id="4"/>
      <w:r>
        <w:rPr>
          <w:rFonts w:ascii="Times New Roman" w:eastAsia="Times New Roman" w:hAnsi="Times New Roman" w:cs="Times New Roman"/>
          <w:b/>
          <w:color w:val="FF0000"/>
          <w:sz w:val="33"/>
          <w:szCs w:val="33"/>
        </w:rPr>
        <w:t>Uwaga!</w:t>
      </w:r>
    </w:p>
    <w:p w:rsidR="00662A28" w:rsidRDefault="00E865BD">
      <w:pPr>
        <w:pStyle w:val="normal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33"/>
          <w:szCs w:val="33"/>
        </w:rPr>
        <w:t>Zastrzegamy możliwość wprowadzania zmian w kalendarzu.</w:t>
      </w:r>
    </w:p>
    <w:sectPr w:rsidR="00662A28" w:rsidSect="00662A2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887"/>
    <w:multiLevelType w:val="multilevel"/>
    <w:tmpl w:val="A1E8C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DB5F35"/>
    <w:multiLevelType w:val="multilevel"/>
    <w:tmpl w:val="7512A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B307FC"/>
    <w:multiLevelType w:val="multilevel"/>
    <w:tmpl w:val="DB7E1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4887A39"/>
    <w:multiLevelType w:val="multilevel"/>
    <w:tmpl w:val="6988265A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B4E5691"/>
    <w:multiLevelType w:val="multilevel"/>
    <w:tmpl w:val="729A1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BF32C68"/>
    <w:multiLevelType w:val="multilevel"/>
    <w:tmpl w:val="76B8E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D676850"/>
    <w:multiLevelType w:val="multilevel"/>
    <w:tmpl w:val="415A9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EA635D9"/>
    <w:multiLevelType w:val="multilevel"/>
    <w:tmpl w:val="2DFC9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0EB569AC"/>
    <w:multiLevelType w:val="multilevel"/>
    <w:tmpl w:val="5B7AF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2EA428A"/>
    <w:multiLevelType w:val="hybridMultilevel"/>
    <w:tmpl w:val="DA2EA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B7AB9"/>
    <w:multiLevelType w:val="multilevel"/>
    <w:tmpl w:val="BC9A1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AA846B2"/>
    <w:multiLevelType w:val="multilevel"/>
    <w:tmpl w:val="CB2E3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BA4092E"/>
    <w:multiLevelType w:val="multilevel"/>
    <w:tmpl w:val="A91AB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1BA9522D"/>
    <w:multiLevelType w:val="multilevel"/>
    <w:tmpl w:val="9648A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CC72FCA"/>
    <w:multiLevelType w:val="multilevel"/>
    <w:tmpl w:val="4EE2A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DDF288D"/>
    <w:multiLevelType w:val="multilevel"/>
    <w:tmpl w:val="ADE4A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061682F"/>
    <w:multiLevelType w:val="multilevel"/>
    <w:tmpl w:val="3A867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241A34BC"/>
    <w:multiLevelType w:val="multilevel"/>
    <w:tmpl w:val="BB9CC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4DB2DD9"/>
    <w:multiLevelType w:val="multilevel"/>
    <w:tmpl w:val="39EA3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5C001E5"/>
    <w:multiLevelType w:val="multilevel"/>
    <w:tmpl w:val="97D40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899348F"/>
    <w:multiLevelType w:val="multilevel"/>
    <w:tmpl w:val="0E1A5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55E278A"/>
    <w:multiLevelType w:val="multilevel"/>
    <w:tmpl w:val="023CF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375D3646"/>
    <w:multiLevelType w:val="multilevel"/>
    <w:tmpl w:val="C2246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39553765"/>
    <w:multiLevelType w:val="multilevel"/>
    <w:tmpl w:val="94061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3A8A1030"/>
    <w:multiLevelType w:val="multilevel"/>
    <w:tmpl w:val="6C80D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C3E4F7A"/>
    <w:multiLevelType w:val="multilevel"/>
    <w:tmpl w:val="72047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FDF7D93"/>
    <w:multiLevelType w:val="multilevel"/>
    <w:tmpl w:val="7F94B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43542DA7"/>
    <w:multiLevelType w:val="multilevel"/>
    <w:tmpl w:val="55DC5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48FF1F1E"/>
    <w:multiLevelType w:val="multilevel"/>
    <w:tmpl w:val="FCC49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4C4C5159"/>
    <w:multiLevelType w:val="multilevel"/>
    <w:tmpl w:val="2550F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4DF0369F"/>
    <w:multiLevelType w:val="multilevel"/>
    <w:tmpl w:val="85081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4F5A6374"/>
    <w:multiLevelType w:val="multilevel"/>
    <w:tmpl w:val="41C47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F8A26F9"/>
    <w:multiLevelType w:val="multilevel"/>
    <w:tmpl w:val="9904A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508B2F6E"/>
    <w:multiLevelType w:val="multilevel"/>
    <w:tmpl w:val="9FD8A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51974EB4"/>
    <w:multiLevelType w:val="multilevel"/>
    <w:tmpl w:val="3D6E1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2CC3229"/>
    <w:multiLevelType w:val="multilevel"/>
    <w:tmpl w:val="11C28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55FF6EEB"/>
    <w:multiLevelType w:val="multilevel"/>
    <w:tmpl w:val="170A4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5CA0358A"/>
    <w:multiLevelType w:val="multilevel"/>
    <w:tmpl w:val="664E4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5CBE3E99"/>
    <w:multiLevelType w:val="multilevel"/>
    <w:tmpl w:val="89EA6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DA55801"/>
    <w:multiLevelType w:val="multilevel"/>
    <w:tmpl w:val="C7468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65384FA1"/>
    <w:multiLevelType w:val="multilevel"/>
    <w:tmpl w:val="34923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661A4433"/>
    <w:multiLevelType w:val="multilevel"/>
    <w:tmpl w:val="3FE21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68FE2EC8"/>
    <w:multiLevelType w:val="multilevel"/>
    <w:tmpl w:val="E5C08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697A43BF"/>
    <w:multiLevelType w:val="multilevel"/>
    <w:tmpl w:val="6D4C8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6A187AFB"/>
    <w:multiLevelType w:val="multilevel"/>
    <w:tmpl w:val="8FA88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703E49DA"/>
    <w:multiLevelType w:val="multilevel"/>
    <w:tmpl w:val="0D56F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0F65D1F"/>
    <w:multiLevelType w:val="multilevel"/>
    <w:tmpl w:val="5FB04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733B6D4C"/>
    <w:multiLevelType w:val="multilevel"/>
    <w:tmpl w:val="97760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74F64798"/>
    <w:multiLevelType w:val="multilevel"/>
    <w:tmpl w:val="AE2EC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776F2D70"/>
    <w:multiLevelType w:val="multilevel"/>
    <w:tmpl w:val="A31E2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7A2070AA"/>
    <w:multiLevelType w:val="multilevel"/>
    <w:tmpl w:val="FBD82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7A5E408F"/>
    <w:multiLevelType w:val="multilevel"/>
    <w:tmpl w:val="E1C4B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7ABC50C1"/>
    <w:multiLevelType w:val="multilevel"/>
    <w:tmpl w:val="73B8E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7E1966FE"/>
    <w:multiLevelType w:val="multilevel"/>
    <w:tmpl w:val="F5928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2"/>
  </w:num>
  <w:num w:numId="2">
    <w:abstractNumId w:val="6"/>
  </w:num>
  <w:num w:numId="3">
    <w:abstractNumId w:val="47"/>
  </w:num>
  <w:num w:numId="4">
    <w:abstractNumId w:val="16"/>
  </w:num>
  <w:num w:numId="5">
    <w:abstractNumId w:val="21"/>
  </w:num>
  <w:num w:numId="6">
    <w:abstractNumId w:val="42"/>
  </w:num>
  <w:num w:numId="7">
    <w:abstractNumId w:val="5"/>
  </w:num>
  <w:num w:numId="8">
    <w:abstractNumId w:val="4"/>
  </w:num>
  <w:num w:numId="9">
    <w:abstractNumId w:val="3"/>
  </w:num>
  <w:num w:numId="10">
    <w:abstractNumId w:val="39"/>
  </w:num>
  <w:num w:numId="11">
    <w:abstractNumId w:val="53"/>
  </w:num>
  <w:num w:numId="12">
    <w:abstractNumId w:val="31"/>
  </w:num>
  <w:num w:numId="13">
    <w:abstractNumId w:val="26"/>
  </w:num>
  <w:num w:numId="14">
    <w:abstractNumId w:val="44"/>
  </w:num>
  <w:num w:numId="15">
    <w:abstractNumId w:val="17"/>
  </w:num>
  <w:num w:numId="16">
    <w:abstractNumId w:val="10"/>
  </w:num>
  <w:num w:numId="17">
    <w:abstractNumId w:val="23"/>
  </w:num>
  <w:num w:numId="18">
    <w:abstractNumId w:val="41"/>
  </w:num>
  <w:num w:numId="19">
    <w:abstractNumId w:val="48"/>
  </w:num>
  <w:num w:numId="20">
    <w:abstractNumId w:val="1"/>
  </w:num>
  <w:num w:numId="21">
    <w:abstractNumId w:val="40"/>
  </w:num>
  <w:num w:numId="22">
    <w:abstractNumId w:val="32"/>
  </w:num>
  <w:num w:numId="23">
    <w:abstractNumId w:val="24"/>
  </w:num>
  <w:num w:numId="24">
    <w:abstractNumId w:val="15"/>
  </w:num>
  <w:num w:numId="25">
    <w:abstractNumId w:val="37"/>
  </w:num>
  <w:num w:numId="26">
    <w:abstractNumId w:val="2"/>
  </w:num>
  <w:num w:numId="27">
    <w:abstractNumId w:val="22"/>
  </w:num>
  <w:num w:numId="28">
    <w:abstractNumId w:val="20"/>
  </w:num>
  <w:num w:numId="29">
    <w:abstractNumId w:val="19"/>
  </w:num>
  <w:num w:numId="30">
    <w:abstractNumId w:val="36"/>
  </w:num>
  <w:num w:numId="31">
    <w:abstractNumId w:val="0"/>
  </w:num>
  <w:num w:numId="32">
    <w:abstractNumId w:val="29"/>
  </w:num>
  <w:num w:numId="33">
    <w:abstractNumId w:val="30"/>
  </w:num>
  <w:num w:numId="34">
    <w:abstractNumId w:val="35"/>
  </w:num>
  <w:num w:numId="35">
    <w:abstractNumId w:val="11"/>
  </w:num>
  <w:num w:numId="36">
    <w:abstractNumId w:val="45"/>
  </w:num>
  <w:num w:numId="37">
    <w:abstractNumId w:val="34"/>
  </w:num>
  <w:num w:numId="38">
    <w:abstractNumId w:val="12"/>
  </w:num>
  <w:num w:numId="39">
    <w:abstractNumId w:val="27"/>
  </w:num>
  <w:num w:numId="40">
    <w:abstractNumId w:val="13"/>
  </w:num>
  <w:num w:numId="41">
    <w:abstractNumId w:val="14"/>
  </w:num>
  <w:num w:numId="42">
    <w:abstractNumId w:val="28"/>
  </w:num>
  <w:num w:numId="43">
    <w:abstractNumId w:val="7"/>
  </w:num>
  <w:num w:numId="44">
    <w:abstractNumId w:val="33"/>
  </w:num>
  <w:num w:numId="45">
    <w:abstractNumId w:val="50"/>
  </w:num>
  <w:num w:numId="46">
    <w:abstractNumId w:val="18"/>
  </w:num>
  <w:num w:numId="47">
    <w:abstractNumId w:val="8"/>
  </w:num>
  <w:num w:numId="48">
    <w:abstractNumId w:val="51"/>
  </w:num>
  <w:num w:numId="49">
    <w:abstractNumId w:val="49"/>
  </w:num>
  <w:num w:numId="50">
    <w:abstractNumId w:val="43"/>
  </w:num>
  <w:num w:numId="51">
    <w:abstractNumId w:val="46"/>
  </w:num>
  <w:num w:numId="52">
    <w:abstractNumId w:val="38"/>
  </w:num>
  <w:num w:numId="53">
    <w:abstractNumId w:val="25"/>
  </w:num>
  <w:num w:numId="54">
    <w:abstractNumId w:val="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62A28"/>
    <w:rsid w:val="002670D1"/>
    <w:rsid w:val="00302079"/>
    <w:rsid w:val="00307DE2"/>
    <w:rsid w:val="00662A28"/>
    <w:rsid w:val="00B71E46"/>
    <w:rsid w:val="00E2513E"/>
    <w:rsid w:val="00E865BD"/>
    <w:rsid w:val="00FB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662A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62A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62A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62A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62A2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662A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62A28"/>
  </w:style>
  <w:style w:type="table" w:customStyle="1" w:styleId="TableNormal">
    <w:name w:val="Table Normal"/>
    <w:rsid w:val="00662A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62A2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62A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2018-10-10T08:01:00Z</cp:lastPrinted>
  <dcterms:created xsi:type="dcterms:W3CDTF">2018-10-10T06:40:00Z</dcterms:created>
  <dcterms:modified xsi:type="dcterms:W3CDTF">2018-10-10T08:06:00Z</dcterms:modified>
</cp:coreProperties>
</file>