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D41" w:rsidRPr="002049E9" w:rsidRDefault="00072CF4" w:rsidP="00F41D41">
      <w:pPr>
        <w:spacing w:after="0" w:line="276" w:lineRule="auto"/>
        <w:rPr>
          <w:b/>
          <w:color w:val="44546A" w:themeColor="text2"/>
          <w:sz w:val="28"/>
          <w:szCs w:val="28"/>
          <w:u w:val="single"/>
        </w:rPr>
      </w:pPr>
      <w:r w:rsidRPr="002049E9">
        <w:rPr>
          <w:b/>
          <w:color w:val="44546A" w:themeColor="text2"/>
          <w:sz w:val="28"/>
          <w:szCs w:val="28"/>
          <w:u w:val="single"/>
        </w:rPr>
        <w:t xml:space="preserve">Pracovná pozícia: </w:t>
      </w:r>
      <w:r w:rsidR="0055384E" w:rsidRPr="002049E9">
        <w:rPr>
          <w:b/>
          <w:color w:val="44546A" w:themeColor="text2"/>
          <w:sz w:val="28"/>
          <w:szCs w:val="28"/>
          <w:u w:val="single"/>
        </w:rPr>
        <w:t>Elektromechanik</w:t>
      </w:r>
      <w:r w:rsidR="00EF7A33">
        <w:rPr>
          <w:b/>
          <w:color w:val="44546A" w:themeColor="text2"/>
          <w:sz w:val="28"/>
          <w:szCs w:val="28"/>
          <w:u w:val="single"/>
        </w:rPr>
        <w:t xml:space="preserve"> reléových dielov železničných zabezpečovacích zariadení</w:t>
      </w:r>
      <w:r w:rsidR="00F41D41" w:rsidRPr="002049E9">
        <w:rPr>
          <w:b/>
          <w:color w:val="44546A" w:themeColor="text2"/>
          <w:sz w:val="28"/>
          <w:szCs w:val="28"/>
          <w:u w:val="single"/>
        </w:rPr>
        <w:t xml:space="preserve"> </w:t>
      </w:r>
    </w:p>
    <w:p w:rsidR="00EF7A33" w:rsidRDefault="00EF7A33" w:rsidP="00F41D41">
      <w:pPr>
        <w:spacing w:after="0" w:line="276" w:lineRule="auto"/>
        <w:rPr>
          <w:b/>
          <w:color w:val="44546A" w:themeColor="text2"/>
          <w:sz w:val="24"/>
          <w:szCs w:val="24"/>
        </w:rPr>
      </w:pPr>
    </w:p>
    <w:p w:rsidR="008E7A61" w:rsidRPr="002049E9" w:rsidRDefault="008E7A61" w:rsidP="00F41D41">
      <w:pPr>
        <w:spacing w:after="0" w:line="276" w:lineRule="auto"/>
        <w:rPr>
          <w:b/>
          <w:color w:val="44546A" w:themeColor="text2"/>
          <w:sz w:val="24"/>
          <w:szCs w:val="24"/>
        </w:rPr>
      </w:pPr>
      <w:r w:rsidRPr="002049E9">
        <w:rPr>
          <w:b/>
          <w:color w:val="44546A" w:themeColor="text2"/>
          <w:sz w:val="24"/>
          <w:szCs w:val="24"/>
        </w:rPr>
        <w:t>Miesto výkonu práce:</w:t>
      </w:r>
    </w:p>
    <w:p w:rsidR="008E7A61" w:rsidRPr="002049E9" w:rsidRDefault="00EF7A33" w:rsidP="00E36753">
      <w:pPr>
        <w:pStyle w:val="Odsekzoznamu"/>
        <w:numPr>
          <w:ilvl w:val="0"/>
          <w:numId w:val="9"/>
        </w:numPr>
        <w:spacing w:after="0" w:line="276" w:lineRule="auto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>Bratislava</w:t>
      </w:r>
    </w:p>
    <w:p w:rsidR="008E7A61" w:rsidRPr="002049E9" w:rsidRDefault="008E7A61" w:rsidP="00E36753">
      <w:pPr>
        <w:pStyle w:val="Odsekzoznamu"/>
        <w:numPr>
          <w:ilvl w:val="0"/>
          <w:numId w:val="9"/>
        </w:num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>vhodné pre uchádzačov z okolia BA;</w:t>
      </w:r>
    </w:p>
    <w:p w:rsidR="008E7A61" w:rsidRPr="002049E9" w:rsidRDefault="008E7A61" w:rsidP="00F41D41">
      <w:pPr>
        <w:spacing w:after="0" w:line="276" w:lineRule="auto"/>
        <w:rPr>
          <w:b/>
          <w:color w:val="44546A" w:themeColor="text2"/>
          <w:sz w:val="24"/>
          <w:szCs w:val="24"/>
        </w:rPr>
      </w:pPr>
    </w:p>
    <w:p w:rsidR="00F41D41" w:rsidRPr="002049E9" w:rsidRDefault="00F41D41" w:rsidP="00F41D41">
      <w:pPr>
        <w:spacing w:after="0" w:line="276" w:lineRule="auto"/>
        <w:rPr>
          <w:b/>
          <w:color w:val="44546A" w:themeColor="text2"/>
          <w:sz w:val="24"/>
          <w:szCs w:val="24"/>
        </w:rPr>
      </w:pPr>
      <w:r w:rsidRPr="002049E9">
        <w:rPr>
          <w:b/>
          <w:color w:val="44546A" w:themeColor="text2"/>
          <w:sz w:val="24"/>
          <w:szCs w:val="24"/>
        </w:rPr>
        <w:t>Náplň práce:</w:t>
      </w:r>
    </w:p>
    <w:p w:rsidR="00EF7A33" w:rsidRDefault="00EF7A33" w:rsidP="00EF7A33">
      <w:pPr>
        <w:pStyle w:val="Odsekzoznamu"/>
        <w:numPr>
          <w:ilvl w:val="0"/>
          <w:numId w:val="7"/>
        </w:numPr>
        <w:spacing w:after="0" w:line="276" w:lineRule="auto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>oprava reléových dielov železničných zabezpečovacích zariadení;</w:t>
      </w:r>
    </w:p>
    <w:p w:rsidR="00EF7A33" w:rsidRDefault="00025EC3" w:rsidP="00EF7A33">
      <w:pPr>
        <w:pStyle w:val="Odsekzoznamu"/>
        <w:numPr>
          <w:ilvl w:val="0"/>
          <w:numId w:val="7"/>
        </w:numPr>
        <w:spacing w:after="0" w:line="276" w:lineRule="auto"/>
        <w:rPr>
          <w:color w:val="44546A" w:themeColor="text2"/>
          <w:sz w:val="24"/>
          <w:szCs w:val="24"/>
        </w:rPr>
      </w:pPr>
      <w:r w:rsidRPr="00EF7A33">
        <w:rPr>
          <w:color w:val="44546A" w:themeColor="text2"/>
          <w:sz w:val="24"/>
          <w:szCs w:val="24"/>
        </w:rPr>
        <w:t xml:space="preserve">montáž, zapájanie a servis elektrických </w:t>
      </w:r>
      <w:r w:rsidR="002E3966" w:rsidRPr="00EF7A33">
        <w:rPr>
          <w:color w:val="44546A" w:themeColor="text2"/>
          <w:sz w:val="24"/>
          <w:szCs w:val="24"/>
        </w:rPr>
        <w:t>a elektronických prvkov</w:t>
      </w:r>
      <w:r w:rsidRPr="00EF7A33">
        <w:rPr>
          <w:color w:val="44546A" w:themeColor="text2"/>
          <w:sz w:val="24"/>
          <w:szCs w:val="24"/>
        </w:rPr>
        <w:t xml:space="preserve"> železničných zabezpečovacích</w:t>
      </w:r>
      <w:r w:rsidR="002E3966" w:rsidRPr="00EF7A33">
        <w:rPr>
          <w:color w:val="44546A" w:themeColor="text2"/>
          <w:sz w:val="24"/>
          <w:szCs w:val="24"/>
        </w:rPr>
        <w:t xml:space="preserve"> </w:t>
      </w:r>
      <w:r w:rsidRPr="00EF7A33">
        <w:rPr>
          <w:color w:val="44546A" w:themeColor="text2"/>
          <w:sz w:val="24"/>
          <w:szCs w:val="24"/>
        </w:rPr>
        <w:t>a oznamovacích zariadení</w:t>
      </w:r>
      <w:r w:rsidR="00EF7A33">
        <w:rPr>
          <w:color w:val="44546A" w:themeColor="text2"/>
          <w:sz w:val="24"/>
          <w:szCs w:val="24"/>
        </w:rPr>
        <w:t>;</w:t>
      </w:r>
    </w:p>
    <w:p w:rsidR="002E3966" w:rsidRPr="00EF7A33" w:rsidRDefault="002E3966" w:rsidP="00EF7A33">
      <w:pPr>
        <w:pStyle w:val="Odsekzoznamu"/>
        <w:numPr>
          <w:ilvl w:val="0"/>
          <w:numId w:val="7"/>
        </w:numPr>
        <w:spacing w:after="0" w:line="276" w:lineRule="auto"/>
        <w:rPr>
          <w:color w:val="44546A" w:themeColor="text2"/>
          <w:sz w:val="24"/>
          <w:szCs w:val="24"/>
        </w:rPr>
      </w:pPr>
      <w:r w:rsidRPr="00EF7A33">
        <w:rPr>
          <w:color w:val="44546A" w:themeColor="text2"/>
          <w:sz w:val="24"/>
          <w:szCs w:val="24"/>
        </w:rPr>
        <w:t>montáž káblových systémov a ostatné práce súvisiace s montážnou činnosťou;</w:t>
      </w:r>
    </w:p>
    <w:p w:rsidR="00025EC3" w:rsidRPr="002049E9" w:rsidRDefault="00025EC3" w:rsidP="00EF7A33">
      <w:pPr>
        <w:pStyle w:val="Odsekzoznamu"/>
        <w:numPr>
          <w:ilvl w:val="0"/>
          <w:numId w:val="7"/>
        </w:num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>práca s technickou/výkresovou dokumentáciou;</w:t>
      </w:r>
    </w:p>
    <w:p w:rsidR="00025EC3" w:rsidRPr="002049E9" w:rsidRDefault="00025EC3" w:rsidP="00EF7A33">
      <w:pPr>
        <w:pStyle w:val="Odsekzoznamu"/>
        <w:numPr>
          <w:ilvl w:val="0"/>
          <w:numId w:val="7"/>
        </w:num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>príprava zariadení na montáž podľa technickej/výkresovej dokumentácie;</w:t>
      </w:r>
    </w:p>
    <w:p w:rsidR="00072CF4" w:rsidRPr="002049E9" w:rsidRDefault="00072CF4" w:rsidP="00F41D41">
      <w:pPr>
        <w:spacing w:after="0" w:line="276" w:lineRule="auto"/>
        <w:rPr>
          <w:color w:val="44546A" w:themeColor="text2"/>
          <w:sz w:val="24"/>
          <w:szCs w:val="24"/>
        </w:rPr>
      </w:pPr>
    </w:p>
    <w:p w:rsidR="00072CF4" w:rsidRPr="002049E9" w:rsidRDefault="00072CF4" w:rsidP="00F41D41">
      <w:pPr>
        <w:spacing w:after="0" w:line="276" w:lineRule="auto"/>
        <w:rPr>
          <w:b/>
          <w:color w:val="44546A" w:themeColor="text2"/>
          <w:sz w:val="24"/>
          <w:szCs w:val="24"/>
        </w:rPr>
      </w:pPr>
      <w:r w:rsidRPr="002049E9">
        <w:rPr>
          <w:b/>
          <w:color w:val="44546A" w:themeColor="text2"/>
          <w:sz w:val="24"/>
          <w:szCs w:val="24"/>
        </w:rPr>
        <w:t>Požadované vzdelanie:</w:t>
      </w:r>
    </w:p>
    <w:p w:rsidR="00072CF4" w:rsidRPr="002049E9" w:rsidRDefault="00072CF4" w:rsidP="008E7A61">
      <w:p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 xml:space="preserve">Stredoškolské </w:t>
      </w:r>
      <w:r w:rsidR="00AF4169" w:rsidRPr="002049E9">
        <w:rPr>
          <w:color w:val="44546A" w:themeColor="text2"/>
          <w:sz w:val="24"/>
          <w:szCs w:val="24"/>
        </w:rPr>
        <w:t>s maturitou – elektrotechnické zameranie</w:t>
      </w:r>
      <w:r w:rsidR="00025EC3" w:rsidRPr="002049E9">
        <w:rPr>
          <w:color w:val="44546A" w:themeColor="text2"/>
          <w:sz w:val="24"/>
          <w:szCs w:val="24"/>
        </w:rPr>
        <w:t>;</w:t>
      </w:r>
    </w:p>
    <w:p w:rsidR="00072CF4" w:rsidRPr="002049E9" w:rsidRDefault="00072CF4" w:rsidP="00072CF4">
      <w:pPr>
        <w:spacing w:after="0" w:line="276" w:lineRule="auto"/>
        <w:rPr>
          <w:b/>
          <w:bCs/>
          <w:color w:val="44546A" w:themeColor="text2"/>
          <w:sz w:val="24"/>
          <w:szCs w:val="24"/>
        </w:rPr>
      </w:pPr>
    </w:p>
    <w:p w:rsidR="00072CF4" w:rsidRPr="002049E9" w:rsidRDefault="00072CF4" w:rsidP="00072CF4">
      <w:pPr>
        <w:spacing w:after="0" w:line="276" w:lineRule="auto"/>
        <w:rPr>
          <w:b/>
          <w:bCs/>
          <w:color w:val="44546A" w:themeColor="text2"/>
          <w:sz w:val="24"/>
          <w:szCs w:val="24"/>
        </w:rPr>
      </w:pPr>
      <w:r w:rsidRPr="002049E9">
        <w:rPr>
          <w:b/>
          <w:bCs/>
          <w:color w:val="44546A" w:themeColor="text2"/>
          <w:sz w:val="24"/>
          <w:szCs w:val="24"/>
        </w:rPr>
        <w:t>Jazykové znalosti</w:t>
      </w:r>
    </w:p>
    <w:p w:rsidR="00072CF4" w:rsidRPr="002049E9" w:rsidRDefault="00E36753" w:rsidP="00072CF4">
      <w:p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>Nie sú požadované</w:t>
      </w:r>
      <w:bookmarkStart w:id="0" w:name="_GoBack"/>
      <w:bookmarkEnd w:id="0"/>
    </w:p>
    <w:p w:rsidR="00072CF4" w:rsidRPr="002049E9" w:rsidRDefault="00072CF4" w:rsidP="00072CF4">
      <w:pPr>
        <w:spacing w:after="0" w:line="276" w:lineRule="auto"/>
        <w:rPr>
          <w:color w:val="44546A" w:themeColor="text2"/>
          <w:sz w:val="24"/>
          <w:szCs w:val="24"/>
        </w:rPr>
      </w:pPr>
    </w:p>
    <w:p w:rsidR="00072CF4" w:rsidRPr="002049E9" w:rsidRDefault="00072CF4" w:rsidP="00072CF4">
      <w:pPr>
        <w:spacing w:after="0" w:line="276" w:lineRule="auto"/>
        <w:rPr>
          <w:b/>
          <w:color w:val="44546A" w:themeColor="text2"/>
          <w:sz w:val="24"/>
          <w:szCs w:val="24"/>
        </w:rPr>
      </w:pPr>
      <w:r w:rsidRPr="002049E9">
        <w:rPr>
          <w:b/>
          <w:color w:val="44546A" w:themeColor="text2"/>
          <w:sz w:val="24"/>
          <w:szCs w:val="24"/>
        </w:rPr>
        <w:t xml:space="preserve">Počítačové znalosti </w:t>
      </w:r>
    </w:p>
    <w:p w:rsidR="00072CF4" w:rsidRPr="002049E9" w:rsidRDefault="00072CF4" w:rsidP="00072CF4">
      <w:p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 xml:space="preserve">Microsoft Word </w:t>
      </w:r>
      <w:r w:rsidR="00025EC3" w:rsidRPr="002049E9">
        <w:rPr>
          <w:color w:val="44546A" w:themeColor="text2"/>
          <w:sz w:val="24"/>
          <w:szCs w:val="24"/>
        </w:rPr>
        <w:t>–</w:t>
      </w:r>
      <w:r w:rsidRPr="002049E9">
        <w:rPr>
          <w:color w:val="44546A" w:themeColor="text2"/>
          <w:sz w:val="24"/>
          <w:szCs w:val="24"/>
        </w:rPr>
        <w:t xml:space="preserve"> </w:t>
      </w:r>
      <w:r w:rsidR="001116B2" w:rsidRPr="002049E9">
        <w:rPr>
          <w:color w:val="44546A" w:themeColor="text2"/>
          <w:sz w:val="24"/>
          <w:szCs w:val="24"/>
        </w:rPr>
        <w:t>základy</w:t>
      </w:r>
      <w:r w:rsidR="00025EC3" w:rsidRPr="002049E9">
        <w:rPr>
          <w:color w:val="44546A" w:themeColor="text2"/>
          <w:sz w:val="24"/>
          <w:szCs w:val="24"/>
        </w:rPr>
        <w:t>;</w:t>
      </w:r>
    </w:p>
    <w:p w:rsidR="00072CF4" w:rsidRPr="002049E9" w:rsidRDefault="00072CF4" w:rsidP="00072CF4">
      <w:p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 xml:space="preserve">Microsoft Excel </w:t>
      </w:r>
      <w:r w:rsidR="00025EC3" w:rsidRPr="002049E9">
        <w:rPr>
          <w:color w:val="44546A" w:themeColor="text2"/>
          <w:sz w:val="24"/>
          <w:szCs w:val="24"/>
        </w:rPr>
        <w:t>–</w:t>
      </w:r>
      <w:r w:rsidRPr="002049E9">
        <w:rPr>
          <w:color w:val="44546A" w:themeColor="text2"/>
          <w:sz w:val="24"/>
          <w:szCs w:val="24"/>
        </w:rPr>
        <w:t xml:space="preserve"> </w:t>
      </w:r>
      <w:r w:rsidR="001116B2" w:rsidRPr="002049E9">
        <w:rPr>
          <w:color w:val="44546A" w:themeColor="text2"/>
          <w:sz w:val="24"/>
          <w:szCs w:val="24"/>
        </w:rPr>
        <w:t>základy</w:t>
      </w:r>
      <w:r w:rsidR="00025EC3" w:rsidRPr="002049E9">
        <w:rPr>
          <w:color w:val="44546A" w:themeColor="text2"/>
          <w:sz w:val="24"/>
          <w:szCs w:val="24"/>
        </w:rPr>
        <w:t>;</w:t>
      </w:r>
    </w:p>
    <w:p w:rsidR="00072CF4" w:rsidRPr="002049E9" w:rsidRDefault="00072CF4" w:rsidP="00072CF4">
      <w:pPr>
        <w:spacing w:after="0" w:line="276" w:lineRule="auto"/>
        <w:rPr>
          <w:color w:val="44546A" w:themeColor="text2"/>
          <w:sz w:val="24"/>
          <w:szCs w:val="24"/>
        </w:rPr>
      </w:pPr>
    </w:p>
    <w:p w:rsidR="00072CF4" w:rsidRPr="002049E9" w:rsidRDefault="00072CF4" w:rsidP="00072CF4">
      <w:pPr>
        <w:spacing w:after="0" w:line="276" w:lineRule="auto"/>
        <w:rPr>
          <w:b/>
          <w:color w:val="44546A" w:themeColor="text2"/>
          <w:sz w:val="24"/>
          <w:szCs w:val="24"/>
        </w:rPr>
      </w:pPr>
      <w:r w:rsidRPr="002049E9">
        <w:rPr>
          <w:b/>
          <w:color w:val="44546A" w:themeColor="text2"/>
          <w:sz w:val="24"/>
          <w:szCs w:val="24"/>
        </w:rPr>
        <w:t>Vodičský preukaz</w:t>
      </w:r>
    </w:p>
    <w:p w:rsidR="00072CF4" w:rsidRPr="002049E9" w:rsidRDefault="00072CF4" w:rsidP="00072CF4">
      <w:p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>B</w:t>
      </w:r>
    </w:p>
    <w:p w:rsidR="00072CF4" w:rsidRPr="002049E9" w:rsidRDefault="00072CF4" w:rsidP="00072CF4">
      <w:pPr>
        <w:spacing w:after="0" w:line="276" w:lineRule="auto"/>
        <w:rPr>
          <w:color w:val="44546A" w:themeColor="text2"/>
          <w:sz w:val="24"/>
          <w:szCs w:val="24"/>
        </w:rPr>
      </w:pPr>
    </w:p>
    <w:p w:rsidR="00072CF4" w:rsidRPr="002049E9" w:rsidRDefault="00072CF4" w:rsidP="00072CF4">
      <w:pPr>
        <w:spacing w:after="0" w:line="276" w:lineRule="auto"/>
        <w:rPr>
          <w:b/>
          <w:color w:val="44546A" w:themeColor="text2"/>
          <w:sz w:val="24"/>
          <w:szCs w:val="24"/>
        </w:rPr>
      </w:pPr>
      <w:r w:rsidRPr="002049E9">
        <w:rPr>
          <w:b/>
          <w:color w:val="44546A" w:themeColor="text2"/>
          <w:sz w:val="24"/>
          <w:szCs w:val="24"/>
        </w:rPr>
        <w:t>Počet rokov praxe</w:t>
      </w:r>
    </w:p>
    <w:p w:rsidR="00072CF4" w:rsidRPr="002049E9" w:rsidRDefault="001116B2" w:rsidP="00072CF4">
      <w:p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>Pozícia vhodná pre absolventa</w:t>
      </w:r>
      <w:r w:rsidR="00025EC3" w:rsidRPr="002049E9">
        <w:rPr>
          <w:color w:val="44546A" w:themeColor="text2"/>
          <w:sz w:val="24"/>
          <w:szCs w:val="24"/>
        </w:rPr>
        <w:t>;</w:t>
      </w:r>
    </w:p>
    <w:p w:rsidR="00072CF4" w:rsidRPr="002049E9" w:rsidRDefault="00072CF4" w:rsidP="00072CF4">
      <w:pPr>
        <w:spacing w:after="0" w:line="276" w:lineRule="auto"/>
        <w:rPr>
          <w:color w:val="44546A" w:themeColor="text2"/>
          <w:sz w:val="24"/>
          <w:szCs w:val="24"/>
        </w:rPr>
      </w:pPr>
    </w:p>
    <w:p w:rsidR="00072CF4" w:rsidRPr="002049E9" w:rsidRDefault="00072CF4" w:rsidP="00072CF4">
      <w:pPr>
        <w:spacing w:after="0" w:line="276" w:lineRule="auto"/>
        <w:rPr>
          <w:b/>
          <w:color w:val="44546A" w:themeColor="text2"/>
          <w:sz w:val="24"/>
          <w:szCs w:val="24"/>
        </w:rPr>
      </w:pPr>
      <w:r w:rsidRPr="002049E9">
        <w:rPr>
          <w:b/>
          <w:color w:val="44546A" w:themeColor="text2"/>
          <w:sz w:val="24"/>
          <w:szCs w:val="24"/>
        </w:rPr>
        <w:t>Osobnostné predpoklady a zručnosti</w:t>
      </w:r>
    </w:p>
    <w:p w:rsidR="00072CF4" w:rsidRPr="002049E9" w:rsidRDefault="00025EC3" w:rsidP="00E36753">
      <w:pPr>
        <w:pStyle w:val="Odsekzoznamu"/>
        <w:numPr>
          <w:ilvl w:val="0"/>
          <w:numId w:val="7"/>
        </w:num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 xml:space="preserve">manuálna zručnosť, </w:t>
      </w:r>
      <w:r w:rsidR="00072CF4" w:rsidRPr="002049E9">
        <w:rPr>
          <w:color w:val="44546A" w:themeColor="text2"/>
          <w:sz w:val="24"/>
          <w:szCs w:val="24"/>
        </w:rPr>
        <w:t xml:space="preserve">zodpovednosť, </w:t>
      </w:r>
      <w:r w:rsidR="002E3966" w:rsidRPr="002049E9">
        <w:rPr>
          <w:color w:val="44546A" w:themeColor="text2"/>
          <w:sz w:val="24"/>
          <w:szCs w:val="24"/>
        </w:rPr>
        <w:t xml:space="preserve">samostatnosť, </w:t>
      </w:r>
      <w:r w:rsidR="00072CF4" w:rsidRPr="002049E9">
        <w:rPr>
          <w:color w:val="44546A" w:themeColor="text2"/>
          <w:sz w:val="24"/>
          <w:szCs w:val="24"/>
        </w:rPr>
        <w:t>precíznosť, logické myslenie, spoľahlivosť, flexibilita</w:t>
      </w:r>
      <w:r w:rsidR="002E3966" w:rsidRPr="002049E9">
        <w:rPr>
          <w:color w:val="44546A" w:themeColor="text2"/>
          <w:sz w:val="24"/>
          <w:szCs w:val="24"/>
        </w:rPr>
        <w:t>, schopnosť tímovej spolupráce</w:t>
      </w:r>
      <w:r w:rsidRPr="002049E9">
        <w:rPr>
          <w:color w:val="44546A" w:themeColor="text2"/>
          <w:sz w:val="24"/>
          <w:szCs w:val="24"/>
        </w:rPr>
        <w:t>;</w:t>
      </w:r>
    </w:p>
    <w:p w:rsidR="00025EC3" w:rsidRPr="002049E9" w:rsidRDefault="00025EC3" w:rsidP="00E36753">
      <w:pPr>
        <w:pStyle w:val="Odsekzoznamu"/>
        <w:numPr>
          <w:ilvl w:val="0"/>
          <w:numId w:val="7"/>
        </w:num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>prax v elektromechanickej montáži výhodou;</w:t>
      </w:r>
    </w:p>
    <w:p w:rsidR="00072CF4" w:rsidRDefault="00943F4C" w:rsidP="00EF7A33">
      <w:pPr>
        <w:pStyle w:val="Odsekzoznamu"/>
        <w:numPr>
          <w:ilvl w:val="0"/>
          <w:numId w:val="7"/>
        </w:num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 xml:space="preserve">základná </w:t>
      </w:r>
      <w:r w:rsidR="002E3966" w:rsidRPr="002049E9">
        <w:rPr>
          <w:color w:val="44546A" w:themeColor="text2"/>
          <w:sz w:val="24"/>
          <w:szCs w:val="24"/>
        </w:rPr>
        <w:t>znalosť čítania</w:t>
      </w:r>
      <w:r w:rsidR="00025EC3" w:rsidRPr="002049E9">
        <w:rPr>
          <w:color w:val="44546A" w:themeColor="text2"/>
          <w:sz w:val="24"/>
          <w:szCs w:val="24"/>
        </w:rPr>
        <w:t xml:space="preserve"> </w:t>
      </w:r>
      <w:r w:rsidR="002E3966" w:rsidRPr="002049E9">
        <w:rPr>
          <w:color w:val="44546A" w:themeColor="text2"/>
          <w:sz w:val="24"/>
          <w:szCs w:val="24"/>
        </w:rPr>
        <w:t xml:space="preserve">výkresovej elektrotechnickej </w:t>
      </w:r>
      <w:r w:rsidR="00025EC3" w:rsidRPr="002049E9">
        <w:rPr>
          <w:color w:val="44546A" w:themeColor="text2"/>
          <w:sz w:val="24"/>
          <w:szCs w:val="24"/>
        </w:rPr>
        <w:t>doku</w:t>
      </w:r>
      <w:r w:rsidR="002E3966" w:rsidRPr="002049E9">
        <w:rPr>
          <w:color w:val="44546A" w:themeColor="text2"/>
          <w:sz w:val="24"/>
          <w:szCs w:val="24"/>
        </w:rPr>
        <w:t>mentácie</w:t>
      </w:r>
      <w:r w:rsidR="00025EC3" w:rsidRPr="00EF7A33">
        <w:rPr>
          <w:color w:val="44546A" w:themeColor="text2"/>
          <w:sz w:val="24"/>
          <w:szCs w:val="24"/>
        </w:rPr>
        <w:t>;</w:t>
      </w:r>
    </w:p>
    <w:p w:rsidR="00945E6C" w:rsidRPr="002049E9" w:rsidRDefault="00260346" w:rsidP="002C4E1D">
      <w:pPr>
        <w:pStyle w:val="Odsekzoznamu"/>
        <w:numPr>
          <w:ilvl w:val="0"/>
          <w:numId w:val="7"/>
        </w:numPr>
        <w:spacing w:after="0" w:line="276" w:lineRule="auto"/>
        <w:rPr>
          <w:color w:val="44546A" w:themeColor="text2"/>
        </w:rPr>
      </w:pPr>
      <w:r>
        <w:rPr>
          <w:color w:val="44546A" w:themeColor="text2"/>
          <w:sz w:val="24"/>
          <w:szCs w:val="24"/>
        </w:rPr>
        <w:t>p</w:t>
      </w:r>
      <w:r w:rsidR="00EF7A33" w:rsidRPr="00EF7A33">
        <w:rPr>
          <w:color w:val="44546A" w:themeColor="text2"/>
          <w:sz w:val="24"/>
          <w:szCs w:val="24"/>
        </w:rPr>
        <w:t xml:space="preserve">racovná pozícia vhodná pre ZŤP </w:t>
      </w:r>
    </w:p>
    <w:sectPr w:rsidR="00945E6C" w:rsidRPr="002049E9" w:rsidSect="00945E6C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A29" w:rsidRDefault="008A2A29" w:rsidP="00945E6C">
      <w:pPr>
        <w:spacing w:after="0" w:line="240" w:lineRule="auto"/>
      </w:pPr>
      <w:r>
        <w:separator/>
      </w:r>
    </w:p>
  </w:endnote>
  <w:endnote w:type="continuationSeparator" w:id="0">
    <w:p w:rsidR="008A2A29" w:rsidRDefault="008A2A29" w:rsidP="0094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E6C" w:rsidRDefault="002049E9" w:rsidP="00945E6C">
    <w:pPr>
      <w:pStyle w:val="Pta"/>
      <w:ind w:left="5812"/>
    </w:pPr>
    <w:r w:rsidRPr="002049E9">
      <w:rPr>
        <w:noProof/>
      </w:rPr>
      <w:drawing>
        <wp:anchor distT="0" distB="0" distL="114300" distR="114300" simplePos="0" relativeHeight="251662336" behindDoc="1" locked="0" layoutInCell="1" allowOverlap="1" wp14:anchorId="6A65A641">
          <wp:simplePos x="0" y="0"/>
          <wp:positionH relativeFrom="column">
            <wp:posOffset>-909320</wp:posOffset>
          </wp:positionH>
          <wp:positionV relativeFrom="paragraph">
            <wp:posOffset>-739141</wp:posOffset>
          </wp:positionV>
          <wp:extent cx="7557135" cy="885825"/>
          <wp:effectExtent l="152400" t="152400" r="367665" b="371475"/>
          <wp:wrapNone/>
          <wp:docPr id="3" name="Obrázok 2" descr="Obrázok, na ktorom je vlak, sledovať, obloha, vonkajšie&#10;&#10;Popis vygenerovaný s veľmi vysokou spoľahlivosťou">
            <a:extLst xmlns:a="http://schemas.openxmlformats.org/drawingml/2006/main">
              <a:ext uri="{FF2B5EF4-FFF2-40B4-BE49-F238E27FC236}">
                <a16:creationId xmlns:a16="http://schemas.microsoft.com/office/drawing/2014/main" id="{EF615623-C8BF-4D63-8CC6-B82C9EE8B5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 descr="Obrázok, na ktorom je vlak, sledovať, obloha, vonkajšie&#10;&#10;Popis vygenerovaný s veľmi vysokou spoľahlivosťou">
                    <a:extLst>
                      <a:ext uri="{FF2B5EF4-FFF2-40B4-BE49-F238E27FC236}">
                        <a16:creationId xmlns:a16="http://schemas.microsoft.com/office/drawing/2014/main" id="{EF615623-C8BF-4D63-8CC6-B82C9EE8B5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 trans="50000" pressure="1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195"/>
                  <a:stretch/>
                </pic:blipFill>
                <pic:spPr>
                  <a:xfrm>
                    <a:off x="0" y="0"/>
                    <a:ext cx="7711311" cy="90389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A29" w:rsidRDefault="008A2A29" w:rsidP="00945E6C">
      <w:pPr>
        <w:spacing w:after="0" w:line="240" w:lineRule="auto"/>
      </w:pPr>
      <w:r>
        <w:separator/>
      </w:r>
    </w:p>
  </w:footnote>
  <w:footnote w:type="continuationSeparator" w:id="0">
    <w:p w:rsidR="008A2A29" w:rsidRDefault="008A2A29" w:rsidP="0094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E6C" w:rsidRPr="00315F24" w:rsidRDefault="00945E6C" w:rsidP="00945E6C">
    <w:pPr>
      <w:pStyle w:val="Nadpis1"/>
      <w:tabs>
        <w:tab w:val="left" w:pos="0"/>
      </w:tabs>
      <w:spacing w:before="180"/>
      <w:ind w:left="2126" w:firstLine="1"/>
      <w:jc w:val="both"/>
      <w:rPr>
        <w:b/>
        <w:i/>
        <w:color w:val="0A2A8D"/>
        <w:sz w:val="40"/>
        <w:szCs w:val="40"/>
        <w:u w:val="none"/>
      </w:rPr>
    </w:pPr>
    <w:r w:rsidRPr="00315F24">
      <w:rPr>
        <w:b/>
        <w:i/>
        <w:noProof/>
        <w:color w:val="0A2A8D"/>
        <w:sz w:val="40"/>
        <w:szCs w:val="40"/>
        <w:u w:val="none"/>
        <w:lang w:eastAsia="sk-SK"/>
      </w:rPr>
      <w:drawing>
        <wp:anchor distT="0" distB="0" distL="114300" distR="114300" simplePos="0" relativeHeight="251660288" behindDoc="1" locked="0" layoutInCell="1" allowOverlap="1" wp14:anchorId="7C2403D0" wp14:editId="0CB335A8">
          <wp:simplePos x="0" y="0"/>
          <wp:positionH relativeFrom="column">
            <wp:posOffset>-114959</wp:posOffset>
          </wp:positionH>
          <wp:positionV relativeFrom="paragraph">
            <wp:posOffset>2540</wp:posOffset>
          </wp:positionV>
          <wp:extent cx="1123950" cy="591553"/>
          <wp:effectExtent l="0" t="0" r="0" b="0"/>
          <wp:wrapNone/>
          <wp:docPr id="21" name="Obrázok 21" descr="KUM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KUMA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91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5F24">
      <w:rPr>
        <w:b/>
        <w:i/>
        <w:color w:val="0A2A8D"/>
        <w:sz w:val="40"/>
        <w:szCs w:val="40"/>
        <w:u w:val="none"/>
      </w:rPr>
      <w:t xml:space="preserve">    K U M A T spol. s r. o.</w:t>
    </w:r>
  </w:p>
  <w:p w:rsidR="00945E6C" w:rsidRDefault="00945E6C" w:rsidP="00945E6C">
    <w:r w:rsidRPr="009E2293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21E2182" wp14:editId="68F849E5">
              <wp:simplePos x="0" y="0"/>
              <wp:positionH relativeFrom="column">
                <wp:posOffset>1620824</wp:posOffset>
              </wp:positionH>
              <wp:positionV relativeFrom="paragraph">
                <wp:posOffset>120650</wp:posOffset>
              </wp:positionV>
              <wp:extent cx="3599815" cy="0"/>
              <wp:effectExtent l="19050" t="19050" r="38735" b="76200"/>
              <wp:wrapNone/>
              <wp:docPr id="1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reflection blurRad="6350" stA="50000" endA="300" endPos="55000" dir="5400000" sy="-100000" algn="bl" rotWithShape="0"/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54CFD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pt,9.5pt" to="411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3KfwIAAP4EAAAOAAAAZHJzL2Uyb0RvYy54bWysVE2P2jAQvVfqf7B8hySQsBARVisCvWxb&#10;1N2qZ2M7xKpjR7YhoKr/vWOToKW9VFUvjmc8H29m3mT5eG4kOnFjhVYFTsYxRlxRzYQ6FPjr63Y0&#10;x8g6ohiRWvECX7jFj6v375Zdm/OJrrVk3CAIomzetQWunWvzKLK05g2xY91yBY+VNg1xIJpDxAzp&#10;IHojo0kcz6JOG9YaTbm1oC2vj3gV4lcVp+5zVVnukCwwYHPhNOHc+zNaLUl+MKStBe1hkH9A0RCh&#10;IOktVEkcQUcj/gjVCGq01ZUbU91EuqoE5aEGqCaJf6vmpSYtD7VAc2x7a5P9f2Hpp9POIMFgdhOM&#10;FGlgRs9CcZRkvjdda3MwWaud8dXRs3ppnzX9bpHS65qoAw8YXy8t+CXeI7pz8YJtIcO++6gZ2JCj&#10;06FR58o0PiS0AJ3DPC63efCzQxSU02yxmAMQRIe3iOSDY2us+8B1g/ylwBJAh8Dk9GydB0LywcTn&#10;UXorpAzjlgp1BZ7Ms4cseFgtBfOv3i4wj6+lQScCnCGUcuWSYCePDRRx1QP34p49oAaOXdXzQQ3Z&#10;b5EClrskRh8VC1hqTtimvzsi5PUO3lJ5NDxQGAryguGVBELDpqG9PJovBKY2m2ZAa+ueCpyF3LB+&#10;DIQpoPPXnQayZP4JIyaA+FnqzbwP9HSU9AKRB1jfvcTIaPdNuDqMtR8IoLnDAePpEflBBZb/WMSL&#10;zXwzT0fpZLYZpXFZjp6263Q02yYPWTkt1+sy+em7mKR5LRjjyjd82Lgk/TtG97t/3ZXbzt1GG91H&#10;D30HiMM3gA789JS8knuv2WVnBt7CkgXj/ofgt/itDPe3v63VLwAAAP//AwBQSwMEFAAGAAgAAAAh&#10;AGsgVB7dAAAACQEAAA8AAABkcnMvZG93bnJldi54bWxMj81OwzAQhO9IvIO1SNyoU4uWksapKqSe&#10;kKq0RZzdeBtH+CeKnSa8PYs40OPOfJqdKTaTs+yKfWyDlzCfZcDQ10G3vpHwcdo9rYDFpLxWNniU&#10;8I0RNuX9XaFyHUZ/wOsxNYxCfMyVBJNSl3Mea4NOxVno0JN3Cb1Tic6+4bpXI4U7y0WWLblTracP&#10;RnX4ZrD+Og5Own67G6vnYfjUVbU8WZO97O3hXcrHh2m7BpZwSv8w/Nan6lBSp3MYvI7MShCLhSCU&#10;jFfaRMBKiDmw85/Ay4LfLih/AAAA//8DAFBLAQItABQABgAIAAAAIQC2gziS/gAAAOEBAAATAAAA&#10;AAAAAAAAAAAAAAAAAABbQ29udGVudF9UeXBlc10ueG1sUEsBAi0AFAAGAAgAAAAhADj9If/WAAAA&#10;lAEAAAsAAAAAAAAAAAAAAAAALwEAAF9yZWxzLy5yZWxzUEsBAi0AFAAGAAgAAAAhAIOQ7cp/AgAA&#10;/gQAAA4AAAAAAAAAAAAAAAAALgIAAGRycy9lMm9Eb2MueG1sUEsBAi0AFAAGAAgAAAAhAGsgVB7d&#10;AAAACQEAAA8AAAAAAAAAAAAAAAAA2QQAAGRycy9kb3ducmV2LnhtbFBLBQYAAAAABAAEAPMAAADj&#10;BQAAAAA=&#10;" o:allowincell="f" strokecolor="#d9e2f3 [660]" strokeweight="2.25pt"/>
          </w:pict>
        </mc:Fallback>
      </mc:AlternateContent>
    </w:r>
    <w:r w:rsidRPr="009E2293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37D5F2" wp14:editId="31177324">
              <wp:simplePos x="0" y="0"/>
              <wp:positionH relativeFrom="column">
                <wp:posOffset>1628775</wp:posOffset>
              </wp:positionH>
              <wp:positionV relativeFrom="paragraph">
                <wp:posOffset>81280</wp:posOffset>
              </wp:positionV>
              <wp:extent cx="3600000" cy="0"/>
              <wp:effectExtent l="19050" t="19050" r="38735" b="7620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A2A8D"/>
                        </a:solidFill>
                        <a:round/>
                        <a:headEnd/>
                        <a:tailEnd/>
                      </a:ln>
                      <a:effectLst>
                        <a:reflection blurRad="6350" stA="50000" endA="300" endPos="55000" dir="5400000" sy="-100000" algn="bl" rotWithShape="0"/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E8A7E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6.4pt" to="41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OdZgIAAL8EAAAOAAAAZHJzL2Uyb0RvYy54bWysVE2P2jAQvVfqf7B8Z5NAwrLRhhUi0Mu2&#10;Rd2teja2Q6w6tmUbAqr63zs2AbHtparKIXgyH37z5k0en46dRAdundCqwtldihFXVDOhdhX++roe&#10;zTBynihGpFa8wifu8NP8/bvH3pR8rFstGbcIiihX9qbCrfemTBJHW94Rd6cNV+BstO2IB9PuEmZJ&#10;D9U7mYzTdJr02jJjNeXOwdv67MTzWL9pOPWfm8Zxj2SFAZuPTxuf2/BM5o+k3FliWkEHGOQfUHRE&#10;KLj0WqomnqC9FX+U6gS12unG31HdJbppBOWxB+gmS3/r5qUlhsdegBxnrjS5/1eWfjpsLBIMZoeR&#10;Ih2M6FkojrIiUNMbV0LEUm1saI4e1Yt51vS7Q0ovW6J2PEJ8PRnIy0JG8iYlGM7ABdv+o2YQQ/Ze&#10;R56Oje1CSWAAHeM4Ttdx8KNHFF5Opmn4YUQvvoSUl0Rjnf/AdYfCocISQMfC5PDsfABCyktIuEfp&#10;tZAyTlsq1Fd4PCvui5jhtBQseEOcs7vtUlp0IEEwi/FiVse2wHMbZvVesVit5YSthrMnQp7PcLtU&#10;oR6PGgRIwbC8kaBIWBW0lXv7hQDt00kBHTq/qHBx7pYrBsYkNA7HjYZpF8GFEROg3CIPYSEHWBll&#10;g0HkDvZvKzGy2n8Tvo2DGSgFNG9wAMEDokB1lOmPh/RhNVvN8lE+nq5GeVrXo8V6mY+m6+y+qCf1&#10;cllnPwNfWV62gjGuAmWXlcnyv5PksLxnsV+X5jqc5G31OEWAePmPoKPCgqjO8txqdtrYi/JgS2Lw&#10;sNFhDW9tON9+d+a/AAAA//8DAFBLAwQUAAYACAAAACEAkWv5Pd0AAAAJAQAADwAAAGRycy9kb3du&#10;cmV2LnhtbEyPwU7DMBBE70j8g7VI3KjTQKsqxKkiUCRu0IJUjk6yxFHtdRS7bfL3LOIAx515mp3J&#10;t5Oz4oxj6D0pWC4SEEiNb3vqFHy8V3cbECFqarX1hApmDLAtrq9ynbX+Qjs872MnOIRCphWYGIdM&#10;ytAYdDos/IDE3pcfnY58jp1sR33hcGdlmiRr6XRP/MHoAZ8MNsf9ySmwu3p2tjTzW3k4PtPnS/V6&#10;WFZK3d5M5SOIiFP8g+GnPleHgjvV/kRtEFZBulqvGGUj5QkMbNL7BxD1ryCLXP5fUHwDAAD//wMA&#10;UEsBAi0AFAAGAAgAAAAhALaDOJL+AAAA4QEAABMAAAAAAAAAAAAAAAAAAAAAAFtDb250ZW50X1R5&#10;cGVzXS54bWxQSwECLQAUAAYACAAAACEAOP0h/9YAAACUAQAACwAAAAAAAAAAAAAAAAAvAQAAX3Jl&#10;bHMvLnJlbHNQSwECLQAUAAYACAAAACEAmLgTnWYCAAC/BAAADgAAAAAAAAAAAAAAAAAuAgAAZHJz&#10;L2Uyb0RvYy54bWxQSwECLQAUAAYACAAAACEAkWv5Pd0AAAAJAQAADwAAAAAAAAAAAAAAAADABAAA&#10;ZHJzL2Rvd25yZXYueG1sUEsFBgAAAAAEAAQA8wAAAMoFAAAAAA==&#10;" o:allowincell="f" strokecolor="#0a2a8d" strokeweight="2.25pt"/>
          </w:pict>
        </mc:Fallback>
      </mc:AlternateContent>
    </w:r>
  </w:p>
  <w:p w:rsidR="00945E6C" w:rsidRPr="00D86A7F" w:rsidRDefault="00945E6C" w:rsidP="00945E6C">
    <w:pPr>
      <w:pStyle w:val="Hlavika"/>
    </w:pPr>
  </w:p>
  <w:p w:rsidR="00945E6C" w:rsidRPr="00233A2B" w:rsidRDefault="00945E6C" w:rsidP="00945E6C">
    <w:pPr>
      <w:pStyle w:val="Hlavika"/>
    </w:pPr>
  </w:p>
  <w:p w:rsidR="00945E6C" w:rsidRDefault="00945E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457"/>
    <w:multiLevelType w:val="hybridMultilevel"/>
    <w:tmpl w:val="F1ECA2F4"/>
    <w:lvl w:ilvl="0" w:tplc="7DF48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2C2"/>
    <w:multiLevelType w:val="hybridMultilevel"/>
    <w:tmpl w:val="F0F8D968"/>
    <w:lvl w:ilvl="0" w:tplc="7DF48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023"/>
    <w:multiLevelType w:val="hybridMultilevel"/>
    <w:tmpl w:val="28C697D4"/>
    <w:lvl w:ilvl="0" w:tplc="23640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4F5A"/>
    <w:multiLevelType w:val="hybridMultilevel"/>
    <w:tmpl w:val="17764934"/>
    <w:lvl w:ilvl="0" w:tplc="CE006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96439"/>
    <w:multiLevelType w:val="hybridMultilevel"/>
    <w:tmpl w:val="47A881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30B6"/>
    <w:multiLevelType w:val="hybridMultilevel"/>
    <w:tmpl w:val="6C16154A"/>
    <w:lvl w:ilvl="0" w:tplc="394A2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C6914"/>
    <w:multiLevelType w:val="hybridMultilevel"/>
    <w:tmpl w:val="D938F998"/>
    <w:lvl w:ilvl="0" w:tplc="7DF48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B6864"/>
    <w:multiLevelType w:val="hybridMultilevel"/>
    <w:tmpl w:val="06D80A50"/>
    <w:lvl w:ilvl="0" w:tplc="2F9CF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25A3A"/>
    <w:multiLevelType w:val="hybridMultilevel"/>
    <w:tmpl w:val="2946C5FE"/>
    <w:lvl w:ilvl="0" w:tplc="20A83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45850"/>
    <w:multiLevelType w:val="hybridMultilevel"/>
    <w:tmpl w:val="71368F06"/>
    <w:lvl w:ilvl="0" w:tplc="7DF48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D41"/>
    <w:rsid w:val="00004BAD"/>
    <w:rsid w:val="00025EC3"/>
    <w:rsid w:val="00072CF4"/>
    <w:rsid w:val="001033E0"/>
    <w:rsid w:val="001116B2"/>
    <w:rsid w:val="002049E9"/>
    <w:rsid w:val="00252D05"/>
    <w:rsid w:val="00260346"/>
    <w:rsid w:val="002E3966"/>
    <w:rsid w:val="003670C8"/>
    <w:rsid w:val="003D2D24"/>
    <w:rsid w:val="0048127F"/>
    <w:rsid w:val="004C7B9A"/>
    <w:rsid w:val="004D4917"/>
    <w:rsid w:val="005167D2"/>
    <w:rsid w:val="0055384E"/>
    <w:rsid w:val="00556E5F"/>
    <w:rsid w:val="00697004"/>
    <w:rsid w:val="006C19DC"/>
    <w:rsid w:val="006E1759"/>
    <w:rsid w:val="008A2A29"/>
    <w:rsid w:val="008E7A61"/>
    <w:rsid w:val="00943F4C"/>
    <w:rsid w:val="00945E6C"/>
    <w:rsid w:val="00980228"/>
    <w:rsid w:val="009E53DF"/>
    <w:rsid w:val="00A62278"/>
    <w:rsid w:val="00AF4169"/>
    <w:rsid w:val="00B961F9"/>
    <w:rsid w:val="00BF2541"/>
    <w:rsid w:val="00BF3DF1"/>
    <w:rsid w:val="00E179EE"/>
    <w:rsid w:val="00E36753"/>
    <w:rsid w:val="00EC0759"/>
    <w:rsid w:val="00EF7A33"/>
    <w:rsid w:val="00F41D41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37DBC-4AB0-41C4-8ADD-8FC391E5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B3166"/>
  </w:style>
  <w:style w:type="paragraph" w:styleId="Nadpis1">
    <w:name w:val="heading 1"/>
    <w:basedOn w:val="Normlny"/>
    <w:next w:val="Normlny"/>
    <w:link w:val="Nadpis1Char"/>
    <w:qFormat/>
    <w:rsid w:val="00945E6C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2CF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45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5E6C"/>
  </w:style>
  <w:style w:type="paragraph" w:styleId="Pta">
    <w:name w:val="footer"/>
    <w:basedOn w:val="Normlny"/>
    <w:link w:val="PtaChar"/>
    <w:uiPriority w:val="99"/>
    <w:unhideWhenUsed/>
    <w:rsid w:val="00945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5E6C"/>
  </w:style>
  <w:style w:type="character" w:customStyle="1" w:styleId="Nadpis1Char">
    <w:name w:val="Nadpis 1 Char"/>
    <w:basedOn w:val="Predvolenpsmoodseku"/>
    <w:link w:val="Nadpis1"/>
    <w:rsid w:val="00945E6C"/>
    <w:rPr>
      <w:rFonts w:ascii="Arial" w:eastAsia="Times New Roman" w:hAnsi="Arial" w:cs="Arial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77D6-87A8-4911-B08D-5E55B966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 - ZSS Bratislava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Kumančík</dc:creator>
  <cp:lastModifiedBy>Office</cp:lastModifiedBy>
  <cp:revision>7</cp:revision>
  <dcterms:created xsi:type="dcterms:W3CDTF">2018-12-21T14:18:00Z</dcterms:created>
  <dcterms:modified xsi:type="dcterms:W3CDTF">2018-12-31T09:40:00Z</dcterms:modified>
</cp:coreProperties>
</file>