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FB" w:rsidRPr="006313D7" w:rsidRDefault="00C340FB" w:rsidP="00C340FB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None/>
            <wp:docPr id="2" name="Obraz 2" descr="Soroptim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roptimist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800100" cy="800100"/>
            <wp:effectExtent l="0" t="0" r="0" b="0"/>
            <wp:wrapNone/>
            <wp:docPr id="1" name="Obraz 1" descr="Gimnazju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mnazjum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3D7">
        <w:rPr>
          <w:b/>
          <w:sz w:val="28"/>
          <w:szCs w:val="28"/>
        </w:rPr>
        <w:t>Karta zgłoszeniowa uczestnika</w:t>
      </w:r>
    </w:p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XXX</w:t>
      </w:r>
      <w:r w:rsidR="00872161">
        <w:rPr>
          <w:b/>
          <w:sz w:val="28"/>
          <w:szCs w:val="28"/>
        </w:rPr>
        <w:t xml:space="preserve">V </w:t>
      </w:r>
      <w:r w:rsidRPr="006313D7">
        <w:rPr>
          <w:b/>
          <w:sz w:val="28"/>
          <w:szCs w:val="28"/>
        </w:rPr>
        <w:t>Międzynarodowego Konkursu Literackiej Twórczości</w:t>
      </w:r>
    </w:p>
    <w:p w:rsidR="00C340FB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 xml:space="preserve">Dzieci i Młodzieży </w:t>
      </w:r>
      <w:r>
        <w:rPr>
          <w:b/>
          <w:sz w:val="28"/>
          <w:szCs w:val="28"/>
        </w:rPr>
        <w:t>im. Wandy Chotomskiej</w:t>
      </w:r>
    </w:p>
    <w:p w:rsidR="00C340FB" w:rsidRDefault="00C340FB" w:rsidP="00C340FB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6120"/>
      </w:tblGrid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Kategoria wiekowa:</w:t>
            </w:r>
            <w:r>
              <w:tab/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(skreślić niepotrzebne)</w:t>
            </w:r>
            <w:r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2E5033">
            <w:r>
              <w:t xml:space="preserve">szkoła podstawowa / </w:t>
            </w:r>
            <w:r>
              <w:tab/>
              <w:t>gimnazjum / szkoła ponadgimnazjalna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Klasa: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 xml:space="preserve">Wiek uczestnika </w:t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(w latach)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C340FB" w:rsidTr="002E5033">
        <w:trPr>
          <w:trHeight w:val="981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872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Adres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wierszy: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opowiadań: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i nazwisko nauczyciela: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Telefon lub e-mail kontaktowy nauczyciela</w:t>
            </w:r>
            <w:r w:rsidR="00932C1D">
              <w:t xml:space="preserve"> lub wysyłającego utwory dziecka rodzica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</w:tbl>
    <w:p w:rsidR="00C340FB" w:rsidRPr="00B45C33" w:rsidRDefault="00C340FB" w:rsidP="00C340FB">
      <w:pPr>
        <w:pStyle w:val="NormalnyWeb"/>
        <w:jc w:val="both"/>
        <w:rPr>
          <w:color w:val="000000"/>
        </w:rPr>
      </w:pPr>
      <w:r w:rsidRPr="00B45C33">
        <w:rPr>
          <w:color w:val="000000"/>
        </w:rPr>
        <w:t>Wyrażam zgodę na udział mojego dziecka w XXX</w:t>
      </w:r>
      <w:r w:rsidR="00247F87">
        <w:rPr>
          <w:color w:val="000000"/>
        </w:rPr>
        <w:t>V</w:t>
      </w:r>
      <w:r w:rsidRPr="00B45C33">
        <w:rPr>
          <w:color w:val="000000"/>
        </w:rPr>
        <w:t xml:space="preserve"> Międzynarodowym Konkursie Literackiej Twórczości Dzieci i Młodzieży </w:t>
      </w:r>
      <w:r>
        <w:rPr>
          <w:color w:val="000000"/>
        </w:rPr>
        <w:t>im. Wandy Chotomskiej</w:t>
      </w:r>
      <w:r w:rsidRPr="00B45C33">
        <w:rPr>
          <w:color w:val="000000"/>
        </w:rPr>
        <w:t>. Rozumiem i w pełni akceptuję regulamin. Oświadczam, że wyrażam zgodę na przetwarzanie i wykorzystanie danych osobowych dla celów niniejszego Konkursu zgodnie z</w:t>
      </w:r>
      <w:r w:rsidR="00872161">
        <w:rPr>
          <w:color w:val="000000"/>
        </w:rPr>
        <w:t xml:space="preserve"> rozporządzeniem Parlamentu Europejskiego i Rady (UE) 2016/679 z 27.04.2016 r. w sprawie ochrony osób fizycznych w</w:t>
      </w:r>
      <w:r w:rsidR="00932C1D">
        <w:rPr>
          <w:color w:val="000000"/>
        </w:rPr>
        <w:t> </w:t>
      </w:r>
      <w:r w:rsidR="00872161">
        <w:rPr>
          <w:color w:val="000000"/>
        </w:rPr>
        <w:t>związku z</w:t>
      </w:r>
      <w:r w:rsidR="00247F87">
        <w:rPr>
          <w:color w:val="000000"/>
        </w:rPr>
        <w:t xml:space="preserve"> przetwarzaniem danych osobowych i w sprawie swobodnego przepływu takich danych oraz uchylenia dyrektywy 95/46/WE (ogólne rozporządzenie o ochronie danych) (Dz. Urz.</w:t>
      </w:r>
      <w:r w:rsidR="00932C1D">
        <w:rPr>
          <w:color w:val="000000"/>
        </w:rPr>
        <w:t xml:space="preserve"> </w:t>
      </w:r>
      <w:bookmarkStart w:id="0" w:name="_GoBack"/>
      <w:bookmarkEnd w:id="0"/>
      <w:r w:rsidR="00247F87">
        <w:rPr>
          <w:color w:val="000000"/>
        </w:rPr>
        <w:t>UE L 119,s.1), Ustawy o ochronie danych osobowych z dnia 10 maja 2018 r. (Dziennik Ustaw z 2018 r., poz. 1000).</w:t>
      </w:r>
      <w:r w:rsidRPr="00B45C33">
        <w:rPr>
          <w:color w:val="000000"/>
        </w:rPr>
        <w:t xml:space="preserve"> </w:t>
      </w:r>
    </w:p>
    <w:p w:rsidR="00C340FB" w:rsidRDefault="00C340FB" w:rsidP="00C340FB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9067AA" w:rsidRPr="00FD340A" w:rsidRDefault="00C340FB" w:rsidP="00FD340A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 xml:space="preserve">podpis rodzica/opiekuna </w:t>
      </w:r>
      <w:r>
        <w:rPr>
          <w:color w:val="000000"/>
        </w:rPr>
        <w:t xml:space="preserve">prawnego </w:t>
      </w:r>
      <w:r w:rsidRPr="00B45C33">
        <w:rPr>
          <w:color w:val="000000"/>
        </w:rPr>
        <w:t>uczestnika</w:t>
      </w:r>
    </w:p>
    <w:sectPr w:rsidR="009067AA" w:rsidRPr="00FD340A" w:rsidSect="00B45C3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40FB"/>
    <w:rsid w:val="00247F87"/>
    <w:rsid w:val="00872161"/>
    <w:rsid w:val="009067AA"/>
    <w:rsid w:val="00932C1D"/>
    <w:rsid w:val="00C06D7C"/>
    <w:rsid w:val="00C340FB"/>
    <w:rsid w:val="00F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40F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konkursliteracki.slupsk.pl/images/gim2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konkursliteracki.slupsk.pl/images/soroptimists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Małkiewicz</dc:creator>
  <cp:keywords/>
  <dc:description/>
  <cp:lastModifiedBy>sala26</cp:lastModifiedBy>
  <cp:revision>3</cp:revision>
  <dcterms:created xsi:type="dcterms:W3CDTF">2018-09-17T17:03:00Z</dcterms:created>
  <dcterms:modified xsi:type="dcterms:W3CDTF">2018-09-19T13:23:00Z</dcterms:modified>
</cp:coreProperties>
</file>