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CC17" w14:textId="77777777" w:rsidR="001C38AB" w:rsidRDefault="001C38AB" w:rsidP="008642CF">
      <w:pPr>
        <w:shd w:val="clear" w:color="auto" w:fill="FFFFFF"/>
        <w:spacing w:before="120"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1FBE1DFD" w14:textId="161B437C" w:rsidR="001C38AB" w:rsidRPr="008F5C3B" w:rsidRDefault="001C38AB" w:rsidP="001C38AB">
      <w:pPr>
        <w:shd w:val="clear" w:color="auto" w:fill="FFFFFF"/>
        <w:spacing w:before="120" w:after="0" w:line="240" w:lineRule="auto"/>
        <w:ind w:left="360"/>
        <w:jc w:val="center"/>
        <w:rPr>
          <w:rFonts w:cstheme="minorHAnsi"/>
          <w:b/>
          <w:sz w:val="21"/>
          <w:szCs w:val="21"/>
          <w:shd w:val="clear" w:color="auto" w:fill="FFFFFF"/>
        </w:rPr>
      </w:pPr>
      <w:r w:rsidRPr="008F5C3B">
        <w:rPr>
          <w:rFonts w:cstheme="minorHAnsi"/>
          <w:b/>
          <w:sz w:val="21"/>
          <w:szCs w:val="21"/>
          <w:shd w:val="clear" w:color="auto" w:fill="FFFFFF"/>
        </w:rPr>
        <w:t>Klauzula informacyjna</w:t>
      </w:r>
      <w:r w:rsidR="00821DF9">
        <w:rPr>
          <w:rFonts w:cstheme="minorHAnsi"/>
          <w:b/>
          <w:sz w:val="21"/>
          <w:szCs w:val="21"/>
          <w:shd w:val="clear" w:color="auto" w:fill="FFFFFF"/>
        </w:rPr>
        <w:t xml:space="preserve"> – informacja publiczna</w:t>
      </w:r>
      <w:bookmarkStart w:id="0" w:name="_GoBack"/>
      <w:bookmarkEnd w:id="0"/>
    </w:p>
    <w:p w14:paraId="6E5FE8C2" w14:textId="77777777" w:rsidR="001C38AB" w:rsidRPr="008F5C3B" w:rsidRDefault="001C38AB" w:rsidP="008642CF">
      <w:pPr>
        <w:shd w:val="clear" w:color="auto" w:fill="FFFFFF"/>
        <w:spacing w:before="120" w:after="0" w:line="240" w:lineRule="auto"/>
        <w:ind w:left="360"/>
        <w:jc w:val="both"/>
        <w:rPr>
          <w:rFonts w:cstheme="minorHAnsi"/>
          <w:sz w:val="21"/>
          <w:szCs w:val="21"/>
          <w:shd w:val="clear" w:color="auto" w:fill="FFFFFF"/>
        </w:rPr>
      </w:pPr>
    </w:p>
    <w:p w14:paraId="460A09E5" w14:textId="77777777" w:rsidR="001C38AB" w:rsidRPr="008F5C3B" w:rsidRDefault="001C38AB" w:rsidP="008642CF">
      <w:pPr>
        <w:shd w:val="clear" w:color="auto" w:fill="FFFFFF"/>
        <w:spacing w:before="120" w:after="0" w:line="240" w:lineRule="auto"/>
        <w:ind w:left="360"/>
        <w:jc w:val="both"/>
        <w:rPr>
          <w:rFonts w:cstheme="minorHAnsi"/>
          <w:sz w:val="21"/>
          <w:szCs w:val="21"/>
          <w:shd w:val="clear" w:color="auto" w:fill="FFFFFF"/>
        </w:rPr>
      </w:pPr>
    </w:p>
    <w:p w14:paraId="4FB9D938" w14:textId="70714FA9" w:rsidR="008642CF" w:rsidRPr="008F5C3B" w:rsidRDefault="008642CF" w:rsidP="008642CF">
      <w:pPr>
        <w:shd w:val="clear" w:color="auto" w:fill="FFFFFF"/>
        <w:spacing w:before="120" w:after="0" w:line="240" w:lineRule="auto"/>
        <w:ind w:left="360"/>
        <w:jc w:val="both"/>
        <w:rPr>
          <w:rFonts w:eastAsia="Times New Roman" w:cstheme="minorHAnsi"/>
          <w:b/>
          <w:bCs/>
        </w:rPr>
      </w:pPr>
      <w:r w:rsidRPr="008F5C3B">
        <w:rPr>
          <w:rFonts w:cstheme="minorHAnsi"/>
          <w:sz w:val="21"/>
          <w:szCs w:val="21"/>
          <w:shd w:val="clear" w:color="auto" w:fill="FFFFFF"/>
        </w:rPr>
        <w:t>Zgodnie z art. 13 ust. 1 Ogólnego Rozporządzenia o Ochronie Danych (RODO) informujemy, że:</w:t>
      </w:r>
    </w:p>
    <w:p w14:paraId="27CF2AC9" w14:textId="06209B30" w:rsidR="008642CF" w:rsidRPr="008F5C3B" w:rsidRDefault="008642CF" w:rsidP="008642CF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8F5C3B">
        <w:rPr>
          <w:rFonts w:eastAsia="Times New Roman" w:cstheme="minorHAnsi"/>
        </w:rPr>
        <w:t xml:space="preserve">Administratorem Pani/Pana danych osobowych jest </w:t>
      </w:r>
      <w:r w:rsidR="00821DF9" w:rsidRPr="00821DF9">
        <w:rPr>
          <w:rFonts w:eastAsia="Times New Roman" w:cstheme="minorHAnsi"/>
        </w:rPr>
        <w:t>Szkoła Podstawowa nr 8 w Mikołowie im. Wojciecha Korfantego ul. Wolności 27, 43-190 Mikołów, reprezentowana przez Dyrektora.</w:t>
      </w:r>
    </w:p>
    <w:p w14:paraId="51A93B02" w14:textId="77777777" w:rsidR="008642CF" w:rsidRPr="008F5C3B" w:rsidRDefault="008642CF" w:rsidP="008642CF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8F5C3B">
        <w:rPr>
          <w:rFonts w:eastAsia="Times New Roman" w:cstheme="minorHAnsi"/>
          <w:bCs/>
        </w:rPr>
        <w:t>Administrator wyznaczył Inspektora Ochrony Danych, z którym może się Pani/Pan skontaktować               w sprawach związanych z ochroną danych osobowych, w następujący sposób:</w:t>
      </w:r>
    </w:p>
    <w:p w14:paraId="64499B55" w14:textId="77777777" w:rsidR="008642CF" w:rsidRPr="008F5C3B" w:rsidRDefault="008642CF" w:rsidP="008642CF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8F5C3B">
        <w:rPr>
          <w:rFonts w:eastAsia="Times New Roman" w:cstheme="minorHAnsi"/>
          <w:bCs/>
        </w:rPr>
        <w:t xml:space="preserve">pod adresem poczty elektronicznej </w:t>
      </w:r>
      <w:hyperlink r:id="rId7" w:history="1">
        <w:r w:rsidRPr="008F5C3B">
          <w:rPr>
            <w:rStyle w:val="Hipercze"/>
            <w:rFonts w:eastAsia="Times New Roman" w:cstheme="minorHAnsi"/>
            <w:bCs/>
            <w:color w:val="auto"/>
          </w:rPr>
          <w:t>iod@cuw.mikolow.eu</w:t>
        </w:r>
      </w:hyperlink>
    </w:p>
    <w:p w14:paraId="76D90363" w14:textId="77777777" w:rsidR="008642CF" w:rsidRPr="008F5C3B" w:rsidRDefault="008642CF" w:rsidP="008642CF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8F5C3B">
        <w:rPr>
          <w:rFonts w:eastAsia="Times New Roman" w:cstheme="minorHAnsi"/>
          <w:bCs/>
        </w:rPr>
        <w:t>pisemnie pod adres siedziby Administratora</w:t>
      </w:r>
    </w:p>
    <w:p w14:paraId="7E63E24D" w14:textId="77777777" w:rsidR="008642CF" w:rsidRPr="008F5C3B" w:rsidRDefault="008642CF" w:rsidP="008642CF">
      <w:pPr>
        <w:pStyle w:val="Akapitzlist"/>
        <w:numPr>
          <w:ilvl w:val="1"/>
          <w:numId w:val="2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bCs/>
        </w:rPr>
      </w:pPr>
      <w:r w:rsidRPr="008F5C3B">
        <w:rPr>
          <w:rFonts w:eastAsia="Times New Roman" w:cstheme="minorHAnsi"/>
          <w:bCs/>
        </w:rPr>
        <w:t>telefonicznie pod nr tel. 32/2260169</w:t>
      </w:r>
    </w:p>
    <w:p w14:paraId="17E5FA9B" w14:textId="15A0C4F2" w:rsidR="008642CF" w:rsidRPr="008F5C3B" w:rsidRDefault="008642CF" w:rsidP="008642CF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8F5C3B">
        <w:rPr>
          <w:rFonts w:eastAsia="Times New Roman" w:cstheme="minorHAnsi"/>
          <w:bCs/>
        </w:rPr>
        <w:t>Pani/Pana dane osobowe przetwarzane będą w celu rozpatrzenia wniosku o udostępnienie informacji publicznej, złożonego przez wnioskodawcę - na podstawie ustawy z dnia 6 września 2001 r. o dostępie do informacji publicznej</w:t>
      </w:r>
      <w:r w:rsidR="002D7F19" w:rsidRPr="008F5C3B">
        <w:rPr>
          <w:rFonts w:eastAsia="Times New Roman" w:cstheme="minorHAnsi"/>
          <w:bCs/>
        </w:rPr>
        <w:t xml:space="preserve"> oraz</w:t>
      </w:r>
      <w:r w:rsidRPr="008F5C3B">
        <w:rPr>
          <w:rFonts w:eastAsia="Times New Roman" w:cstheme="minorHAnsi"/>
          <w:bCs/>
        </w:rPr>
        <w:t xml:space="preserve"> art. 6 ust 1 lit. c) RODO (przetwarzanie jest niezbędne do wypełnienia obowiązku prawnego ciążącego na administratorze).</w:t>
      </w:r>
    </w:p>
    <w:p w14:paraId="6EE63351" w14:textId="4AEB5244" w:rsidR="008642CF" w:rsidRPr="008F5C3B" w:rsidRDefault="008642CF" w:rsidP="008642CF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8F5C3B">
        <w:rPr>
          <w:rFonts w:eastAsia="Times New Roman" w:cstheme="minorHAnsi"/>
        </w:rPr>
        <w:t>Dane nie będą przekazywane innym podmiotom, z wyjątkiem podmiotów uprawnionych do ich   przetwarzania na podstawie przepisów prawa, oraz podmiotów wspierających w zakresie obsługi  i konserwacji systemów informatycznych. </w:t>
      </w:r>
    </w:p>
    <w:p w14:paraId="4181B860" w14:textId="77777777" w:rsidR="008642CF" w:rsidRPr="008F5C3B" w:rsidRDefault="008642CF" w:rsidP="008642CF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bookmarkStart w:id="1" w:name="_Hlk5605245"/>
      <w:r w:rsidRPr="008F5C3B">
        <w:rPr>
          <w:rFonts w:eastAsia="Times New Roman" w:cstheme="minorHAnsi"/>
        </w:rPr>
        <w:t xml:space="preserve">Na zasadach określonych przepisami RODO, posiada Pani/Pan prawo do żądania od administratora: </w:t>
      </w:r>
    </w:p>
    <w:p w14:paraId="288B05A8" w14:textId="77777777" w:rsidR="008642CF" w:rsidRPr="008F5C3B" w:rsidRDefault="008642CF" w:rsidP="008642C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8F5C3B">
        <w:rPr>
          <w:rFonts w:eastAsia="Times New Roman" w:cstheme="minorHAnsi"/>
        </w:rPr>
        <w:t>dostępu do swoich danych osobowych,</w:t>
      </w:r>
    </w:p>
    <w:p w14:paraId="7864BC25" w14:textId="77777777" w:rsidR="008642CF" w:rsidRPr="008F5C3B" w:rsidRDefault="008642CF" w:rsidP="008642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8F5C3B">
        <w:rPr>
          <w:rFonts w:eastAsia="Times New Roman" w:cstheme="minorHAnsi"/>
        </w:rPr>
        <w:t>sprostowania (poprawiania) swoich danych osobowych,</w:t>
      </w:r>
    </w:p>
    <w:p w14:paraId="4B92C789" w14:textId="77777777" w:rsidR="008642CF" w:rsidRPr="008F5C3B" w:rsidRDefault="008642CF" w:rsidP="008642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8F5C3B">
        <w:rPr>
          <w:rFonts w:eastAsia="Times New Roman" w:cstheme="minorHAnsi"/>
        </w:rPr>
        <w:t>usunięcia swoich danych osobowych,</w:t>
      </w:r>
    </w:p>
    <w:p w14:paraId="58FDA26B" w14:textId="51B0CEC0" w:rsidR="008642CF" w:rsidRPr="008F5C3B" w:rsidRDefault="008642CF" w:rsidP="008642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8F5C3B">
        <w:rPr>
          <w:rFonts w:eastAsia="Times New Roman" w:cstheme="minorHAnsi"/>
        </w:rPr>
        <w:t>ograniczenia przetwarzania danych osobowych,</w:t>
      </w:r>
    </w:p>
    <w:p w14:paraId="06F887A7" w14:textId="77777777" w:rsidR="002D7F19" w:rsidRPr="008F5C3B" w:rsidRDefault="002D7F19" w:rsidP="002D7F19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</w:p>
    <w:bookmarkEnd w:id="1"/>
    <w:p w14:paraId="154CBFEF" w14:textId="33A2B240" w:rsidR="008642CF" w:rsidRPr="008F5C3B" w:rsidRDefault="008642CF" w:rsidP="008642CF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</w:rPr>
      </w:pPr>
      <w:r w:rsidRPr="008F5C3B">
        <w:rPr>
          <w:rFonts w:eastAsia="Times New Roman" w:cstheme="minorHAnsi"/>
        </w:rPr>
        <w:t>Gdy uzna Pani/Pan, iż przetwarzanie Pani/Pana danych osobowych narusza przepisy o ochronie danych osobowych, przysługuje Pani/Panu prawo do wniesienia skargi do organu nadzorczego tj. Prezes Urzędu Ochrony Danych Osobowych z siedzibą w Warszawie ul. Stawki 2</w:t>
      </w:r>
      <w:r w:rsidR="002D7F19" w:rsidRPr="008F5C3B">
        <w:rPr>
          <w:rFonts w:eastAsia="Times New Roman" w:cstheme="minorHAnsi"/>
        </w:rPr>
        <w:t>.</w:t>
      </w:r>
    </w:p>
    <w:p w14:paraId="039D1938" w14:textId="77777777" w:rsidR="002D7F19" w:rsidRPr="008F5C3B" w:rsidRDefault="002D7F19" w:rsidP="008642CF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</w:rPr>
      </w:pPr>
    </w:p>
    <w:p w14:paraId="3C6BFE3B" w14:textId="4986A6E4" w:rsidR="008642CF" w:rsidRPr="008F5C3B" w:rsidRDefault="008642CF" w:rsidP="008642C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8F5C3B">
        <w:rPr>
          <w:rFonts w:eastAsia="Times New Roman" w:cstheme="minorHAnsi"/>
        </w:rPr>
        <w:t xml:space="preserve">Pani/Pana dane osobowe nie będą przetwarzane w celu zautomatyzowanego podejmowania decyzji  i nie będą profilowane. </w:t>
      </w:r>
    </w:p>
    <w:p w14:paraId="1C43C4C2" w14:textId="77777777" w:rsidR="00F56427" w:rsidRPr="008F5C3B" w:rsidRDefault="00F56427" w:rsidP="00F5642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</w:rPr>
      </w:pPr>
      <w:r w:rsidRPr="008F5C3B">
        <w:rPr>
          <w:rFonts w:eastAsia="Times New Roman" w:cstheme="minorHAnsi"/>
        </w:rPr>
        <w:t>Pani/Pana dane osobowe będą przechowywane jedynie w okresie niezbędnym do spełnienia celu, dla którego zostały zebrane lub w okresie wskazanym przepisami prawa.</w:t>
      </w:r>
    </w:p>
    <w:p w14:paraId="3095BC89" w14:textId="3B45ED34" w:rsidR="002D7F19" w:rsidRPr="008F5C3B" w:rsidRDefault="00F56427" w:rsidP="00F56427">
      <w:pPr>
        <w:pStyle w:val="Akapitzlist"/>
        <w:jc w:val="both"/>
        <w:rPr>
          <w:rFonts w:eastAsia="Times New Roman" w:cstheme="minorHAnsi"/>
        </w:rPr>
      </w:pPr>
      <w:r w:rsidRPr="008F5C3B">
        <w:rPr>
          <w:rFonts w:eastAsia="Times New Roman" w:cstheme="minorHAnsi"/>
        </w:rPr>
        <w:t>Po spełnieniu celu, dla którego Pani/Pana dane zostały zebrane, mogą one być przechowywane jedynie w celach archiwalnych przez okres, który wyznaczony jest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sectPr w:rsidR="002D7F19" w:rsidRPr="008F5C3B" w:rsidSect="00C610AE">
      <w:footerReference w:type="default" r:id="rId8"/>
      <w:footerReference w:type="first" r:id="rId9"/>
      <w:pgSz w:w="11906" w:h="16838"/>
      <w:pgMar w:top="1135" w:right="1274" w:bottom="1134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E1DA" w14:textId="77777777" w:rsidR="00D41469" w:rsidRDefault="001C38AB">
      <w:pPr>
        <w:spacing w:after="0" w:line="240" w:lineRule="auto"/>
      </w:pPr>
      <w:r>
        <w:separator/>
      </w:r>
    </w:p>
  </w:endnote>
  <w:endnote w:type="continuationSeparator" w:id="0">
    <w:p w14:paraId="7C4A97A2" w14:textId="77777777" w:rsidR="00D41469" w:rsidRDefault="001C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C628" w14:textId="77777777" w:rsidR="009D7FE7" w:rsidRPr="009D7FE7" w:rsidRDefault="002D7F19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9D7FE7">
      <w:rPr>
        <w:b/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9D7FE7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1DCD" w14:textId="77777777" w:rsidR="009D7FE7" w:rsidRPr="009D7FE7" w:rsidRDefault="002D7F19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9D7FE7">
      <w:rPr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9D7FE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ACED" w14:textId="77777777" w:rsidR="00D41469" w:rsidRDefault="001C38AB">
      <w:pPr>
        <w:spacing w:after="0" w:line="240" w:lineRule="auto"/>
      </w:pPr>
      <w:r>
        <w:separator/>
      </w:r>
    </w:p>
  </w:footnote>
  <w:footnote w:type="continuationSeparator" w:id="0">
    <w:p w14:paraId="23F8C385" w14:textId="77777777" w:rsidR="00D41469" w:rsidRDefault="001C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278"/>
    <w:multiLevelType w:val="hybridMultilevel"/>
    <w:tmpl w:val="4A6A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1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52293C"/>
    <w:multiLevelType w:val="multilevel"/>
    <w:tmpl w:val="1A22D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C3"/>
    <w:rsid w:val="00046AC3"/>
    <w:rsid w:val="001C38AB"/>
    <w:rsid w:val="002666B7"/>
    <w:rsid w:val="002D7F19"/>
    <w:rsid w:val="007E661E"/>
    <w:rsid w:val="00821DF9"/>
    <w:rsid w:val="008642CF"/>
    <w:rsid w:val="008F5C3B"/>
    <w:rsid w:val="00CA42C1"/>
    <w:rsid w:val="00D14058"/>
    <w:rsid w:val="00D41469"/>
    <w:rsid w:val="00F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D5F"/>
  <w15:chartTrackingRefBased/>
  <w15:docId w15:val="{4C19FFCB-5906-4D09-A195-0DBC002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2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CF"/>
  </w:style>
  <w:style w:type="paragraph" w:styleId="Stopka">
    <w:name w:val="footer"/>
    <w:basedOn w:val="Normalny"/>
    <w:link w:val="StopkaZnak"/>
    <w:uiPriority w:val="99"/>
    <w:unhideWhenUsed/>
    <w:rsid w:val="0086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CF"/>
  </w:style>
  <w:style w:type="table" w:styleId="Tabela-Siatka">
    <w:name w:val="Table Grid"/>
    <w:basedOn w:val="Standardowy"/>
    <w:uiPriority w:val="39"/>
    <w:rsid w:val="0086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uw.mikol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agntre01</cp:lastModifiedBy>
  <cp:revision>8</cp:revision>
  <cp:lastPrinted>2019-06-03T10:57:00Z</cp:lastPrinted>
  <dcterms:created xsi:type="dcterms:W3CDTF">2019-04-17T08:52:00Z</dcterms:created>
  <dcterms:modified xsi:type="dcterms:W3CDTF">2019-06-13T05:58:00Z</dcterms:modified>
</cp:coreProperties>
</file>