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58" w:rsidRPr="00223758" w:rsidRDefault="00223758" w:rsidP="00223758">
      <w:pPr>
        <w:rPr>
          <w:rFonts w:ascii="Times New Roman" w:eastAsia="Calibri" w:hAnsi="Times New Roman" w:cs="Times New Roman"/>
          <w:sz w:val="24"/>
          <w:szCs w:val="24"/>
        </w:rPr>
      </w:pPr>
      <w:r w:rsidRPr="00223758">
        <w:rPr>
          <w:rFonts w:ascii="Times New Roman" w:eastAsia="Calibri" w:hAnsi="Times New Roman" w:cs="Times New Roman"/>
          <w:b/>
          <w:sz w:val="24"/>
          <w:szCs w:val="24"/>
        </w:rPr>
        <w:t>KLAUZULA INFORMACYJNA RODO</w:t>
      </w:r>
      <w:r w:rsidRPr="0022375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nauczycieli, pracowników pedagogicznych i pracowników niepedagogicznych szkoły, zwanych dalej pracownikami szkoły, w związku z pozyskiwaniem danych osobowych).</w:t>
      </w:r>
    </w:p>
    <w:p w:rsidR="0093137A" w:rsidRPr="00294C2A" w:rsidRDefault="0093137A" w:rsidP="0093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C2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  i 2 Rozporządzenia Parlamentu Europejskiego i  Rady (UE) 2016/679 z  dnia 27 kwietnia 2016 r. w sprawie ochrony osób fizycznych w  związku z  przetwarzaniem danych osobowych i w sprawie swobodnego przepływu takich danych oraz uchylenia dyrektywy 95/46/WE (Dz.U.UE.L.2016.119.1), zwanym dalej „RODO”,  informujemy, że:</w:t>
      </w:r>
    </w:p>
    <w:p w:rsidR="00844E5C" w:rsidRPr="001B2011" w:rsidRDefault="00844E5C" w:rsidP="001B20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E132D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Perłach</w:t>
      </w:r>
      <w:r w:rsidRPr="001B20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1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Perły 33, 11-600 Węgorzewo</w:t>
      </w:r>
      <w:r w:rsidRPr="001B2011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87</w:t>
      </w:r>
      <w:r w:rsidR="00E132D7">
        <w:rPr>
          <w:rFonts w:ascii="Times New Roman" w:eastAsia="Times New Roman" w:hAnsi="Times New Roman" w:cs="Times New Roman"/>
          <w:sz w:val="24"/>
          <w:szCs w:val="24"/>
          <w:lang w:eastAsia="pl-PL"/>
        </w:rPr>
        <w:t> 437 80 93</w:t>
      </w:r>
      <w:r w:rsidR="001C16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4E5C" w:rsidRPr="001B2011" w:rsidRDefault="0093137A" w:rsidP="001B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844E5C" w:rsidRPr="001B201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prowadzi operacje przetwarzania Pani/Pana danych osobowych.</w:t>
      </w:r>
    </w:p>
    <w:p w:rsidR="001B2011" w:rsidRPr="00E132D7" w:rsidRDefault="007151D4" w:rsidP="00E132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należytej ochrony danych osobowych Administrator informuje, że </w:t>
      </w:r>
      <w:r w:rsidR="00E132D7" w:rsidRPr="00E132D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powołany Inspek</w:t>
      </w:r>
      <w:r w:rsidR="001B2011" w:rsidRPr="00E1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 Ochrony Danych </w:t>
      </w:r>
      <w:r w:rsidR="00E132D7" w:rsidRPr="00E132D7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1B2011" w:rsidRPr="00E132D7">
        <w:rPr>
          <w:rFonts w:ascii="Times New Roman" w:eastAsia="Times New Roman" w:hAnsi="Times New Roman" w:cs="Times New Roman"/>
          <w:sz w:val="24"/>
          <w:szCs w:val="24"/>
          <w:lang w:eastAsia="pl-PL"/>
        </w:rPr>
        <w:t>(IOD</w:t>
      </w:r>
      <w:r w:rsidR="00E132D7" w:rsidRPr="00E132D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B2011" w:rsidRPr="00E132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132D7" w:rsidRPr="00E132D7">
        <w:rPr>
          <w:rFonts w:ascii="Times New Roman" w:eastAsia="Times New Roman" w:hAnsi="Times New Roman" w:cs="Times New Roman"/>
          <w:sz w:val="24"/>
          <w:szCs w:val="24"/>
          <w:lang w:eastAsia="pl-PL"/>
        </w:rPr>
        <w:t>.  Anna Czapska email: kontakt@anrodo.pl</w:t>
      </w:r>
    </w:p>
    <w:p w:rsidR="00844E5C" w:rsidRPr="001B2011" w:rsidRDefault="00844E5C" w:rsidP="00844E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</w:t>
      </w:r>
      <w:r w:rsidR="007151D4" w:rsidRPr="001B2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zadań oświatowych wynikających z przepisów prawa, </w:t>
      </w:r>
      <w:r w:rsidRPr="001B201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i rzetelnego prowadzenia akt osobowych pracownika oraz wykonywania innych obowiązków</w:t>
      </w:r>
      <w:r w:rsidR="007151D4" w:rsidRPr="001B2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201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i nie będą udostępniane nieuprawnionym odbiorcom.</w:t>
      </w:r>
    </w:p>
    <w:p w:rsidR="00844E5C" w:rsidRPr="00223758" w:rsidRDefault="00844E5C" w:rsidP="00844E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Pani/Pana danych osobowych </w:t>
      </w:r>
      <w:r w:rsidR="00627AF0"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</w:t>
      </w:r>
      <w:r w:rsidR="0093137A"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awy: </w:t>
      </w:r>
      <w:r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 Pracy</w:t>
      </w:r>
      <w:r w:rsidR="007151D4"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4383" w:rsidRPr="00223758" w:rsidRDefault="0093137A" w:rsidP="0071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151D4"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</w:t>
      </w:r>
      <w:r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systemie oświaty, </w:t>
      </w:r>
      <w:r w:rsidR="00CE4383"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oświatowe, </w:t>
      </w:r>
      <w:r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systemie informacji </w:t>
      </w:r>
      <w:r w:rsidR="00CE4383"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23758" w:rsidRPr="00223758" w:rsidRDefault="0093137A" w:rsidP="002237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oświatowej, </w:t>
      </w:r>
      <w:r w:rsidR="00223758" w:rsidRPr="00223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pracownikach samorządowych, rozporządzenie Ministra Pracy i Polityki Socjalnej w sprawie zakresu prowadzenia przez pracodawców dokumentacji w sprawach związanych ze stosunkiem pracy oraz sposobu prowadzenia akt osobowych pracownika. </w:t>
      </w:r>
    </w:p>
    <w:p w:rsidR="0093137A" w:rsidRDefault="0093137A" w:rsidP="00844E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37A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przetwarzane będą w związku z realizacją zawartej umowy o pracę. Odbiorcą danych będą podmioty wskazane w przepisach prawa.</w:t>
      </w:r>
    </w:p>
    <w:p w:rsidR="00BF1C51" w:rsidRDefault="00BF1C51" w:rsidP="00844E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F1C51">
        <w:rPr>
          <w:rFonts w:ascii="Times New Roman" w:hAnsi="Times New Roman" w:cs="Times New Roman"/>
          <w:sz w:val="24"/>
          <w:szCs w:val="24"/>
        </w:rPr>
        <w:t xml:space="preserve"> pozostałych przypadkach Pani/Pana dane osobowe przetwarzane są wyłącznie na podstawie wcześniej udzielonej zgody w zakresie i celu określonym w</w:t>
      </w:r>
      <w:r>
        <w:t xml:space="preserve"> treści zgody.</w:t>
      </w:r>
    </w:p>
    <w:p w:rsidR="0093137A" w:rsidRPr="00294C2A" w:rsidRDefault="0093137A" w:rsidP="000F78A9">
      <w:pPr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C2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celu wskazanym</w:t>
      </w:r>
      <w:r w:rsidR="0062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3</w:t>
      </w:r>
      <w:r w:rsidRPr="0029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mogą być udostępniane innym odbiorcom lub kategoriom odbiorców. Odbiorcami danych mogą być:</w:t>
      </w:r>
    </w:p>
    <w:p w:rsidR="0093137A" w:rsidRDefault="0093137A" w:rsidP="000F78A9">
      <w:pPr>
        <w:pStyle w:val="Akapitzlist"/>
        <w:numPr>
          <w:ilvl w:val="0"/>
          <w:numId w:val="7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F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 do odbioru danych osobowych na podstawie</w:t>
      </w:r>
      <w:r w:rsidR="00CE4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62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dpowiednich </w:t>
      </w:r>
      <w:r w:rsidR="00627AF0" w:rsidRPr="0062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A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prawa;</w:t>
      </w:r>
    </w:p>
    <w:p w:rsidR="005861B3" w:rsidRDefault="0093137A" w:rsidP="005861B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F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przetwarzają dane osobowe w imieniu Administratora, na podstawie zawartej umowy powierzenia przetwarzania danych osobowych (tzw. podmioty przetwarzające).</w:t>
      </w:r>
      <w:r w:rsidR="005861B3" w:rsidRPr="0058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1B3" w:rsidRPr="005861B3" w:rsidRDefault="005861B3" w:rsidP="005861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1B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przetwarzana przez okres niezbędny do realizacji wskazanego w pkt 3 celu przetwarzania, w tym również obowiązku archiwizacyjnego wynikającego z przepisów prawa.</w:t>
      </w:r>
    </w:p>
    <w:p w:rsidR="00587CBB" w:rsidRPr="00E132D7" w:rsidRDefault="0093137A" w:rsidP="00E132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2D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 lub organizacji międzynarodowej.</w:t>
      </w:r>
      <w:r w:rsidR="00587CBB" w:rsidRPr="00E132D7">
        <w:rPr>
          <w:rFonts w:ascii="Times New Roman" w:eastAsia="Calibri" w:hAnsi="Times New Roman" w:cs="Times New Roman"/>
          <w:sz w:val="24"/>
          <w:szCs w:val="24"/>
        </w:rPr>
        <w:t xml:space="preserve"> Pana/Pani dane osobowe mogą być przekazywane do państw trzecich i organizacji międzynarodowych, które zapewniają odpowiedni stopień ochrony danych osobowych.</w:t>
      </w:r>
    </w:p>
    <w:p w:rsidR="005861B3" w:rsidRPr="005861B3" w:rsidRDefault="005861B3" w:rsidP="00BF1C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podlegają zautomatyzowanemu podejmowaniu decyzji, </w:t>
      </w:r>
    </w:p>
    <w:p w:rsidR="00BF1C51" w:rsidRPr="00294C2A" w:rsidRDefault="00BF1C51" w:rsidP="00BF1C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profilowaniu, </w:t>
      </w:r>
      <w:r w:rsidRPr="00294C2A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22 ust. 1 i 4 RODO.</w:t>
      </w:r>
    </w:p>
    <w:p w:rsidR="00844E5C" w:rsidRPr="00844E5C" w:rsidRDefault="000F78A9" w:rsidP="0058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11</w:t>
      </w:r>
      <w:r w:rsidR="00844E5C" w:rsidRPr="00844E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5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4E5C" w:rsidRPr="00844E5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do:</w:t>
      </w:r>
    </w:p>
    <w:p w:rsidR="000F78A9" w:rsidRPr="00294C2A" w:rsidRDefault="000F78A9" w:rsidP="005861B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C2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danych, na podstawie art. 15 RODO;</w:t>
      </w:r>
    </w:p>
    <w:p w:rsidR="00844E5C" w:rsidRDefault="005861B3" w:rsidP="005861B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C2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danych, na podstawie art. 16 RODO</w:t>
      </w:r>
    </w:p>
    <w:p w:rsidR="005861B3" w:rsidRDefault="005861B3" w:rsidP="005861B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usunięcia danych, na podstawie art. 17 RODO</w:t>
      </w:r>
    </w:p>
    <w:p w:rsidR="005861B3" w:rsidRPr="00294C2A" w:rsidRDefault="005861B3" w:rsidP="005861B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C2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danych, na podstawie art. 18 RODO;</w:t>
      </w:r>
    </w:p>
    <w:p w:rsidR="005861B3" w:rsidRPr="00294C2A" w:rsidRDefault="005861B3" w:rsidP="005861B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C2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 wobec przetwarzania danych, na podstawie art. 21 RODO.</w:t>
      </w:r>
    </w:p>
    <w:p w:rsidR="005861B3" w:rsidRDefault="005861B3" w:rsidP="005861B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1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w którym przetwarzanie Pani/Pana danych odbywa się na podstawie zgody (tj. art. 6 ust. 1 lit. a RODO), przysługuje Pani/Panu prawo do cofnięcia jej w dowolnym momencie, bez wpływu na zgodność z prawem przetwarzania, którego dokonano na podstawie zgody przed jej cofnięciem.</w:t>
      </w:r>
    </w:p>
    <w:p w:rsidR="00BF1C51" w:rsidRPr="00BF1C51" w:rsidRDefault="00BF1C51" w:rsidP="00BF1C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przez Panią/Pana danych osobowych jest warunkiem prowadzenia spraw w </w:t>
      </w:r>
      <w:r w:rsidR="00E132D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w Perłach</w:t>
      </w:r>
      <w:bookmarkStart w:id="0" w:name="_GoBack"/>
      <w:bookmarkEnd w:id="0"/>
      <w:r w:rsidRPr="00BF1C51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czym podanie danych jest:</w:t>
      </w:r>
    </w:p>
    <w:p w:rsidR="00BF1C51" w:rsidRPr="00BF1C51" w:rsidRDefault="00BF1C51" w:rsidP="00BF1C5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C5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obowiązkowe, jeżeli tak zostało to określone w przepisach prawa;</w:t>
      </w:r>
    </w:p>
    <w:p w:rsidR="00BF1C51" w:rsidRPr="00BF1C51" w:rsidRDefault="00BF1C51" w:rsidP="00BF1C5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C51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dobrowolne, jeżeli odbywa się na podstawie zgody lub ma na celu zawarcie umowy.</w:t>
      </w:r>
    </w:p>
    <w:p w:rsidR="00BF1C51" w:rsidRPr="00BF1C51" w:rsidRDefault="00BF1C51" w:rsidP="00BF1C5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C5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Pani/Pana prawo wniesienia skargi do organu nadzorczego, jeżeli uzna Pani/Pan, że przetwarzanie Pani/Pana danych osobowych narusza przepisy RODO.</w:t>
      </w:r>
    </w:p>
    <w:p w:rsidR="00844E5C" w:rsidRPr="005861B3" w:rsidRDefault="00844E5C" w:rsidP="00BF1C5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330" w:rsidRDefault="002452DD" w:rsidP="00586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A323FA" w:rsidRDefault="00A323FA">
      <w:pPr>
        <w:rPr>
          <w:rFonts w:ascii="Times New Roman" w:hAnsi="Times New Roman" w:cs="Times New Roman"/>
          <w:sz w:val="24"/>
          <w:szCs w:val="24"/>
        </w:rPr>
      </w:pPr>
    </w:p>
    <w:p w:rsidR="00294C2A" w:rsidRDefault="00294C2A"/>
    <w:p w:rsidR="0093137A" w:rsidRDefault="0093137A" w:rsidP="0093137A"/>
    <w:p w:rsidR="00294C2A" w:rsidRPr="00844E5C" w:rsidRDefault="00294C2A">
      <w:pPr>
        <w:rPr>
          <w:rFonts w:ascii="Times New Roman" w:hAnsi="Times New Roman" w:cs="Times New Roman"/>
          <w:sz w:val="24"/>
          <w:szCs w:val="24"/>
        </w:rPr>
      </w:pPr>
    </w:p>
    <w:sectPr w:rsidR="00294C2A" w:rsidRPr="00844E5C" w:rsidSect="00FE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D9"/>
    <w:multiLevelType w:val="hybridMultilevel"/>
    <w:tmpl w:val="8CAAE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C19"/>
    <w:multiLevelType w:val="hybridMultilevel"/>
    <w:tmpl w:val="CC184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C0003"/>
    <w:multiLevelType w:val="multilevel"/>
    <w:tmpl w:val="3752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35FFD"/>
    <w:multiLevelType w:val="hybridMultilevel"/>
    <w:tmpl w:val="705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447B"/>
    <w:multiLevelType w:val="multilevel"/>
    <w:tmpl w:val="CD68C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E6E1D"/>
    <w:multiLevelType w:val="hybridMultilevel"/>
    <w:tmpl w:val="38301860"/>
    <w:lvl w:ilvl="0" w:tplc="FA9A97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C5933"/>
    <w:multiLevelType w:val="hybridMultilevel"/>
    <w:tmpl w:val="3874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67D47"/>
    <w:multiLevelType w:val="hybridMultilevel"/>
    <w:tmpl w:val="7124E6D6"/>
    <w:lvl w:ilvl="0" w:tplc="17AA541E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17D5D"/>
    <w:multiLevelType w:val="hybridMultilevel"/>
    <w:tmpl w:val="9C38B3AE"/>
    <w:lvl w:ilvl="0" w:tplc="4B56A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E5951"/>
    <w:multiLevelType w:val="hybridMultilevel"/>
    <w:tmpl w:val="A7E8FA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146010"/>
    <w:multiLevelType w:val="hybridMultilevel"/>
    <w:tmpl w:val="6F6CE61C"/>
    <w:lvl w:ilvl="0" w:tplc="AA7CD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F21DF"/>
    <w:multiLevelType w:val="hybridMultilevel"/>
    <w:tmpl w:val="B094BCBE"/>
    <w:lvl w:ilvl="0" w:tplc="FA9A979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533F7B"/>
    <w:multiLevelType w:val="hybridMultilevel"/>
    <w:tmpl w:val="3B628D9C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E934799"/>
    <w:multiLevelType w:val="hybridMultilevel"/>
    <w:tmpl w:val="D6925C46"/>
    <w:lvl w:ilvl="0" w:tplc="FA9A97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06700"/>
    <w:multiLevelType w:val="hybridMultilevel"/>
    <w:tmpl w:val="5A18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7"/>
  </w:num>
  <w:num w:numId="11">
    <w:abstractNumId w:val="0"/>
  </w:num>
  <w:num w:numId="12">
    <w:abstractNumId w:val="14"/>
  </w:num>
  <w:num w:numId="13">
    <w:abstractNumId w:val="5"/>
  </w:num>
  <w:num w:numId="14">
    <w:abstractNumId w:val="16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5C"/>
    <w:rsid w:val="00000381"/>
    <w:rsid w:val="000F78A9"/>
    <w:rsid w:val="001B2011"/>
    <w:rsid w:val="001C1638"/>
    <w:rsid w:val="001E70EA"/>
    <w:rsid w:val="00223758"/>
    <w:rsid w:val="002452DD"/>
    <w:rsid w:val="00294C2A"/>
    <w:rsid w:val="00420330"/>
    <w:rsid w:val="005861B3"/>
    <w:rsid w:val="00587CBB"/>
    <w:rsid w:val="00627AF0"/>
    <w:rsid w:val="007151D4"/>
    <w:rsid w:val="00742325"/>
    <w:rsid w:val="007B05EE"/>
    <w:rsid w:val="00801504"/>
    <w:rsid w:val="00844E5C"/>
    <w:rsid w:val="0093137A"/>
    <w:rsid w:val="00A323FA"/>
    <w:rsid w:val="00B363CA"/>
    <w:rsid w:val="00BF1C51"/>
    <w:rsid w:val="00CE4383"/>
    <w:rsid w:val="00E132D7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A636-066B-4743-8112-FC70E50D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Czapska</dc:creator>
  <cp:lastModifiedBy>Anna Czapska</cp:lastModifiedBy>
  <cp:revision>2</cp:revision>
  <dcterms:created xsi:type="dcterms:W3CDTF">2018-09-13T09:34:00Z</dcterms:created>
  <dcterms:modified xsi:type="dcterms:W3CDTF">2018-09-13T09:34:00Z</dcterms:modified>
</cp:coreProperties>
</file>