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1" w:rsidRDefault="000A07D4" w:rsidP="003A2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3E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3A23E5" w:rsidRPr="003A23E5" w:rsidRDefault="000A07D4" w:rsidP="003A2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3E5">
        <w:rPr>
          <w:rFonts w:ascii="Times New Roman" w:hAnsi="Times New Roman" w:cs="Times New Roman"/>
          <w:b/>
          <w:sz w:val="24"/>
          <w:szCs w:val="24"/>
        </w:rPr>
        <w:t>do Zasad funkcjonowania monitoringu wizyjnego</w:t>
      </w:r>
    </w:p>
    <w:p w:rsidR="000A07D4" w:rsidRPr="003A23E5" w:rsidRDefault="003A23E5" w:rsidP="003A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3E5">
        <w:rPr>
          <w:rFonts w:ascii="Times New Roman" w:hAnsi="Times New Roman" w:cs="Times New Roman"/>
          <w:b/>
          <w:sz w:val="24"/>
          <w:szCs w:val="24"/>
        </w:rPr>
        <w:t>w Zespole Szkoły Podstawowej i Przedszkola Samorządowego w Chodlu</w:t>
      </w:r>
    </w:p>
    <w:p w:rsidR="000A07D4" w:rsidRPr="003A23E5" w:rsidRDefault="000A07D4" w:rsidP="003A23E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0A07D4" w:rsidRPr="003A23E5" w:rsidRDefault="000A07D4" w:rsidP="00A831F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E5">
        <w:rPr>
          <w:rFonts w:ascii="Times New Roman" w:hAnsi="Times New Roman" w:cs="Times New Roman"/>
          <w:b/>
          <w:sz w:val="28"/>
          <w:szCs w:val="28"/>
        </w:rPr>
        <w:t>Szc</w:t>
      </w:r>
      <w:r w:rsidR="002A339A" w:rsidRPr="003A23E5">
        <w:rPr>
          <w:rFonts w:ascii="Times New Roman" w:hAnsi="Times New Roman" w:cs="Times New Roman"/>
          <w:b/>
          <w:sz w:val="28"/>
          <w:szCs w:val="28"/>
        </w:rPr>
        <w:t xml:space="preserve">zegółowa klauzula informacyjna </w:t>
      </w:r>
      <w:r w:rsidRPr="003A23E5">
        <w:rPr>
          <w:rFonts w:ascii="Times New Roman" w:hAnsi="Times New Roman" w:cs="Times New Roman"/>
          <w:b/>
          <w:sz w:val="28"/>
          <w:szCs w:val="28"/>
        </w:rPr>
        <w:t>- monitoring wizyjny</w:t>
      </w:r>
    </w:p>
    <w:p w:rsidR="00A17FDB" w:rsidRPr="003A23E5" w:rsidRDefault="00955142" w:rsidP="003A23E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3A2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6AE" w:rsidRPr="003A23E5" w:rsidRDefault="003626AE" w:rsidP="003A23E5">
      <w:pPr>
        <w:pStyle w:val="Zwykytek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3E5">
        <w:rPr>
          <w:rFonts w:ascii="Times New Roman" w:hAnsi="Times New Roman" w:cs="Times New Roman"/>
          <w:bCs/>
          <w:sz w:val="24"/>
          <w:szCs w:val="24"/>
        </w:rPr>
        <w:t>Administrator</w:t>
      </w:r>
      <w:r w:rsidR="002E19B4" w:rsidRPr="003A23E5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Pr="003A23E5">
        <w:rPr>
          <w:rFonts w:ascii="Times New Roman" w:hAnsi="Times New Roman" w:cs="Times New Roman"/>
          <w:bCs/>
          <w:sz w:val="24"/>
          <w:szCs w:val="24"/>
        </w:rPr>
        <w:t xml:space="preserve"> Danych Osobowych</w:t>
      </w:r>
      <w:r w:rsidR="002E19B4" w:rsidRPr="003A2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3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9B4" w:rsidRPr="003A23E5">
        <w:rPr>
          <w:rFonts w:ascii="Times New Roman" w:hAnsi="Times New Roman" w:cs="Times New Roman"/>
          <w:sz w:val="24"/>
          <w:szCs w:val="24"/>
        </w:rPr>
        <w:t xml:space="preserve">jest </w:t>
      </w:r>
      <w:r w:rsidR="003A23E5">
        <w:rPr>
          <w:rFonts w:ascii="Times New Roman" w:hAnsi="Times New Roman" w:cs="Times New Roman"/>
          <w:sz w:val="24"/>
          <w:szCs w:val="24"/>
        </w:rPr>
        <w:t xml:space="preserve">Zespół Szkoły Podstawowej i </w:t>
      </w:r>
      <w:r w:rsidR="007D5046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3A23E5">
        <w:rPr>
          <w:rFonts w:ascii="Times New Roman" w:hAnsi="Times New Roman" w:cs="Times New Roman"/>
          <w:sz w:val="24"/>
          <w:szCs w:val="24"/>
        </w:rPr>
        <w:t>Samorządowego w Chodlu, ul. Szkolna 19, 24-350 Chodel, tel. 81-829-10-24, e-mail: spchodel@wp.pl</w:t>
      </w:r>
    </w:p>
    <w:p w:rsidR="003626AE" w:rsidRPr="003A23E5" w:rsidRDefault="003626AE" w:rsidP="003A23E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80809" w:rsidRPr="003A23E5" w:rsidRDefault="002E19B4" w:rsidP="003A23E5">
      <w:pPr>
        <w:pStyle w:val="Zwykytekst"/>
        <w:numPr>
          <w:ilvl w:val="0"/>
          <w:numId w:val="3"/>
        </w:numPr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23E5">
        <w:rPr>
          <w:rFonts w:ascii="Times New Roman" w:hAnsi="Times New Roman" w:cs="Times New Roman"/>
          <w:sz w:val="24"/>
          <w:szCs w:val="24"/>
        </w:rPr>
        <w:t>Administrator wyz</w:t>
      </w:r>
      <w:r w:rsidR="003626AE" w:rsidRPr="003A23E5">
        <w:rPr>
          <w:rFonts w:ascii="Times New Roman" w:hAnsi="Times New Roman" w:cs="Times New Roman"/>
          <w:sz w:val="24"/>
          <w:szCs w:val="24"/>
        </w:rPr>
        <w:t>naczył</w:t>
      </w:r>
      <w:r w:rsidR="00D80809" w:rsidRPr="003A23E5">
        <w:rPr>
          <w:rFonts w:ascii="Times New Roman" w:hAnsi="Times New Roman" w:cs="Times New Roman"/>
          <w:sz w:val="24"/>
          <w:szCs w:val="24"/>
        </w:rPr>
        <w:t xml:space="preserve"> Inspektora Ochrony Danych</w:t>
      </w:r>
      <w:r w:rsidRPr="003A23E5">
        <w:rPr>
          <w:rFonts w:ascii="Times New Roman" w:hAnsi="Times New Roman" w:cs="Times New Roman"/>
          <w:sz w:val="24"/>
          <w:szCs w:val="24"/>
        </w:rPr>
        <w:t>. Kontakt</w:t>
      </w:r>
      <w:r w:rsidR="007F50A1" w:rsidRPr="003A23E5"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="00D80809" w:rsidRPr="003A23E5">
          <w:rPr>
            <w:rStyle w:val="Hipercze"/>
            <w:rFonts w:ascii="Times New Roman" w:hAnsi="Times New Roman" w:cs="Times New Roman"/>
            <w:sz w:val="24"/>
            <w:szCs w:val="24"/>
          </w:rPr>
          <w:t>iod@rodokontakt.pl</w:t>
        </w:r>
      </w:hyperlink>
      <w:r w:rsidRPr="003A23E5">
        <w:rPr>
          <w:rStyle w:val="Hipercze"/>
          <w:rFonts w:ascii="Times New Roman" w:hAnsi="Times New Roman" w:cs="Times New Roman"/>
          <w:sz w:val="24"/>
          <w:szCs w:val="24"/>
        </w:rPr>
        <w:br/>
      </w:r>
    </w:p>
    <w:p w:rsidR="003626AE" w:rsidRDefault="002E19B4" w:rsidP="003A23E5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3E5">
        <w:rPr>
          <w:rFonts w:ascii="Times New Roman" w:hAnsi="Times New Roman" w:cs="Times New Roman"/>
          <w:sz w:val="24"/>
          <w:szCs w:val="24"/>
        </w:rPr>
        <w:t xml:space="preserve">Administrator przetwarza </w:t>
      </w:r>
      <w:r w:rsidR="006C06C8" w:rsidRPr="003A23E5">
        <w:rPr>
          <w:rFonts w:ascii="Times New Roman" w:hAnsi="Times New Roman" w:cs="Times New Roman"/>
          <w:sz w:val="24"/>
          <w:szCs w:val="24"/>
        </w:rPr>
        <w:t xml:space="preserve">te </w:t>
      </w:r>
      <w:r w:rsidRPr="003A23E5">
        <w:rPr>
          <w:rFonts w:ascii="Times New Roman" w:hAnsi="Times New Roman" w:cs="Times New Roman"/>
          <w:sz w:val="24"/>
          <w:szCs w:val="24"/>
        </w:rPr>
        <w:t xml:space="preserve">dane </w:t>
      </w:r>
      <w:r w:rsidR="00A17FDB" w:rsidRPr="003A23E5">
        <w:rPr>
          <w:rFonts w:ascii="Times New Roman" w:hAnsi="Times New Roman" w:cs="Times New Roman"/>
          <w:sz w:val="24"/>
          <w:szCs w:val="24"/>
        </w:rPr>
        <w:t xml:space="preserve"> osobow</w:t>
      </w:r>
      <w:r w:rsidR="00CB6463" w:rsidRPr="003A23E5">
        <w:rPr>
          <w:rFonts w:ascii="Times New Roman" w:hAnsi="Times New Roman" w:cs="Times New Roman"/>
          <w:sz w:val="24"/>
          <w:szCs w:val="24"/>
        </w:rPr>
        <w:t>e</w:t>
      </w:r>
      <w:r w:rsidR="006C06C8" w:rsidRPr="003A23E5">
        <w:rPr>
          <w:rFonts w:ascii="Times New Roman" w:hAnsi="Times New Roman" w:cs="Times New Roman"/>
          <w:sz w:val="24"/>
          <w:szCs w:val="24"/>
        </w:rPr>
        <w:t xml:space="preserve"> </w:t>
      </w:r>
      <w:r w:rsidR="002E3AC0" w:rsidRPr="003A23E5">
        <w:rPr>
          <w:rFonts w:ascii="Times New Roman" w:hAnsi="Times New Roman" w:cs="Times New Roman"/>
          <w:sz w:val="24"/>
          <w:szCs w:val="24"/>
        </w:rPr>
        <w:t xml:space="preserve"> </w:t>
      </w:r>
      <w:r w:rsidRPr="003A23E5">
        <w:rPr>
          <w:rFonts w:ascii="Times New Roman" w:hAnsi="Times New Roman" w:cs="Times New Roman"/>
          <w:sz w:val="24"/>
          <w:szCs w:val="24"/>
        </w:rPr>
        <w:t xml:space="preserve">w celu </w:t>
      </w:r>
      <w:r w:rsidR="006C06C8" w:rsidRPr="003A23E5">
        <w:rPr>
          <w:rFonts w:ascii="Times New Roman" w:hAnsi="Times New Roman" w:cs="Times New Roman"/>
          <w:sz w:val="24"/>
          <w:szCs w:val="24"/>
        </w:rPr>
        <w:t>zapewnieni</w:t>
      </w:r>
      <w:r w:rsidR="00941CAE" w:rsidRPr="003A23E5">
        <w:rPr>
          <w:rFonts w:ascii="Times New Roman" w:hAnsi="Times New Roman" w:cs="Times New Roman"/>
          <w:sz w:val="24"/>
          <w:szCs w:val="24"/>
        </w:rPr>
        <w:t>a</w:t>
      </w:r>
      <w:r w:rsidR="006C06C8" w:rsidRPr="003A23E5">
        <w:rPr>
          <w:rFonts w:ascii="Times New Roman" w:hAnsi="Times New Roman" w:cs="Times New Roman"/>
          <w:sz w:val="24"/>
          <w:szCs w:val="24"/>
        </w:rPr>
        <w:t xml:space="preserve">  bezpieczeństwa </w:t>
      </w:r>
      <w:r w:rsidR="003A23E5">
        <w:rPr>
          <w:rFonts w:ascii="Times New Roman" w:hAnsi="Times New Roman" w:cs="Times New Roman"/>
          <w:sz w:val="24"/>
          <w:szCs w:val="24"/>
        </w:rPr>
        <w:t>w </w:t>
      </w:r>
      <w:r w:rsidR="006C06C8" w:rsidRPr="003A23E5">
        <w:rPr>
          <w:rFonts w:ascii="Times New Roman" w:hAnsi="Times New Roman" w:cs="Times New Roman"/>
          <w:sz w:val="24"/>
          <w:szCs w:val="24"/>
        </w:rPr>
        <w:t>pomieszczeniach i  na terenie objętym monitoringiem  oraz  dla ochrony mienia oraz w celu identyfikacji sprawców działań lub  czynów niepożądanych  naruszających reguły życia społecznego</w:t>
      </w:r>
      <w:r w:rsidR="003A23E5">
        <w:rPr>
          <w:rFonts w:ascii="Times New Roman" w:hAnsi="Times New Roman" w:cs="Times New Roman"/>
          <w:sz w:val="24"/>
          <w:szCs w:val="24"/>
        </w:rPr>
        <w:t>.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955142" w:rsidRPr="003A23E5" w:rsidRDefault="00955142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</w:pPr>
      <w:r w:rsidRPr="003A23E5">
        <w:t>Podstawy prawne przetwarzania danych osobowych</w:t>
      </w:r>
      <w:r w:rsidR="00F6235E" w:rsidRPr="003A23E5">
        <w:t xml:space="preserve"> przez Administratora</w:t>
      </w:r>
      <w:r w:rsidRPr="003A23E5">
        <w:t xml:space="preserve"> to:</w:t>
      </w:r>
    </w:p>
    <w:p w:rsidR="00254A43" w:rsidRPr="003A23E5" w:rsidRDefault="006C06C8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jc w:val="both"/>
      </w:pPr>
      <w:r w:rsidRPr="003A23E5">
        <w:t>wykonywaniem zadania realizowanego w interesie publicznym jakim jest zapewnienie bezpieczeństwa osób i mienia</w:t>
      </w:r>
    </w:p>
    <w:p w:rsidR="006C06C8" w:rsidRPr="003A23E5" w:rsidRDefault="006C06C8" w:rsidP="003A23E5">
      <w:pPr>
        <w:pStyle w:val="Akapitzlist"/>
        <w:numPr>
          <w:ilvl w:val="1"/>
          <w:numId w:val="3"/>
        </w:num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23E5">
        <w:rPr>
          <w:rFonts w:ascii="Times New Roman" w:hAnsi="Times New Roman" w:cs="Times New Roman"/>
          <w:sz w:val="24"/>
          <w:szCs w:val="24"/>
        </w:rPr>
        <w:t>ochrona żywotnych interesów osoby, której dane dotyczą, lub innej osoby fizycznej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60"/>
      </w:pPr>
    </w:p>
    <w:p w:rsidR="001D3382" w:rsidRPr="003A23E5" w:rsidRDefault="00F6235E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</w:pPr>
      <w:r w:rsidRPr="003A23E5">
        <w:t>Administrator może przekazać dane osobowe jedynie uprawnionym z mocy prawa instytucjom czy podmiotom</w:t>
      </w:r>
      <w:r w:rsidR="004A6BE5" w:rsidRPr="003A23E5">
        <w:t xml:space="preserve"> </w:t>
      </w:r>
      <w:r w:rsidR="006869D7" w:rsidRPr="003A23E5">
        <w:t xml:space="preserve">i tylko w dopuszczalnym prawnie </w:t>
      </w:r>
      <w:r w:rsidR="006C06C8" w:rsidRPr="003A23E5">
        <w:t>zakresie w tym organom ścigania sprawiedliwości.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1D3382" w:rsidRPr="003A23E5" w:rsidRDefault="00F6235E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</w:pPr>
      <w:r w:rsidRPr="003A23E5">
        <w:t>Administrator będzie przetwarzał  dane osobowe</w:t>
      </w:r>
      <w:r w:rsidR="001D3382" w:rsidRPr="003A23E5">
        <w:t xml:space="preserve"> przez okres</w:t>
      </w:r>
      <w:r w:rsidR="00841543" w:rsidRPr="003A23E5">
        <w:t>:</w:t>
      </w:r>
    </w:p>
    <w:p w:rsidR="001D3382" w:rsidRPr="003A23E5" w:rsidRDefault="00C108AD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jc w:val="both"/>
      </w:pPr>
      <w:r w:rsidRPr="003A23E5">
        <w:t xml:space="preserve">dla przetwarzania w związku wykonywania zadania realizowanego w interesie publicznym przez okres 3 miesięcy od czasu zarejestrowania - dla danych rejestrowanych w </w:t>
      </w:r>
      <w:r w:rsidR="00DE7415" w:rsidRPr="003A23E5">
        <w:t>pamięci</w:t>
      </w:r>
      <w:r w:rsidRPr="003A23E5">
        <w:t xml:space="preserve"> masowej </w:t>
      </w:r>
      <w:r w:rsidR="00DE7415" w:rsidRPr="003A23E5">
        <w:t>systemu</w:t>
      </w:r>
      <w:r w:rsidRPr="003A23E5">
        <w:t xml:space="preserve"> monitoringu</w:t>
      </w:r>
    </w:p>
    <w:p w:rsidR="00C108AD" w:rsidRPr="003A23E5" w:rsidRDefault="00C108AD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jc w:val="both"/>
      </w:pPr>
      <w:r w:rsidRPr="003A23E5">
        <w:t xml:space="preserve"> </w:t>
      </w:r>
      <w:r w:rsidR="00CB6463" w:rsidRPr="003A23E5">
        <w:t xml:space="preserve">dla przetwarzania w związku z ochroną żywotnych interesów osoby – przez czas wynikający z zapewnieniem </w:t>
      </w:r>
      <w:r w:rsidR="003F5297" w:rsidRPr="003A23E5">
        <w:t xml:space="preserve"> </w:t>
      </w:r>
      <w:r w:rsidR="00CB6463" w:rsidRPr="003A23E5">
        <w:t>ochrony</w:t>
      </w:r>
      <w:r w:rsidR="001D3382" w:rsidRPr="003A23E5">
        <w:t xml:space="preserve"> </w:t>
      </w:r>
      <w:r w:rsidR="003F5297" w:rsidRPr="003A23E5">
        <w:t>tych interesów</w:t>
      </w:r>
      <w:r w:rsidRPr="003A23E5">
        <w:t xml:space="preserve"> np. do czasy wyjaśnienia danej sprawy lub </w:t>
      </w:r>
      <w:r w:rsidR="00DE7415" w:rsidRPr="003A23E5">
        <w:t xml:space="preserve">do wydania </w:t>
      </w:r>
      <w:r w:rsidRPr="003A23E5">
        <w:t>prawomocnego orzeczenia czy wyroku dla danych dot. zdarzenia zapisanego na nośniku zewnętrznym</w:t>
      </w:r>
    </w:p>
    <w:p w:rsidR="00A17FDB" w:rsidRPr="003A23E5" w:rsidRDefault="00A17FDB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357"/>
        <w:jc w:val="both"/>
      </w:pPr>
      <w:r w:rsidRPr="003A23E5">
        <w:t>Każdej osobie, której dane są przetwarzane przysługują</w:t>
      </w:r>
      <w:r w:rsidR="003A23E5">
        <w:t xml:space="preserve"> następujące </w:t>
      </w:r>
      <w:r w:rsidRPr="003A23E5">
        <w:t>prawa:</w:t>
      </w:r>
    </w:p>
    <w:p w:rsidR="003626AE" w:rsidRPr="003A23E5" w:rsidRDefault="00A17FDB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</w:pPr>
      <w:r w:rsidRPr="003A23E5">
        <w:t>do dostępu do swoich danych;</w:t>
      </w:r>
    </w:p>
    <w:p w:rsidR="003626AE" w:rsidRPr="003A23E5" w:rsidRDefault="00A17FDB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</w:pPr>
      <w:r w:rsidRPr="003A23E5">
        <w:t>do sprostowania swoich danych;</w:t>
      </w:r>
    </w:p>
    <w:p w:rsidR="0071753C" w:rsidRPr="003A23E5" w:rsidRDefault="0071753C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</w:pPr>
      <w:r w:rsidRPr="003A23E5">
        <w:t>do ograniczenia przetwarzania swoich danych;</w:t>
      </w:r>
    </w:p>
    <w:p w:rsidR="00C108AD" w:rsidRPr="003A23E5" w:rsidRDefault="00C108AD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</w:pPr>
      <w:r w:rsidRPr="003A23E5">
        <w:t>do wniesienia sprzeciwu</w:t>
      </w:r>
    </w:p>
    <w:p w:rsidR="0071753C" w:rsidRPr="003A23E5" w:rsidRDefault="0071753C" w:rsidP="003A23E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77" w:hanging="357"/>
      </w:pPr>
      <w:r w:rsidRPr="003A23E5">
        <w:t>do wniesienia skargi do organu nadzorczego: Prezesa Urzędu Ochrony Danych Osobowych.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</w:p>
    <w:p w:rsidR="002F7621" w:rsidRPr="003A23E5" w:rsidRDefault="002F7621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3A23E5">
        <w:t>Dane osobowe nie będą wykorzystywane do zautomatyzowanego podejmowania decyzji ani do profilowania</w:t>
      </w:r>
      <w:r w:rsidR="008D1A76" w:rsidRPr="003A23E5">
        <w:t>.</w:t>
      </w:r>
      <w:r w:rsidR="00C108AD" w:rsidRPr="003A23E5">
        <w:t xml:space="preserve"> System monitoringu nie posiada funkcji automatycznego rozpoznawania osoby.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</w:p>
    <w:p w:rsidR="002F7621" w:rsidRPr="003A23E5" w:rsidRDefault="002F7621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3A23E5">
        <w:t>Dane osobowe  nie będą przetwarzane poza UE</w:t>
      </w:r>
      <w:r w:rsidR="008D1A76" w:rsidRPr="003A23E5">
        <w:t>.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57"/>
      </w:pPr>
    </w:p>
    <w:p w:rsidR="0086795D" w:rsidRPr="003A23E5" w:rsidRDefault="0032725A" w:rsidP="003A23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</w:pPr>
      <w:r w:rsidRPr="003A23E5">
        <w:t xml:space="preserve">Podanie  danych osobowych  </w:t>
      </w:r>
      <w:r w:rsidR="00DE7415" w:rsidRPr="003A23E5">
        <w:t>dobrowolne, ale niezbędne dla funkcjonowania monitoringu i realizacji powiązanego zadania w interesie publicznym. Przez podanie danych należy rozumieć wejście na obszar objęty monitoringiem. Obszar objęty monitoringiem jest wyraźnie oznaczony</w:t>
      </w:r>
    </w:p>
    <w:p w:rsidR="003A23E5" w:rsidRDefault="003A23E5" w:rsidP="003A23E5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u w:val="single"/>
        </w:rPr>
      </w:pPr>
    </w:p>
    <w:p w:rsidR="003364DE" w:rsidRPr="003A23E5" w:rsidRDefault="003364DE" w:rsidP="003A23E5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u w:val="single"/>
        </w:rPr>
      </w:pPr>
      <w:r w:rsidRPr="003A23E5">
        <w:rPr>
          <w:u w:val="single"/>
        </w:rPr>
        <w:t>Podstawy prawne:</w:t>
      </w:r>
    </w:p>
    <w:p w:rsidR="0086795D" w:rsidRPr="003A23E5" w:rsidRDefault="0032725A" w:rsidP="003A23E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A23E5">
        <w:t>Rozporządzeni</w:t>
      </w:r>
      <w:r w:rsidR="00E0251C" w:rsidRPr="003A23E5">
        <w:t>e</w:t>
      </w:r>
      <w:r w:rsidRPr="003A23E5">
        <w:t xml:space="preserve"> Parlamentu Europejskiego i Rady (UE ) 2016/679  z dnia 27 kwietnia 2016 r. w sprawie ochrony osób fizycznych w związku z prze</w:t>
      </w:r>
      <w:r w:rsidR="003A23E5">
        <w:t>twarzaniem danych osobowych i w </w:t>
      </w:r>
      <w:r w:rsidRPr="003A23E5">
        <w:t>sprawie swobodnego przepływu takich danych oraz uchylenia dyrektywy 95/46/WE (ogólne rozporządzenie o ochronie danych)</w:t>
      </w:r>
    </w:p>
    <w:p w:rsidR="00254A43" w:rsidRPr="003A23E5" w:rsidRDefault="003364DE" w:rsidP="003A23E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A23E5">
        <w:t>Ustawa z dnia 10 maja 2018 r. o ochronie danych osobowych</w:t>
      </w:r>
    </w:p>
    <w:sectPr w:rsidR="00254A43" w:rsidRPr="003A23E5" w:rsidSect="003A23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3A"/>
    <w:multiLevelType w:val="hybridMultilevel"/>
    <w:tmpl w:val="F4C0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021"/>
    <w:multiLevelType w:val="hybridMultilevel"/>
    <w:tmpl w:val="109EF5FA"/>
    <w:lvl w:ilvl="0" w:tplc="B522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B0C"/>
    <w:multiLevelType w:val="hybridMultilevel"/>
    <w:tmpl w:val="F30E2BB0"/>
    <w:lvl w:ilvl="0" w:tplc="3BF4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6B2"/>
    <w:multiLevelType w:val="hybridMultilevel"/>
    <w:tmpl w:val="73C4C2B4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B4B463E"/>
    <w:multiLevelType w:val="hybridMultilevel"/>
    <w:tmpl w:val="8EFA85F0"/>
    <w:lvl w:ilvl="0" w:tplc="9C5016EA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21B678D"/>
    <w:multiLevelType w:val="hybridMultilevel"/>
    <w:tmpl w:val="14D808AA"/>
    <w:lvl w:ilvl="0" w:tplc="57EE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53579"/>
    <w:multiLevelType w:val="hybridMultilevel"/>
    <w:tmpl w:val="3D28B1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2"/>
    <w:rsid w:val="000072C3"/>
    <w:rsid w:val="00054304"/>
    <w:rsid w:val="000955BC"/>
    <w:rsid w:val="000A07D4"/>
    <w:rsid w:val="000D7114"/>
    <w:rsid w:val="000F3E88"/>
    <w:rsid w:val="00111B9A"/>
    <w:rsid w:val="001D3382"/>
    <w:rsid w:val="002438B2"/>
    <w:rsid w:val="00254A43"/>
    <w:rsid w:val="002A339A"/>
    <w:rsid w:val="002E19B4"/>
    <w:rsid w:val="002E3AC0"/>
    <w:rsid w:val="002F7621"/>
    <w:rsid w:val="0032725A"/>
    <w:rsid w:val="003364DE"/>
    <w:rsid w:val="003626AE"/>
    <w:rsid w:val="003A23E5"/>
    <w:rsid w:val="003F5297"/>
    <w:rsid w:val="00456C56"/>
    <w:rsid w:val="004A6BE5"/>
    <w:rsid w:val="00521325"/>
    <w:rsid w:val="005573DE"/>
    <w:rsid w:val="005C7FAC"/>
    <w:rsid w:val="00652CEA"/>
    <w:rsid w:val="00652FB8"/>
    <w:rsid w:val="006547E2"/>
    <w:rsid w:val="006869D7"/>
    <w:rsid w:val="006A1801"/>
    <w:rsid w:val="006C06C8"/>
    <w:rsid w:val="0071753C"/>
    <w:rsid w:val="007D3C96"/>
    <w:rsid w:val="007D5046"/>
    <w:rsid w:val="007F50A1"/>
    <w:rsid w:val="0081485D"/>
    <w:rsid w:val="00841543"/>
    <w:rsid w:val="0086795D"/>
    <w:rsid w:val="008832FA"/>
    <w:rsid w:val="008D1A76"/>
    <w:rsid w:val="00941CAE"/>
    <w:rsid w:val="00953DDD"/>
    <w:rsid w:val="00955142"/>
    <w:rsid w:val="00A17FDB"/>
    <w:rsid w:val="00A831F1"/>
    <w:rsid w:val="00AB0148"/>
    <w:rsid w:val="00AB26CA"/>
    <w:rsid w:val="00AF0D9D"/>
    <w:rsid w:val="00AF3EE7"/>
    <w:rsid w:val="00B078E8"/>
    <w:rsid w:val="00B46229"/>
    <w:rsid w:val="00B54CDC"/>
    <w:rsid w:val="00B86921"/>
    <w:rsid w:val="00BB461E"/>
    <w:rsid w:val="00C108AD"/>
    <w:rsid w:val="00C61672"/>
    <w:rsid w:val="00C8473F"/>
    <w:rsid w:val="00CB6463"/>
    <w:rsid w:val="00D4626D"/>
    <w:rsid w:val="00D72A38"/>
    <w:rsid w:val="00D80809"/>
    <w:rsid w:val="00DE1CDF"/>
    <w:rsid w:val="00DE7415"/>
    <w:rsid w:val="00E0251C"/>
    <w:rsid w:val="00EB4872"/>
    <w:rsid w:val="00F6235E"/>
    <w:rsid w:val="00FB0109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Szkoleniowy_12</dc:creator>
  <cp:lastModifiedBy>Wiesław Dudek</cp:lastModifiedBy>
  <cp:revision>5</cp:revision>
  <cp:lastPrinted>2018-05-25T11:56:00Z</cp:lastPrinted>
  <dcterms:created xsi:type="dcterms:W3CDTF">2018-09-27T12:24:00Z</dcterms:created>
  <dcterms:modified xsi:type="dcterms:W3CDTF">2018-09-30T19:06:00Z</dcterms:modified>
</cp:coreProperties>
</file>