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04" w:rsidRPr="00AA3FC1" w:rsidRDefault="00AA3FC1" w:rsidP="009F0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Kontinuálne vzdelávanie </w:t>
      </w:r>
      <w:r w:rsidR="008C20C2">
        <w:rPr>
          <w:rFonts w:ascii="Times New Roman" w:hAnsi="Times New Roman" w:cs="Times New Roman"/>
          <w:b/>
          <w:sz w:val="28"/>
          <w:szCs w:val="28"/>
        </w:rPr>
        <w:t xml:space="preserve">– uznané </w:t>
      </w:r>
      <w:r>
        <w:rPr>
          <w:rFonts w:ascii="Times New Roman" w:hAnsi="Times New Roman" w:cs="Times New Roman"/>
          <w:b/>
          <w:sz w:val="28"/>
          <w:szCs w:val="28"/>
        </w:rPr>
        <w:t xml:space="preserve"> kredity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1751"/>
        <w:gridCol w:w="5237"/>
        <w:gridCol w:w="1000"/>
      </w:tblGrid>
      <w:tr w:rsidR="00AA3FC1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Bajáková</w:t>
            </w:r>
            <w:proofErr w:type="spellEnd"/>
          </w:p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Ľubica</w:t>
            </w:r>
          </w:p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Psychologické poradenstvo a tréning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Riešenie konfliktných situácii v pedagogickej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Využívanie interaktívnej techniky...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Etická výchova pre primárne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prezentácii v PowerPointe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Environmentálna výchova vo vyučovaní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žiaka na 1. stupni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matematickej gram.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vzdelávaní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FC1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Bakajsa</w:t>
            </w:r>
            <w:proofErr w:type="spellEnd"/>
          </w:p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Rastislav</w:t>
            </w:r>
          </w:p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Modernizácia vzdelávania na ZŠ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Využívanie interaktívnej techniky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učiteľov v súvislosti s tvorbou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 tvorba web stránok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Štátna záverečná skúška ANJ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3FC1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Barancová Jana</w:t>
            </w:r>
          </w:p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Psychologické poradenstvo a tréning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Riešenie konfliktných situácii v pedagogickej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Využívanie interaktívnej techniky...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Etická výchova pre primárne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prezentácii v PowerPointe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Environmentálna výchova vo vyučovaní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žiaka na 1. stupni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matematickej gram.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vzdelávaní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FC1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10169E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Belešová Eva</w:t>
            </w:r>
          </w:p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Využívanie interaktívnej techniky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Myšlienkové mapy vo výučbe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prezentácii v PowerPointe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Asertívne zvládanie náročných komunikačných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učebnej činnosti a výkonu žiaka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3FC1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Emocionalita a sebapoznanie v práci učiteľa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3FC1" w:rsidTr="00351A9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FC1" w:rsidRDefault="0010169E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Bobovčáková</w:t>
            </w:r>
            <w:proofErr w:type="spellEnd"/>
          </w:p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Katarína</w:t>
            </w:r>
          </w:p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3FC1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Myšlienkové mapy vo výučbe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 tvorba web stránok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 1.AS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Psychologické poradenstvo a tréning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Polytechnická výchova v predmetoch BIO a CHE 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FC1" w:rsidTr="00351A9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10169E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Cvinčeková</w:t>
            </w:r>
            <w:proofErr w:type="spellEnd"/>
          </w:p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Katarína</w:t>
            </w:r>
          </w:p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Rozširujúce štúdium kvalifikovaných učiteľov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P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prezentácii v PowerPointe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Myšlienkové mapy vo výučbe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 tvorba web stránok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Environmentálna výchova vo vyučovaní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FC1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učebnej činnosti a výkonu žiaka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C1" w:rsidRDefault="00AA3FC1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10169E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Lyžiarsky inštruktorský kurz zjazdového lyžovania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P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Čellár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P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DC0">
              <w:rPr>
                <w:rFonts w:ascii="Times New Roman" w:hAnsi="Times New Roman" w:cs="Times New Roman"/>
                <w:sz w:val="18"/>
                <w:szCs w:val="18"/>
              </w:rPr>
              <w:t xml:space="preserve">Asertívne zvládanie náročných komunikačných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situácii v práci učiteľa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P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Ladislav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P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Vzdelávanie učiteľov v súvislosti s tvorbou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ŠkVP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uč.gymnázii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Podpora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kariérového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vývinu žiaka primárneho a nižšieho stredného vzdelávania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P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Myšlienkové mapy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Default="00B30DC0" w:rsidP="0013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351A9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Dočárová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Lenka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Riešenie konfliktných situácii v pedagogickej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vedúcich predmetových komisií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Myšlienková mapy vo výučbe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Polytechnická výchova v predmetoch BIO a CHE 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351A9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Dodeková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Vedecko-fantastický román v 8. ročníku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Informačný slohový postup v 8. ročníku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Charakteristika nárečovej terminológie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DC0" w:rsidTr="00351A9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351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Dorociaková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Psychologické poradenstvo a tréning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Riešenie konfliktných situácii v pedagogickej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Etická výchova pre primárne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prezentácii v PowerPointe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Environmentálna výchova vo vyučovaní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žiaka na 1. stupni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matematickej gram.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vzdelávaní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18FE" w:rsidTr="00393123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Hnidková</w:t>
            </w:r>
            <w:proofErr w:type="spellEnd"/>
          </w:p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Gabriela</w:t>
            </w:r>
          </w:p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8FE" w:rsidTr="0039312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Pr="00AA3FC1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18FE" w:rsidTr="0039312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Pr="00AA3FC1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Etická výchova pre primárne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18FE" w:rsidTr="0039312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18FE" w:rsidTr="0039312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18FE" w:rsidTr="0039312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18FE" w:rsidTr="0039312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Environmentálna výchova vo vyučovaní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18FE" w:rsidTr="0039312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žiaka na 1. stupni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8FE" w:rsidTr="0039312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– 2. AS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8FE" w:rsidTr="0039312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Asertívne zvládanie náročných komunikačných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18FE" w:rsidTr="0039312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matematickej gram.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vzdelávaní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18FE" w:rsidTr="0039312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Myšlienkové mapy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351A9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Janišová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Alena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Myšlienkové mapy vo výučbe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Asertívne zvládanie náročných konfliktných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DC0" w:rsidTr="0010169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Janíková 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Psychologické poradenstvo a tréning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Prírodopis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 tvorba Web stránok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Profesijná orientácia žiakov ZŠ na odb.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vzdel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Polytechnická výchova v predmetoch BIO a CHE 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351A9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Janteková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Elena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Psychologické poradenstvo a tréning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Riešenie konfliktných situácii v pedagogickej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Myšlienkové mapy vo výučbe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učebnej činnosti a výkonu žiaka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0DC0" w:rsidTr="00351A9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Jašíková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Terézia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prezentácii v PowerPointe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Myšlienkové mapy vo výučbe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Asertívne zvládanie náročných konfliktných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169E" w:rsidTr="00351A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C0" w:rsidTr="0010169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Kobolková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Emília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Psychologické poradenstvo a tréning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Inovácie v riadení školy a školského zariadenia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prezentácii v PowerPointe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Tabuľkový procesor EXCEL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Riešenie konfliktných situácii v pedagogickej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Environmentálna výchova vo vyučovaní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žiaka na 1. stupni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matematickej gram.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vzdelávaní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DC0" w:rsidTr="0010169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Pr="00132F0E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F0E">
              <w:rPr>
                <w:rFonts w:ascii="Times New Roman" w:hAnsi="Times New Roman" w:cs="Times New Roman"/>
                <w:b/>
                <w:sz w:val="24"/>
                <w:szCs w:val="24"/>
              </w:rPr>
              <w:t>Kobolka</w:t>
            </w:r>
            <w:proofErr w:type="spellEnd"/>
            <w:r w:rsidRPr="0013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Štátna záverečná skúška z ANJ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Pr="00132F0E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F0E">
              <w:rPr>
                <w:rFonts w:ascii="Times New Roman" w:hAnsi="Times New Roman" w:cs="Times New Roman"/>
                <w:b/>
                <w:sz w:val="24"/>
                <w:szCs w:val="24"/>
              </w:rPr>
              <w:t>Kamil</w:t>
            </w:r>
          </w:p>
        </w:tc>
        <w:tc>
          <w:tcPr>
            <w:tcW w:w="5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C0" w:rsidTr="0010169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Kopásková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Daniela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0DC0" w:rsidTr="00132F0E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Riešenie konfliktných situácii v pedagogickej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prezentácii v PowerPointe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Myšlienkové mapy vo výučbe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 tvorba web stránok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Korčeková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Adriána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Etická výchova pre primárne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 tvorba web stránok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Environmentálna výchova vo vyučovaní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žiaka na 1. stupni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Rigorózna skúška PaedDr.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matematickej gram.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vzdelávaní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Kotulová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Elena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Dosahovanie psychickej odolnosti, zvládanie stresu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Pedagogické možnosti znižovania agresivity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učebnej činnosti a výkonu žiaka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 tvorba web stránok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Fyzika v experimentoch pre žiakov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Kováčiková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Zuzana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Psychologické poradenstvo a tréning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Riešenie konfliktných situácii v pedagogickej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AA3FC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1"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Etická výchova pre primárne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prezentácii v PowerPointe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Environmentálna výchova vo vyučovaní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žiaka na 1. stupni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matematickej gram.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vzdelávaní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Malík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Štefan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Riešenie konfliktných situácii v pedagogickej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Myšlienkové mapy vo výučbe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 tvorba web stránok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Polytechnická výchova vo vyuč.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p.technika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Malíková Alena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Inovácie v riadení školy a školského zariadenia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Občianska výchova a základy spoločenských vied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z textu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 tvorba web stránok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Polytechnická výchova vo vyuč.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p.technika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Fyzika v experimentoch pre žiakov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Michalisko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Ján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Psychologické poradenstvo a tréning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7021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Myšlienkové mapy vo výučbe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7021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Dosahovanie psychickej odolnosti, zvládanie stresu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 tvorba web stránok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učebnej činnosti a výkonu žiaka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pre 1. AS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Mozoliková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Zuzana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Psychologické poradenstvo a tréning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Interakčný štýl učiteľa 1. stupňa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Etická výchova pre primárne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Environmentálna výchova vo vyučovaní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žiaka na 1. stupni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matematickej gram.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vzdelávaní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Ondríková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Anna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Psychologické poradenstvo a tréning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Riešenie konfliktných situácii v pedagogickej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z textu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 tvorba web stránok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Polytechnická vých. v predmetoch BIO,CHE na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Pavlišinová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Jana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Prípravne atestačné pred 1. KS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Environmentálna výchova vo vyučovaní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žiaka na 1. stupni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Myšlienkové mapy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Pokročilé interaktívne vyučovanie v práci učiteľa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7021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Pekárová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Magdaléna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Riešenie konfliktných situácii v pedagogickej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z textu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vedúcich predmetových komisií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Psychologické poradenstvo a tréning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Polytechnická vých. v predmetoch BIO,CHE na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z textu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B7021">
              <w:rPr>
                <w:rFonts w:ascii="Times New Roman" w:hAnsi="Times New Roman" w:cs="Times New Roman"/>
                <w:b/>
                <w:szCs w:val="24"/>
              </w:rPr>
              <w:t>Pupíková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B7021">
              <w:rPr>
                <w:rFonts w:ascii="Times New Roman" w:hAnsi="Times New Roman" w:cs="Times New Roman"/>
                <w:b/>
                <w:szCs w:val="24"/>
              </w:rPr>
              <w:t>Katarína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Myšlienkové mapy vo výučbe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 tvorba web stránok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Sabelová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Monika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z textu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prezentácii v PowerPointe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Modernizácia vzdelávania na ZŠ....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Viac ako peniaze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Polytechnická výchova v predmetoch BIO a CHE 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Sobčáková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Ľubica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Psychologické poradenstvo a tréning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Etická výchova pre primárne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B30DC0" w:rsidTr="00132F0E">
        <w:trPr>
          <w:trHeight w:val="2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Riešenie konfliktných situácii v pedagogickej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Environmentálna výchova vo vyučovaní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žiaka na 1. stupni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matematickej gram.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vzdelávaní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Schützová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Monika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Program kontinuálneho vzdelávania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Vyučovanie informatickej výchovy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prezentácii v PowerPointe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Tabuľkový procesor EXCEL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Environmentálna výchova vo vyučovaní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žiaka na 1. stupni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matematickej gram.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vzdelávaní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Šamajová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Daniela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z textu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Myšlienkové mapy vo výučbe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 tvorba web stránok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Environmentálna výchova vo vyučovaní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žiaka na 1. stupni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učebnej činnosti a výkonu žiaka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5918FE" w:rsidTr="00BB71B1">
        <w:trPr>
          <w:trHeight w:val="89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Škorník</w:t>
            </w:r>
            <w:proofErr w:type="spellEnd"/>
          </w:p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Pavol</w:t>
            </w:r>
          </w:p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 1.AS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918FE" w:rsidTr="00BB71B1">
        <w:trPr>
          <w:trHeight w:val="8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Pr="006B7021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Modernizácia vzdelávania na ZŠ ....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5918FE" w:rsidTr="00BB71B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Pr="006B7021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5918FE" w:rsidTr="00BB71B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Pr="006B7021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5918FE" w:rsidTr="00BB71B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Pr="006B7021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Riešenie konfliktných situácii v pedagogickej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5918FE" w:rsidTr="00BB71B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Pr="006B7021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5918FE" w:rsidTr="00BB71B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Pr="006B7021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z textu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5918FE" w:rsidTr="00BB71B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 tvorba web stránok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5918FE" w:rsidTr="00BB71B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Športová hra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predmete TSV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5918FE" w:rsidTr="00BB71B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FE" w:rsidRDefault="005918FE" w:rsidP="005918FE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Myšlienkové mapy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FE" w:rsidRDefault="005918F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Šupolová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Terézia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Psychologické poradenstvo a tréning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Inovácie v riadení školy a školského zariadenia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Ľudské práva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Riešenie konfliktných situácii v pedagogickej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Etická výchova pre primárne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Environmentálna výchova vo vyučovaní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žiaka na 1. stupni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matematickej gram.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vzdelávaní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Urbánková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Antónia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Dopravná výchova v základných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Riešenie konfliktných situácii v pedagogickej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prezentácií v PowerPointe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Environmentálna výchova vo vyučovaní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žiaka na 1. stupni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matematickej gram.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vzdelávaní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Večerík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Branislav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Prípravné atestačné vzdelávanie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Moderné IKT a Web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Textový editor pre pokročilých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Tvorba prezentácií v PowerPointe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Tabuľkový procesor EXCEL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Využívanie interaktívnej techniky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z textu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 tvorba Web stránok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Rozširujúce štúdium – INF pre 2. stupeň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B30DC0" w:rsidTr="00132F0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  <w:r w:rsidR="00B30D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Večeríková</w:t>
            </w:r>
            <w:proofErr w:type="spellEnd"/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Gabriela</w:t>
            </w:r>
          </w:p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Modernizácia vyučovania informatiky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Textový editor pre pokročilých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Tvorba prezentácií v PowerPointe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Základná obsluha počítača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Tabuľkový procesor EXCEL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Moderné IKT a Web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Textový editor pre začiatočníkov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Komunikácia učiteľa vo vyučovacom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Ako učiť žiakov spracovať informácie z textu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Pr="006B7021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1">
              <w:rPr>
                <w:rFonts w:ascii="Times New Roman" w:hAnsi="Times New Roman" w:cs="Times New Roman"/>
                <w:sz w:val="24"/>
                <w:szCs w:val="24"/>
              </w:rPr>
              <w:t>Riadenie interpersonálnych konfliktov ...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a tvorba Web stránok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Učiť moderne, inovatívne, kreatívne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132F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Rozvíjanie čitateľskej gramotnosti v školách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0DC0" w:rsidTr="00351A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Uplatnenie multikultúrnej vých. vo vyuč.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C0" w:rsidRDefault="00B30DC0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10169E" w:rsidTr="00351A9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0169E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Budzáková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predmetu katolíckeho náboženstva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10169E" w:rsidTr="00351A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Rozália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Integrované tematické vyučovanie na ZŠ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10169E" w:rsidTr="00351A9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69E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Golisová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Použitie interaktívnych technológií 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vyuč.procese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10169E" w:rsidTr="00351A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Miroslava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Nové trendy v tvorbe didaktických testov a úloh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10169E" w:rsidTr="00351A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0169E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Vrbata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Ján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Rigorózna skúška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10169E" w:rsidTr="00351A9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69E" w:rsidRDefault="00351A97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Janišová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a rozvoj pozitívnej klímy v triede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0169E" w:rsidTr="00351A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Danica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Aktivizujúce metódy vo výchove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9E" w:rsidRDefault="0010169E" w:rsidP="00B30D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10169E" w:rsidTr="00351A9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0169E" w:rsidRDefault="00351A97" w:rsidP="001016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0169E" w:rsidRDefault="0010169E" w:rsidP="0010169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Gregušová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0169E" w:rsidRDefault="0010169E" w:rsidP="0010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a rozvoj pozitívnej klímy v triede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0169E" w:rsidRDefault="0010169E" w:rsidP="001016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0169E" w:rsidTr="00351A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0169E" w:rsidRDefault="0010169E" w:rsidP="001016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0169E" w:rsidRDefault="0010169E" w:rsidP="0010169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Mária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0169E" w:rsidRDefault="0010169E" w:rsidP="0010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Aktivizujúce metódy vo výchove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0169E" w:rsidRDefault="0010169E" w:rsidP="001016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10169E" w:rsidTr="00351A9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69E" w:rsidRDefault="00351A97" w:rsidP="001016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69E" w:rsidRDefault="0010169E" w:rsidP="0010169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Vašulková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9E" w:rsidRDefault="0010169E" w:rsidP="0010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a rozvoj pozitívnej klímy v triede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9E" w:rsidRDefault="0010169E" w:rsidP="001016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0169E" w:rsidTr="00351A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9E" w:rsidRDefault="0010169E" w:rsidP="001016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9E" w:rsidRDefault="0010169E" w:rsidP="0010169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Zdenka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9E" w:rsidRDefault="0010169E" w:rsidP="0010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Aktivizujúce metódy vo výchove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9E" w:rsidRDefault="0010169E" w:rsidP="001016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351A97" w:rsidTr="009F033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51A97" w:rsidRDefault="009F033E" w:rsidP="001016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  <w:r w:rsidR="00351A9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51A97" w:rsidRDefault="00351A97" w:rsidP="0010169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Bebejová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51A97" w:rsidRDefault="009F033E" w:rsidP="0010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a vyhodnotenie školského testu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51A97" w:rsidRDefault="009F033E" w:rsidP="001016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351A97" w:rsidTr="009F033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51A97" w:rsidRDefault="00351A97" w:rsidP="001016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51A97" w:rsidRDefault="00351A97" w:rsidP="0010169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Anna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51A97" w:rsidRDefault="009F033E" w:rsidP="0010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Projektové vyučovanie v edukačnom procese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51A97" w:rsidRDefault="009F033E" w:rsidP="001016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AA3FC1" w:rsidRDefault="00AA3FC1"/>
    <w:sectPr w:rsidR="00AA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C1"/>
    <w:rsid w:val="0010169E"/>
    <w:rsid w:val="00132F0E"/>
    <w:rsid w:val="00351A97"/>
    <w:rsid w:val="00580A54"/>
    <w:rsid w:val="005918FE"/>
    <w:rsid w:val="00597A04"/>
    <w:rsid w:val="006B7021"/>
    <w:rsid w:val="008C20C2"/>
    <w:rsid w:val="009F033E"/>
    <w:rsid w:val="00AA3FC1"/>
    <w:rsid w:val="00B3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641FE-C24E-40AD-9D9B-2DEA322B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14313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DANKA</cp:lastModifiedBy>
  <cp:revision>2</cp:revision>
  <cp:lastPrinted>2018-09-10T06:18:00Z</cp:lastPrinted>
  <dcterms:created xsi:type="dcterms:W3CDTF">2018-09-11T16:06:00Z</dcterms:created>
  <dcterms:modified xsi:type="dcterms:W3CDTF">2018-09-11T16:06:00Z</dcterms:modified>
</cp:coreProperties>
</file>