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65" w:rsidRDefault="00784965" w:rsidP="002D75AF">
      <w:pPr>
        <w:shd w:val="clear" w:color="auto" w:fill="FFFFFF"/>
        <w:ind w:right="0"/>
        <w:textAlignment w:val="top"/>
        <w:outlineLvl w:val="3"/>
        <w:rPr>
          <w:rFonts w:ascii="Arial" w:eastAsia="Times New Roman" w:hAnsi="Arial" w:cs="Arial"/>
          <w:color w:val="000000" w:themeColor="text1"/>
          <w:sz w:val="32"/>
          <w:szCs w:val="30"/>
          <w:lang w:eastAsia="sk-SK"/>
        </w:rPr>
      </w:pPr>
    </w:p>
    <w:p w:rsidR="00784965" w:rsidRDefault="00784965" w:rsidP="00784965">
      <w:pPr>
        <w:shd w:val="clear" w:color="auto" w:fill="FFFFFF"/>
        <w:ind w:right="0"/>
        <w:textAlignment w:val="top"/>
        <w:outlineLvl w:val="3"/>
        <w:rPr>
          <w:rFonts w:ascii="Arial" w:eastAsia="Times New Roman" w:hAnsi="Arial" w:cs="Arial"/>
          <w:color w:val="000000" w:themeColor="text1"/>
          <w:sz w:val="32"/>
          <w:szCs w:val="30"/>
          <w:lang w:eastAsia="sk-SK"/>
        </w:rPr>
      </w:pPr>
    </w:p>
    <w:p w:rsidR="00784965" w:rsidRDefault="00784965" w:rsidP="00784965">
      <w:pPr>
        <w:shd w:val="clear" w:color="auto" w:fill="FFFFFF"/>
        <w:ind w:right="0"/>
        <w:textAlignment w:val="top"/>
        <w:outlineLvl w:val="3"/>
        <w:rPr>
          <w:rFonts w:ascii="Arial" w:eastAsia="Times New Roman" w:hAnsi="Arial" w:cs="Arial"/>
          <w:color w:val="000000" w:themeColor="text1"/>
          <w:sz w:val="32"/>
          <w:szCs w:val="30"/>
          <w:lang w:eastAsia="sk-SK"/>
        </w:rPr>
      </w:pPr>
    </w:p>
    <w:p w:rsidR="00784965" w:rsidRPr="00784965" w:rsidRDefault="00784965" w:rsidP="002D75AF">
      <w:pPr>
        <w:shd w:val="clear" w:color="auto" w:fill="FFFFFF"/>
        <w:ind w:right="0"/>
        <w:textAlignment w:val="top"/>
        <w:outlineLvl w:val="3"/>
        <w:rPr>
          <w:rFonts w:ascii="Arial" w:eastAsia="Times New Roman" w:hAnsi="Arial" w:cs="Arial"/>
          <w:color w:val="000000" w:themeColor="text1"/>
          <w:sz w:val="44"/>
          <w:szCs w:val="30"/>
          <w:lang w:eastAsia="sk-SK"/>
        </w:rPr>
      </w:pPr>
      <w:r>
        <w:rPr>
          <w:rFonts w:ascii="Arial" w:eastAsia="Times New Roman" w:hAnsi="Arial" w:cs="Arial"/>
          <w:noProof/>
          <w:color w:val="000000" w:themeColor="text1"/>
          <w:sz w:val="44"/>
          <w:szCs w:val="30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462915</wp:posOffset>
            </wp:positionV>
            <wp:extent cx="5810250" cy="3419475"/>
            <wp:effectExtent l="19050" t="0" r="0" b="0"/>
            <wp:wrapSquare wrapText="bothSides"/>
            <wp:docPr id="1" name="Obrázok 4" descr="Krajské kolo SIP - 14. februára 2019 - 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ajské kolo SIP - 14. februára 2019 - Obrázo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965">
        <w:rPr>
          <w:rFonts w:ascii="Arial" w:eastAsia="Times New Roman" w:hAnsi="Arial" w:cs="Arial"/>
          <w:color w:val="000000" w:themeColor="text1"/>
          <w:sz w:val="44"/>
          <w:szCs w:val="30"/>
          <w:lang w:eastAsia="sk-SK"/>
        </w:rPr>
        <w:t>Krajské kolo SIP - 14. februára 2019</w:t>
      </w:r>
    </w:p>
    <w:p w:rsidR="00084EBE" w:rsidRDefault="008E3E7A" w:rsidP="009047F6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8E3E7A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14. februára 2019 sa v Obchodnej akadémii Poprad konalo Krajské kolo Súťaže v spracovaní informácii na počítačoch (SIP). Zišli sa súťažiaci z celého kraja, aby si zmerali sily v troch súťažných disciplínach – v odpise na rýchlosť, v úprave textu na základe korektorských značiek na rýchlosť a vo wordprocessingu, čo je profesionálna úprava textu v textovom editore. </w:t>
      </w:r>
    </w:p>
    <w:p w:rsidR="00084EBE" w:rsidRDefault="00084EBE" w:rsidP="009047F6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2D75AF" w:rsidRDefault="002D75AF" w:rsidP="009047F6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2D75A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Žia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ci našej školy sa zapojili do</w:t>
      </w:r>
      <w:r w:rsidRPr="002D75A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dvoch </w:t>
      </w:r>
      <w:r w:rsidR="003D4A7B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súťažných </w:t>
      </w:r>
      <w:r w:rsidR="0078496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disciplín s  pekným umiestnením.</w:t>
      </w:r>
      <w:r w:rsidRPr="002D75A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</w:p>
    <w:p w:rsidR="002D75AF" w:rsidRDefault="002D75AF" w:rsidP="002D75AF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2D75AF" w:rsidRDefault="00784965" w:rsidP="002D75AF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V</w:t>
      </w:r>
      <w:r w:rsidR="002D75AF" w:rsidRPr="002D75A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 úprave textu na základe korektorských značiek </w:t>
      </w:r>
      <w:r w:rsidR="002D75A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sme boli jednoznační víťazi - </w:t>
      </w:r>
      <w:r w:rsidR="002D75AF" w:rsidRPr="002D75A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obsadili </w:t>
      </w:r>
      <w:r w:rsidR="002D75A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sme </w:t>
      </w:r>
      <w:r w:rsidR="002D75AF" w:rsidRPr="002D75A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všetky „medailové“ pozície: </w:t>
      </w:r>
    </w:p>
    <w:p w:rsidR="002D75AF" w:rsidRDefault="002D75AF" w:rsidP="002D75AF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2D75AF" w:rsidRDefault="002D75AF" w:rsidP="002D75AF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2D75A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1. Katarína Bobáková,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IV. B </w:t>
      </w:r>
      <w:r w:rsidR="0078496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;</w:t>
      </w:r>
    </w:p>
    <w:p w:rsidR="002D75AF" w:rsidRDefault="002D75AF" w:rsidP="002D75AF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 w:rsidRPr="002D75AF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2. Diana Žinčáková,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III. B</w:t>
      </w:r>
      <w:r w:rsidR="0078496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;</w:t>
      </w:r>
    </w:p>
    <w:p w:rsidR="002D75AF" w:rsidRPr="002D75AF" w:rsidRDefault="002D75AF" w:rsidP="002D75AF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>3.</w:t>
      </w:r>
      <w:r w:rsidR="00784965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Simona Cibulková, II. B.</w:t>
      </w:r>
    </w:p>
    <w:p w:rsidR="002D75AF" w:rsidRPr="002D75AF" w:rsidRDefault="002D75AF" w:rsidP="009047F6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2D75AF" w:rsidRDefault="002D75AF" w:rsidP="009047F6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color w:val="000000" w:themeColor="text1"/>
          <w:sz w:val="16"/>
          <w:szCs w:val="16"/>
          <w:lang w:eastAsia="sk-SK"/>
        </w:rPr>
      </w:pPr>
    </w:p>
    <w:p w:rsidR="00084EBE" w:rsidRDefault="00784965" w:rsidP="009047F6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</w:pPr>
      <w:r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  <w:t>V</w:t>
      </w:r>
      <w:r w:rsidR="009047F6" w:rsidRPr="008E3E7A"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  <w:t xml:space="preserve"> odpise textu na rýchlosť </w:t>
      </w:r>
      <w:r w:rsidR="00084EBE"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  <w:t>sa Peter Horvát zo</w:t>
      </w:r>
      <w:r w:rsidR="002D75AF"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  <w:t> IV. C</w:t>
      </w:r>
      <w:r w:rsidR="00084EBE"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  <w:t xml:space="preserve"> triedy</w:t>
      </w:r>
      <w:r w:rsidR="003D4A7B"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  <w:t>,</w:t>
      </w:r>
      <w:r w:rsidR="002D75AF"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  <w:t xml:space="preserve"> umiestnil na peknom </w:t>
      </w:r>
    </w:p>
    <w:p w:rsidR="009047F6" w:rsidRDefault="002D75AF" w:rsidP="009047F6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</w:pPr>
      <w:r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  <w:t xml:space="preserve">4. mieste. </w:t>
      </w:r>
    </w:p>
    <w:p w:rsidR="002D75AF" w:rsidRDefault="002D75AF" w:rsidP="009047F6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</w:pPr>
    </w:p>
    <w:p w:rsidR="003D4A7B" w:rsidRPr="000F04B1" w:rsidRDefault="000F04B1" w:rsidP="00784965">
      <w:pPr>
        <w:shd w:val="clear" w:color="auto" w:fill="FFFFFF"/>
        <w:spacing w:line="288" w:lineRule="atLeast"/>
        <w:ind w:right="-240"/>
        <w:jc w:val="center"/>
        <w:textAlignment w:val="top"/>
        <w:rPr>
          <w:rFonts w:ascii="Arial" w:eastAsia="Times New Roman" w:hAnsi="Arial" w:cs="Arial"/>
          <w:b/>
          <w:color w:val="000000" w:themeColor="text1"/>
          <w:sz w:val="24"/>
          <w:szCs w:val="16"/>
          <w:lang w:eastAsia="sk-SK"/>
        </w:rPr>
      </w:pPr>
      <w:r w:rsidRPr="000F04B1">
        <w:rPr>
          <w:rFonts w:ascii="Arial" w:eastAsia="Times New Roman" w:hAnsi="Arial" w:cs="Arial"/>
          <w:b/>
          <w:color w:val="000000" w:themeColor="text1"/>
          <w:sz w:val="24"/>
          <w:szCs w:val="16"/>
          <w:lang w:eastAsia="sk-SK"/>
        </w:rPr>
        <w:t>B</w:t>
      </w:r>
      <w:r w:rsidR="003D4A7B" w:rsidRPr="000F04B1">
        <w:rPr>
          <w:rFonts w:ascii="Arial" w:eastAsia="Times New Roman" w:hAnsi="Arial" w:cs="Arial"/>
          <w:b/>
          <w:color w:val="000000" w:themeColor="text1"/>
          <w:sz w:val="24"/>
          <w:szCs w:val="16"/>
          <w:lang w:eastAsia="sk-SK"/>
        </w:rPr>
        <w:t>lahoželáme!!!</w:t>
      </w:r>
    </w:p>
    <w:p w:rsidR="00784965" w:rsidRDefault="00784965" w:rsidP="00784965">
      <w:pPr>
        <w:shd w:val="clear" w:color="auto" w:fill="FFFFFF"/>
        <w:spacing w:line="288" w:lineRule="atLeast"/>
        <w:ind w:right="-240"/>
        <w:jc w:val="center"/>
        <w:textAlignment w:val="top"/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</w:pPr>
    </w:p>
    <w:p w:rsidR="002D75AF" w:rsidRPr="008E3E7A" w:rsidRDefault="003D4A7B" w:rsidP="009047F6">
      <w:pPr>
        <w:shd w:val="clear" w:color="auto" w:fill="FFFFFF"/>
        <w:spacing w:line="288" w:lineRule="atLeast"/>
        <w:ind w:right="-240"/>
        <w:jc w:val="both"/>
        <w:textAlignment w:val="top"/>
        <w:rPr>
          <w:rFonts w:ascii="Arial" w:eastAsia="Times New Roman" w:hAnsi="Arial" w:cs="Arial"/>
          <w:color w:val="000000" w:themeColor="text1"/>
          <w:sz w:val="16"/>
          <w:szCs w:val="16"/>
          <w:lang w:eastAsia="sk-SK"/>
        </w:rPr>
      </w:pPr>
      <w:r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  <w:t xml:space="preserve">Postupujúcim žiačkam, </w:t>
      </w:r>
      <w:r w:rsidR="002D75AF"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  <w:t>Kataríne Bobákovej a Diane Žinčákovej</w:t>
      </w:r>
      <w:r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  <w:t>,</w:t>
      </w:r>
      <w:r w:rsidR="002D75AF"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  <w:t xml:space="preserve"> želá</w:t>
      </w:r>
      <w:r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  <w:t>me rýchle prsty na C</w:t>
      </w:r>
      <w:r w:rsidR="002D75AF"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  <w:t>eloslovenskom kole</w:t>
      </w:r>
      <w:r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  <w:t xml:space="preserve"> Súťaže v spracovaní informácii na počítačoch</w:t>
      </w:r>
      <w:r w:rsidR="002D75AF"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  <w:t>, ktoré sa bude v tomto školskom roku konať v</w:t>
      </w:r>
      <w:r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  <w:t> </w:t>
      </w:r>
      <w:r w:rsidR="002D75AF"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  <w:t>Senici</w:t>
      </w:r>
      <w:r>
        <w:rPr>
          <w:rFonts w:ascii="Arial" w:eastAsia="Times New Roman" w:hAnsi="Arial" w:cs="Arial"/>
          <w:color w:val="000000" w:themeColor="text1"/>
          <w:sz w:val="24"/>
          <w:szCs w:val="16"/>
          <w:lang w:eastAsia="sk-SK"/>
        </w:rPr>
        <w:t>.</w:t>
      </w:r>
    </w:p>
    <w:p w:rsidR="008E3E7A" w:rsidRPr="008E3E7A" w:rsidRDefault="008E3E7A" w:rsidP="008E3E7A">
      <w:pPr>
        <w:shd w:val="clear" w:color="auto" w:fill="FFFFFF"/>
        <w:ind w:right="-360"/>
        <w:jc w:val="center"/>
        <w:textAlignment w:val="top"/>
        <w:rPr>
          <w:rFonts w:ascii="Arial" w:eastAsia="Times New Roman" w:hAnsi="Arial" w:cs="Arial"/>
          <w:color w:val="777777"/>
          <w:sz w:val="16"/>
          <w:szCs w:val="16"/>
          <w:lang w:eastAsia="sk-SK"/>
        </w:rPr>
      </w:pPr>
    </w:p>
    <w:p w:rsidR="008E3E7A" w:rsidRPr="008E3E7A" w:rsidRDefault="008E3E7A" w:rsidP="008E3E7A">
      <w:pPr>
        <w:shd w:val="clear" w:color="auto" w:fill="FFFFFF"/>
        <w:ind w:right="-360"/>
        <w:jc w:val="center"/>
        <w:textAlignment w:val="top"/>
        <w:rPr>
          <w:rFonts w:ascii="Arial" w:eastAsia="Times New Roman" w:hAnsi="Arial" w:cs="Arial"/>
          <w:color w:val="777777"/>
          <w:sz w:val="16"/>
          <w:szCs w:val="16"/>
          <w:lang w:eastAsia="sk-SK"/>
        </w:rPr>
      </w:pPr>
    </w:p>
    <w:p w:rsidR="008E3E7A" w:rsidRPr="008E3E7A" w:rsidRDefault="008E3E7A" w:rsidP="008E3E7A">
      <w:pPr>
        <w:shd w:val="clear" w:color="auto" w:fill="FFFFFF"/>
        <w:ind w:right="-360"/>
        <w:jc w:val="center"/>
        <w:textAlignment w:val="top"/>
        <w:rPr>
          <w:rFonts w:ascii="Arial" w:eastAsia="Times New Roman" w:hAnsi="Arial" w:cs="Arial"/>
          <w:color w:val="777777"/>
          <w:sz w:val="16"/>
          <w:szCs w:val="16"/>
          <w:lang w:eastAsia="sk-SK"/>
        </w:rPr>
      </w:pPr>
    </w:p>
    <w:sectPr w:rsidR="008E3E7A" w:rsidRPr="008E3E7A" w:rsidSect="003D4A7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716E"/>
    <w:multiLevelType w:val="multilevel"/>
    <w:tmpl w:val="C942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E3E7A"/>
    <w:rsid w:val="00047A98"/>
    <w:rsid w:val="00084EBE"/>
    <w:rsid w:val="000F04B1"/>
    <w:rsid w:val="002D4586"/>
    <w:rsid w:val="002D75AF"/>
    <w:rsid w:val="003D4A7B"/>
    <w:rsid w:val="00660D85"/>
    <w:rsid w:val="006F3404"/>
    <w:rsid w:val="00784965"/>
    <w:rsid w:val="008351F7"/>
    <w:rsid w:val="008E3E7A"/>
    <w:rsid w:val="009047F6"/>
    <w:rsid w:val="00970BA9"/>
    <w:rsid w:val="00D537C8"/>
    <w:rsid w:val="00DC68A1"/>
    <w:rsid w:val="00F75612"/>
    <w:rsid w:val="00FB06BC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righ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7A98"/>
  </w:style>
  <w:style w:type="paragraph" w:styleId="Nadpis4">
    <w:name w:val="heading 4"/>
    <w:basedOn w:val="Normlny"/>
    <w:link w:val="Nadpis4Char"/>
    <w:uiPriority w:val="9"/>
    <w:qFormat/>
    <w:rsid w:val="008E3E7A"/>
    <w:pPr>
      <w:spacing w:before="100" w:beforeAutospacing="1" w:after="100" w:afterAutospacing="1"/>
      <w:ind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8E3E7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E3E7A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3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3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6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039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326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8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1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234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7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01829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9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8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72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41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93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16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25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120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9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1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Skola067</cp:lastModifiedBy>
  <cp:revision>2</cp:revision>
  <dcterms:created xsi:type="dcterms:W3CDTF">2019-02-27T10:31:00Z</dcterms:created>
  <dcterms:modified xsi:type="dcterms:W3CDTF">2019-02-27T10:31:00Z</dcterms:modified>
</cp:coreProperties>
</file>