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209B">
        <w:rPr>
          <w:b/>
          <w:bCs/>
          <w:sz w:val="28"/>
          <w:szCs w:val="28"/>
        </w:rPr>
        <w:t xml:space="preserve">ZMLUVA </w:t>
      </w:r>
    </w:p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>O NÁJME NEBYTOVÝCH PRIESTOROV č.  0</w:t>
      </w:r>
      <w:r w:rsidR="00DC0495">
        <w:rPr>
          <w:b/>
          <w:bCs/>
          <w:sz w:val="28"/>
          <w:szCs w:val="28"/>
        </w:rPr>
        <w:t>7</w:t>
      </w:r>
      <w:r w:rsidRPr="00A1209B">
        <w:rPr>
          <w:b/>
          <w:bCs/>
          <w:sz w:val="28"/>
          <w:szCs w:val="28"/>
        </w:rPr>
        <w:t>/201</w:t>
      </w:r>
      <w:r w:rsidR="00B868CC">
        <w:rPr>
          <w:b/>
          <w:bCs/>
          <w:sz w:val="28"/>
          <w:szCs w:val="28"/>
        </w:rPr>
        <w:t>8</w:t>
      </w:r>
      <w:r w:rsidR="00684F96" w:rsidRPr="00A1209B">
        <w:rPr>
          <w:b/>
          <w:bCs/>
          <w:sz w:val="28"/>
          <w:szCs w:val="28"/>
        </w:rPr>
        <w:t>/T</w:t>
      </w:r>
      <w:r w:rsidRPr="00A1209B">
        <w:rPr>
          <w:b/>
          <w:bCs/>
          <w:sz w:val="28"/>
          <w:szCs w:val="28"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násl.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arm. gen. L. Svobodu </w:t>
      </w:r>
    </w:p>
    <w:p w:rsidR="00BD3188" w:rsidRDefault="00BD3188" w:rsidP="00BD3188">
      <w:pPr>
        <w:ind w:left="1418" w:firstLine="709"/>
      </w:pPr>
      <w:r w:rsidRPr="00610CD3">
        <w:t>Komenského 4,  066 01 Humenné</w:t>
      </w:r>
    </w:p>
    <w:p w:rsidR="00BD3188" w:rsidRPr="00610CD3" w:rsidRDefault="00BD3188" w:rsidP="00BD3188">
      <w:pPr>
        <w:ind w:left="1418" w:firstLine="709"/>
      </w:pPr>
      <w:r w:rsidRPr="00610CD3">
        <w:t xml:space="preserve"> </w:t>
      </w:r>
      <w:r>
        <w:t>I</w:t>
      </w:r>
      <w:r w:rsidRPr="00610CD3">
        <w:t>ČO:  00160954</w:t>
      </w:r>
    </w:p>
    <w:p w:rsidR="00BD3188" w:rsidRPr="00610CD3" w:rsidRDefault="00BD3188" w:rsidP="00BD3188">
      <w:r w:rsidRPr="00610CD3">
        <w:tab/>
      </w:r>
      <w:r w:rsidRPr="00610CD3">
        <w:tab/>
        <w:t xml:space="preserve">    </w:t>
      </w:r>
      <w:r>
        <w:tab/>
        <w:t xml:space="preserve"> </w:t>
      </w:r>
      <w:r w:rsidRPr="00610CD3">
        <w:t xml:space="preserve">DIČ: 2021216604  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>zastúpená : PaedDr. Ivan Pajtaš, riaditeľ školy</w:t>
      </w:r>
    </w:p>
    <w:p w:rsidR="00BD3188" w:rsidRPr="00610CD3" w:rsidRDefault="00BD3188" w:rsidP="00BD3188">
      <w:pPr>
        <w:ind w:left="708" w:firstLine="708"/>
      </w:pPr>
      <w:r w:rsidRPr="00610CD3">
        <w:t xml:space="preserve">    </w:t>
      </w:r>
      <w:r>
        <w:tab/>
      </w:r>
      <w:r w:rsidRPr="00610CD3">
        <w:t xml:space="preserve">bankové spojenie: </w:t>
      </w:r>
      <w:r w:rsidR="00604037">
        <w:t>Štátna pokladnica</w:t>
      </w:r>
    </w:p>
    <w:p w:rsidR="00604037" w:rsidRDefault="00BD3188" w:rsidP="00604037">
      <w:pPr>
        <w:ind w:left="708" w:firstLine="708"/>
      </w:pPr>
      <w:r w:rsidRPr="00610CD3">
        <w:t xml:space="preserve">    </w:t>
      </w:r>
      <w:r>
        <w:tab/>
      </w:r>
      <w:r w:rsidR="00604037" w:rsidRPr="00610CD3">
        <w:t xml:space="preserve">číslo </w:t>
      </w:r>
      <w:r w:rsidR="00604037">
        <w:t xml:space="preserve">príjmového </w:t>
      </w:r>
      <w:r w:rsidR="00604037" w:rsidRPr="00610CD3">
        <w:t xml:space="preserve">účtu: </w:t>
      </w:r>
      <w:r w:rsidR="00604037">
        <w:t>SK45 8180 0000 0070 0051 5364</w:t>
      </w:r>
    </w:p>
    <w:p w:rsidR="00604037" w:rsidRDefault="00604037" w:rsidP="00604037">
      <w:pPr>
        <w:ind w:left="1416" w:firstLine="708"/>
      </w:pPr>
      <w:r w:rsidRPr="00610CD3">
        <w:t xml:space="preserve">číslo </w:t>
      </w:r>
      <w:r>
        <w:t xml:space="preserve">výdavkového </w:t>
      </w:r>
      <w:r w:rsidRPr="00610CD3">
        <w:t xml:space="preserve">účtu: </w:t>
      </w:r>
      <w:r>
        <w:t>SK67 8180 0000 0070 0051 5356</w:t>
      </w:r>
    </w:p>
    <w:p w:rsidR="00BD3188" w:rsidRPr="00610CD3" w:rsidRDefault="00BD3188" w:rsidP="00604037"/>
    <w:p w:rsidR="00BD3188" w:rsidRPr="00610CD3" w:rsidRDefault="00BD3188" w:rsidP="00BD3188">
      <w:pPr>
        <w:ind w:left="708" w:firstLine="708"/>
      </w:pPr>
    </w:p>
    <w:p w:rsidR="00BD3188" w:rsidRPr="00610CD3" w:rsidRDefault="00BD3188" w:rsidP="00BD3188">
      <w:pPr>
        <w:ind w:left="708" w:firstLine="708"/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1B64F9" w:rsidRDefault="00BD3188" w:rsidP="001B64F9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DC0495">
        <w:rPr>
          <w:b/>
        </w:rPr>
        <w:t>Mgr. Lipa Marián</w:t>
      </w:r>
    </w:p>
    <w:p w:rsidR="001B64F9" w:rsidRDefault="001B64F9" w:rsidP="001B64F9">
      <w:pPr>
        <w:rPr>
          <w:b/>
        </w:rPr>
      </w:pPr>
      <w:r>
        <w:rPr>
          <w:b/>
        </w:rPr>
        <w:t xml:space="preserve">                                    ul. </w:t>
      </w:r>
      <w:r w:rsidR="00DC0495">
        <w:rPr>
          <w:b/>
        </w:rPr>
        <w:t>Riečna</w:t>
      </w:r>
      <w:r>
        <w:rPr>
          <w:b/>
        </w:rPr>
        <w:t xml:space="preserve"> č.</w:t>
      </w:r>
      <w:r w:rsidR="00DC0495">
        <w:rPr>
          <w:b/>
        </w:rPr>
        <w:t>10</w:t>
      </w:r>
    </w:p>
    <w:p w:rsidR="001B64F9" w:rsidRPr="00855858" w:rsidRDefault="001B64F9" w:rsidP="001B64F9">
      <w:pPr>
        <w:rPr>
          <w:b/>
        </w:rPr>
      </w:pPr>
      <w:r>
        <w:rPr>
          <w:b/>
        </w:rPr>
        <w:t xml:space="preserve">                                    066 01 Humenné  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Z.z.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>Gymnázia arm. gen L.Svobodu</w:t>
      </w:r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>2. 2   Nájomca je oprávnený prenajaté nebytové priestory užívať iba na športové účely maximálne 20 osôb. Nájomca má právo spolu s predmetom nájmu užívať spoločné časti a spoločné priestory objektu, v ktorom sa predmet nájmu nachádza a ktorých užívanie 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t xml:space="preserve">      </w:t>
      </w:r>
    </w:p>
    <w:p w:rsidR="00E95EA1" w:rsidRDefault="00E95EA1" w:rsidP="00E95EA1">
      <w:pPr>
        <w:pStyle w:val="Zkladntext"/>
      </w:pPr>
      <w:r>
        <w:lastRenderedPageBreak/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95EA1" w:rsidRPr="00BD2159" w:rsidRDefault="00E95EA1" w:rsidP="00E95EA1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>od 0</w:t>
      </w:r>
      <w:r w:rsidR="00DC0495">
        <w:rPr>
          <w:b/>
          <w:bCs/>
        </w:rPr>
        <w:t>1</w:t>
      </w:r>
      <w:r w:rsidR="00FD438C">
        <w:rPr>
          <w:b/>
          <w:bCs/>
        </w:rPr>
        <w:t>.</w:t>
      </w:r>
      <w:r w:rsidR="00DC0495">
        <w:rPr>
          <w:b/>
          <w:bCs/>
        </w:rPr>
        <w:t>10</w:t>
      </w:r>
      <w:r w:rsidR="00FD438C">
        <w:rPr>
          <w:b/>
          <w:bCs/>
        </w:rPr>
        <w:t>.201</w:t>
      </w:r>
      <w:r w:rsidR="0017335C">
        <w:rPr>
          <w:b/>
          <w:bCs/>
        </w:rPr>
        <w:t>8</w:t>
      </w:r>
      <w:r w:rsidR="00FD438C">
        <w:rPr>
          <w:b/>
          <w:bCs/>
        </w:rPr>
        <w:t xml:space="preserve"> do 3</w:t>
      </w:r>
      <w:r w:rsidR="00A1209B">
        <w:rPr>
          <w:b/>
          <w:bCs/>
        </w:rPr>
        <w:t>0</w:t>
      </w:r>
      <w:r w:rsidR="000D32FC">
        <w:rPr>
          <w:b/>
          <w:bCs/>
        </w:rPr>
        <w:t>.</w:t>
      </w:r>
      <w:r w:rsidR="00A1209B">
        <w:rPr>
          <w:b/>
          <w:bCs/>
        </w:rPr>
        <w:t>06</w:t>
      </w:r>
      <w:r w:rsidR="000D32FC">
        <w:rPr>
          <w:b/>
          <w:bCs/>
        </w:rPr>
        <w:t>.201</w:t>
      </w:r>
      <w:r w:rsidR="0017335C">
        <w:rPr>
          <w:b/>
          <w:bCs/>
        </w:rPr>
        <w:t>9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>(1x v týždni, každ</w:t>
      </w:r>
      <w:r w:rsidR="00DC0495">
        <w:rPr>
          <w:bCs/>
        </w:rPr>
        <w:t>ú</w:t>
      </w:r>
      <w:r w:rsidR="00BD2159" w:rsidRPr="00BD2159">
        <w:rPr>
          <w:bCs/>
        </w:rPr>
        <w:t xml:space="preserve"> </w:t>
      </w:r>
      <w:r w:rsidR="00DC0495">
        <w:rPr>
          <w:bCs/>
        </w:rPr>
        <w:t>stredu</w:t>
      </w:r>
      <w:r w:rsidR="00BD2159" w:rsidRPr="00BD2159">
        <w:rPr>
          <w:bCs/>
        </w:rPr>
        <w:t>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DC0495">
        <w:rPr>
          <w:b/>
          <w:bCs/>
        </w:rPr>
        <w:t>9</w:t>
      </w:r>
      <w:r w:rsidR="000D32FC" w:rsidRPr="00BD2159">
        <w:rPr>
          <w:b/>
          <w:bCs/>
        </w:rPr>
        <w:t xml:space="preserve">.00 – </w:t>
      </w:r>
      <w:r w:rsidR="00DC0495">
        <w:rPr>
          <w:b/>
          <w:bCs/>
        </w:rPr>
        <w:t>20</w:t>
      </w:r>
      <w:r w:rsidR="000D32FC" w:rsidRPr="00BD2159">
        <w:rPr>
          <w:b/>
          <w:bCs/>
        </w:rPr>
        <w:t>.00 hod.</w:t>
      </w:r>
      <w:r w:rsidRPr="00BD2159">
        <w:rPr>
          <w:bCs/>
        </w:rPr>
        <w:t xml:space="preserve"> </w:t>
      </w:r>
      <w:r w:rsidR="00E86D72">
        <w:rPr>
          <w:bCs/>
        </w:rPr>
        <w:t>(okrem Vianočných a Veľkonočných sviatkov).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>,</w:t>
      </w:r>
      <w:r w:rsidR="0069113E">
        <w:rPr>
          <w:b/>
          <w:bCs/>
        </w:rPr>
        <w:t>05</w:t>
      </w:r>
      <w:r>
        <w:rPr>
          <w:b/>
          <w:bCs/>
        </w:rPr>
        <w:t xml:space="preserve"> EUR/hodinu </w:t>
      </w:r>
      <w:r>
        <w:t xml:space="preserve">podľa počtu hodín, ktoré </w:t>
      </w:r>
      <w:r w:rsidR="008626BA">
        <w:t>odtrénuje</w:t>
      </w:r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</w:t>
      </w:r>
      <w:r w:rsidR="0069113E">
        <w:rPr>
          <w:b/>
          <w:bCs/>
          <w:color w:val="000000"/>
        </w:rPr>
        <w:t xml:space="preserve">14 </w:t>
      </w:r>
      <w:r w:rsidR="008626BA" w:rsidRPr="00181975">
        <w:rPr>
          <w:b/>
          <w:bCs/>
          <w:color w:val="000000"/>
        </w:rPr>
        <w:t>EUR/hodinu</w:t>
      </w:r>
      <w:r>
        <w:rPr>
          <w:b/>
          <w:bCs/>
          <w:color w:val="000000"/>
        </w:rPr>
        <w:t xml:space="preserve"> </w:t>
      </w:r>
      <w:r>
        <w:t>podľa  počtu hodín, ktoré o</w:t>
      </w:r>
      <w:r w:rsidR="00FD438C">
        <w:t>dtrénuje</w:t>
      </w:r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</w:t>
      </w:r>
      <w:r w:rsidR="001D7CE8">
        <w:rPr>
          <w:b/>
          <w:bCs/>
          <w:color w:val="000000"/>
        </w:rPr>
        <w:t>19</w:t>
      </w:r>
      <w:r w:rsidR="00181975" w:rsidRPr="00181975">
        <w:rPr>
          <w:b/>
          <w:bCs/>
          <w:color w:val="000000"/>
        </w:rPr>
        <w:t xml:space="preserve">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t xml:space="preserve">4.4  Prenajímateľ a nájomca sa dohodli, že platby nájomcu sa budú vykonávať mesačne vopred najneskôr do 28. dňa v mesiaci predchádzajúceho, na   základe faktúry vystavenej prenajímateľom. Za zaplatenie sa počíta deň, kedy bola finančná  čiastka pripísaná na účet </w:t>
      </w:r>
      <w:r>
        <w:rPr>
          <w:color w:val="000000"/>
        </w:rPr>
        <w:lastRenderedPageBreak/>
        <w:t xml:space="preserve">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lastRenderedPageBreak/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obdrží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DC0495">
        <w:t>28</w:t>
      </w:r>
      <w:r>
        <w:t xml:space="preserve">. </w:t>
      </w:r>
      <w:r w:rsidR="000D32FC">
        <w:t>0</w:t>
      </w:r>
      <w:r w:rsidR="0017335C">
        <w:t>9</w:t>
      </w:r>
      <w:r>
        <w:t>. 201</w:t>
      </w:r>
      <w:r w:rsidR="0017335C">
        <w:t>8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r>
        <w:rPr>
          <w:color w:val="000000"/>
        </w:rPr>
        <w:t>PaedDr.Ivan Pajtaš</w:t>
      </w:r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1" w:rsidRDefault="001F3711" w:rsidP="00604F2F">
      <w:r>
        <w:separator/>
      </w:r>
    </w:p>
  </w:endnote>
  <w:endnote w:type="continuationSeparator" w:id="0">
    <w:p w:rsidR="001F3711" w:rsidRDefault="001F3711" w:rsidP="006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190906"/>
      <w:docPartObj>
        <w:docPartGallery w:val="Page Numbers (Bottom of Page)"/>
        <w:docPartUnique/>
      </w:docPartObj>
    </w:sdtPr>
    <w:sdtEndPr/>
    <w:sdtContent>
      <w:p w:rsidR="00604F2F" w:rsidRDefault="00604F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02">
          <w:rPr>
            <w:noProof/>
          </w:rPr>
          <w:t>1</w:t>
        </w:r>
        <w:r>
          <w:fldChar w:fldCharType="end"/>
        </w:r>
      </w:p>
    </w:sdtContent>
  </w:sdt>
  <w:p w:rsidR="00604F2F" w:rsidRDefault="00604F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1" w:rsidRDefault="001F3711" w:rsidP="00604F2F">
      <w:r>
        <w:separator/>
      </w:r>
    </w:p>
  </w:footnote>
  <w:footnote w:type="continuationSeparator" w:id="0">
    <w:p w:rsidR="001F3711" w:rsidRDefault="001F3711" w:rsidP="006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1702"/>
    <w:rsid w:val="000C3938"/>
    <w:rsid w:val="000D32FC"/>
    <w:rsid w:val="00164B29"/>
    <w:rsid w:val="0017335C"/>
    <w:rsid w:val="00181975"/>
    <w:rsid w:val="001A3A32"/>
    <w:rsid w:val="001B64F9"/>
    <w:rsid w:val="001D7CE8"/>
    <w:rsid w:val="001F3711"/>
    <w:rsid w:val="002E69B7"/>
    <w:rsid w:val="003803C5"/>
    <w:rsid w:val="003B0C92"/>
    <w:rsid w:val="003B78FE"/>
    <w:rsid w:val="003E76CD"/>
    <w:rsid w:val="004A185A"/>
    <w:rsid w:val="004A1988"/>
    <w:rsid w:val="00531BD9"/>
    <w:rsid w:val="00604037"/>
    <w:rsid w:val="00604F2F"/>
    <w:rsid w:val="00637654"/>
    <w:rsid w:val="00652E6C"/>
    <w:rsid w:val="00656331"/>
    <w:rsid w:val="006658FD"/>
    <w:rsid w:val="00684F96"/>
    <w:rsid w:val="0069113E"/>
    <w:rsid w:val="006A551C"/>
    <w:rsid w:val="00741E5F"/>
    <w:rsid w:val="007A684A"/>
    <w:rsid w:val="007F6ACA"/>
    <w:rsid w:val="008626BA"/>
    <w:rsid w:val="00906B17"/>
    <w:rsid w:val="009340CE"/>
    <w:rsid w:val="009627BF"/>
    <w:rsid w:val="009B4EA6"/>
    <w:rsid w:val="009F1A1B"/>
    <w:rsid w:val="00A1209B"/>
    <w:rsid w:val="00A23AD5"/>
    <w:rsid w:val="00AB7519"/>
    <w:rsid w:val="00B22F94"/>
    <w:rsid w:val="00B868CC"/>
    <w:rsid w:val="00BC72EB"/>
    <w:rsid w:val="00BD2159"/>
    <w:rsid w:val="00BD3188"/>
    <w:rsid w:val="00C25CDE"/>
    <w:rsid w:val="00C34C43"/>
    <w:rsid w:val="00CC6DCF"/>
    <w:rsid w:val="00D275C3"/>
    <w:rsid w:val="00D91268"/>
    <w:rsid w:val="00DC0495"/>
    <w:rsid w:val="00E2358D"/>
    <w:rsid w:val="00E85C5D"/>
    <w:rsid w:val="00E86D72"/>
    <w:rsid w:val="00E95EA1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2018-09-04T07:05:00Z</cp:lastPrinted>
  <dcterms:created xsi:type="dcterms:W3CDTF">2018-10-18T08:52:00Z</dcterms:created>
  <dcterms:modified xsi:type="dcterms:W3CDTF">2018-10-18T08:52:00Z</dcterms:modified>
</cp:coreProperties>
</file>