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44" w:rsidRPr="00544A44" w:rsidRDefault="00544A44" w:rsidP="00544A44">
      <w:pPr>
        <w:rPr>
          <w:sz w:val="40"/>
          <w:szCs w:val="40"/>
        </w:rPr>
      </w:pPr>
      <w:bookmarkStart w:id="0" w:name="_GoBack"/>
      <w:bookmarkEnd w:id="0"/>
      <w:r w:rsidRPr="00544A44">
        <w:rPr>
          <w:sz w:val="40"/>
          <w:szCs w:val="40"/>
        </w:rPr>
        <w:t>NADUŻYWANIE     INTERNETU</w:t>
      </w: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Czy Internet może być używką?</w:t>
      </w:r>
    </w:p>
    <w:p w:rsidR="00544A44" w:rsidRDefault="00544A44" w:rsidP="00544A44">
      <w:r>
        <w:t>• Uczniowie i młode pokolenie to zazwyczaj pierwsi odbiorcy nowych technologii, dlatego też to oni jako pierwsi są narażeni na zagrożenia związane z uruchamianiem technologii, które nie zostały dotychczas przetestowane.</w:t>
      </w:r>
    </w:p>
    <w:p w:rsidR="00544A44" w:rsidRDefault="00544A44" w:rsidP="00544A44">
      <w:r>
        <w:t>• Problem z uzależnieniem od Internetu jest badany od wielu lat, co spowodowało opracowanie zasad, które mają na celu  ograniczenie, w szczególności dzieciom korzystania z Internetu.</w:t>
      </w:r>
    </w:p>
    <w:p w:rsidR="00544A44" w:rsidRPr="00544A44" w:rsidRDefault="00544A44" w:rsidP="00544A44">
      <w:pPr>
        <w:rPr>
          <w:sz w:val="36"/>
          <w:szCs w:val="36"/>
        </w:rPr>
      </w:pP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Najczęstsze uzależnienia związane z  korzystaniem z Internetu</w:t>
      </w:r>
    </w:p>
    <w:p w:rsidR="00544A44" w:rsidRDefault="00544A44" w:rsidP="00544A44">
      <w:r>
        <w:t xml:space="preserve"> Badania najczęściej wskazują na kilka czynników uzależniających:</w:t>
      </w:r>
    </w:p>
    <w:p w:rsidR="00544A44" w:rsidRDefault="00544A44" w:rsidP="00544A44">
      <w:r>
        <w:t xml:space="preserve"> 1. korzystanie z mediów społecznościowych</w:t>
      </w:r>
    </w:p>
    <w:p w:rsidR="00544A44" w:rsidRDefault="00544A44" w:rsidP="00544A44">
      <w:r>
        <w:t xml:space="preserve"> 2. hazard online</w:t>
      </w:r>
    </w:p>
    <w:p w:rsidR="00544A44" w:rsidRDefault="00544A44" w:rsidP="00544A44">
      <w:r>
        <w:t xml:space="preserve"> 3. gry internetowe</w:t>
      </w:r>
    </w:p>
    <w:p w:rsidR="00544A44" w:rsidRDefault="00544A44" w:rsidP="00544A44">
      <w:r>
        <w:t xml:space="preserve"> 4. pornografia i </w:t>
      </w:r>
      <w:proofErr w:type="spellStart"/>
      <w:r>
        <w:t>cyberseks</w:t>
      </w:r>
      <w:proofErr w:type="spellEnd"/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Kiedy należy zwrócić szczególną uwagę?</w:t>
      </w:r>
    </w:p>
    <w:p w:rsidR="00544A44" w:rsidRDefault="00544A44" w:rsidP="00544A44">
      <w:r>
        <w:t>• Dziecko zaniedbuje obowiązki rodzinne i szkolne z powodu  aktywności w Internecie</w:t>
      </w:r>
    </w:p>
    <w:p w:rsidR="00544A44" w:rsidRDefault="00544A44" w:rsidP="00544A44">
      <w:r>
        <w:t>• Dziecko popada w konflikty z rówieśnikami związane z korzystaniem z Internetu</w:t>
      </w:r>
    </w:p>
    <w:p w:rsidR="00544A44" w:rsidRDefault="00544A44" w:rsidP="00544A44">
      <w:r>
        <w:t>• Dziecko kłamie w sprawie czasu spędzanego w Internecie</w:t>
      </w:r>
    </w:p>
    <w:p w:rsidR="00544A44" w:rsidRDefault="00544A44" w:rsidP="00544A44">
      <w:r>
        <w:t>• Próby ograniczenia dostępu przez rodziców kończą się agresją i rozdrażnieniem</w:t>
      </w:r>
    </w:p>
    <w:p w:rsidR="00544A44" w:rsidRDefault="00544A44" w:rsidP="00544A44">
      <w:r>
        <w:t>Korzystanie z mediów społecznościowych</w:t>
      </w:r>
    </w:p>
    <w:p w:rsidR="00544A44" w:rsidRDefault="00544A44" w:rsidP="00544A44">
      <w:r>
        <w:t>• Podczas korzystania z mediów społecznościowych dziecko zaspokaja</w:t>
      </w:r>
    </w:p>
    <w:p w:rsidR="00544A44" w:rsidRDefault="00544A44" w:rsidP="00544A44">
      <w:r>
        <w:t>wiele potrzeb, w tym kontaktu z rówieśnikami, ale jednocześnie czerpie</w:t>
      </w:r>
    </w:p>
    <w:p w:rsidR="00544A44" w:rsidRDefault="00544A44" w:rsidP="00544A44">
      <w:r>
        <w:t>z nich nieograniczone zasoby informacji.</w:t>
      </w:r>
    </w:p>
    <w:p w:rsidR="00544A44" w:rsidRDefault="00544A44" w:rsidP="00544A44">
      <w:r>
        <w:t>• Uzależnienie od mediów społecznościowych wiąże się z potrzebą</w:t>
      </w:r>
    </w:p>
    <w:p w:rsidR="00544A44" w:rsidRDefault="00544A44" w:rsidP="00544A44">
      <w:r>
        <w:t>akceptacji i poczuciem osamotnienia.</w:t>
      </w:r>
    </w:p>
    <w:p w:rsidR="00544A44" w:rsidRDefault="00544A44" w:rsidP="00544A44">
      <w:r>
        <w:t>• Zamieszczając zdjęcie na portalu społecznościowym należy pamiętać, że</w:t>
      </w:r>
    </w:p>
    <w:p w:rsidR="00544A44" w:rsidRDefault="00544A44" w:rsidP="00544A44">
      <w:r>
        <w:t>mogą one zostać wykorzystane w praktycznie dowolny sposób.</w:t>
      </w:r>
    </w:p>
    <w:p w:rsidR="00544A44" w:rsidRDefault="00544A44" w:rsidP="00544A44">
      <w:r>
        <w:lastRenderedPageBreak/>
        <w:t>• Korzystanie z mediów społecznościowych i konieczność nieustannego</w:t>
      </w:r>
    </w:p>
    <w:p w:rsidR="00544A44" w:rsidRDefault="00544A44" w:rsidP="00544A44">
      <w:r>
        <w:t xml:space="preserve">sprawdzania, wysyłania wiadomości i </w:t>
      </w:r>
      <w:proofErr w:type="spellStart"/>
      <w:r>
        <w:t>lajkowania</w:t>
      </w:r>
      <w:proofErr w:type="spellEnd"/>
      <w:r>
        <w:t xml:space="preserve"> może być jednym z</w:t>
      </w:r>
    </w:p>
    <w:p w:rsidR="00544A44" w:rsidRDefault="00544A44" w:rsidP="00544A44">
      <w:r>
        <w:t>symptomów uzależnienia od Internetu.</w:t>
      </w: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Hazard online</w:t>
      </w:r>
    </w:p>
    <w:p w:rsidR="00544A44" w:rsidRDefault="00544A44" w:rsidP="00544A44">
      <w:r>
        <w:t>• Dzięki zmianom w ustawie hazardowej uprawianie hazardu online w naszym kraju nie jest legalne, natomiast dostęp do zagranicznych stron internetowych jest blokowany. Nie oznacza to, że brak jest hazardu zarówno w Internecie jak i w grach komputerowych.</w:t>
      </w:r>
    </w:p>
    <w:p w:rsidR="00544A44" w:rsidRDefault="00544A44" w:rsidP="00544A44">
      <w:r>
        <w:t xml:space="preserve">• Ostatnio popularne stało się korzystanie przez wydawców gier z tzw. </w:t>
      </w:r>
      <w:proofErr w:type="spellStart"/>
      <w:r>
        <w:t>lootboxów</w:t>
      </w:r>
      <w:proofErr w:type="spellEnd"/>
      <w:r>
        <w:t xml:space="preserve"> – losowych skrzynek z grami lub materiałami przydatnymi w danych grach. W tym przypadku bardzo łatwo się uzależnić, w szczególności dzieciom. Rodzice powinni kontrolować czy w grach, które nabywają ich dzieci nie można dokupować losowej zawartości, która pomaga w grze.</w:t>
      </w:r>
    </w:p>
    <w:p w:rsidR="00544A44" w:rsidRDefault="00544A44" w:rsidP="00544A44">
      <w:r>
        <w:t xml:space="preserve">• Jest to zjawisko na tyle poważne, że w wielu europejskich krajach wszczęto postępowania mające na celu sprawdzenie jaki </w:t>
      </w:r>
      <w:proofErr w:type="spellStart"/>
      <w:r>
        <w:t>lootboxy</w:t>
      </w:r>
      <w:proofErr w:type="spellEnd"/>
      <w:r>
        <w:t xml:space="preserve"> mają wpływ na psychikę dzieci.</w:t>
      </w:r>
    </w:p>
    <w:p w:rsidR="00544A44" w:rsidRDefault="00544A44" w:rsidP="00544A44"/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Gry internetowe</w:t>
      </w:r>
    </w:p>
    <w:p w:rsidR="00544A44" w:rsidRDefault="00544A44" w:rsidP="00544A44">
      <w:r>
        <w:t>• Większość gier można ukończyć, jednakże istnieje duża liczba gier internetowych oraz na telefony komórkowe, które wymuszają na graczach codzienną aktywność, premiując ją i oferując przyspieszenie możliwości rozwoju za prawdziwe pieniądze.</w:t>
      </w:r>
    </w:p>
    <w:p w:rsidR="00544A44" w:rsidRDefault="00544A44" w:rsidP="00544A44">
      <w:r>
        <w:t>• Gry te są na tyle uzależniające, że bardzo ciężko jest później przestać w nie grać, ponieważ poświęciło się wiele czasu na ich rozwijanie. Dlatego też gry te wiążą się z dużym ryzykiem</w:t>
      </w:r>
    </w:p>
    <w:p w:rsidR="00544A44" w:rsidRDefault="00544A44" w:rsidP="00544A44">
      <w:r>
        <w:t>uzależnienia.</w:t>
      </w:r>
    </w:p>
    <w:p w:rsidR="00544A44" w:rsidRDefault="00544A44" w:rsidP="00544A44"/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Rola rodziców</w:t>
      </w:r>
    </w:p>
    <w:p w:rsidR="00544A44" w:rsidRDefault="00544A44" w:rsidP="00544A44">
      <w:r>
        <w:t>• Nie tylko na nauczycielach ciąży obowiązek dbania o ograniczenie korzystania z Internetu, lecz jest to głównym zadaniem rodziców, którzy obserwują dziecko w warunkach pozaszkolnych.</w:t>
      </w:r>
    </w:p>
    <w:p w:rsidR="00544A44" w:rsidRDefault="00544A44" w:rsidP="00544A44">
      <w:r>
        <w:t>• Nawiązanie współpracy w zakresie dalszego postępowania może w  istotny sposób przyczynić się do ograniczenia problemu.</w:t>
      </w:r>
    </w:p>
    <w:p w:rsidR="00544A44" w:rsidRDefault="00544A44" w:rsidP="00544A44">
      <w:r>
        <w:t>• Jeżeli presja rodziny i nauczyciela nie zmieni postawy dziecka, wtedy konieczne może stać się zwrócenie o pomoc do specjalistycznej placówki lub lekarza psychiatry.</w:t>
      </w:r>
    </w:p>
    <w:p w:rsidR="00544A44" w:rsidRDefault="00544A44" w:rsidP="00544A44"/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lastRenderedPageBreak/>
        <w:t>Sześć symptomów, z których spełnienie przynajmniej trzech może wskazywać na problem z nadużywaniem Internetu (według Marka Griffithsa)</w:t>
      </w:r>
    </w:p>
    <w:p w:rsidR="00544A44" w:rsidRDefault="00544A44" w:rsidP="00544A44">
      <w:r>
        <w:t xml:space="preserve"> 1. Dominacja – występuje, gdy korzystanie z Internetu staje się najważniejszą czynnością w życiu. Objawia się m.in. zaabsorbowaniem emocjonalnym i myślowym, także wtedy gdy osoba   nie może korzystać z sieci.</w:t>
      </w:r>
    </w:p>
    <w:p w:rsidR="00544A44" w:rsidRDefault="00544A44" w:rsidP="00544A44">
      <w:r>
        <w:t xml:space="preserve"> 2. Zmiana nastroju – występuje, gdy użytkownik korzysta z Internetu po to, aby poprawić  sobie nastrój albo zapomnieć o problemach.</w:t>
      </w:r>
    </w:p>
    <w:p w:rsidR="00544A44" w:rsidRDefault="00544A44" w:rsidP="00544A44">
      <w:r>
        <w:t xml:space="preserve"> 3. Zwiększona tolerancja – rozumiana jako proces zwiększającego się zapotrzebowania na korzystanie z Internetu (pojawienie się poprawy nastroju spowodowanej korzystaniem z Internetu wymaga coraz dłuższego czasu spędzonego online).</w:t>
      </w:r>
    </w:p>
    <w:p w:rsidR="00544A44" w:rsidRDefault="00544A44" w:rsidP="00544A44">
      <w:r>
        <w:t xml:space="preserve"> 4. Zespół abstynencyjny – ograniczenie lub brak możliwości korzystania z Internetu powoduje  nieprzyjemne stany psychiczne, takie jak: rozdrażnienie, poirytowanie, niepokój.</w:t>
      </w:r>
    </w:p>
    <w:p w:rsidR="00544A44" w:rsidRDefault="00544A44" w:rsidP="00544A44">
      <w:r>
        <w:t xml:space="preserve"> 5. Konflikt – rozumiany zarówno jako konflikt pomiędzy użytkownikiem a jego otoczeniem (rodziną, znajomymi), jak i jako konflikt pomiędzy spędzaniem czasu w Internecie a innymi  typami aktywności (nauką, sportem).</w:t>
      </w:r>
    </w:p>
    <w:p w:rsidR="00544A44" w:rsidRDefault="00544A44" w:rsidP="00544A44">
      <w:r>
        <w:t xml:space="preserve"> 6. Nawroty – intensywne, niekontrolowane korzystanie z Internetu pojawiające się po okresach ograniczonego lub kontrolowanego użytkowania.</w:t>
      </w:r>
    </w:p>
    <w:p w:rsidR="00544A44" w:rsidRDefault="00544A44" w:rsidP="00544A44"/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Czy wiesz w co teraz grają Twoje  dzieci?</w:t>
      </w: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 xml:space="preserve"> Poniżej lista najpopularniejszych gier:</w:t>
      </w:r>
    </w:p>
    <w:p w:rsidR="00544A44" w:rsidRDefault="00544A44" w:rsidP="00544A44">
      <w:r>
        <w:t xml:space="preserve"> 1. </w:t>
      </w:r>
      <w:proofErr w:type="spellStart"/>
      <w:r>
        <w:t>Fortnite</w:t>
      </w:r>
      <w:proofErr w:type="spellEnd"/>
      <w:r>
        <w:t xml:space="preserve"> (PEGI 12+, gra zawiera przemoc, jest bezpłatna i dostępna dla każdego, można zakupić w niej wirtualną walutę)</w:t>
      </w:r>
    </w:p>
    <w:p w:rsidR="00544A44" w:rsidRDefault="00544A44" w:rsidP="00544A44">
      <w:r>
        <w:t xml:space="preserve"> 2. GTA V (PEGI 18, gra zawiera przemoc, wulgarny język, narkotyki, również można w niej zakupić wirtualną walutę)</w:t>
      </w:r>
    </w:p>
    <w:p w:rsidR="00544A44" w:rsidRDefault="00544A44" w:rsidP="00544A44">
      <w:r>
        <w:t xml:space="preserve"> </w:t>
      </w:r>
      <w:r w:rsidRPr="00544A44">
        <w:t xml:space="preserve">3. Counter-Strike: </w:t>
      </w:r>
      <w:proofErr w:type="spellStart"/>
      <w:r w:rsidRPr="00544A44">
        <w:t>Globbal</w:t>
      </w:r>
      <w:proofErr w:type="spellEnd"/>
      <w:r w:rsidRPr="00544A44">
        <w:t xml:space="preserve">  </w:t>
      </w:r>
      <w:proofErr w:type="spellStart"/>
      <w:r w:rsidRPr="00544A44">
        <w:t>Offensive</w:t>
      </w:r>
      <w:proofErr w:type="spellEnd"/>
      <w:r w:rsidRPr="00544A44">
        <w:t xml:space="preserve"> (PEGI 18, gra  zawiera  </w:t>
      </w:r>
      <w:r>
        <w:t>przemoc, pozwala kontaktować się z innymi osobami, gra jest bezpłatna)</w:t>
      </w:r>
    </w:p>
    <w:p w:rsidR="00544A44" w:rsidRDefault="00544A44" w:rsidP="00544A44">
      <w:r>
        <w:t xml:space="preserve"> 4. </w:t>
      </w:r>
      <w:proofErr w:type="spellStart"/>
      <w:r>
        <w:t>Playerunknown's</w:t>
      </w:r>
      <w:proofErr w:type="spellEnd"/>
      <w:r>
        <w:t xml:space="preserve">  </w:t>
      </w:r>
      <w:proofErr w:type="spellStart"/>
      <w:r>
        <w:t>Battlegrounds</w:t>
      </w:r>
      <w:proofErr w:type="spellEnd"/>
      <w:r>
        <w:t xml:space="preserve"> (PEGI 16, gra zawiera przemoc, narkotyki)</w:t>
      </w: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Odpowiedzialne korzystanie z cyfrowej rozrywki</w:t>
      </w:r>
    </w:p>
    <w:p w:rsidR="00544A44" w:rsidRDefault="00544A44" w:rsidP="00544A44">
      <w:r>
        <w:t xml:space="preserve">• To na rodzicach ciąży obowiązek dopilnowania, aby dzieci korzystały z cyfrowej rozrywki w sposób odpowiedzialny. </w:t>
      </w:r>
    </w:p>
    <w:p w:rsidR="00544A44" w:rsidRDefault="00544A44" w:rsidP="00544A44">
      <w:r>
        <w:lastRenderedPageBreak/>
        <w:t>• Rodzice powinni na bieżąco kontrolować czy gry w które grają ich dzieci nie są pełne przemocy i nie propagują negatywnych  zachowań.</w:t>
      </w:r>
    </w:p>
    <w:p w:rsidR="00544A44" w:rsidRDefault="00544A44" w:rsidP="00544A44"/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>Zagrożenia związane z rozgrywką online</w:t>
      </w:r>
    </w:p>
    <w:p w:rsidR="00544A44" w:rsidRDefault="00544A44" w:rsidP="00544A44">
      <w:r>
        <w:t>• Należy pamiętać, że nigdy nie wiemy kto siedzi po drugiej stronie monitora i nie mamy nad tym żadnej kontroli.</w:t>
      </w:r>
    </w:p>
    <w:p w:rsidR="00544A44" w:rsidRDefault="00544A44" w:rsidP="00544A44">
      <w:r>
        <w:t>• W wielu grach powstają wirtualne społeczności, które czasami wyłudzają informacje i dane, a nawet prowadzą do aranżowania spotkań w rzeczywistości.</w:t>
      </w:r>
    </w:p>
    <w:p w:rsidR="00544A44" w:rsidRDefault="00544A44" w:rsidP="00544A44">
      <w:r>
        <w:t>• Wśród graczy za powszechne należy uznać zachowania agresywne, wyzwiska, używanie nieprzyzwoitego języka.</w:t>
      </w:r>
    </w:p>
    <w:p w:rsidR="00544A44" w:rsidRDefault="00544A44" w:rsidP="00544A44">
      <w:r>
        <w:t>• Teoretycznie nieszkodliwa gra po poddaniu jej modyfikacjom przez innych graczy może być nieodpowiednia dla dzieci.</w:t>
      </w:r>
    </w:p>
    <w:p w:rsidR="00544A44" w:rsidRDefault="00544A44" w:rsidP="00544A44">
      <w:r>
        <w:t>• Część gier pozwala na kupowanie przedmiotów za pomocą  mikropłatności co odbywa się często bez wiedzy i zgody rodziców.</w:t>
      </w:r>
    </w:p>
    <w:p w:rsidR="00544A44" w:rsidRDefault="00544A44" w:rsidP="00544A44">
      <w:r>
        <w:t>• Wiele gier, w szczególności na telefony komórkowe pozwala na wyświetlanie płatnych reklam, które mogą kierować na strony z nieodpowiednimi treściami.</w:t>
      </w:r>
    </w:p>
    <w:p w:rsidR="00544A44" w:rsidRPr="00544A44" w:rsidRDefault="00544A44" w:rsidP="00544A44">
      <w:pPr>
        <w:rPr>
          <w:sz w:val="36"/>
          <w:szCs w:val="36"/>
        </w:rPr>
      </w:pPr>
      <w:r w:rsidRPr="00544A44">
        <w:rPr>
          <w:sz w:val="36"/>
          <w:szCs w:val="36"/>
        </w:rPr>
        <w:t xml:space="preserve">Gry </w:t>
      </w:r>
      <w:proofErr w:type="spellStart"/>
      <w:r w:rsidRPr="00544A44">
        <w:rPr>
          <w:sz w:val="36"/>
          <w:szCs w:val="36"/>
        </w:rPr>
        <w:t>free</w:t>
      </w:r>
      <w:proofErr w:type="spellEnd"/>
      <w:r w:rsidRPr="00544A44">
        <w:rPr>
          <w:sz w:val="36"/>
          <w:szCs w:val="36"/>
        </w:rPr>
        <w:t xml:space="preserve"> to </w:t>
      </w:r>
      <w:proofErr w:type="spellStart"/>
      <w:r w:rsidRPr="00544A44">
        <w:rPr>
          <w:sz w:val="36"/>
          <w:szCs w:val="36"/>
        </w:rPr>
        <w:t>play</w:t>
      </w:r>
      <w:proofErr w:type="spellEnd"/>
    </w:p>
    <w:p w:rsidR="00544A44" w:rsidRDefault="00544A44" w:rsidP="00544A44">
      <w:r>
        <w:t>• W chwili obecnej bardzo popularne stały się gry teoretycznie darmowe do pobrania, które oferują bezpłatny wycinek rozgrywki, jednakże wymagają następnie ponoszenia opłat w przypadku chęci  dalszej gry.</w:t>
      </w:r>
    </w:p>
    <w:p w:rsidR="00544A44" w:rsidRDefault="00544A44" w:rsidP="00544A44">
      <w:r>
        <w:t>• Istnieje wiele gier w których opracowano systemy zachęt i promocji mający zachęcić graczy do wydawania w nich  prawdziwych pieniędzy.</w:t>
      </w:r>
    </w:p>
    <w:p w:rsidR="007D438E" w:rsidRDefault="00544A44" w:rsidP="00544A44">
      <w:r>
        <w:t>• Dzieci są bardzo podatne na manipulacje, a często nie rozumieją jeszcze wartości pieniądza i nie potrafią rozpoznawać we właściwy sposób własnych czynów.</w:t>
      </w:r>
    </w:p>
    <w:sectPr w:rsidR="007D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44"/>
    <w:rsid w:val="005334D6"/>
    <w:rsid w:val="00544A44"/>
    <w:rsid w:val="007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admi</cp:lastModifiedBy>
  <cp:revision>2</cp:revision>
  <dcterms:created xsi:type="dcterms:W3CDTF">2019-03-29T09:20:00Z</dcterms:created>
  <dcterms:modified xsi:type="dcterms:W3CDTF">2019-03-29T09:20:00Z</dcterms:modified>
</cp:coreProperties>
</file>