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1C" w:rsidRDefault="00C1201C">
      <w:r>
        <w:t xml:space="preserve">Narodowe Czytanie „Przedwiośnia” w ZSP w Lisowie </w:t>
      </w:r>
    </w:p>
    <w:p w:rsidR="00A44A35" w:rsidRDefault="00C1201C" w:rsidP="00C1201C">
      <w:r w:rsidRPr="00427748">
        <w:rPr>
          <w:rStyle w:val="Pogrubienie"/>
          <w:b w:val="0"/>
        </w:rPr>
        <w:t>Akcja Narodowe Czytanie</w:t>
      </w:r>
      <w:r>
        <w:rPr>
          <w:rStyle w:val="Pogrubienie"/>
        </w:rPr>
        <w:t xml:space="preserve"> </w:t>
      </w:r>
      <w:r>
        <w:t xml:space="preserve">organizowana jest przez Prezydenta RP od 2012 roku. Została zainicjowana wspólną lekturą </w:t>
      </w:r>
      <w:r w:rsidR="00427748">
        <w:t>„</w:t>
      </w:r>
      <w:r w:rsidRPr="00427748">
        <w:rPr>
          <w:rStyle w:val="Uwydatnienie"/>
          <w:i w:val="0"/>
        </w:rPr>
        <w:t>Pana Tadeusza</w:t>
      </w:r>
      <w:r w:rsidR="00427748">
        <w:rPr>
          <w:rStyle w:val="Uwydatnienie"/>
          <w:i w:val="0"/>
        </w:rPr>
        <w:t>”</w:t>
      </w:r>
      <w:r>
        <w:t xml:space="preserve"> Adama Mickiewicza.</w:t>
      </w:r>
      <w:r>
        <w:t xml:space="preserve"> W roku 100-lecia odzyskania przez Polskę niepodległości</w:t>
      </w:r>
      <w:r w:rsidR="00427748">
        <w:t>,</w:t>
      </w:r>
      <w:r>
        <w:t xml:space="preserve"> narodową lekturą zostało „Przedwiośnie” Stefana Żeromskiego.</w:t>
      </w:r>
    </w:p>
    <w:p w:rsidR="00C1201C" w:rsidRDefault="00C1201C" w:rsidP="00C1201C">
      <w:r>
        <w:t xml:space="preserve">10 września uczniowie naszej szkoły mieli możliwość zapoznania się z tym dziełem. Fragmenty  </w:t>
      </w:r>
      <w:r w:rsidR="00427748">
        <w:t>„</w:t>
      </w:r>
      <w:r>
        <w:t>Przedwiośnia</w:t>
      </w:r>
      <w:r w:rsidR="00427748">
        <w:t>”</w:t>
      </w:r>
      <w:r>
        <w:t xml:space="preserve"> - </w:t>
      </w:r>
      <w:r>
        <w:t>ostatni</w:t>
      </w:r>
      <w:r>
        <w:t>ej</w:t>
      </w:r>
      <w:r>
        <w:t xml:space="preserve"> powieść Stefana Żeromskiego, </w:t>
      </w:r>
      <w:r>
        <w:t xml:space="preserve">w której pisarz </w:t>
      </w:r>
      <w:r>
        <w:t>dokonał</w:t>
      </w:r>
      <w:r>
        <w:t xml:space="preserve"> </w:t>
      </w:r>
      <w:r>
        <w:t>bilansu pierwszych lat niepodległości Polski</w:t>
      </w:r>
      <w:r w:rsidR="00427748">
        <w:t>,</w:t>
      </w:r>
      <w:r>
        <w:t xml:space="preserve"> zostały odczytane przez panią </w:t>
      </w:r>
      <w:r w:rsidR="00427748">
        <w:t>D</w:t>
      </w:r>
      <w:r>
        <w:t>yrektor Katarzynę Adamik, nauczycieli: Annę Bieńko, Katarzynę Korbel-</w:t>
      </w:r>
      <w:proofErr w:type="spellStart"/>
      <w:r>
        <w:t>Kostempską</w:t>
      </w:r>
      <w:proofErr w:type="spellEnd"/>
      <w:r>
        <w:t xml:space="preserve">, </w:t>
      </w:r>
      <w:r w:rsidR="00427748">
        <w:t>Ewę</w:t>
      </w:r>
      <w:r>
        <w:t xml:space="preserve"> Praskę i Annę Respondek</w:t>
      </w:r>
      <w:r w:rsidR="00427748">
        <w:t>,</w:t>
      </w:r>
      <w:r>
        <w:t xml:space="preserve"> a także uczniów naszej szkoły </w:t>
      </w:r>
      <w:proofErr w:type="spellStart"/>
      <w:r>
        <w:t>szkoły</w:t>
      </w:r>
      <w:proofErr w:type="spellEnd"/>
      <w:r>
        <w:t>. Fragmentów dzieła wysłuchali chętni uczniowie począwszy od przedszkolaków</w:t>
      </w:r>
      <w:r w:rsidR="00427748">
        <w:t>. Inicjatorem pierwszego Narodowego Czytania w naszej szkole był Samorząd Uczniowski, dziękujemy wszystkim, którzy włączyli się w przygotowanie akcji.</w:t>
      </w:r>
      <w:bookmarkStart w:id="0" w:name="_GoBack"/>
      <w:bookmarkEnd w:id="0"/>
    </w:p>
    <w:p w:rsidR="00427748" w:rsidRDefault="00427748" w:rsidP="00C1201C">
      <w:r>
        <w:t>Opiekunowie SU</w:t>
      </w:r>
    </w:p>
    <w:p w:rsidR="00427748" w:rsidRDefault="00427748" w:rsidP="00C1201C">
      <w:r>
        <w:t xml:space="preserve">Alicja </w:t>
      </w:r>
      <w:proofErr w:type="spellStart"/>
      <w:r>
        <w:t>Kulicka</w:t>
      </w:r>
      <w:proofErr w:type="spellEnd"/>
    </w:p>
    <w:p w:rsidR="00427748" w:rsidRPr="00C1201C" w:rsidRDefault="00427748" w:rsidP="00C1201C">
      <w:r>
        <w:t>Karina Smol-Czaja</w:t>
      </w:r>
    </w:p>
    <w:sectPr w:rsidR="00427748" w:rsidRPr="00C1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1C"/>
    <w:rsid w:val="00427748"/>
    <w:rsid w:val="00A44A35"/>
    <w:rsid w:val="00C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83F5"/>
  <w15:chartTrackingRefBased/>
  <w15:docId w15:val="{A076B2AF-A41E-4104-BDE6-9139546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201C"/>
    <w:rPr>
      <w:b/>
      <w:bCs/>
    </w:rPr>
  </w:style>
  <w:style w:type="character" w:styleId="Uwydatnienie">
    <w:name w:val="Emphasis"/>
    <w:basedOn w:val="Domylnaczcionkaakapitu"/>
    <w:uiPriority w:val="20"/>
    <w:qFormat/>
    <w:rsid w:val="00C120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karina.smol-czaja</dc:creator>
  <cp:keywords/>
  <dc:description/>
  <cp:lastModifiedBy>karina.smol-czaja</cp:lastModifiedBy>
  <cp:revision>1</cp:revision>
  <dcterms:created xsi:type="dcterms:W3CDTF">2018-09-13T22:31:00Z</dcterms:created>
  <dcterms:modified xsi:type="dcterms:W3CDTF">2018-09-13T22:51:00Z</dcterms:modified>
</cp:coreProperties>
</file>