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A" w:rsidRPr="00BE0468" w:rsidRDefault="00C93844" w:rsidP="00C93844">
      <w:pPr>
        <w:jc w:val="center"/>
        <w:rPr>
          <w:b/>
          <w:sz w:val="40"/>
        </w:rPr>
      </w:pPr>
      <w:r w:rsidRPr="00BE0468">
        <w:rPr>
          <w:b/>
          <w:sz w:val="40"/>
        </w:rPr>
        <w:t>OTVORENÉ KRÚŽKY V ŠKOL. ROKU 2018/2019</w:t>
      </w:r>
    </w:p>
    <w:p w:rsidR="00BE0468" w:rsidRPr="00C93844" w:rsidRDefault="00BE0468" w:rsidP="00C93844">
      <w:pPr>
        <w:jc w:val="center"/>
        <w:rPr>
          <w:b/>
          <w:sz w:val="32"/>
        </w:rPr>
      </w:pPr>
    </w:p>
    <w:tbl>
      <w:tblPr>
        <w:tblW w:w="14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600"/>
        <w:gridCol w:w="2693"/>
        <w:gridCol w:w="1984"/>
        <w:gridCol w:w="1985"/>
        <w:gridCol w:w="2551"/>
        <w:gridCol w:w="1985"/>
      </w:tblGrid>
      <w:tr w:rsidR="00BE0468" w:rsidRPr="00BE0468" w:rsidTr="00BE0468">
        <w:trPr>
          <w:trHeight w:val="432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pondelok a streda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Francúžština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Šípka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streda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13:30-14:30 a 14:45-15:45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106 a 104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Latinčina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Ruština - začiatočníci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Pavlíčková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303</w:t>
            </w:r>
          </w:p>
        </w:tc>
      </w:tr>
      <w:tr w:rsidR="00BE0468" w:rsidRPr="00BE0468" w:rsidTr="00BE0468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streda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Sedem darov  - birmovanci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a utorok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EA7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</w:t>
            </w:r>
            <w:r w:rsidR="00EA7CE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kčný tím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Štecová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prac. dobe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priestory KGŠM 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piatok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7:00 - 8:00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Veľkí fyzici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Pavlíčková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piatok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7:00 - 8:00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306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85188B" w:rsidP="00851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BE0468"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„</w:t>
            </w:r>
            <w:r w:rsidR="00BE0468"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“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85188B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BE0468"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„</w:t>
            </w:r>
            <w:r w:rsidR="00BE0468"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veľkí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“</w:t>
            </w:r>
            <w:r w:rsidR="00BE0468"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Krúžok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DofE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Perecár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219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8518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- </w:t>
            </w: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8518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- </w:t>
            </w: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veľkí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BE0468" w:rsidRPr="00BE0468" w:rsidTr="00BE0468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16.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Bežecký krúžok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Haľak</w:t>
            </w:r>
            <w:proofErr w:type="spellEnd"/>
            <w:r w:rsidRPr="00BE04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piatok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13:00-14:00 a 14:00-15:00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E0468">
              <w:rPr>
                <w:rFonts w:ascii="Calibri" w:eastAsia="Times New Roman" w:hAnsi="Calibri" w:cs="Calibri"/>
                <w:color w:val="000000"/>
                <w:lang w:eastAsia="sk-SK"/>
              </w:rPr>
              <w:t>telocvičňa/park</w:t>
            </w: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0468" w:rsidRPr="00BE0468" w:rsidTr="00BE0468">
        <w:trPr>
          <w:trHeight w:val="288"/>
          <w:jc w:val="center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68" w:rsidRPr="00BE0468" w:rsidRDefault="00BE0468" w:rsidP="00BE0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468" w:rsidRPr="00BE0468" w:rsidRDefault="00BE0468" w:rsidP="00BE0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8" w:rsidRPr="00BE0468" w:rsidRDefault="00BE0468" w:rsidP="00B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93844" w:rsidRDefault="00BE0468" w:rsidP="00BE0468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 V Banskej Bystrici, 4. 10. 2018                                                                                                                                               Vypracoval: Mgr. Lucia </w:t>
      </w:r>
      <w:proofErr w:type="spellStart"/>
      <w:r>
        <w:rPr>
          <w:b/>
          <w:sz w:val="24"/>
        </w:rPr>
        <w:t>Štecová</w:t>
      </w:r>
      <w:proofErr w:type="spellEnd"/>
      <w:r>
        <w:rPr>
          <w:b/>
          <w:sz w:val="24"/>
        </w:rPr>
        <w:t xml:space="preserve"> </w:t>
      </w:r>
    </w:p>
    <w:p w:rsidR="00BE0468" w:rsidRDefault="00BE0468" w:rsidP="00BE0468">
      <w:pPr>
        <w:jc w:val="both"/>
        <w:rPr>
          <w:b/>
          <w:sz w:val="24"/>
        </w:rPr>
      </w:pPr>
    </w:p>
    <w:p w:rsidR="00BE0468" w:rsidRDefault="00BE0468" w:rsidP="00BE0468">
      <w:pPr>
        <w:jc w:val="both"/>
        <w:rPr>
          <w:b/>
          <w:sz w:val="24"/>
        </w:rPr>
      </w:pPr>
    </w:p>
    <w:p w:rsidR="00BE0468" w:rsidRPr="00C93844" w:rsidRDefault="00BE0468" w:rsidP="00BE0468">
      <w:pPr>
        <w:jc w:val="both"/>
        <w:rPr>
          <w:b/>
          <w:sz w:val="24"/>
        </w:rPr>
      </w:pPr>
      <w:bookmarkStart w:id="0" w:name="_GoBack"/>
      <w:bookmarkEnd w:id="0"/>
    </w:p>
    <w:sectPr w:rsidR="00BE0468" w:rsidRPr="00C93844" w:rsidSect="00C93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44"/>
    <w:rsid w:val="00627CBA"/>
    <w:rsid w:val="006C7BE3"/>
    <w:rsid w:val="006F21E8"/>
    <w:rsid w:val="0085188B"/>
    <w:rsid w:val="00BE0468"/>
    <w:rsid w:val="00C93844"/>
    <w:rsid w:val="00EA7CE8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66DB-7BA3-40A1-8A68-444A15A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ucitel</cp:lastModifiedBy>
  <cp:revision>7</cp:revision>
  <cp:lastPrinted>2018-10-04T13:07:00Z</cp:lastPrinted>
  <dcterms:created xsi:type="dcterms:W3CDTF">2018-09-13T21:41:00Z</dcterms:created>
  <dcterms:modified xsi:type="dcterms:W3CDTF">2018-10-04T13:15:00Z</dcterms:modified>
</cp:coreProperties>
</file>