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6D" w:rsidRDefault="00C84E77" w:rsidP="00C84E77">
      <w:pPr>
        <w:jc w:val="center"/>
        <w:rPr>
          <w:b/>
          <w:sz w:val="36"/>
          <w:szCs w:val="36"/>
        </w:rPr>
      </w:pPr>
      <w:r w:rsidRPr="00C84E77">
        <w:rPr>
          <w:b/>
          <w:sz w:val="36"/>
          <w:szCs w:val="36"/>
        </w:rPr>
        <w:t>Obvodové kolo basketbal chlapcov</w:t>
      </w:r>
    </w:p>
    <w:p w:rsidR="00C84E77" w:rsidRDefault="00C84E77" w:rsidP="00C84E77">
      <w:pPr>
        <w:jc w:val="center"/>
        <w:rPr>
          <w:b/>
          <w:sz w:val="36"/>
          <w:szCs w:val="36"/>
        </w:rPr>
      </w:pPr>
    </w:p>
    <w:p w:rsidR="00C84E77" w:rsidRDefault="00C84E77" w:rsidP="00C84E77">
      <w:pPr>
        <w:jc w:val="center"/>
        <w:rPr>
          <w:b/>
          <w:sz w:val="36"/>
          <w:szCs w:val="36"/>
        </w:rPr>
      </w:pPr>
    </w:p>
    <w:p w:rsidR="00C84E77" w:rsidRDefault="00C84E77" w:rsidP="00C84E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Spišská Teplica</w:t>
      </w:r>
    </w:p>
    <w:p w:rsidR="00C84E77" w:rsidRDefault="00C84E77" w:rsidP="00C84E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07.02.2019</w:t>
      </w:r>
    </w:p>
    <w:p w:rsidR="00C84E77" w:rsidRDefault="00C84E77" w:rsidP="00C84E77">
      <w:pPr>
        <w:jc w:val="center"/>
        <w:rPr>
          <w:b/>
          <w:sz w:val="36"/>
          <w:szCs w:val="36"/>
        </w:rPr>
      </w:pPr>
    </w:p>
    <w:p w:rsidR="00C84E77" w:rsidRDefault="00C84E77" w:rsidP="00C84E77">
      <w:pPr>
        <w:jc w:val="center"/>
        <w:rPr>
          <w:b/>
          <w:sz w:val="36"/>
          <w:szCs w:val="36"/>
        </w:rPr>
      </w:pPr>
    </w:p>
    <w:p w:rsidR="00C84E77" w:rsidRDefault="00C84E77" w:rsidP="00C84E77">
      <w:pPr>
        <w:jc w:val="center"/>
        <w:rPr>
          <w:b/>
          <w:sz w:val="36"/>
          <w:szCs w:val="36"/>
        </w:rPr>
      </w:pPr>
    </w:p>
    <w:p w:rsidR="00C84E77" w:rsidRDefault="00C84E77" w:rsidP="00C84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Výsledky zápasov:</w:t>
      </w:r>
    </w:p>
    <w:p w:rsidR="00C84E77" w:rsidRDefault="00C84E77" w:rsidP="00C84E77">
      <w:pPr>
        <w:rPr>
          <w:b/>
          <w:sz w:val="28"/>
          <w:szCs w:val="28"/>
        </w:rPr>
      </w:pPr>
    </w:p>
    <w:p w:rsidR="00C84E77" w:rsidRDefault="00C84E77" w:rsidP="00C84E77">
      <w:pPr>
        <w:rPr>
          <w:szCs w:val="24"/>
        </w:rPr>
      </w:pPr>
      <w:r>
        <w:rPr>
          <w:szCs w:val="24"/>
        </w:rPr>
        <w:t>ZŠ s MŠ Spišská Teplica – ZŠ s MŠ Komenského, Svit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22:37</w:t>
      </w:r>
    </w:p>
    <w:p w:rsidR="00C84E77" w:rsidRDefault="00C84E77" w:rsidP="00C84E77">
      <w:pPr>
        <w:rPr>
          <w:szCs w:val="24"/>
        </w:rPr>
      </w:pPr>
    </w:p>
    <w:p w:rsidR="00C84E77" w:rsidRDefault="00C84E77" w:rsidP="00C84E77">
      <w:pPr>
        <w:rPr>
          <w:szCs w:val="24"/>
        </w:rPr>
      </w:pPr>
      <w:r>
        <w:rPr>
          <w:szCs w:val="24"/>
        </w:rPr>
        <w:t>8 GPDT – ZŠ s MŠ Spišská Teplica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31:18</w:t>
      </w:r>
    </w:p>
    <w:p w:rsidR="00C84E77" w:rsidRDefault="00C84E77" w:rsidP="00C84E77">
      <w:pPr>
        <w:rPr>
          <w:szCs w:val="24"/>
        </w:rPr>
      </w:pPr>
    </w:p>
    <w:p w:rsidR="00C84E77" w:rsidRPr="00C84E77" w:rsidRDefault="00C84E77" w:rsidP="00C84E77">
      <w:pPr>
        <w:rPr>
          <w:szCs w:val="24"/>
        </w:rPr>
      </w:pPr>
      <w:r>
        <w:rPr>
          <w:szCs w:val="24"/>
        </w:rPr>
        <w:t>ZŠ s MŠ Komenského Svit – 8 GPDT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34:16</w:t>
      </w:r>
    </w:p>
    <w:p w:rsidR="00C84E77" w:rsidRDefault="00C84E77" w:rsidP="00C84E77">
      <w:pPr>
        <w:rPr>
          <w:b/>
          <w:sz w:val="28"/>
          <w:szCs w:val="28"/>
        </w:rPr>
      </w:pPr>
    </w:p>
    <w:p w:rsidR="00C84E77" w:rsidRDefault="00C84E77" w:rsidP="00C84E77">
      <w:pPr>
        <w:rPr>
          <w:b/>
          <w:sz w:val="28"/>
          <w:szCs w:val="28"/>
        </w:rPr>
      </w:pPr>
    </w:p>
    <w:p w:rsidR="00C84E77" w:rsidRDefault="00C84E77" w:rsidP="00C84E77">
      <w:pPr>
        <w:rPr>
          <w:b/>
          <w:sz w:val="28"/>
          <w:szCs w:val="28"/>
        </w:rPr>
      </w:pPr>
    </w:p>
    <w:p w:rsidR="00C84E77" w:rsidRDefault="00C84E77" w:rsidP="00C84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Konečné poradie:</w:t>
      </w:r>
    </w:p>
    <w:p w:rsidR="00C84E77" w:rsidRDefault="00C84E77" w:rsidP="00C84E77">
      <w:pPr>
        <w:rPr>
          <w:b/>
          <w:sz w:val="28"/>
          <w:szCs w:val="28"/>
        </w:rPr>
      </w:pPr>
    </w:p>
    <w:p w:rsidR="00C84E77" w:rsidRDefault="00C84E77" w:rsidP="00C84E77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ZŠ s MŠ Komenského, Svit</w:t>
      </w:r>
    </w:p>
    <w:p w:rsidR="00C84E77" w:rsidRDefault="00C84E77" w:rsidP="00C84E77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 GPDT</w:t>
      </w:r>
    </w:p>
    <w:p w:rsidR="00C84E77" w:rsidRDefault="00C84E77" w:rsidP="00C84E77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ZŠ s MŠ Spišská Teplica</w:t>
      </w:r>
    </w:p>
    <w:p w:rsidR="00C84E77" w:rsidRDefault="00C84E77" w:rsidP="00C84E77">
      <w:pPr>
        <w:rPr>
          <w:sz w:val="28"/>
          <w:szCs w:val="28"/>
        </w:rPr>
      </w:pPr>
    </w:p>
    <w:p w:rsidR="00C84E77" w:rsidRDefault="00C84E77" w:rsidP="00C84E77">
      <w:pPr>
        <w:rPr>
          <w:sz w:val="28"/>
          <w:szCs w:val="28"/>
        </w:rPr>
      </w:pPr>
    </w:p>
    <w:p w:rsidR="00C84E77" w:rsidRDefault="00C84E77" w:rsidP="00C84E77">
      <w:pPr>
        <w:rPr>
          <w:sz w:val="28"/>
          <w:szCs w:val="28"/>
        </w:rPr>
      </w:pPr>
    </w:p>
    <w:p w:rsidR="00C84E77" w:rsidRDefault="00C84E77" w:rsidP="00C84E77">
      <w:pPr>
        <w:rPr>
          <w:sz w:val="28"/>
          <w:szCs w:val="28"/>
        </w:rPr>
      </w:pPr>
    </w:p>
    <w:p w:rsidR="00C84E77" w:rsidRDefault="00C84E77" w:rsidP="00C84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Postupujúci na okresné kolo:</w:t>
      </w:r>
    </w:p>
    <w:p w:rsidR="00C84E77" w:rsidRPr="00C84E77" w:rsidRDefault="00C84E77" w:rsidP="00C84E77">
      <w:pPr>
        <w:rPr>
          <w:sz w:val="28"/>
          <w:szCs w:val="28"/>
        </w:rPr>
      </w:pPr>
    </w:p>
    <w:p w:rsidR="00C84E77" w:rsidRPr="00C84E77" w:rsidRDefault="00C84E77" w:rsidP="00C84E77">
      <w:pPr>
        <w:rPr>
          <w:sz w:val="28"/>
          <w:szCs w:val="28"/>
        </w:rPr>
      </w:pPr>
      <w:r w:rsidRPr="00C84E77">
        <w:rPr>
          <w:sz w:val="28"/>
          <w:szCs w:val="28"/>
        </w:rPr>
        <w:t>ZŠ s MŠ Komenského, S</w:t>
      </w:r>
      <w:bookmarkStart w:id="0" w:name="_GoBack"/>
      <w:bookmarkEnd w:id="0"/>
      <w:r w:rsidRPr="00C84E77">
        <w:rPr>
          <w:sz w:val="28"/>
          <w:szCs w:val="28"/>
        </w:rPr>
        <w:t>vit</w:t>
      </w:r>
    </w:p>
    <w:sectPr w:rsidR="00C84E77" w:rsidRPr="00C8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156E"/>
    <w:multiLevelType w:val="hybridMultilevel"/>
    <w:tmpl w:val="91BE8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77"/>
    <w:rsid w:val="0003596D"/>
    <w:rsid w:val="00C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38F5"/>
  <w15:chartTrackingRefBased/>
  <w15:docId w15:val="{756FF8F3-BDB7-4E54-8C59-C803C0D8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2019-02-08T08:22:00Z</dcterms:created>
  <dcterms:modified xsi:type="dcterms:W3CDTF">2019-02-08T08:32:00Z</dcterms:modified>
</cp:coreProperties>
</file>