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947FA0" w:rsidRDefault="008519E6" w:rsidP="00286597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Organizace školního roku 2019/2020</w:t>
      </w:r>
    </w:p>
    <w:p w:rsidR="007C5E8F" w:rsidRPr="007C5E8F" w:rsidRDefault="007C5E8F" w:rsidP="00286597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RPr="00286597" w:rsidTr="004E5E9C">
        <w:tc>
          <w:tcPr>
            <w:tcW w:w="5495" w:type="dxa"/>
          </w:tcPr>
          <w:p w:rsidR="00ED1545" w:rsidRPr="00286597" w:rsidRDefault="008519E6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pondělí 2.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září 2019</w:t>
            </w:r>
          </w:p>
          <w:p w:rsidR="00286597" w:rsidRDefault="008519E6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úterý 29. října a středa 30. října 2019</w:t>
            </w:r>
          </w:p>
          <w:p w:rsidR="0065343B" w:rsidRDefault="0065343B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 31.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října a pátek 1.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listopadu 2019</w:t>
            </w:r>
          </w:p>
          <w:p w:rsidR="00947FA0" w:rsidRPr="00286597" w:rsidRDefault="00EB3BB7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pondělí 23. prosince 2018</w:t>
            </w:r>
            <w:r w:rsidR="00DA1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 pátek 3</w:t>
            </w:r>
            <w:r w:rsidR="00555952">
              <w:rPr>
                <w:rFonts w:ascii="Times New Roman" w:hAnsi="Times New Roman" w:cs="Times New Roman"/>
                <w:sz w:val="26"/>
                <w:szCs w:val="26"/>
              </w:rPr>
              <w:t>. ledna 2020</w:t>
            </w:r>
          </w:p>
          <w:p w:rsidR="00286597" w:rsidRPr="0019678F" w:rsidRDefault="008519E6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 30</w:t>
            </w:r>
            <w:r w:rsidR="0019678F" w:rsidRPr="001967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678F">
              <w:rPr>
                <w:rFonts w:ascii="Times New Roman" w:hAnsi="Times New Roman" w:cs="Times New Roman"/>
                <w:sz w:val="26"/>
                <w:szCs w:val="26"/>
              </w:rPr>
              <w:t>ledna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  <w:p w:rsidR="0019678F" w:rsidRDefault="008519E6" w:rsidP="0028659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 31</w:t>
            </w:r>
            <w:r w:rsidR="0019678F" w:rsidRPr="001967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ledna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78" w:type="dxa"/>
          </w:tcPr>
          <w:p w:rsidR="00ED1545" w:rsidRPr="00286597" w:rsidRDefault="004E5E9C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začátek školního roku 2019/2020</w:t>
            </w:r>
          </w:p>
          <w:p w:rsidR="00286597" w:rsidRDefault="004E5E9C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86597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286597" w:rsidRPr="00286597">
              <w:rPr>
                <w:rFonts w:ascii="Times New Roman" w:hAnsi="Times New Roman" w:cs="Times New Roman"/>
                <w:sz w:val="26"/>
                <w:szCs w:val="26"/>
              </w:rPr>
              <w:t>odzimní prázdniny pro žáky ZŠ</w:t>
            </w:r>
          </w:p>
          <w:p w:rsidR="0065343B" w:rsidRDefault="0065343B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ředitelské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dny volna pro žáky ZŠ</w:t>
            </w:r>
          </w:p>
          <w:p w:rsidR="00286597" w:rsidRDefault="004E5E9C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C5E8F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286597">
              <w:rPr>
                <w:rFonts w:ascii="Times New Roman" w:hAnsi="Times New Roman" w:cs="Times New Roman"/>
                <w:sz w:val="26"/>
                <w:szCs w:val="26"/>
              </w:rPr>
              <w:t>ánoční prázdniny</w:t>
            </w:r>
          </w:p>
          <w:p w:rsidR="00286597" w:rsidRDefault="004E5E9C" w:rsidP="00286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9678F">
              <w:rPr>
                <w:rFonts w:ascii="Times New Roman" w:hAnsi="Times New Roman" w:cs="Times New Roman"/>
                <w:sz w:val="26"/>
                <w:szCs w:val="26"/>
              </w:rPr>
              <w:t>ukončení 1. pololetí</w:t>
            </w:r>
          </w:p>
          <w:p w:rsidR="0019678F" w:rsidRPr="00286597" w:rsidRDefault="004E5E9C" w:rsidP="00ED154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9678F">
              <w:rPr>
                <w:rFonts w:ascii="Times New Roman" w:hAnsi="Times New Roman" w:cs="Times New Roman"/>
                <w:sz w:val="26"/>
                <w:szCs w:val="26"/>
              </w:rPr>
              <w:t>pololetní prázdniny</w:t>
            </w:r>
          </w:p>
        </w:tc>
      </w:tr>
      <w:tr w:rsidR="00286597" w:rsidTr="004E5E9C">
        <w:tc>
          <w:tcPr>
            <w:tcW w:w="5495" w:type="dxa"/>
          </w:tcPr>
          <w:p w:rsidR="00286597" w:rsidRPr="00286597" w:rsidRDefault="00947FA0" w:rsidP="002865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1905</wp:posOffset>
                  </wp:positionV>
                  <wp:extent cx="2169795" cy="3248025"/>
                  <wp:effectExtent l="19050" t="0" r="1905" b="0"/>
                  <wp:wrapNone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6597" w:rsidTr="004E5E9C">
        <w:tc>
          <w:tcPr>
            <w:tcW w:w="5495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286597" w:rsidRDefault="00286597" w:rsidP="002865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86597" w:rsidRDefault="00286597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545" w:rsidRDefault="00ED1545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545" w:rsidRDefault="00ED1545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545" w:rsidRDefault="00ED1545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545" w:rsidRDefault="00ED1545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973" w:rsidRDefault="00442973" w:rsidP="00286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2973" w:rsidRDefault="00442973" w:rsidP="007C5E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7"/>
        <w:gridCol w:w="4316"/>
      </w:tblGrid>
      <w:tr w:rsidR="00ED1545" w:rsidTr="00947FA0">
        <w:trPr>
          <w:trHeight w:val="439"/>
        </w:trPr>
        <w:tc>
          <w:tcPr>
            <w:tcW w:w="5537" w:type="dxa"/>
          </w:tcPr>
          <w:p w:rsidR="00ED1545" w:rsidRPr="00ED1545" w:rsidRDefault="001B2BE0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pondělí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>. března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pátek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března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16" w:type="dxa"/>
          </w:tcPr>
          <w:p w:rsidR="00ED1545" w:rsidRPr="00ED1545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>jarní prázdniny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 xml:space="preserve"> Kladno</w:t>
            </w:r>
          </w:p>
        </w:tc>
      </w:tr>
      <w:tr w:rsidR="00ED1545" w:rsidTr="00947FA0">
        <w:trPr>
          <w:trHeight w:val="439"/>
        </w:trPr>
        <w:tc>
          <w:tcPr>
            <w:tcW w:w="5537" w:type="dxa"/>
          </w:tcPr>
          <w:p w:rsidR="00ED1545" w:rsidRPr="00ED1545" w:rsidRDefault="008519E6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čtvrtek 9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>. dubna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16" w:type="dxa"/>
          </w:tcPr>
          <w:p w:rsidR="00ED1545" w:rsidRPr="00ED1545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ED1545" w:rsidRPr="00ED1545">
              <w:rPr>
                <w:rFonts w:ascii="Times New Roman" w:hAnsi="Times New Roman" w:cs="Times New Roman"/>
                <w:sz w:val="26"/>
                <w:szCs w:val="26"/>
              </w:rPr>
              <w:t>elikonoční prázdniny</w:t>
            </w:r>
          </w:p>
        </w:tc>
      </w:tr>
      <w:tr w:rsidR="00ED1545" w:rsidTr="00947FA0">
        <w:trPr>
          <w:trHeight w:val="439"/>
        </w:trPr>
        <w:tc>
          <w:tcPr>
            <w:tcW w:w="5537" w:type="dxa"/>
          </w:tcPr>
          <w:p w:rsidR="00ED1545" w:rsidRPr="00ED1545" w:rsidRDefault="00ED1545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ED15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dubna a pondělí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dubna 20</w:t>
            </w:r>
            <w:r w:rsidR="008519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16" w:type="dxa"/>
          </w:tcPr>
          <w:p w:rsidR="00ED1545" w:rsidRPr="00ED1545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D1545">
              <w:rPr>
                <w:rFonts w:ascii="Times New Roman" w:hAnsi="Times New Roman" w:cs="Times New Roman"/>
                <w:sz w:val="26"/>
                <w:szCs w:val="26"/>
              </w:rPr>
              <w:t>velikonoční svátky</w:t>
            </w:r>
          </w:p>
        </w:tc>
      </w:tr>
      <w:tr w:rsidR="00ED1545" w:rsidTr="00947FA0">
        <w:trPr>
          <w:trHeight w:val="439"/>
        </w:trPr>
        <w:tc>
          <w:tcPr>
            <w:tcW w:w="5537" w:type="dxa"/>
          </w:tcPr>
          <w:p w:rsidR="00947FA0" w:rsidRPr="00442973" w:rsidRDefault="008519E6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 1. května a pátek</w:t>
            </w:r>
            <w:r w:rsidR="00442973" w:rsidRPr="00442973">
              <w:rPr>
                <w:rFonts w:ascii="Times New Roman" w:hAnsi="Times New Roman" w:cs="Times New Roman"/>
                <w:sz w:val="26"/>
                <w:szCs w:val="26"/>
              </w:rPr>
              <w:t xml:space="preserve"> 8.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května 2020</w:t>
            </w:r>
          </w:p>
        </w:tc>
        <w:tc>
          <w:tcPr>
            <w:tcW w:w="4316" w:type="dxa"/>
          </w:tcPr>
          <w:p w:rsidR="00947FA0" w:rsidRPr="00442973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42973" w:rsidRPr="00442973">
              <w:rPr>
                <w:rFonts w:ascii="Times New Roman" w:hAnsi="Times New Roman" w:cs="Times New Roman"/>
                <w:sz w:val="26"/>
                <w:szCs w:val="26"/>
              </w:rPr>
              <w:t>státní svátk</w:t>
            </w:r>
            <w:r w:rsidR="0065343B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ED1545" w:rsidTr="00947FA0">
        <w:trPr>
          <w:trHeight w:val="2194"/>
        </w:trPr>
        <w:tc>
          <w:tcPr>
            <w:tcW w:w="5537" w:type="dxa"/>
          </w:tcPr>
          <w:p w:rsidR="00ED1545" w:rsidRDefault="005A1246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pátek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42973" w:rsidRPr="004429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>června 2020</w:t>
            </w:r>
          </w:p>
          <w:p w:rsidR="005A1246" w:rsidRDefault="005A1246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pondělí 29. června - úterý 30. června 2020</w:t>
            </w:r>
          </w:p>
          <w:p w:rsidR="00442973" w:rsidRDefault="00357D7F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středa 1.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července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pondělí 31.</w:t>
            </w:r>
            <w:r w:rsidR="005A1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srpna 2020</w:t>
            </w:r>
          </w:p>
          <w:p w:rsidR="00442973" w:rsidRPr="00442973" w:rsidRDefault="00357D7F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úterý 1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 xml:space="preserve">. září </w:t>
            </w:r>
            <w:r w:rsidR="006534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59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16" w:type="dxa"/>
          </w:tcPr>
          <w:p w:rsidR="00ED1545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42973" w:rsidRPr="00442973">
              <w:rPr>
                <w:rFonts w:ascii="Times New Roman" w:hAnsi="Times New Roman" w:cs="Times New Roman"/>
                <w:sz w:val="26"/>
                <w:szCs w:val="26"/>
              </w:rPr>
              <w:t xml:space="preserve">ukončení 2. </w:t>
            </w:r>
            <w:r w:rsidR="007C5E8F">
              <w:rPr>
                <w:rFonts w:ascii="Times New Roman" w:hAnsi="Times New Roman" w:cs="Times New Roman"/>
                <w:sz w:val="26"/>
                <w:szCs w:val="26"/>
              </w:rPr>
              <w:t>pololetí</w:t>
            </w:r>
          </w:p>
          <w:p w:rsidR="005A1246" w:rsidRDefault="005A1246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ředitelské dny volna pro žáky ZŠ</w:t>
            </w:r>
          </w:p>
          <w:p w:rsidR="00442973" w:rsidRDefault="004E5E9C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hlavní prázdniny</w:t>
            </w:r>
          </w:p>
          <w:p w:rsidR="00442973" w:rsidRPr="00442973" w:rsidRDefault="0065343B" w:rsidP="004429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>začátek šk. roku 2020</w:t>
            </w:r>
            <w:r w:rsidR="00442973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357D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D1545" w:rsidRPr="00286597" w:rsidRDefault="00ED1545" w:rsidP="00442973">
      <w:pPr>
        <w:rPr>
          <w:rFonts w:ascii="Times New Roman" w:hAnsi="Times New Roman" w:cs="Times New Roman"/>
          <w:sz w:val="32"/>
          <w:szCs w:val="32"/>
        </w:rPr>
      </w:pPr>
    </w:p>
    <w:sectPr w:rsidR="00ED1545" w:rsidRPr="00286597" w:rsidSect="00947F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597"/>
    <w:rsid w:val="00073885"/>
    <w:rsid w:val="000E0AB6"/>
    <w:rsid w:val="00145557"/>
    <w:rsid w:val="0019678F"/>
    <w:rsid w:val="001B2BE0"/>
    <w:rsid w:val="00286597"/>
    <w:rsid w:val="00357D7F"/>
    <w:rsid w:val="00360863"/>
    <w:rsid w:val="003B0936"/>
    <w:rsid w:val="00442973"/>
    <w:rsid w:val="004E5E9C"/>
    <w:rsid w:val="00555952"/>
    <w:rsid w:val="005A1246"/>
    <w:rsid w:val="0065343B"/>
    <w:rsid w:val="006658A8"/>
    <w:rsid w:val="0067101A"/>
    <w:rsid w:val="006808D7"/>
    <w:rsid w:val="006920DC"/>
    <w:rsid w:val="007C5E8F"/>
    <w:rsid w:val="008519E6"/>
    <w:rsid w:val="00947FA0"/>
    <w:rsid w:val="009B646A"/>
    <w:rsid w:val="00A71758"/>
    <w:rsid w:val="00AC1E82"/>
    <w:rsid w:val="00AF63C6"/>
    <w:rsid w:val="00D77009"/>
    <w:rsid w:val="00DA1015"/>
    <w:rsid w:val="00EB3BB7"/>
    <w:rsid w:val="00E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6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2019-06-07T12:07:00Z</cp:lastPrinted>
  <dcterms:created xsi:type="dcterms:W3CDTF">2019-07-07T07:03:00Z</dcterms:created>
  <dcterms:modified xsi:type="dcterms:W3CDTF">2019-07-07T07:03:00Z</dcterms:modified>
</cp:coreProperties>
</file>