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AA" w:rsidRDefault="005823AA" w:rsidP="005823AA">
      <w:bookmarkStart w:id="0" w:name="_GoBack"/>
      <w:bookmarkEnd w:id="0"/>
    </w:p>
    <w:p w:rsidR="005823AA" w:rsidRPr="008F45F5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8F45F5">
        <w:rPr>
          <w:u w:val="single"/>
        </w:rPr>
        <w:t>Základná škola, Športová 470, Most pri Bratislave</w:t>
      </w:r>
    </w:p>
    <w:p w:rsidR="005823AA" w:rsidRPr="008F45F5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Ospravedlnenie žiaka z telesnej a športovej výchovy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Školský rok</w:t>
      </w:r>
      <w:r>
        <w:tab/>
        <w:t>..................../....................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Trieda:</w:t>
      </w:r>
      <w:r>
        <w:tab/>
      </w:r>
      <w:r>
        <w:tab/>
        <w:t>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Meno a priezvisko žiaka</w:t>
      </w:r>
      <w:r>
        <w:tab/>
      </w:r>
      <w:r>
        <w:tab/>
        <w:t>...............................................................................................................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Ospravedlnenie z TSV </w:t>
      </w:r>
      <w:r>
        <w:tab/>
      </w:r>
      <w:r>
        <w:tab/>
        <w:t>od ..................................................... do ................................................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Dôvod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Súhlasím, aby si škola v prípade potreby preverila toto ospravedlnenie na tel. čísle ...................................................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 ............................................................................, dňa .....................................................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........................................................................................</w:t>
      </w:r>
      <w:r>
        <w:tab/>
      </w:r>
      <w:r>
        <w:tab/>
      </w:r>
      <w:r>
        <w:tab/>
        <w:t>...............................................................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t>Meno a priezvisko zákonného zástupcu</w:t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5823AA" w:rsidRDefault="005823AA" w:rsidP="00582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8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AA"/>
    <w:rsid w:val="005823AA"/>
    <w:rsid w:val="0082537F"/>
    <w:rsid w:val="00B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26A4-B0BD-4F06-9667-45117A2C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23A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Holíková</dc:creator>
  <cp:keywords/>
  <dc:description/>
  <cp:lastModifiedBy>Lenka Holíková</cp:lastModifiedBy>
  <cp:revision>1</cp:revision>
  <dcterms:created xsi:type="dcterms:W3CDTF">2017-10-26T14:02:00Z</dcterms:created>
  <dcterms:modified xsi:type="dcterms:W3CDTF">2017-10-26T14:03:00Z</dcterms:modified>
</cp:coreProperties>
</file>