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ED" w:rsidRDefault="007B3E58">
      <w:r>
        <w:t xml:space="preserve">Vážení rodičia, </w:t>
      </w:r>
    </w:p>
    <w:p w:rsidR="007B3E58" w:rsidRDefault="007B3E58" w:rsidP="005E7A78">
      <w:pPr>
        <w:jc w:val="both"/>
      </w:pPr>
      <w:r>
        <w:t>nadobudnutím účinnosti zákona č. 544/2010 z.z O dotáciách vstúpila do platnosti  od 1.9.2019 pre ZŠ novela zákona týkajúca sa  zabezpečovania školského stravovania pre vybraný okruh stravníkov v zariadeniach školského stravovania.</w:t>
      </w:r>
    </w:p>
    <w:p w:rsidR="007B3E58" w:rsidRDefault="007B3E58" w:rsidP="005E7A78">
      <w:pPr>
        <w:jc w:val="both"/>
      </w:pPr>
      <w:r>
        <w:t xml:space="preserve">Na základe predmetnej novely má každý žiak základnej školy nárok na dotáciu vo výške </w:t>
      </w:r>
      <w:r w:rsidRPr="005E7A78">
        <w:rPr>
          <w:b/>
        </w:rPr>
        <w:t>1,20 €</w:t>
      </w:r>
      <w:r>
        <w:t xml:space="preserve"> na poskytnutie obeda, alebo iného jedla / balíček - vo výnimočných prípadoch a len na nevyhnutný čas/.</w:t>
      </w:r>
    </w:p>
    <w:p w:rsidR="007B3E58" w:rsidRDefault="007B3E58" w:rsidP="005E7A78">
      <w:pPr>
        <w:jc w:val="both"/>
        <w:rPr>
          <w:b/>
        </w:rPr>
      </w:pPr>
      <w:r w:rsidRPr="007B3E58">
        <w:rPr>
          <w:b/>
        </w:rPr>
        <w:t xml:space="preserve">Dotácia na stravu sa poskytne len v prípade, ak sa dieťa zúčasnilo na výchovno-vzdelávacej činnosti alebo vyučovania a odobralo stravu. </w:t>
      </w:r>
    </w:p>
    <w:p w:rsidR="007B3E58" w:rsidRDefault="007B3E58" w:rsidP="005E7A78">
      <w:pPr>
        <w:jc w:val="both"/>
        <w:rPr>
          <w:b/>
        </w:rPr>
      </w:pPr>
      <w:r w:rsidRPr="007B3E58">
        <w:rPr>
          <w:b/>
        </w:rPr>
        <w:t xml:space="preserve">Ak sa dieťa nezúčastní vyučovania, dotácia sa v príslušnom dni neposkytne. </w:t>
      </w:r>
    </w:p>
    <w:p w:rsidR="00B84A4E" w:rsidRDefault="005E7A78" w:rsidP="005E7A78">
      <w:pPr>
        <w:jc w:val="both"/>
      </w:pPr>
      <w:r>
        <w:t xml:space="preserve">Odhlasovanie z obedov bude prebiehať deň vopred, najneskôr </w:t>
      </w:r>
      <w:r w:rsidRPr="0062399F">
        <w:rPr>
          <w:b/>
        </w:rPr>
        <w:t>do 14,00 hod</w:t>
      </w:r>
      <w:r>
        <w:t>. telefonicky</w:t>
      </w:r>
    </w:p>
    <w:p w:rsidR="005E7A78" w:rsidRDefault="00B84A4E" w:rsidP="005E7A78">
      <w:pPr>
        <w:jc w:val="both"/>
      </w:pPr>
      <w:r>
        <w:t xml:space="preserve"> č.t. 037 7781352</w:t>
      </w:r>
      <w:r w:rsidR="005E7A78">
        <w:t xml:space="preserve">, alebo osobne v priestoroch jedálne. </w:t>
      </w:r>
    </w:p>
    <w:p w:rsidR="007B3E58" w:rsidRPr="00B84A4E" w:rsidRDefault="007B3E58" w:rsidP="005E7A78">
      <w:pPr>
        <w:jc w:val="both"/>
        <w:rPr>
          <w:b/>
        </w:rPr>
      </w:pPr>
      <w:r>
        <w:t>V prípade, ak dieťa náhle ochorie a rodič ho nestihne odhlásiť, rodič je oprávnený v prvý deň choro</w:t>
      </w:r>
      <w:r w:rsidR="0062399F">
        <w:t xml:space="preserve">by prísť zobrať obed do obedára v čase </w:t>
      </w:r>
      <w:r w:rsidR="0062399F" w:rsidRPr="0062399F">
        <w:rPr>
          <w:b/>
        </w:rPr>
        <w:t>od 11,30 hod - do 12,00 hod.</w:t>
      </w:r>
      <w:r w:rsidR="00B84A4E">
        <w:t>,</w:t>
      </w:r>
      <w:r>
        <w:t xml:space="preserve"> ale </w:t>
      </w:r>
      <w:r w:rsidR="005E7A78">
        <w:t xml:space="preserve"> musí si ho </w:t>
      </w:r>
      <w:r>
        <w:t xml:space="preserve"> zaplatiť, na tento obed sa dotácia nevzťahuje. </w:t>
      </w:r>
      <w:r w:rsidR="0062399F">
        <w:t xml:space="preserve"> </w:t>
      </w:r>
      <w:r w:rsidR="0062399F" w:rsidRPr="00B84A4E">
        <w:rPr>
          <w:b/>
        </w:rPr>
        <w:t xml:space="preserve">Na nasledujúce dni choroby dieťa z obeda odhlási. </w:t>
      </w:r>
    </w:p>
    <w:p w:rsidR="0062399F" w:rsidRPr="00B7536D" w:rsidRDefault="0062399F" w:rsidP="005E7A78">
      <w:pPr>
        <w:jc w:val="both"/>
        <w:rPr>
          <w:b/>
        </w:rPr>
      </w:pPr>
      <w:r>
        <w:t>Z dôvodu plynulého zabezpečenia vydávania stravy a pr</w:t>
      </w:r>
      <w:r w:rsidR="00B84A4E">
        <w:t>edpokladaného náporu stravníkov</w:t>
      </w:r>
      <w:r>
        <w:t xml:space="preserve"> je potrebné dodržiavať čas vynášania obedov z jedálne. </w:t>
      </w:r>
      <w:r w:rsidRPr="00B7536D">
        <w:rPr>
          <w:b/>
        </w:rPr>
        <w:t>Počas vydávania obedov pre deti základnej školy sa strav</w:t>
      </w:r>
      <w:r w:rsidR="005E7A78" w:rsidRPr="00B7536D">
        <w:rPr>
          <w:b/>
        </w:rPr>
        <w:t>a do obedárov poskytovať nebude, preto je potrebné dodržiavať určený čas.</w:t>
      </w:r>
    </w:p>
    <w:p w:rsidR="005E7A78" w:rsidRDefault="005E7A78" w:rsidP="005E7A78">
      <w:pPr>
        <w:jc w:val="both"/>
      </w:pPr>
      <w:r>
        <w:t xml:space="preserve">V nabližších dňoch budú triedne učiteľky deťom rozdávať záväzné </w:t>
      </w:r>
      <w:r w:rsidR="00E866C8">
        <w:t>Zápisné lístky na stravovanie</w:t>
      </w:r>
      <w:r>
        <w:t xml:space="preserve"> v šk.roku 2019/2020. Žiaci  ich obratom, </w:t>
      </w:r>
      <w:r w:rsidRPr="00B84A4E">
        <w:rPr>
          <w:b/>
        </w:rPr>
        <w:t>najneskôr do 20.júna 2019</w:t>
      </w:r>
      <w:r>
        <w:t xml:space="preserve">  podpísané od rodičov vrátia triednemu učiteľovi. Svojim podpisom rodič</w:t>
      </w:r>
      <w:r w:rsidR="00B7536D">
        <w:t xml:space="preserve"> </w:t>
      </w:r>
      <w:r>
        <w:t xml:space="preserve"> súhlasí s podmienkami poskytovania stravy a je povinný ich dodržiavať. Uvedené podmienky budú </w:t>
      </w:r>
      <w:r w:rsidR="00E866C8">
        <w:t xml:space="preserve">súčasťou Prevádzkového poriadku zariadenia a Vnútorného poriadku školy. </w:t>
      </w:r>
    </w:p>
    <w:p w:rsidR="00B7536D" w:rsidRDefault="00E866C8" w:rsidP="005E7A78">
      <w:pPr>
        <w:jc w:val="both"/>
        <w:rPr>
          <w:b/>
        </w:rPr>
      </w:pPr>
      <w:r>
        <w:t>Súčasne so zápisným líst</w:t>
      </w:r>
      <w:r w:rsidR="00B7536D">
        <w:t>k</w:t>
      </w:r>
      <w:r>
        <w:t xml:space="preserve">om žiaci dostanú aj poukážku na uhradenie </w:t>
      </w:r>
      <w:r w:rsidR="002A59AD">
        <w:t>jednorázového príspevku na stravovanie</w:t>
      </w:r>
      <w:r w:rsidR="00B7536D">
        <w:t xml:space="preserve"> </w:t>
      </w:r>
      <w:r w:rsidR="002A59AD">
        <w:t xml:space="preserve"> vo výške </w:t>
      </w:r>
      <w:r w:rsidR="002A59AD" w:rsidRPr="00B7536D">
        <w:rPr>
          <w:b/>
        </w:rPr>
        <w:t>20,00 €,</w:t>
      </w:r>
      <w:r w:rsidR="002A59AD">
        <w:t xml:space="preserve"> ktorý </w:t>
      </w:r>
      <w:r w:rsidR="00B7536D">
        <w:t xml:space="preserve">sa môže uhradiť  ihneď po odovzdaný zápisného listku, najneskôr však </w:t>
      </w:r>
      <w:r w:rsidR="002A59AD">
        <w:t xml:space="preserve"> </w:t>
      </w:r>
      <w:r w:rsidR="002A59AD" w:rsidRPr="002A59AD">
        <w:rPr>
          <w:b/>
        </w:rPr>
        <w:t>do 20.augusta 2019.</w:t>
      </w:r>
      <w:r w:rsidR="00B7536D">
        <w:rPr>
          <w:b/>
        </w:rPr>
        <w:t xml:space="preserve"> </w:t>
      </w:r>
    </w:p>
    <w:p w:rsidR="00E866C8" w:rsidRDefault="002A59AD" w:rsidP="005E7A78">
      <w:pPr>
        <w:jc w:val="both"/>
      </w:pPr>
      <w:r>
        <w:t>Tento príspevok bude slúžiť na úhradu stravy v prípade, ak rodič dieťa z obeda neodhlási a dieťa sa nezúčastí na vyučovaní, čím mu nárok na poskytnutie dotácie zaniká. V prípade, ak rodič počas školského roka bude dodržiavať všetky podmienky poskytovania stravy, dieťa bude v prípade neprítomnosti na vyučovaní</w:t>
      </w:r>
      <w:r w:rsidR="00B7536D">
        <w:t xml:space="preserve"> pravidelne </w:t>
      </w:r>
      <w:r>
        <w:t xml:space="preserve"> odhlasovať, jednorázový príspevok sa mu na konci školského roka v plnej sume vráti. </w:t>
      </w:r>
    </w:p>
    <w:p w:rsidR="00C239D3" w:rsidRDefault="00C239D3" w:rsidP="005E7A78">
      <w:pPr>
        <w:jc w:val="both"/>
      </w:pPr>
      <w:r>
        <w:t xml:space="preserve">Stravník, ktorý do stanoveného termínu nesplní stanovené podmienky, nebude zaradený do zoznamu žiadateľov o dotáciu a nárok na dotáciu mu vznikne až od prvého dňa nasledujúceho mesiaca. To bude platiť aj pre žiakov, ktorí sa na stravovanie prihlásia počas školského roka. </w:t>
      </w:r>
    </w:p>
    <w:p w:rsidR="00C239D3" w:rsidRDefault="00C239D3" w:rsidP="005E7A78">
      <w:pPr>
        <w:jc w:val="both"/>
      </w:pPr>
      <w:r>
        <w:t>Vážení rodičia, nakoľko nás od 2.septembra 2019 čaká náročné obdobie na zabezp</w:t>
      </w:r>
      <w:r w:rsidR="00B7536D">
        <w:t>e</w:t>
      </w:r>
      <w:r>
        <w:t xml:space="preserve">čenie stravovania pre vaše deti, žiadame Vás, </w:t>
      </w:r>
      <w:r w:rsidRPr="00B84A4E">
        <w:rPr>
          <w:b/>
        </w:rPr>
        <w:t>aby ste sa k tejto problematike postavili zodpovedne</w:t>
      </w:r>
      <w:r>
        <w:t>, v stanovených termínoch odovzdali potrebné dokumenty, vykonali úhradu jednorázového príspevku a počas školského roka pravidelne odhlasovali svoje deti z obedov počas ich neprítomnosti na vyučovaní</w:t>
      </w:r>
      <w:r w:rsidR="00060514">
        <w:t>.</w:t>
      </w:r>
    </w:p>
    <w:p w:rsidR="00060514" w:rsidRDefault="00060514" w:rsidP="005E7A78">
      <w:pPr>
        <w:jc w:val="both"/>
      </w:pPr>
    </w:p>
    <w:p w:rsidR="00C239D3" w:rsidRDefault="00C239D3" w:rsidP="005E7A78">
      <w:pPr>
        <w:jc w:val="both"/>
      </w:pPr>
    </w:p>
    <w:sectPr w:rsidR="00C239D3" w:rsidSect="0052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3E58"/>
    <w:rsid w:val="00060514"/>
    <w:rsid w:val="002A46FC"/>
    <w:rsid w:val="002A59AD"/>
    <w:rsid w:val="00522FED"/>
    <w:rsid w:val="005E7A78"/>
    <w:rsid w:val="0062399F"/>
    <w:rsid w:val="007B3E58"/>
    <w:rsid w:val="00B7536D"/>
    <w:rsid w:val="00B84A4E"/>
    <w:rsid w:val="00C239D3"/>
    <w:rsid w:val="00E8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F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M-Jedaleň</dc:creator>
  <cp:lastModifiedBy>ZŠ M-Jedaleň</cp:lastModifiedBy>
  <cp:revision>4</cp:revision>
  <dcterms:created xsi:type="dcterms:W3CDTF">2019-05-30T05:18:00Z</dcterms:created>
  <dcterms:modified xsi:type="dcterms:W3CDTF">2019-06-04T08:12:00Z</dcterms:modified>
</cp:coreProperties>
</file>