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04" w:rsidRDefault="00894153" w:rsidP="005C2404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-123825</wp:posOffset>
            </wp:positionV>
            <wp:extent cx="1069340" cy="9239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66040</wp:posOffset>
            </wp:positionV>
            <wp:extent cx="883951" cy="4857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sti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51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05F">
        <w:rPr>
          <w:b/>
        </w:rPr>
        <w:t>ZAKRES OCHRONY UBEZPIECZENIA NA ROK PRZEDSZKOLNY 2018/2019</w:t>
      </w:r>
    </w:p>
    <w:p w:rsidR="009A305F" w:rsidRPr="007F7935" w:rsidRDefault="009A305F" w:rsidP="005C2404">
      <w:pPr>
        <w:jc w:val="center"/>
        <w:rPr>
          <w:b/>
          <w:color w:val="FF0000"/>
        </w:rPr>
      </w:pPr>
      <w:r w:rsidRPr="007F7935">
        <w:rPr>
          <w:b/>
          <w:color w:val="FF0000"/>
        </w:rPr>
        <w:t xml:space="preserve">DZIECI </w:t>
      </w:r>
      <w:r w:rsidR="00CB1A46">
        <w:rPr>
          <w:b/>
          <w:color w:val="FF0000"/>
        </w:rPr>
        <w:t>ODDZIAŁOW PRZEDSZKOLNYCH PRZY PSP W ZAWADACH STARYCH</w:t>
      </w:r>
    </w:p>
    <w:p w:rsidR="009A305F" w:rsidRPr="006E2844" w:rsidRDefault="009A305F" w:rsidP="005C2404">
      <w:pPr>
        <w:jc w:val="center"/>
        <w:rPr>
          <w:b/>
        </w:rPr>
      </w:pPr>
      <w:r>
        <w:rPr>
          <w:b/>
        </w:rPr>
        <w:t xml:space="preserve">Suma ubezpieczenia  </w:t>
      </w:r>
      <w:r w:rsidR="00DA1BF6" w:rsidRPr="00DA100E">
        <w:rPr>
          <w:b/>
          <w:color w:val="FF0000"/>
          <w:sz w:val="24"/>
          <w:szCs w:val="24"/>
        </w:rPr>
        <w:t>2</w:t>
      </w:r>
      <w:r w:rsidR="00CB1A46">
        <w:rPr>
          <w:b/>
          <w:color w:val="FF0000"/>
          <w:sz w:val="24"/>
          <w:szCs w:val="24"/>
        </w:rPr>
        <w:t>0</w:t>
      </w:r>
      <w:r w:rsidR="007F7935" w:rsidRPr="00DA100E">
        <w:rPr>
          <w:b/>
          <w:color w:val="FF0000"/>
          <w:sz w:val="24"/>
          <w:szCs w:val="24"/>
        </w:rPr>
        <w:t> 000 PLN</w:t>
      </w:r>
      <w:r w:rsidR="007F7935" w:rsidRPr="008B42B7">
        <w:rPr>
          <w:b/>
          <w:color w:val="FF0000"/>
        </w:rPr>
        <w:t xml:space="preserve"> </w:t>
      </w:r>
      <w:r w:rsidR="002A6E07">
        <w:rPr>
          <w:b/>
          <w:color w:val="FF0000"/>
        </w:rPr>
        <w:t xml:space="preserve"> </w:t>
      </w:r>
      <w:r w:rsidR="007F7935">
        <w:rPr>
          <w:b/>
        </w:rPr>
        <w:t xml:space="preserve">składka  </w:t>
      </w:r>
      <w:r w:rsidR="00CB1A46">
        <w:rPr>
          <w:b/>
        </w:rPr>
        <w:t>4</w:t>
      </w:r>
      <w:r w:rsidR="00FD23E9">
        <w:rPr>
          <w:b/>
        </w:rPr>
        <w:t>0</w:t>
      </w:r>
      <w:r w:rsidR="007F7935">
        <w:rPr>
          <w:b/>
        </w:rPr>
        <w:t xml:space="preserve"> PLN</w:t>
      </w:r>
    </w:p>
    <w:tbl>
      <w:tblPr>
        <w:tblStyle w:val="Tabela-Siatka"/>
        <w:tblW w:w="10768" w:type="dxa"/>
        <w:tblInd w:w="-5" w:type="dxa"/>
        <w:tblLook w:val="04A0" w:firstRow="1" w:lastRow="0" w:firstColumn="1" w:lastColumn="0" w:noHBand="0" w:noVBand="1"/>
      </w:tblPr>
      <w:tblGrid>
        <w:gridCol w:w="8217"/>
        <w:gridCol w:w="2551"/>
      </w:tblGrid>
      <w:tr w:rsidR="00FD552A" w:rsidTr="00941B18">
        <w:tc>
          <w:tcPr>
            <w:tcW w:w="8217" w:type="dxa"/>
          </w:tcPr>
          <w:p w:rsidR="00FD552A" w:rsidRPr="004804E3" w:rsidRDefault="00FD552A" w:rsidP="00A40055">
            <w:pPr>
              <w:jc w:val="center"/>
              <w:rPr>
                <w:b/>
              </w:rPr>
            </w:pPr>
            <w:r w:rsidRPr="004804E3">
              <w:rPr>
                <w:b/>
              </w:rPr>
              <w:t>RODZAJ ŚWIADCZENIA</w:t>
            </w:r>
          </w:p>
        </w:tc>
        <w:tc>
          <w:tcPr>
            <w:tcW w:w="2551" w:type="dxa"/>
          </w:tcPr>
          <w:p w:rsidR="00FD552A" w:rsidRDefault="00FD552A" w:rsidP="002F4183">
            <w:pPr>
              <w:jc w:val="center"/>
            </w:pPr>
            <w:r>
              <w:t>WYSOKOŚĆ WYPŁATY</w:t>
            </w:r>
          </w:p>
          <w:p w:rsidR="00FD552A" w:rsidRPr="005C2404" w:rsidRDefault="00FD552A" w:rsidP="002F4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PLN</w:t>
            </w:r>
          </w:p>
        </w:tc>
      </w:tr>
      <w:tr w:rsidR="00FD552A" w:rsidTr="00941B18">
        <w:tc>
          <w:tcPr>
            <w:tcW w:w="8217" w:type="dxa"/>
          </w:tcPr>
          <w:p w:rsidR="00FD552A" w:rsidRPr="00DA100E" w:rsidRDefault="00FD552A" w:rsidP="002F4183">
            <w:r w:rsidRPr="00DA100E">
              <w:t>Całkowity 100% uszczerbek na zdrowiu</w:t>
            </w:r>
          </w:p>
        </w:tc>
        <w:tc>
          <w:tcPr>
            <w:tcW w:w="2551" w:type="dxa"/>
          </w:tcPr>
          <w:p w:rsidR="00FD552A" w:rsidRPr="00DA100E" w:rsidRDefault="00CB1A46" w:rsidP="002F41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D552A" w:rsidRPr="00DA100E">
              <w:rPr>
                <w:b/>
              </w:rPr>
              <w:t>0 000</w:t>
            </w:r>
          </w:p>
        </w:tc>
      </w:tr>
      <w:tr w:rsidR="00FD552A" w:rsidTr="00941B18">
        <w:tc>
          <w:tcPr>
            <w:tcW w:w="8217" w:type="dxa"/>
          </w:tcPr>
          <w:p w:rsidR="00FD552A" w:rsidRPr="00DA100E" w:rsidRDefault="00FD552A" w:rsidP="002F4183">
            <w:r w:rsidRPr="00DA100E">
              <w:t>Śmierć Ubezpieczonego w wyniku NNW oraz sepsy</w:t>
            </w:r>
          </w:p>
        </w:tc>
        <w:tc>
          <w:tcPr>
            <w:tcW w:w="2551" w:type="dxa"/>
          </w:tcPr>
          <w:p w:rsidR="00FD552A" w:rsidRPr="00DA100E" w:rsidRDefault="00DA1BF6" w:rsidP="00CB1A46">
            <w:pPr>
              <w:jc w:val="center"/>
              <w:rPr>
                <w:b/>
              </w:rPr>
            </w:pPr>
            <w:r w:rsidRPr="00DA100E">
              <w:rPr>
                <w:b/>
              </w:rPr>
              <w:t>2</w:t>
            </w:r>
            <w:r w:rsidR="00CB1A46">
              <w:rPr>
                <w:b/>
              </w:rPr>
              <w:t>0</w:t>
            </w:r>
            <w:r w:rsidR="00FD552A" w:rsidRPr="00DA100E">
              <w:rPr>
                <w:b/>
              </w:rPr>
              <w:t xml:space="preserve"> 000</w:t>
            </w:r>
          </w:p>
        </w:tc>
      </w:tr>
      <w:tr w:rsidR="00FD552A" w:rsidTr="00941B18">
        <w:tc>
          <w:tcPr>
            <w:tcW w:w="8217" w:type="dxa"/>
          </w:tcPr>
          <w:p w:rsidR="00FD552A" w:rsidRPr="00DA100E" w:rsidRDefault="00FD552A" w:rsidP="002F4183">
            <w:r w:rsidRPr="00DA100E">
              <w:t>Śmierć Ubezpieczonego w wyniku niewydolności wielonarządowej- choroby</w:t>
            </w:r>
          </w:p>
        </w:tc>
        <w:tc>
          <w:tcPr>
            <w:tcW w:w="2551" w:type="dxa"/>
          </w:tcPr>
          <w:p w:rsidR="00FD552A" w:rsidRPr="00DA100E" w:rsidRDefault="00DA1BF6" w:rsidP="00CB1A46">
            <w:pPr>
              <w:jc w:val="center"/>
              <w:rPr>
                <w:b/>
              </w:rPr>
            </w:pPr>
            <w:r w:rsidRPr="00DA100E">
              <w:rPr>
                <w:b/>
              </w:rPr>
              <w:t>2</w:t>
            </w:r>
            <w:r w:rsidR="00CB1A46">
              <w:rPr>
                <w:b/>
              </w:rPr>
              <w:t xml:space="preserve">0 </w:t>
            </w:r>
            <w:r w:rsidR="00FD552A" w:rsidRPr="00DA100E">
              <w:rPr>
                <w:b/>
              </w:rPr>
              <w:t>000</w:t>
            </w:r>
          </w:p>
        </w:tc>
      </w:tr>
      <w:tr w:rsidR="00FD552A" w:rsidTr="00941B18">
        <w:tc>
          <w:tcPr>
            <w:tcW w:w="8217" w:type="dxa"/>
          </w:tcPr>
          <w:p w:rsidR="00FD552A" w:rsidRPr="00DA100E" w:rsidRDefault="00FD552A" w:rsidP="002F4183">
            <w:r w:rsidRPr="00DA100E">
              <w:t>Śmierć Ubezpieczonego w wypadku komunikacyjnym</w:t>
            </w:r>
          </w:p>
        </w:tc>
        <w:tc>
          <w:tcPr>
            <w:tcW w:w="2551" w:type="dxa"/>
          </w:tcPr>
          <w:p w:rsidR="00FD552A" w:rsidRPr="00DA100E" w:rsidRDefault="00DA1BF6" w:rsidP="00744ABF">
            <w:pPr>
              <w:jc w:val="center"/>
              <w:rPr>
                <w:b/>
              </w:rPr>
            </w:pPr>
            <w:r w:rsidRPr="00DA100E">
              <w:rPr>
                <w:b/>
              </w:rPr>
              <w:t>2</w:t>
            </w:r>
            <w:r w:rsidR="00744ABF">
              <w:rPr>
                <w:b/>
              </w:rPr>
              <w:t>0</w:t>
            </w:r>
            <w:r w:rsidR="00FD552A" w:rsidRPr="00DA100E">
              <w:rPr>
                <w:b/>
              </w:rPr>
              <w:t xml:space="preserve"> 000</w:t>
            </w:r>
          </w:p>
        </w:tc>
      </w:tr>
      <w:tr w:rsidR="00FD552A" w:rsidTr="00941B18">
        <w:tc>
          <w:tcPr>
            <w:tcW w:w="8217" w:type="dxa"/>
          </w:tcPr>
          <w:p w:rsidR="00FD552A" w:rsidRPr="00DA100E" w:rsidRDefault="00FD552A" w:rsidP="002F4183">
            <w:r w:rsidRPr="00DA100E">
              <w:t>Częściowy trwały uszczerbek na zdrowiu powyżej 25%</w:t>
            </w:r>
          </w:p>
        </w:tc>
        <w:tc>
          <w:tcPr>
            <w:tcW w:w="2551" w:type="dxa"/>
          </w:tcPr>
          <w:p w:rsidR="00FD552A" w:rsidRPr="00DA100E" w:rsidRDefault="00FD552A" w:rsidP="00744ABF">
            <w:pPr>
              <w:jc w:val="center"/>
              <w:rPr>
                <w:b/>
              </w:rPr>
            </w:pPr>
            <w:r w:rsidRPr="00DA100E">
              <w:rPr>
                <w:b/>
              </w:rPr>
              <w:t xml:space="preserve">1% = </w:t>
            </w:r>
            <w:r w:rsidR="00744ABF">
              <w:rPr>
                <w:b/>
              </w:rPr>
              <w:t>4</w:t>
            </w:r>
            <w:r w:rsidR="00DA1BF6" w:rsidRPr="00DA100E">
              <w:rPr>
                <w:b/>
              </w:rPr>
              <w:t>00</w:t>
            </w:r>
          </w:p>
        </w:tc>
      </w:tr>
      <w:tr w:rsidR="00FD552A" w:rsidTr="00941B18">
        <w:tc>
          <w:tcPr>
            <w:tcW w:w="8217" w:type="dxa"/>
          </w:tcPr>
          <w:p w:rsidR="00FD552A" w:rsidRPr="00E53002" w:rsidRDefault="00FD552A" w:rsidP="004804E3">
            <w:pPr>
              <w:jc w:val="center"/>
              <w:rPr>
                <w:b/>
                <w:sz w:val="18"/>
                <w:szCs w:val="18"/>
              </w:rPr>
            </w:pPr>
            <w:r w:rsidRPr="004804E3">
              <w:rPr>
                <w:b/>
                <w:color w:val="FF0000"/>
                <w:sz w:val="18"/>
                <w:szCs w:val="18"/>
              </w:rPr>
              <w:t>Częściowy trwały uszczerbek na zdrowiu</w:t>
            </w:r>
            <w:r w:rsidRPr="00E53002">
              <w:rPr>
                <w:b/>
                <w:sz w:val="18"/>
                <w:szCs w:val="18"/>
              </w:rPr>
              <w:t>, w tym też:</w:t>
            </w:r>
          </w:p>
          <w:p w:rsidR="00FD552A" w:rsidRPr="00DA100E" w:rsidRDefault="00FD552A" w:rsidP="002F418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A100E">
              <w:rPr>
                <w:sz w:val="20"/>
                <w:szCs w:val="20"/>
              </w:rPr>
              <w:t>Pogryzienie przez psa i inne zwierzęta oraz ukąszenia owadów</w:t>
            </w:r>
          </w:p>
          <w:p w:rsidR="00FD552A" w:rsidRPr="00DA100E" w:rsidRDefault="00FD552A" w:rsidP="002F418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A100E">
              <w:rPr>
                <w:sz w:val="20"/>
                <w:szCs w:val="20"/>
              </w:rPr>
              <w:t>Poparzenie</w:t>
            </w:r>
          </w:p>
          <w:p w:rsidR="00FD552A" w:rsidRPr="00DA100E" w:rsidRDefault="00FD552A" w:rsidP="002F418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A100E">
              <w:rPr>
                <w:sz w:val="20"/>
                <w:szCs w:val="20"/>
              </w:rPr>
              <w:t>Odmrożenie</w:t>
            </w:r>
          </w:p>
          <w:p w:rsidR="00FD552A" w:rsidRPr="00DA100E" w:rsidRDefault="00FD552A" w:rsidP="002F4183">
            <w:pPr>
              <w:pStyle w:val="Akapitzlist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DA100E">
              <w:rPr>
                <w:sz w:val="20"/>
                <w:szCs w:val="20"/>
              </w:rPr>
              <w:t xml:space="preserve">Złamanie, zwichnięcie, skręcenie, wybicie </w:t>
            </w:r>
            <w:r w:rsidRPr="00DA100E">
              <w:rPr>
                <w:b/>
                <w:sz w:val="20"/>
                <w:szCs w:val="20"/>
              </w:rPr>
              <w:t>(</w:t>
            </w:r>
            <w:r w:rsidRPr="00DA100E">
              <w:rPr>
                <w:b/>
                <w:color w:val="FF0000"/>
                <w:sz w:val="20"/>
                <w:szCs w:val="20"/>
              </w:rPr>
              <w:t>szkoły plastyczne, muzyczne 1%=2% SU)</w:t>
            </w:r>
          </w:p>
          <w:p w:rsidR="00FD552A" w:rsidRPr="00DA100E" w:rsidRDefault="00FD552A" w:rsidP="002F418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A100E">
              <w:rPr>
                <w:sz w:val="20"/>
                <w:szCs w:val="20"/>
              </w:rPr>
              <w:t>Wstrząśnienie mózgu, obicie mózgu</w:t>
            </w:r>
          </w:p>
          <w:p w:rsidR="00FD552A" w:rsidRPr="00DA100E" w:rsidRDefault="00FD552A" w:rsidP="002F418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A100E">
              <w:rPr>
                <w:sz w:val="20"/>
                <w:szCs w:val="20"/>
              </w:rPr>
              <w:t>Zranienia, rany szarpane, rany cięte</w:t>
            </w:r>
          </w:p>
          <w:p w:rsidR="00FD552A" w:rsidRPr="00DA100E" w:rsidRDefault="00FD552A" w:rsidP="002F4183">
            <w:pPr>
              <w:pStyle w:val="Akapitzlist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DA100E">
              <w:rPr>
                <w:sz w:val="20"/>
                <w:szCs w:val="20"/>
              </w:rPr>
              <w:t xml:space="preserve">Uszkodzenia narządu słuchu oraz wzroku </w:t>
            </w:r>
            <w:r w:rsidRPr="00DA100E">
              <w:rPr>
                <w:b/>
                <w:color w:val="FF0000"/>
                <w:sz w:val="20"/>
                <w:szCs w:val="20"/>
              </w:rPr>
              <w:t>(szkoły muzyczne 1%=2% SU)</w:t>
            </w:r>
          </w:p>
          <w:p w:rsidR="00FD552A" w:rsidRPr="00DA100E" w:rsidRDefault="00FD552A" w:rsidP="002F418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A100E">
              <w:rPr>
                <w:sz w:val="20"/>
                <w:szCs w:val="20"/>
              </w:rPr>
              <w:t>Obrażenia ciała spowodowane atakiem epilepsji, omdleniem, utraty przytomności oraz pobicia</w:t>
            </w:r>
          </w:p>
          <w:p w:rsidR="00FD552A" w:rsidRPr="00DA100E" w:rsidRDefault="00FD552A" w:rsidP="002F418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A100E">
              <w:rPr>
                <w:sz w:val="20"/>
                <w:szCs w:val="20"/>
              </w:rPr>
              <w:t>Następstwa zawału mięśnia sercowego i udaru mózgu</w:t>
            </w:r>
          </w:p>
          <w:p w:rsidR="00FD552A" w:rsidRPr="00DA100E" w:rsidRDefault="00FD552A" w:rsidP="002F418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A100E">
              <w:rPr>
                <w:sz w:val="20"/>
                <w:szCs w:val="20"/>
              </w:rPr>
              <w:t>Następstwa nieudanej próby samobójczej</w:t>
            </w:r>
          </w:p>
          <w:p w:rsidR="00FD552A" w:rsidRPr="00C73EFA" w:rsidRDefault="00FD552A" w:rsidP="002F4183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A100E">
              <w:rPr>
                <w:sz w:val="20"/>
                <w:szCs w:val="20"/>
              </w:rPr>
              <w:t>Inne……………………………</w:t>
            </w:r>
          </w:p>
        </w:tc>
        <w:tc>
          <w:tcPr>
            <w:tcW w:w="2551" w:type="dxa"/>
          </w:tcPr>
          <w:p w:rsidR="00FD552A" w:rsidRDefault="00FD552A" w:rsidP="002F4183">
            <w:pPr>
              <w:jc w:val="center"/>
              <w:rPr>
                <w:sz w:val="18"/>
                <w:szCs w:val="18"/>
              </w:rPr>
            </w:pPr>
          </w:p>
          <w:p w:rsidR="00FD552A" w:rsidRDefault="00FD552A" w:rsidP="002F4183">
            <w:pPr>
              <w:jc w:val="center"/>
              <w:rPr>
                <w:sz w:val="18"/>
                <w:szCs w:val="18"/>
              </w:rPr>
            </w:pPr>
          </w:p>
          <w:p w:rsidR="00FD552A" w:rsidRDefault="00FD552A" w:rsidP="002F4183">
            <w:pPr>
              <w:jc w:val="center"/>
              <w:rPr>
                <w:sz w:val="18"/>
                <w:szCs w:val="18"/>
              </w:rPr>
            </w:pPr>
          </w:p>
          <w:p w:rsidR="00FD552A" w:rsidRDefault="00FD552A" w:rsidP="002F4183">
            <w:pPr>
              <w:jc w:val="center"/>
              <w:rPr>
                <w:sz w:val="18"/>
                <w:szCs w:val="18"/>
              </w:rPr>
            </w:pPr>
            <w:r w:rsidRPr="00C73EFA">
              <w:rPr>
                <w:sz w:val="18"/>
                <w:szCs w:val="18"/>
              </w:rPr>
              <w:t>% w jakim Ubezpieczony</w:t>
            </w:r>
          </w:p>
          <w:p w:rsidR="00FD552A" w:rsidRDefault="00FD552A" w:rsidP="002F4183">
            <w:pPr>
              <w:jc w:val="center"/>
              <w:rPr>
                <w:sz w:val="18"/>
                <w:szCs w:val="18"/>
              </w:rPr>
            </w:pPr>
            <w:r w:rsidRPr="00C73EFA">
              <w:rPr>
                <w:sz w:val="18"/>
                <w:szCs w:val="18"/>
              </w:rPr>
              <w:t xml:space="preserve"> doznał trwałego uszczerbku</w:t>
            </w:r>
          </w:p>
          <w:p w:rsidR="00FD552A" w:rsidRDefault="00FD552A" w:rsidP="002F4183">
            <w:pPr>
              <w:jc w:val="center"/>
              <w:rPr>
                <w:sz w:val="18"/>
                <w:szCs w:val="18"/>
              </w:rPr>
            </w:pPr>
          </w:p>
          <w:p w:rsidR="00FD552A" w:rsidRPr="00563777" w:rsidRDefault="00FD552A" w:rsidP="00744ABF">
            <w:pPr>
              <w:jc w:val="center"/>
              <w:rPr>
                <w:b/>
                <w:sz w:val="18"/>
                <w:szCs w:val="18"/>
              </w:rPr>
            </w:pPr>
            <w:r w:rsidRPr="00563777">
              <w:rPr>
                <w:b/>
                <w:color w:val="FF0000"/>
                <w:sz w:val="18"/>
                <w:szCs w:val="18"/>
              </w:rPr>
              <w:t xml:space="preserve">1%= </w:t>
            </w:r>
            <w:r w:rsidR="00DA1BF6">
              <w:rPr>
                <w:b/>
                <w:color w:val="FF0000"/>
                <w:sz w:val="18"/>
                <w:szCs w:val="18"/>
              </w:rPr>
              <w:t>2</w:t>
            </w:r>
            <w:r w:rsidR="00744ABF">
              <w:rPr>
                <w:b/>
                <w:color w:val="FF0000"/>
                <w:sz w:val="18"/>
                <w:szCs w:val="18"/>
              </w:rPr>
              <w:t>0</w:t>
            </w:r>
            <w:r w:rsidR="00201DB4">
              <w:rPr>
                <w:b/>
                <w:color w:val="FF0000"/>
                <w:sz w:val="18"/>
                <w:szCs w:val="18"/>
              </w:rPr>
              <w:t>0</w:t>
            </w:r>
            <w:r w:rsidRPr="00563777">
              <w:rPr>
                <w:b/>
                <w:color w:val="FF0000"/>
                <w:sz w:val="18"/>
                <w:szCs w:val="18"/>
              </w:rPr>
              <w:t xml:space="preserve"> zł</w:t>
            </w:r>
          </w:p>
        </w:tc>
      </w:tr>
      <w:tr w:rsidR="00FD552A" w:rsidTr="00941B18">
        <w:tc>
          <w:tcPr>
            <w:tcW w:w="8217" w:type="dxa"/>
          </w:tcPr>
          <w:p w:rsidR="00FD552A" w:rsidRPr="00DA100E" w:rsidRDefault="00FD552A" w:rsidP="004804E3">
            <w:pPr>
              <w:jc w:val="center"/>
              <w:rPr>
                <w:sz w:val="20"/>
                <w:szCs w:val="20"/>
              </w:rPr>
            </w:pPr>
            <w:r w:rsidRPr="00DA100E">
              <w:rPr>
                <w:b/>
                <w:sz w:val="20"/>
                <w:szCs w:val="20"/>
              </w:rPr>
              <w:t>Koszty</w:t>
            </w:r>
            <w:r w:rsidRPr="00DA100E">
              <w:rPr>
                <w:sz w:val="20"/>
                <w:szCs w:val="20"/>
              </w:rPr>
              <w:t xml:space="preserve"> nabycia środków pomocniczych, </w:t>
            </w:r>
            <w:r w:rsidRPr="00DA100E">
              <w:rPr>
                <w:b/>
                <w:sz w:val="20"/>
                <w:szCs w:val="20"/>
              </w:rPr>
              <w:t xml:space="preserve">protez, gipsów miękkich, </w:t>
            </w:r>
            <w:proofErr w:type="spellStart"/>
            <w:r w:rsidRPr="00DA100E">
              <w:rPr>
                <w:b/>
                <w:sz w:val="20"/>
                <w:szCs w:val="20"/>
              </w:rPr>
              <w:t>ortez</w:t>
            </w:r>
            <w:proofErr w:type="spellEnd"/>
            <w:r w:rsidRPr="00DA100E">
              <w:rPr>
                <w:b/>
                <w:sz w:val="20"/>
                <w:szCs w:val="20"/>
              </w:rPr>
              <w:t>, kuli, gorsetów i innych</w:t>
            </w:r>
            <w:r w:rsidRPr="00DA100E">
              <w:rPr>
                <w:sz w:val="20"/>
                <w:szCs w:val="20"/>
              </w:rPr>
              <w:t xml:space="preserve"> przedmiotów ortopedycznych – </w:t>
            </w:r>
            <w:r w:rsidRPr="00DA100E">
              <w:rPr>
                <w:b/>
                <w:color w:val="FF0000"/>
                <w:sz w:val="20"/>
                <w:szCs w:val="20"/>
              </w:rPr>
              <w:t>wg. rozporządzenia Ministra Zdrowia</w:t>
            </w:r>
          </w:p>
        </w:tc>
        <w:tc>
          <w:tcPr>
            <w:tcW w:w="2551" w:type="dxa"/>
          </w:tcPr>
          <w:p w:rsidR="00FD552A" w:rsidRPr="00E53002" w:rsidRDefault="00201DB4" w:rsidP="00744A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</w:t>
            </w:r>
            <w:r w:rsidR="00744ABF">
              <w:rPr>
                <w:b/>
                <w:sz w:val="18"/>
                <w:szCs w:val="18"/>
              </w:rPr>
              <w:t>5000</w:t>
            </w:r>
          </w:p>
        </w:tc>
      </w:tr>
      <w:tr w:rsidR="00FD552A" w:rsidTr="00941B18">
        <w:tc>
          <w:tcPr>
            <w:tcW w:w="8217" w:type="dxa"/>
          </w:tcPr>
          <w:p w:rsidR="00FD552A" w:rsidRPr="00DA100E" w:rsidRDefault="00FD552A" w:rsidP="004804E3">
            <w:pPr>
              <w:jc w:val="center"/>
              <w:rPr>
                <w:b/>
                <w:sz w:val="20"/>
                <w:szCs w:val="20"/>
              </w:rPr>
            </w:pPr>
            <w:r w:rsidRPr="00DA100E">
              <w:rPr>
                <w:b/>
                <w:sz w:val="20"/>
                <w:szCs w:val="20"/>
              </w:rPr>
              <w:t>Koszty odbudowy zębów stałych</w:t>
            </w:r>
          </w:p>
        </w:tc>
        <w:tc>
          <w:tcPr>
            <w:tcW w:w="2551" w:type="dxa"/>
          </w:tcPr>
          <w:p w:rsidR="00FD552A" w:rsidRPr="00A40055" w:rsidRDefault="00FD552A" w:rsidP="002F4183">
            <w:pPr>
              <w:jc w:val="center"/>
              <w:rPr>
                <w:b/>
                <w:sz w:val="18"/>
                <w:szCs w:val="18"/>
              </w:rPr>
            </w:pPr>
            <w:r w:rsidRPr="00E53002">
              <w:rPr>
                <w:b/>
                <w:color w:val="FF0000"/>
                <w:sz w:val="18"/>
                <w:szCs w:val="18"/>
              </w:rPr>
              <w:t xml:space="preserve">do 500 zł za każdy ząb </w:t>
            </w:r>
          </w:p>
        </w:tc>
      </w:tr>
      <w:tr w:rsidR="00FD552A" w:rsidTr="00941B18">
        <w:tc>
          <w:tcPr>
            <w:tcW w:w="8217" w:type="dxa"/>
          </w:tcPr>
          <w:p w:rsidR="00FD552A" w:rsidRPr="00DA100E" w:rsidRDefault="00FD552A" w:rsidP="004804E3">
            <w:pPr>
              <w:jc w:val="center"/>
              <w:rPr>
                <w:sz w:val="20"/>
                <w:szCs w:val="20"/>
              </w:rPr>
            </w:pPr>
            <w:r w:rsidRPr="00DA100E">
              <w:rPr>
                <w:b/>
                <w:sz w:val="20"/>
                <w:szCs w:val="20"/>
              </w:rPr>
              <w:t>Koszty</w:t>
            </w:r>
            <w:r w:rsidRPr="00DA100E">
              <w:rPr>
                <w:sz w:val="20"/>
                <w:szCs w:val="20"/>
              </w:rPr>
              <w:t xml:space="preserve"> przeszkolenia zawodowego inwalidów</w:t>
            </w:r>
          </w:p>
        </w:tc>
        <w:tc>
          <w:tcPr>
            <w:tcW w:w="2551" w:type="dxa"/>
          </w:tcPr>
          <w:p w:rsidR="00FD552A" w:rsidRPr="002A6E07" w:rsidRDefault="00744ABF" w:rsidP="002F41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201DB4">
              <w:rPr>
                <w:b/>
                <w:sz w:val="18"/>
                <w:szCs w:val="18"/>
              </w:rPr>
              <w:t xml:space="preserve"> 000</w:t>
            </w:r>
          </w:p>
        </w:tc>
      </w:tr>
      <w:tr w:rsidR="00FD552A" w:rsidTr="00941B18">
        <w:tc>
          <w:tcPr>
            <w:tcW w:w="8217" w:type="dxa"/>
          </w:tcPr>
          <w:p w:rsidR="00FD552A" w:rsidRPr="00DA100E" w:rsidRDefault="00FD552A" w:rsidP="004804E3">
            <w:pPr>
              <w:jc w:val="center"/>
              <w:rPr>
                <w:sz w:val="20"/>
                <w:szCs w:val="20"/>
              </w:rPr>
            </w:pPr>
            <w:r w:rsidRPr="00DA100E">
              <w:rPr>
                <w:b/>
                <w:sz w:val="20"/>
                <w:szCs w:val="20"/>
              </w:rPr>
              <w:t>Koszty</w:t>
            </w:r>
            <w:r w:rsidRPr="00DA100E">
              <w:rPr>
                <w:sz w:val="20"/>
                <w:szCs w:val="20"/>
              </w:rPr>
              <w:t xml:space="preserve"> dodatkowych badań lekarskich zleconych przez STU ERGO HESTIA S.A</w:t>
            </w:r>
          </w:p>
        </w:tc>
        <w:tc>
          <w:tcPr>
            <w:tcW w:w="2551" w:type="dxa"/>
          </w:tcPr>
          <w:p w:rsidR="00FD552A" w:rsidRDefault="00FD552A" w:rsidP="002F4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limitu</w:t>
            </w:r>
          </w:p>
        </w:tc>
      </w:tr>
      <w:tr w:rsidR="00FD552A" w:rsidTr="00941B18">
        <w:tc>
          <w:tcPr>
            <w:tcW w:w="8217" w:type="dxa"/>
          </w:tcPr>
          <w:p w:rsidR="005267EB" w:rsidRDefault="00FD552A" w:rsidP="004804E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267EB">
              <w:rPr>
                <w:b/>
                <w:color w:val="FF0000"/>
                <w:sz w:val="24"/>
                <w:szCs w:val="24"/>
              </w:rPr>
              <w:t>Zwrot kosztów leczenia</w:t>
            </w:r>
            <w:r>
              <w:rPr>
                <w:sz w:val="18"/>
                <w:szCs w:val="18"/>
              </w:rPr>
              <w:t xml:space="preserve">- </w:t>
            </w:r>
            <w:r w:rsidRPr="005267EB">
              <w:rPr>
                <w:b/>
                <w:sz w:val="20"/>
                <w:szCs w:val="20"/>
                <w:u w:val="single"/>
              </w:rPr>
              <w:t xml:space="preserve">wydatki poniesione wskutek NNW na terenie RP </w:t>
            </w:r>
          </w:p>
          <w:p w:rsidR="00FD552A" w:rsidRPr="00E53002" w:rsidRDefault="00FD552A" w:rsidP="004804E3">
            <w:pPr>
              <w:jc w:val="center"/>
              <w:rPr>
                <w:sz w:val="16"/>
                <w:szCs w:val="16"/>
                <w:u w:val="single"/>
              </w:rPr>
            </w:pPr>
            <w:r w:rsidRPr="005267EB">
              <w:rPr>
                <w:b/>
                <w:sz w:val="20"/>
                <w:szCs w:val="20"/>
                <w:u w:val="single"/>
              </w:rPr>
              <w:t>w tym</w:t>
            </w:r>
            <w:r w:rsidRPr="00E53002">
              <w:rPr>
                <w:sz w:val="18"/>
                <w:szCs w:val="18"/>
                <w:u w:val="single"/>
              </w:rPr>
              <w:t>:</w:t>
            </w:r>
          </w:p>
          <w:p w:rsidR="00FD552A" w:rsidRPr="005267EB" w:rsidRDefault="00FD552A" w:rsidP="002F4183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5267EB">
              <w:rPr>
                <w:b/>
              </w:rPr>
              <w:t>Prywatne wizyty lekarskie</w:t>
            </w:r>
          </w:p>
          <w:p w:rsidR="00FD552A" w:rsidRPr="005267EB" w:rsidRDefault="00FD552A" w:rsidP="002F4183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5267EB">
              <w:rPr>
                <w:b/>
              </w:rPr>
              <w:t>Tomografia komputerowa, Rezonans magnetyczny, USG i inne</w:t>
            </w:r>
          </w:p>
          <w:p w:rsidR="00FD552A" w:rsidRPr="005267EB" w:rsidRDefault="00FD552A" w:rsidP="002F4183">
            <w:pPr>
              <w:pStyle w:val="Akapitzlist"/>
              <w:numPr>
                <w:ilvl w:val="0"/>
                <w:numId w:val="4"/>
              </w:numPr>
            </w:pPr>
            <w:r w:rsidRPr="005267EB">
              <w:t>Operacyjne nastawienie kości,</w:t>
            </w:r>
          </w:p>
          <w:p w:rsidR="00FD552A" w:rsidRPr="005267EB" w:rsidRDefault="00FD552A" w:rsidP="002F4183">
            <w:pPr>
              <w:pStyle w:val="Akapitzlist"/>
              <w:numPr>
                <w:ilvl w:val="0"/>
                <w:numId w:val="4"/>
              </w:numPr>
            </w:pPr>
            <w:r w:rsidRPr="005267EB">
              <w:t>Zdjęcie szyny z zębów</w:t>
            </w:r>
          </w:p>
          <w:p w:rsidR="00FD552A" w:rsidRPr="005267EB" w:rsidRDefault="00FD552A" w:rsidP="002F4183">
            <w:pPr>
              <w:pStyle w:val="Akapitzlist"/>
              <w:numPr>
                <w:ilvl w:val="0"/>
                <w:numId w:val="4"/>
              </w:numPr>
            </w:pPr>
            <w:r w:rsidRPr="005267EB">
              <w:t>Założenie i zdjęcie szwów</w:t>
            </w:r>
          </w:p>
          <w:p w:rsidR="00FD552A" w:rsidRPr="005267EB" w:rsidRDefault="00FD552A" w:rsidP="002F4183">
            <w:pPr>
              <w:pStyle w:val="Akapitzlist"/>
              <w:numPr>
                <w:ilvl w:val="0"/>
                <w:numId w:val="4"/>
              </w:numPr>
            </w:pPr>
            <w:r w:rsidRPr="005267EB">
              <w:t>Pokrycie łóżka w placówce medycznej dla opiekuna</w:t>
            </w:r>
          </w:p>
          <w:p w:rsidR="00FD552A" w:rsidRPr="005267EB" w:rsidRDefault="00FD552A" w:rsidP="002F4183">
            <w:pPr>
              <w:pStyle w:val="Akapitzlist"/>
              <w:numPr>
                <w:ilvl w:val="0"/>
                <w:numId w:val="4"/>
              </w:numPr>
            </w:pPr>
            <w:r w:rsidRPr="005267EB">
              <w:t>Niezbędne lekarstwa i środki opatrunkowe</w:t>
            </w:r>
          </w:p>
          <w:p w:rsidR="00FD552A" w:rsidRPr="00AB03A9" w:rsidRDefault="00FD552A" w:rsidP="002F418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267EB">
              <w:t>Inne…………………………..</w:t>
            </w:r>
          </w:p>
        </w:tc>
        <w:tc>
          <w:tcPr>
            <w:tcW w:w="2551" w:type="dxa"/>
          </w:tcPr>
          <w:p w:rsidR="00FD552A" w:rsidRDefault="00FD552A" w:rsidP="002F4183">
            <w:pPr>
              <w:jc w:val="center"/>
              <w:rPr>
                <w:sz w:val="18"/>
                <w:szCs w:val="18"/>
              </w:rPr>
            </w:pPr>
          </w:p>
          <w:p w:rsidR="00FD552A" w:rsidRDefault="00FD552A" w:rsidP="002F4183">
            <w:pPr>
              <w:jc w:val="center"/>
              <w:rPr>
                <w:sz w:val="18"/>
                <w:szCs w:val="18"/>
              </w:rPr>
            </w:pPr>
          </w:p>
          <w:p w:rsidR="00FD552A" w:rsidRDefault="00FD552A" w:rsidP="002F4183">
            <w:pPr>
              <w:jc w:val="center"/>
              <w:rPr>
                <w:sz w:val="18"/>
                <w:szCs w:val="18"/>
              </w:rPr>
            </w:pPr>
          </w:p>
          <w:p w:rsidR="00FD552A" w:rsidRPr="005267EB" w:rsidRDefault="00FD552A" w:rsidP="00744ABF">
            <w:pPr>
              <w:jc w:val="center"/>
              <w:rPr>
                <w:b/>
                <w:sz w:val="24"/>
                <w:szCs w:val="24"/>
              </w:rPr>
            </w:pPr>
            <w:r w:rsidRPr="005267EB">
              <w:rPr>
                <w:b/>
                <w:color w:val="FF0000"/>
                <w:sz w:val="24"/>
                <w:szCs w:val="24"/>
              </w:rPr>
              <w:t xml:space="preserve">do </w:t>
            </w:r>
            <w:r w:rsidR="00DA1BF6" w:rsidRPr="005267EB">
              <w:rPr>
                <w:b/>
                <w:color w:val="FF0000"/>
                <w:sz w:val="24"/>
                <w:szCs w:val="24"/>
              </w:rPr>
              <w:t xml:space="preserve">2 </w:t>
            </w:r>
            <w:r w:rsidR="00744ABF">
              <w:rPr>
                <w:b/>
                <w:color w:val="FF0000"/>
                <w:sz w:val="24"/>
                <w:szCs w:val="24"/>
              </w:rPr>
              <w:t>0</w:t>
            </w:r>
            <w:r w:rsidR="00DA1BF6" w:rsidRPr="005267EB">
              <w:rPr>
                <w:b/>
                <w:color w:val="FF0000"/>
                <w:sz w:val="24"/>
                <w:szCs w:val="24"/>
              </w:rPr>
              <w:t>00</w:t>
            </w:r>
          </w:p>
        </w:tc>
      </w:tr>
      <w:tr w:rsidR="00FD552A" w:rsidTr="00941B18">
        <w:tc>
          <w:tcPr>
            <w:tcW w:w="8217" w:type="dxa"/>
          </w:tcPr>
          <w:p w:rsidR="00DA100E" w:rsidRDefault="00FD552A" w:rsidP="004804E3">
            <w:pPr>
              <w:jc w:val="center"/>
              <w:rPr>
                <w:sz w:val="18"/>
                <w:szCs w:val="18"/>
              </w:rPr>
            </w:pPr>
            <w:r w:rsidRPr="00E53002">
              <w:rPr>
                <w:b/>
                <w:color w:val="FF0000"/>
                <w:sz w:val="18"/>
                <w:szCs w:val="18"/>
              </w:rPr>
              <w:t>Jednorazowe świadczenie/ wypłata</w:t>
            </w:r>
            <w:r w:rsidRPr="00E53002">
              <w:rPr>
                <w:color w:val="FF0000"/>
                <w:sz w:val="18"/>
                <w:szCs w:val="18"/>
              </w:rPr>
              <w:t xml:space="preserve"> </w:t>
            </w:r>
            <w:r w:rsidRPr="004804E3">
              <w:rPr>
                <w:sz w:val="18"/>
                <w:szCs w:val="18"/>
                <w:u w:val="single"/>
              </w:rPr>
              <w:t xml:space="preserve">jeśli nie występuje trwały </w:t>
            </w:r>
            <w:r w:rsidRPr="004804E3">
              <w:rPr>
                <w:b/>
                <w:sz w:val="18"/>
                <w:szCs w:val="18"/>
                <w:u w:val="single"/>
              </w:rPr>
              <w:t>uszczerbek</w:t>
            </w:r>
            <w:r w:rsidRPr="00885E65">
              <w:rPr>
                <w:b/>
                <w:sz w:val="18"/>
                <w:szCs w:val="18"/>
              </w:rPr>
              <w:t xml:space="preserve"> na skutek NNW</w:t>
            </w:r>
            <w:r>
              <w:rPr>
                <w:sz w:val="18"/>
                <w:szCs w:val="18"/>
              </w:rPr>
              <w:t xml:space="preserve"> </w:t>
            </w:r>
          </w:p>
          <w:p w:rsidR="00FD552A" w:rsidRDefault="00FD552A" w:rsidP="004804E3">
            <w:pPr>
              <w:jc w:val="center"/>
              <w:rPr>
                <w:b/>
                <w:sz w:val="18"/>
                <w:szCs w:val="18"/>
              </w:rPr>
            </w:pPr>
            <w:r w:rsidRPr="00254401">
              <w:rPr>
                <w:b/>
                <w:sz w:val="18"/>
                <w:szCs w:val="18"/>
              </w:rPr>
              <w:t>(</w:t>
            </w:r>
            <w:r w:rsidRPr="00DA100E">
              <w:rPr>
                <w:b/>
                <w:sz w:val="24"/>
                <w:szCs w:val="24"/>
              </w:rPr>
              <w:t>brak uszczerbku</w:t>
            </w:r>
            <w:r>
              <w:rPr>
                <w:b/>
                <w:sz w:val="18"/>
                <w:szCs w:val="18"/>
              </w:rPr>
              <w:t>)</w:t>
            </w:r>
          </w:p>
          <w:p w:rsidR="00FD552A" w:rsidRPr="00DA100E" w:rsidRDefault="00FD552A" w:rsidP="001C6871">
            <w:pPr>
              <w:pStyle w:val="Akapitzlist"/>
              <w:numPr>
                <w:ilvl w:val="0"/>
                <w:numId w:val="11"/>
              </w:numPr>
              <w:rPr>
                <w:b/>
                <w:sz w:val="20"/>
                <w:szCs w:val="20"/>
                <w:u w:val="single"/>
              </w:rPr>
            </w:pPr>
            <w:r w:rsidRPr="00DA100E">
              <w:rPr>
                <w:b/>
                <w:sz w:val="20"/>
                <w:szCs w:val="20"/>
                <w:u w:val="single"/>
              </w:rPr>
              <w:t>Leczenie szpitalne</w:t>
            </w:r>
            <w:r w:rsidR="00DA100E">
              <w:rPr>
                <w:b/>
                <w:sz w:val="20"/>
                <w:szCs w:val="20"/>
                <w:u w:val="single"/>
              </w:rPr>
              <w:t>(obserwacja)</w:t>
            </w:r>
            <w:r w:rsidRPr="00DA100E">
              <w:rPr>
                <w:b/>
                <w:sz w:val="20"/>
                <w:szCs w:val="20"/>
                <w:u w:val="single"/>
              </w:rPr>
              <w:t xml:space="preserve"> min 3 dni</w:t>
            </w:r>
          </w:p>
          <w:p w:rsidR="00FD552A" w:rsidRPr="00DA100E" w:rsidRDefault="00FD552A" w:rsidP="00563777">
            <w:pPr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FD552A" w:rsidRPr="00744ABF" w:rsidRDefault="00FD552A" w:rsidP="006E3E7E">
            <w:pPr>
              <w:pStyle w:val="Akapitzlist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744ABF">
              <w:rPr>
                <w:b/>
                <w:color w:val="FF0000"/>
                <w:sz w:val="20"/>
                <w:szCs w:val="20"/>
              </w:rPr>
              <w:t>Leczenie ambulatoryjne min 14 dni</w:t>
            </w:r>
            <w:r w:rsidRPr="00744ABF">
              <w:rPr>
                <w:b/>
                <w:sz w:val="20"/>
                <w:szCs w:val="20"/>
              </w:rPr>
              <w:t xml:space="preserve"> ( co najmniej 2-ie wizyty lekarskie )</w:t>
            </w:r>
          </w:p>
        </w:tc>
        <w:tc>
          <w:tcPr>
            <w:tcW w:w="2551" w:type="dxa"/>
          </w:tcPr>
          <w:p w:rsidR="00FD552A" w:rsidRPr="00C73EFA" w:rsidRDefault="00FD552A" w:rsidP="002F4183">
            <w:pPr>
              <w:jc w:val="center"/>
              <w:rPr>
                <w:sz w:val="18"/>
                <w:szCs w:val="18"/>
              </w:rPr>
            </w:pPr>
          </w:p>
          <w:p w:rsidR="00DA100E" w:rsidRDefault="00DA100E" w:rsidP="002F4183">
            <w:pPr>
              <w:jc w:val="center"/>
              <w:rPr>
                <w:b/>
                <w:sz w:val="18"/>
                <w:szCs w:val="18"/>
              </w:rPr>
            </w:pPr>
          </w:p>
          <w:p w:rsidR="00FD552A" w:rsidRDefault="00744ABF" w:rsidP="002F41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</w:t>
            </w:r>
          </w:p>
          <w:p w:rsidR="00FD552A" w:rsidRPr="006E3E7E" w:rsidRDefault="00FD552A" w:rsidP="002F4183">
            <w:pPr>
              <w:jc w:val="center"/>
              <w:rPr>
                <w:b/>
                <w:sz w:val="18"/>
                <w:szCs w:val="18"/>
              </w:rPr>
            </w:pPr>
          </w:p>
          <w:p w:rsidR="00FD552A" w:rsidRPr="00744ABF" w:rsidRDefault="00DA1BF6" w:rsidP="00744ABF">
            <w:pPr>
              <w:jc w:val="center"/>
              <w:rPr>
                <w:sz w:val="20"/>
                <w:szCs w:val="20"/>
              </w:rPr>
            </w:pPr>
            <w:r w:rsidRPr="00744ABF">
              <w:rPr>
                <w:b/>
                <w:color w:val="FF0000"/>
                <w:sz w:val="20"/>
                <w:szCs w:val="20"/>
              </w:rPr>
              <w:t>2</w:t>
            </w:r>
            <w:r w:rsidR="00744ABF" w:rsidRPr="00744ABF">
              <w:rPr>
                <w:b/>
                <w:color w:val="FF0000"/>
                <w:sz w:val="20"/>
                <w:szCs w:val="20"/>
              </w:rPr>
              <w:t>0</w:t>
            </w:r>
            <w:r w:rsidRPr="00744ABF">
              <w:rPr>
                <w:b/>
                <w:color w:val="FF0000"/>
                <w:sz w:val="20"/>
                <w:szCs w:val="20"/>
              </w:rPr>
              <w:t>0</w:t>
            </w:r>
          </w:p>
        </w:tc>
      </w:tr>
      <w:tr w:rsidR="00FD552A" w:rsidTr="00941B18">
        <w:tc>
          <w:tcPr>
            <w:tcW w:w="8217" w:type="dxa"/>
          </w:tcPr>
          <w:p w:rsidR="00FD552A" w:rsidRPr="00E53002" w:rsidRDefault="00FD552A" w:rsidP="004804E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53002">
              <w:rPr>
                <w:b/>
                <w:color w:val="FF0000"/>
                <w:sz w:val="18"/>
                <w:szCs w:val="18"/>
              </w:rPr>
              <w:t>Assistance powypadkowy na terenie RP – organizacja i pokrycie kosztów przez STU ERGO HESTIA S.A.</w:t>
            </w:r>
          </w:p>
          <w:p w:rsidR="00FD552A" w:rsidRPr="00DA100E" w:rsidRDefault="00FD552A" w:rsidP="002F4183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A100E">
              <w:rPr>
                <w:b/>
                <w:sz w:val="20"/>
                <w:szCs w:val="20"/>
              </w:rPr>
              <w:t xml:space="preserve">Transport medyczny </w:t>
            </w:r>
          </w:p>
          <w:p w:rsidR="00FD552A" w:rsidRPr="00DA100E" w:rsidRDefault="00FD552A" w:rsidP="002F4183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A100E">
              <w:rPr>
                <w:b/>
                <w:sz w:val="20"/>
                <w:szCs w:val="20"/>
              </w:rPr>
              <w:t>Rehabilitacja</w:t>
            </w:r>
            <w:r w:rsidRPr="00DA100E">
              <w:rPr>
                <w:sz w:val="20"/>
                <w:szCs w:val="20"/>
              </w:rPr>
              <w:t>- wizyta fizykoterapeuty, wizyta w poradni rehabilitacyjnej</w:t>
            </w:r>
          </w:p>
          <w:p w:rsidR="00FD552A" w:rsidRPr="00DA100E" w:rsidRDefault="00FD552A" w:rsidP="002F4183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A100E">
              <w:rPr>
                <w:b/>
                <w:sz w:val="20"/>
                <w:szCs w:val="20"/>
              </w:rPr>
              <w:t>Sprzęt rehabilitacyjny</w:t>
            </w:r>
          </w:p>
          <w:p w:rsidR="00FD552A" w:rsidRPr="00DA100E" w:rsidRDefault="00FD552A" w:rsidP="002F4183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A100E">
              <w:rPr>
                <w:b/>
                <w:sz w:val="20"/>
                <w:szCs w:val="20"/>
              </w:rPr>
              <w:t xml:space="preserve">Pomoc </w:t>
            </w:r>
            <w:r w:rsidRPr="00DA100E">
              <w:rPr>
                <w:sz w:val="20"/>
                <w:szCs w:val="20"/>
              </w:rPr>
              <w:t>psychologa</w:t>
            </w:r>
          </w:p>
          <w:p w:rsidR="00FD552A" w:rsidRPr="00DA100E" w:rsidRDefault="00FD552A" w:rsidP="002F4183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A100E">
              <w:rPr>
                <w:b/>
                <w:sz w:val="20"/>
                <w:szCs w:val="20"/>
              </w:rPr>
              <w:t>Prywatna</w:t>
            </w:r>
            <w:r w:rsidRPr="00DA100E">
              <w:rPr>
                <w:sz w:val="20"/>
                <w:szCs w:val="20"/>
              </w:rPr>
              <w:t xml:space="preserve"> wizyta lekarza w miejscu pobytu Ubezpieczonego</w:t>
            </w:r>
          </w:p>
          <w:p w:rsidR="00FD552A" w:rsidRPr="00DA100E" w:rsidRDefault="00FD552A" w:rsidP="002F4183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A100E">
              <w:rPr>
                <w:b/>
                <w:sz w:val="20"/>
                <w:szCs w:val="20"/>
              </w:rPr>
              <w:t xml:space="preserve">Prywatna </w:t>
            </w:r>
            <w:r w:rsidRPr="00DA100E">
              <w:rPr>
                <w:sz w:val="20"/>
                <w:szCs w:val="20"/>
              </w:rPr>
              <w:t>wizyta Ubezpieczonego u lekarza</w:t>
            </w:r>
          </w:p>
          <w:p w:rsidR="00FD552A" w:rsidRPr="00DA100E" w:rsidRDefault="00FD552A" w:rsidP="002F4183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A100E">
              <w:rPr>
                <w:b/>
                <w:sz w:val="20"/>
                <w:szCs w:val="20"/>
              </w:rPr>
              <w:t>Prywatna</w:t>
            </w:r>
            <w:r w:rsidRPr="00DA100E">
              <w:rPr>
                <w:sz w:val="20"/>
                <w:szCs w:val="20"/>
              </w:rPr>
              <w:t xml:space="preserve"> wizyta pielęgniarki</w:t>
            </w:r>
          </w:p>
          <w:p w:rsidR="00FD552A" w:rsidRPr="00DA100E" w:rsidRDefault="00FD552A" w:rsidP="002F4183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A100E">
              <w:rPr>
                <w:sz w:val="20"/>
                <w:szCs w:val="20"/>
              </w:rPr>
              <w:t>Dowóz leków i drobnego sprzętu medycznego</w:t>
            </w:r>
          </w:p>
          <w:p w:rsidR="00FD552A" w:rsidRPr="00DA100E" w:rsidRDefault="00FD552A" w:rsidP="002F4183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A100E">
              <w:rPr>
                <w:b/>
                <w:sz w:val="20"/>
                <w:szCs w:val="20"/>
              </w:rPr>
              <w:t>Prywatne korepetycje</w:t>
            </w:r>
          </w:p>
          <w:p w:rsidR="00FD552A" w:rsidRPr="00DA100E" w:rsidRDefault="00FD552A" w:rsidP="002F4183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A100E">
              <w:rPr>
                <w:sz w:val="20"/>
                <w:szCs w:val="20"/>
              </w:rPr>
              <w:t>Opieka nad dzieckiem</w:t>
            </w:r>
          </w:p>
          <w:p w:rsidR="00FD552A" w:rsidRPr="00DA100E" w:rsidRDefault="00FD552A" w:rsidP="002F4183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A100E">
              <w:rPr>
                <w:sz w:val="20"/>
                <w:szCs w:val="20"/>
              </w:rPr>
              <w:t>Pomoc informacyjna</w:t>
            </w:r>
          </w:p>
          <w:p w:rsidR="00FD552A" w:rsidRPr="00DA100E" w:rsidRDefault="00FD552A" w:rsidP="002F4183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A100E">
              <w:rPr>
                <w:sz w:val="20"/>
                <w:szCs w:val="20"/>
              </w:rPr>
              <w:t>Telefoniczna informacja o placówkach i usługach służby zdrowia</w:t>
            </w:r>
          </w:p>
          <w:p w:rsidR="00FD552A" w:rsidRPr="00DA100E" w:rsidRDefault="00FD552A" w:rsidP="002F4183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A100E">
              <w:rPr>
                <w:sz w:val="20"/>
                <w:szCs w:val="20"/>
              </w:rPr>
              <w:t>Powiadomienie rodziny</w:t>
            </w:r>
          </w:p>
          <w:p w:rsidR="00FD552A" w:rsidRPr="00C73EFA" w:rsidRDefault="00FD552A" w:rsidP="002F4183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A100E">
              <w:rPr>
                <w:sz w:val="20"/>
                <w:szCs w:val="20"/>
              </w:rPr>
              <w:t>Telefoniczna informacja medyczna oraz szpitalna</w:t>
            </w:r>
          </w:p>
        </w:tc>
        <w:tc>
          <w:tcPr>
            <w:tcW w:w="2551" w:type="dxa"/>
          </w:tcPr>
          <w:p w:rsidR="00FD552A" w:rsidRPr="00DA100E" w:rsidRDefault="00FD552A" w:rsidP="002F4183">
            <w:pPr>
              <w:jc w:val="center"/>
              <w:rPr>
                <w:sz w:val="20"/>
                <w:szCs w:val="20"/>
              </w:rPr>
            </w:pPr>
          </w:p>
          <w:p w:rsidR="00FD552A" w:rsidRPr="00DA100E" w:rsidRDefault="00FD552A" w:rsidP="002F4183">
            <w:pPr>
              <w:jc w:val="center"/>
              <w:rPr>
                <w:sz w:val="20"/>
                <w:szCs w:val="20"/>
              </w:rPr>
            </w:pPr>
          </w:p>
          <w:p w:rsidR="00FD552A" w:rsidRPr="00DA100E" w:rsidRDefault="00FD552A" w:rsidP="002F4183">
            <w:pPr>
              <w:jc w:val="center"/>
              <w:rPr>
                <w:sz w:val="20"/>
                <w:szCs w:val="20"/>
              </w:rPr>
            </w:pPr>
          </w:p>
          <w:p w:rsidR="00FD552A" w:rsidRPr="00DA100E" w:rsidRDefault="00FD552A" w:rsidP="002F418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FD552A" w:rsidRPr="00DA100E" w:rsidRDefault="00FD552A" w:rsidP="002F418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FD552A" w:rsidRPr="00DA100E" w:rsidRDefault="00FD552A" w:rsidP="002F418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FD552A" w:rsidRPr="00DA100E" w:rsidRDefault="00FD552A" w:rsidP="00FD552A">
            <w:pPr>
              <w:jc w:val="center"/>
              <w:rPr>
                <w:b/>
                <w:sz w:val="20"/>
                <w:szCs w:val="20"/>
              </w:rPr>
            </w:pPr>
            <w:r w:rsidRPr="00DA100E">
              <w:rPr>
                <w:b/>
                <w:color w:val="FF0000"/>
                <w:sz w:val="20"/>
                <w:szCs w:val="20"/>
              </w:rPr>
              <w:t xml:space="preserve">2 000 </w:t>
            </w:r>
          </w:p>
        </w:tc>
      </w:tr>
      <w:tr w:rsidR="00FD552A" w:rsidTr="00941B18">
        <w:tc>
          <w:tcPr>
            <w:tcW w:w="8217" w:type="dxa"/>
          </w:tcPr>
          <w:p w:rsidR="00201DB4" w:rsidRDefault="00FD552A" w:rsidP="004804E3">
            <w:pPr>
              <w:jc w:val="center"/>
              <w:rPr>
                <w:b/>
                <w:sz w:val="18"/>
                <w:szCs w:val="18"/>
              </w:rPr>
            </w:pPr>
            <w:r w:rsidRPr="00D2111A">
              <w:rPr>
                <w:b/>
                <w:sz w:val="18"/>
                <w:szCs w:val="18"/>
              </w:rPr>
              <w:lastRenderedPageBreak/>
              <w:t xml:space="preserve">Świadczenie na wypadek śmierci jednego lub obojga przedstawicieli ustawowych </w:t>
            </w:r>
          </w:p>
          <w:p w:rsidR="00FD552A" w:rsidRPr="00D2111A" w:rsidRDefault="00FD552A" w:rsidP="004804E3">
            <w:pPr>
              <w:jc w:val="center"/>
              <w:rPr>
                <w:b/>
                <w:sz w:val="18"/>
                <w:szCs w:val="18"/>
              </w:rPr>
            </w:pPr>
            <w:r w:rsidRPr="00D2111A">
              <w:rPr>
                <w:b/>
                <w:sz w:val="18"/>
                <w:szCs w:val="18"/>
              </w:rPr>
              <w:t>w wyniku NW</w:t>
            </w:r>
          </w:p>
        </w:tc>
        <w:tc>
          <w:tcPr>
            <w:tcW w:w="2551" w:type="dxa"/>
          </w:tcPr>
          <w:p w:rsidR="00FD552A" w:rsidRPr="00DA100E" w:rsidRDefault="00FD552A" w:rsidP="00FD552A">
            <w:pPr>
              <w:jc w:val="center"/>
              <w:rPr>
                <w:b/>
                <w:sz w:val="20"/>
                <w:szCs w:val="20"/>
              </w:rPr>
            </w:pPr>
            <w:r w:rsidRPr="00DA100E">
              <w:rPr>
                <w:b/>
                <w:sz w:val="20"/>
                <w:szCs w:val="20"/>
              </w:rPr>
              <w:t xml:space="preserve">1 000 </w:t>
            </w:r>
          </w:p>
        </w:tc>
      </w:tr>
      <w:tr w:rsidR="00FD552A" w:rsidTr="00941B18">
        <w:tc>
          <w:tcPr>
            <w:tcW w:w="8217" w:type="dxa"/>
            <w:tcBorders>
              <w:bottom w:val="single" w:sz="4" w:space="0" w:color="auto"/>
            </w:tcBorders>
          </w:tcPr>
          <w:p w:rsidR="00201DB4" w:rsidRPr="00941B18" w:rsidRDefault="00FD552A" w:rsidP="004804E3">
            <w:pPr>
              <w:jc w:val="center"/>
              <w:rPr>
                <w:sz w:val="24"/>
                <w:szCs w:val="24"/>
              </w:rPr>
            </w:pPr>
            <w:r w:rsidRPr="00941B18">
              <w:rPr>
                <w:b/>
                <w:color w:val="FF0000"/>
                <w:sz w:val="24"/>
                <w:szCs w:val="24"/>
              </w:rPr>
              <w:t>Świadczenie z tytułu poważnego zachorowania</w:t>
            </w:r>
            <w:r w:rsidRPr="00941B18">
              <w:rPr>
                <w:sz w:val="24"/>
                <w:szCs w:val="24"/>
              </w:rPr>
              <w:t xml:space="preserve">: </w:t>
            </w:r>
          </w:p>
          <w:p w:rsidR="00FD552A" w:rsidRPr="00201DB4" w:rsidRDefault="00FD552A" w:rsidP="00201DB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54401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 choroby </w:t>
            </w:r>
            <w:r w:rsidRPr="00D2111A">
              <w:rPr>
                <w:b/>
                <w:sz w:val="18"/>
                <w:szCs w:val="18"/>
                <w:u w:val="single"/>
              </w:rPr>
              <w:t>zdiagnozowane w okresie ubezpieczenia</w:t>
            </w:r>
            <w:r w:rsidRPr="00254401">
              <w:rPr>
                <w:b/>
                <w:sz w:val="18"/>
                <w:szCs w:val="18"/>
              </w:rPr>
              <w:t>)</w:t>
            </w:r>
          </w:p>
          <w:p w:rsidR="00FD552A" w:rsidRPr="00941B18" w:rsidRDefault="00FD552A" w:rsidP="002F4183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41B18">
              <w:rPr>
                <w:sz w:val="20"/>
                <w:szCs w:val="20"/>
              </w:rPr>
              <w:t>Nowotwór złośliwy</w:t>
            </w:r>
          </w:p>
          <w:p w:rsidR="00FD552A" w:rsidRPr="00941B18" w:rsidRDefault="00FD552A" w:rsidP="002F4183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41B18">
              <w:rPr>
                <w:sz w:val="20"/>
                <w:szCs w:val="20"/>
              </w:rPr>
              <w:t>Białaczka</w:t>
            </w:r>
          </w:p>
          <w:p w:rsidR="00FD552A" w:rsidRPr="00941B18" w:rsidRDefault="00FD552A" w:rsidP="002F4183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41B18">
              <w:rPr>
                <w:sz w:val="20"/>
                <w:szCs w:val="20"/>
              </w:rPr>
              <w:t>Guz mózgu</w:t>
            </w:r>
          </w:p>
          <w:p w:rsidR="00FD552A" w:rsidRPr="00941B18" w:rsidRDefault="00FD552A" w:rsidP="002F4183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41B18">
              <w:rPr>
                <w:sz w:val="20"/>
                <w:szCs w:val="20"/>
              </w:rPr>
              <w:t>Paraliż</w:t>
            </w:r>
          </w:p>
          <w:p w:rsidR="00FD552A" w:rsidRPr="00941B18" w:rsidRDefault="00FD552A" w:rsidP="002F4183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41B18">
              <w:rPr>
                <w:sz w:val="20"/>
                <w:szCs w:val="20"/>
              </w:rPr>
              <w:t>Zapalenie mózgu</w:t>
            </w:r>
          </w:p>
          <w:p w:rsidR="00FD552A" w:rsidRPr="00941B18" w:rsidRDefault="00FD552A" w:rsidP="002F4183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41B18">
              <w:rPr>
                <w:sz w:val="20"/>
                <w:szCs w:val="20"/>
              </w:rPr>
              <w:t>Wrodzona wada serca</w:t>
            </w:r>
          </w:p>
          <w:p w:rsidR="00FD552A" w:rsidRPr="00941B18" w:rsidRDefault="00FD552A" w:rsidP="002F4183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41B18">
              <w:rPr>
                <w:sz w:val="20"/>
                <w:szCs w:val="20"/>
              </w:rPr>
              <w:t>Wirusowe zapalenie wątroby</w:t>
            </w:r>
          </w:p>
          <w:p w:rsidR="00FD552A" w:rsidRPr="00941B18" w:rsidRDefault="00FD552A" w:rsidP="002F4183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41B18">
              <w:rPr>
                <w:sz w:val="20"/>
                <w:szCs w:val="20"/>
              </w:rPr>
              <w:t>Choroby serca</w:t>
            </w:r>
          </w:p>
          <w:p w:rsidR="00FD552A" w:rsidRPr="001E4630" w:rsidRDefault="00FD552A" w:rsidP="002F4183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41B18">
              <w:rPr>
                <w:sz w:val="20"/>
                <w:szCs w:val="20"/>
              </w:rPr>
              <w:t>Przeszczep narządów, utrata kończyn, zakażenie wirusem HIV</w:t>
            </w:r>
          </w:p>
        </w:tc>
        <w:tc>
          <w:tcPr>
            <w:tcW w:w="2551" w:type="dxa"/>
          </w:tcPr>
          <w:p w:rsidR="00FD552A" w:rsidRPr="00DA100E" w:rsidRDefault="00FD552A" w:rsidP="002F4183">
            <w:pPr>
              <w:jc w:val="center"/>
              <w:rPr>
                <w:sz w:val="20"/>
                <w:szCs w:val="20"/>
              </w:rPr>
            </w:pPr>
          </w:p>
          <w:p w:rsidR="00FD552A" w:rsidRPr="00DA100E" w:rsidRDefault="00FD552A" w:rsidP="002F4183">
            <w:pPr>
              <w:jc w:val="center"/>
              <w:rPr>
                <w:sz w:val="20"/>
                <w:szCs w:val="20"/>
              </w:rPr>
            </w:pPr>
          </w:p>
          <w:p w:rsidR="00FD552A" w:rsidRPr="00DA100E" w:rsidRDefault="00FD552A" w:rsidP="002F4183">
            <w:pPr>
              <w:jc w:val="center"/>
              <w:rPr>
                <w:sz w:val="20"/>
                <w:szCs w:val="20"/>
              </w:rPr>
            </w:pPr>
          </w:p>
          <w:p w:rsidR="00FD552A" w:rsidRPr="00DA100E" w:rsidRDefault="00FD552A" w:rsidP="002F4183">
            <w:pPr>
              <w:jc w:val="center"/>
              <w:rPr>
                <w:sz w:val="20"/>
                <w:szCs w:val="20"/>
              </w:rPr>
            </w:pPr>
          </w:p>
          <w:p w:rsidR="00DA100E" w:rsidRDefault="00DA100E" w:rsidP="00FD552A">
            <w:pPr>
              <w:jc w:val="center"/>
              <w:rPr>
                <w:b/>
                <w:sz w:val="20"/>
                <w:szCs w:val="20"/>
              </w:rPr>
            </w:pPr>
          </w:p>
          <w:p w:rsidR="00FD552A" w:rsidRPr="00DA100E" w:rsidRDefault="00FD552A" w:rsidP="00FD552A">
            <w:pPr>
              <w:jc w:val="center"/>
              <w:rPr>
                <w:b/>
                <w:sz w:val="20"/>
                <w:szCs w:val="20"/>
              </w:rPr>
            </w:pPr>
            <w:r w:rsidRPr="00DA100E">
              <w:rPr>
                <w:b/>
                <w:sz w:val="20"/>
                <w:szCs w:val="20"/>
              </w:rPr>
              <w:t xml:space="preserve">1 000 </w:t>
            </w:r>
          </w:p>
        </w:tc>
      </w:tr>
      <w:tr w:rsidR="00FD552A" w:rsidTr="00FD552A">
        <w:tc>
          <w:tcPr>
            <w:tcW w:w="8217" w:type="dxa"/>
          </w:tcPr>
          <w:p w:rsidR="00FD552A" w:rsidRPr="00201DB4" w:rsidRDefault="00FD552A" w:rsidP="000D3668">
            <w:pPr>
              <w:rPr>
                <w:sz w:val="20"/>
                <w:szCs w:val="20"/>
              </w:rPr>
            </w:pPr>
          </w:p>
          <w:p w:rsidR="00FD552A" w:rsidRPr="00201DB4" w:rsidRDefault="00FD552A" w:rsidP="004804E3">
            <w:pPr>
              <w:jc w:val="center"/>
              <w:rPr>
                <w:sz w:val="20"/>
                <w:szCs w:val="20"/>
              </w:rPr>
            </w:pPr>
            <w:r w:rsidRPr="005267EB">
              <w:rPr>
                <w:b/>
                <w:color w:val="FF0000"/>
                <w:sz w:val="24"/>
                <w:szCs w:val="24"/>
              </w:rPr>
              <w:t>Dzienne</w:t>
            </w:r>
            <w:r w:rsidRPr="005267EB">
              <w:rPr>
                <w:color w:val="FF0000"/>
                <w:sz w:val="24"/>
                <w:szCs w:val="24"/>
              </w:rPr>
              <w:t xml:space="preserve"> </w:t>
            </w:r>
            <w:r w:rsidRPr="005267EB">
              <w:rPr>
                <w:b/>
                <w:color w:val="FF0000"/>
                <w:sz w:val="24"/>
                <w:szCs w:val="24"/>
              </w:rPr>
              <w:t>świadczenie szpitalne</w:t>
            </w:r>
            <w:r w:rsidRPr="005267EB">
              <w:rPr>
                <w:color w:val="FF0000"/>
                <w:sz w:val="24"/>
                <w:szCs w:val="24"/>
              </w:rPr>
              <w:t xml:space="preserve"> </w:t>
            </w:r>
            <w:r w:rsidRPr="005267EB">
              <w:rPr>
                <w:sz w:val="24"/>
                <w:szCs w:val="24"/>
              </w:rPr>
              <w:t>w wyniku</w:t>
            </w:r>
            <w:r w:rsidRPr="00201DB4">
              <w:rPr>
                <w:sz w:val="20"/>
                <w:szCs w:val="20"/>
              </w:rPr>
              <w:t xml:space="preserve">:    </w:t>
            </w:r>
            <w:r w:rsidRPr="00201DB4">
              <w:rPr>
                <w:b/>
                <w:sz w:val="20"/>
                <w:szCs w:val="20"/>
              </w:rPr>
              <w:t>(pobyt minimum 1 dzień</w:t>
            </w:r>
            <w:r w:rsidRPr="00201DB4">
              <w:rPr>
                <w:sz w:val="20"/>
                <w:szCs w:val="20"/>
              </w:rPr>
              <w:t>)!!</w:t>
            </w:r>
          </w:p>
          <w:p w:rsidR="00FD552A" w:rsidRPr="00201DB4" w:rsidRDefault="00FD552A" w:rsidP="001C6871">
            <w:pPr>
              <w:ind w:left="360"/>
              <w:rPr>
                <w:sz w:val="20"/>
                <w:szCs w:val="20"/>
              </w:rPr>
            </w:pPr>
          </w:p>
          <w:p w:rsidR="00FD552A" w:rsidRPr="00201DB4" w:rsidRDefault="00FD552A" w:rsidP="00BE18B5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01DB4">
              <w:rPr>
                <w:b/>
                <w:sz w:val="20"/>
                <w:szCs w:val="20"/>
              </w:rPr>
              <w:t>Choroby</w:t>
            </w:r>
            <w:r w:rsidRPr="00201DB4">
              <w:rPr>
                <w:sz w:val="20"/>
                <w:szCs w:val="20"/>
              </w:rPr>
              <w:t xml:space="preserve">- płatne od 1 dnia pobytu max 60 dni </w:t>
            </w:r>
            <w:r w:rsidRPr="00201DB4">
              <w:rPr>
                <w:b/>
                <w:sz w:val="20"/>
                <w:szCs w:val="20"/>
              </w:rPr>
              <w:t>(zdiagnozowane w okresie ubezpieczenia)</w:t>
            </w:r>
          </w:p>
          <w:p w:rsidR="00FD552A" w:rsidRPr="00201DB4" w:rsidRDefault="00FD552A" w:rsidP="00C65801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D552A" w:rsidRPr="00201DB4" w:rsidRDefault="00FD552A" w:rsidP="000D3668">
            <w:pPr>
              <w:jc w:val="center"/>
              <w:rPr>
                <w:b/>
                <w:sz w:val="20"/>
                <w:szCs w:val="20"/>
              </w:rPr>
            </w:pPr>
          </w:p>
          <w:p w:rsidR="00FD552A" w:rsidRPr="00201DB4" w:rsidRDefault="00FD552A" w:rsidP="000D3668">
            <w:pPr>
              <w:jc w:val="center"/>
              <w:rPr>
                <w:b/>
                <w:sz w:val="20"/>
                <w:szCs w:val="20"/>
              </w:rPr>
            </w:pPr>
          </w:p>
          <w:p w:rsidR="00FD552A" w:rsidRPr="00201DB4" w:rsidRDefault="00FD552A" w:rsidP="005170C0">
            <w:pPr>
              <w:rPr>
                <w:b/>
                <w:sz w:val="20"/>
                <w:szCs w:val="20"/>
              </w:rPr>
            </w:pPr>
            <w:r w:rsidRPr="00F31296">
              <w:rPr>
                <w:b/>
                <w:color w:val="FF0000"/>
                <w:sz w:val="20"/>
                <w:szCs w:val="20"/>
              </w:rPr>
              <w:t xml:space="preserve">          </w:t>
            </w:r>
            <w:bookmarkStart w:id="0" w:name="_GoBack"/>
            <w:bookmarkEnd w:id="0"/>
            <w:r w:rsidRPr="00F31296">
              <w:rPr>
                <w:b/>
                <w:color w:val="FF0000"/>
                <w:sz w:val="20"/>
                <w:szCs w:val="20"/>
              </w:rPr>
              <w:t xml:space="preserve">          </w:t>
            </w:r>
            <w:r w:rsidR="005170C0">
              <w:rPr>
                <w:b/>
                <w:color w:val="FF0000"/>
                <w:sz w:val="20"/>
                <w:szCs w:val="20"/>
              </w:rPr>
              <w:t>40</w:t>
            </w:r>
            <w:r w:rsidRPr="00F31296">
              <w:rPr>
                <w:b/>
                <w:color w:val="FF0000"/>
                <w:sz w:val="20"/>
                <w:szCs w:val="20"/>
              </w:rPr>
              <w:t xml:space="preserve"> PLN</w:t>
            </w:r>
          </w:p>
        </w:tc>
      </w:tr>
      <w:tr w:rsidR="00FD552A" w:rsidTr="00FD552A">
        <w:trPr>
          <w:trHeight w:val="1082"/>
        </w:trPr>
        <w:tc>
          <w:tcPr>
            <w:tcW w:w="8217" w:type="dxa"/>
          </w:tcPr>
          <w:p w:rsidR="00FD552A" w:rsidRPr="00201DB4" w:rsidRDefault="00FD552A" w:rsidP="004804E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267EB">
              <w:rPr>
                <w:b/>
                <w:color w:val="FF0000"/>
                <w:sz w:val="24"/>
                <w:szCs w:val="24"/>
                <w:u w:val="single"/>
              </w:rPr>
              <w:t xml:space="preserve">Świadczenie na skutek operacji w wyniku: </w:t>
            </w:r>
            <w:r w:rsidRPr="005267EB">
              <w:rPr>
                <w:b/>
                <w:color w:val="FF0000"/>
                <w:sz w:val="24"/>
                <w:szCs w:val="24"/>
              </w:rPr>
              <w:t xml:space="preserve">   </w:t>
            </w:r>
            <w:r w:rsidRPr="00201DB4">
              <w:rPr>
                <w:b/>
                <w:color w:val="FF0000"/>
                <w:sz w:val="20"/>
                <w:szCs w:val="20"/>
              </w:rPr>
              <w:t xml:space="preserve">         </w:t>
            </w:r>
          </w:p>
          <w:p w:rsidR="00FD552A" w:rsidRPr="00201DB4" w:rsidRDefault="00FD552A" w:rsidP="00C83476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01DB4">
              <w:rPr>
                <w:b/>
                <w:color w:val="FF0000"/>
                <w:sz w:val="20"/>
                <w:szCs w:val="20"/>
              </w:rPr>
              <w:t>Choroby</w:t>
            </w:r>
            <w:r w:rsidRPr="00201DB4">
              <w:rPr>
                <w:sz w:val="20"/>
                <w:szCs w:val="20"/>
              </w:rPr>
              <w:t xml:space="preserve"> np. </w:t>
            </w:r>
            <w:r w:rsidRPr="00201DB4">
              <w:rPr>
                <w:b/>
                <w:sz w:val="20"/>
                <w:szCs w:val="20"/>
              </w:rPr>
              <w:t>wyrostek robaczkowy</w:t>
            </w:r>
          </w:p>
          <w:p w:rsidR="00FD552A" w:rsidRPr="00201DB4" w:rsidRDefault="00FD552A" w:rsidP="00724F8F">
            <w:pPr>
              <w:pStyle w:val="Akapitzlist"/>
              <w:rPr>
                <w:b/>
                <w:color w:val="FF0000"/>
                <w:sz w:val="20"/>
                <w:szCs w:val="20"/>
              </w:rPr>
            </w:pPr>
          </w:p>
          <w:p w:rsidR="00FD552A" w:rsidRPr="00744ABF" w:rsidRDefault="00FD552A" w:rsidP="00724F8F">
            <w:pPr>
              <w:pStyle w:val="Akapitzlist"/>
              <w:rPr>
                <w:b/>
                <w:color w:val="FF0000"/>
              </w:rPr>
            </w:pPr>
            <w:r w:rsidRPr="00744ABF">
              <w:rPr>
                <w:b/>
                <w:color w:val="FF0000"/>
              </w:rPr>
              <w:t>limit na wycięcie migdałków (dotyczy przedszkoli i żłobków)</w:t>
            </w:r>
          </w:p>
          <w:p w:rsidR="00FD552A" w:rsidRPr="00744ABF" w:rsidRDefault="00FD552A" w:rsidP="00724F8F">
            <w:pPr>
              <w:pStyle w:val="Akapitzlist"/>
              <w:rPr>
                <w:color w:val="FF0000"/>
              </w:rPr>
            </w:pPr>
          </w:p>
          <w:p w:rsidR="00FD552A" w:rsidRPr="00201DB4" w:rsidRDefault="00FD552A" w:rsidP="008B42B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D552A" w:rsidRPr="00201DB4" w:rsidRDefault="00FD552A" w:rsidP="00C83476">
            <w:pPr>
              <w:jc w:val="center"/>
              <w:rPr>
                <w:b/>
                <w:sz w:val="20"/>
                <w:szCs w:val="20"/>
              </w:rPr>
            </w:pPr>
          </w:p>
          <w:p w:rsidR="00FD552A" w:rsidRPr="00201DB4" w:rsidRDefault="00FD552A" w:rsidP="00C83476">
            <w:pPr>
              <w:jc w:val="center"/>
              <w:rPr>
                <w:b/>
                <w:sz w:val="20"/>
                <w:szCs w:val="20"/>
              </w:rPr>
            </w:pPr>
            <w:r w:rsidRPr="00201DB4">
              <w:rPr>
                <w:b/>
                <w:sz w:val="20"/>
                <w:szCs w:val="20"/>
              </w:rPr>
              <w:t>250 PLN</w:t>
            </w:r>
          </w:p>
          <w:p w:rsidR="00FD552A" w:rsidRPr="00201DB4" w:rsidRDefault="00FD552A" w:rsidP="00C8347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FD552A" w:rsidRPr="00201DB4" w:rsidRDefault="00FD552A" w:rsidP="00C834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01DB4">
              <w:rPr>
                <w:b/>
                <w:color w:val="FF0000"/>
                <w:sz w:val="20"/>
                <w:szCs w:val="20"/>
              </w:rPr>
              <w:t>150 PLN</w:t>
            </w:r>
          </w:p>
          <w:p w:rsidR="00FD552A" w:rsidRPr="00201DB4" w:rsidRDefault="00FD552A" w:rsidP="00C8347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FD552A" w:rsidRPr="00201DB4" w:rsidRDefault="00FD552A" w:rsidP="00C8347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B42B7" w:rsidRPr="00D2111A" w:rsidRDefault="008B42B7" w:rsidP="008B42B7">
      <w:pPr>
        <w:pStyle w:val="Akapitzlist"/>
        <w:numPr>
          <w:ilvl w:val="0"/>
          <w:numId w:val="8"/>
        </w:numPr>
        <w:rPr>
          <w:color w:val="FF0000"/>
        </w:rPr>
      </w:pPr>
      <w:r>
        <w:t>OKRES UBEZPIECZENIA:</w:t>
      </w:r>
      <w:r>
        <w:tab/>
      </w:r>
      <w:r>
        <w:tab/>
      </w:r>
      <w:r w:rsidRPr="00D2111A">
        <w:rPr>
          <w:b/>
        </w:rPr>
        <w:t>12 MIESIĘCY PRZEZ 24 GODZINY NA DOBĘ</w:t>
      </w:r>
      <w:r>
        <w:t xml:space="preserve"> – </w:t>
      </w:r>
      <w:r w:rsidRPr="00D2111A">
        <w:rPr>
          <w:b/>
          <w:color w:val="FF0000"/>
          <w:sz w:val="18"/>
          <w:szCs w:val="18"/>
        </w:rPr>
        <w:t xml:space="preserve">w </w:t>
      </w:r>
      <w:r w:rsidR="00FD552A">
        <w:rPr>
          <w:b/>
          <w:color w:val="FF0000"/>
          <w:sz w:val="18"/>
          <w:szCs w:val="18"/>
        </w:rPr>
        <w:t>przedszkolu</w:t>
      </w:r>
      <w:r w:rsidRPr="00D2111A">
        <w:rPr>
          <w:b/>
          <w:color w:val="FF0000"/>
          <w:sz w:val="18"/>
          <w:szCs w:val="18"/>
        </w:rPr>
        <w:t xml:space="preserve">, poza </w:t>
      </w:r>
      <w:r w:rsidR="00FD552A">
        <w:rPr>
          <w:b/>
          <w:color w:val="FF0000"/>
          <w:sz w:val="18"/>
          <w:szCs w:val="18"/>
        </w:rPr>
        <w:t>przedszkolem</w:t>
      </w:r>
      <w:r w:rsidRPr="00D2111A">
        <w:rPr>
          <w:b/>
          <w:color w:val="FF0000"/>
          <w:sz w:val="18"/>
          <w:szCs w:val="18"/>
        </w:rPr>
        <w:t>,</w:t>
      </w:r>
      <w:r>
        <w:rPr>
          <w:b/>
          <w:color w:val="FF0000"/>
          <w:sz w:val="18"/>
          <w:szCs w:val="18"/>
        </w:rPr>
        <w:t xml:space="preserve"> wyjazdy </w:t>
      </w:r>
      <w:r w:rsidR="00FD552A">
        <w:rPr>
          <w:b/>
          <w:color w:val="FF0000"/>
          <w:sz w:val="18"/>
          <w:szCs w:val="18"/>
        </w:rPr>
        <w:t>przedszkolne</w:t>
      </w:r>
      <w:r>
        <w:rPr>
          <w:b/>
          <w:color w:val="FF0000"/>
          <w:sz w:val="18"/>
          <w:szCs w:val="18"/>
        </w:rPr>
        <w:t xml:space="preserve">, </w:t>
      </w:r>
      <w:r w:rsidRPr="00D2111A">
        <w:rPr>
          <w:b/>
          <w:color w:val="FF0000"/>
          <w:sz w:val="18"/>
          <w:szCs w:val="18"/>
        </w:rPr>
        <w:t xml:space="preserve"> w życiu prywatnym</w:t>
      </w:r>
    </w:p>
    <w:p w:rsidR="008B42B7" w:rsidRPr="00D2111A" w:rsidRDefault="008B42B7" w:rsidP="008B42B7">
      <w:pPr>
        <w:pStyle w:val="Akapitzlist"/>
        <w:rPr>
          <w:color w:val="FF0000"/>
        </w:rPr>
      </w:pPr>
    </w:p>
    <w:p w:rsidR="008B42B7" w:rsidRPr="004B0BC0" w:rsidRDefault="008B42B7" w:rsidP="008B42B7">
      <w:pPr>
        <w:pStyle w:val="Akapitzlist"/>
        <w:numPr>
          <w:ilvl w:val="0"/>
          <w:numId w:val="8"/>
        </w:numPr>
        <w:rPr>
          <w:sz w:val="16"/>
          <w:szCs w:val="16"/>
        </w:rPr>
      </w:pPr>
      <w:r>
        <w:t>MIEJSCE UBEZPIECZENIA:</w:t>
      </w:r>
      <w:r>
        <w:tab/>
      </w:r>
      <w:r w:rsidRPr="00D2111A">
        <w:rPr>
          <w:b/>
          <w:color w:val="FF0000"/>
        </w:rPr>
        <w:t>CAŁY ŚWIAT</w:t>
      </w:r>
      <w:r>
        <w:t xml:space="preserve">, W TYM REKREACYJNE UPRAWIANIE SPORTU </w:t>
      </w:r>
    </w:p>
    <w:p w:rsidR="008B42B7" w:rsidRDefault="008B42B7" w:rsidP="008B42B7">
      <w:pPr>
        <w:pStyle w:val="Akapitzlist"/>
      </w:pPr>
    </w:p>
    <w:p w:rsidR="008B42B7" w:rsidRDefault="008B42B7" w:rsidP="008B42B7">
      <w:pPr>
        <w:pStyle w:val="Akapitzlist"/>
        <w:numPr>
          <w:ilvl w:val="0"/>
          <w:numId w:val="8"/>
        </w:numPr>
      </w:pPr>
      <w:r w:rsidRPr="00D2111A">
        <w:rPr>
          <w:u w:val="single"/>
        </w:rPr>
        <w:t>ZAKRES UBEZPIECZENIA</w:t>
      </w:r>
      <w:r>
        <w:t>:</w:t>
      </w:r>
      <w:r>
        <w:tab/>
      </w:r>
      <w:r w:rsidRPr="00D2111A">
        <w:rPr>
          <w:b/>
          <w:color w:val="FF0000"/>
        </w:rPr>
        <w:t>WYPADKOWO- ZDROWOTNY</w:t>
      </w:r>
      <w:r>
        <w:t xml:space="preserve">, </w:t>
      </w:r>
      <w:r w:rsidRPr="00D2111A">
        <w:rPr>
          <w:b/>
        </w:rPr>
        <w:t xml:space="preserve">NIE TYLKO USZCZERBEK NA ZDROWIU W </w:t>
      </w:r>
      <w:r>
        <w:rPr>
          <w:b/>
        </w:rPr>
        <w:t xml:space="preserve">         </w:t>
      </w:r>
      <w:r w:rsidR="00FD552A">
        <w:rPr>
          <w:b/>
        </w:rPr>
        <w:t xml:space="preserve">  </w:t>
      </w:r>
      <w:r w:rsidRPr="00D2111A">
        <w:rPr>
          <w:b/>
        </w:rPr>
        <w:t>WYNIKU NASTĘPSTWA WYPADKÓW</w:t>
      </w:r>
    </w:p>
    <w:p w:rsidR="002F4183" w:rsidRDefault="002F4183" w:rsidP="001B1249"/>
    <w:sectPr w:rsidR="002F4183" w:rsidSect="00E52572">
      <w:footerReference w:type="default" r:id="rId9"/>
      <w:pgSz w:w="11906" w:h="16838"/>
      <w:pgMar w:top="720" w:right="720" w:bottom="720" w:left="720" w:header="170" w:footer="113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DC1" w:rsidRDefault="00761DC1" w:rsidP="00A606B0">
      <w:pPr>
        <w:spacing w:after="0" w:line="240" w:lineRule="auto"/>
      </w:pPr>
      <w:r>
        <w:separator/>
      </w:r>
    </w:p>
  </w:endnote>
  <w:endnote w:type="continuationSeparator" w:id="0">
    <w:p w:rsidR="00761DC1" w:rsidRDefault="00761DC1" w:rsidP="00A6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03956"/>
      <w:docPartObj>
        <w:docPartGallery w:val="Page Numbers (Bottom of Page)"/>
        <w:docPartUnique/>
      </w:docPartObj>
    </w:sdtPr>
    <w:sdtEndPr/>
    <w:sdtContent>
      <w:p w:rsidR="00DD411F" w:rsidRDefault="00DD41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ABF">
          <w:rPr>
            <w:noProof/>
          </w:rPr>
          <w:t>4</w:t>
        </w:r>
        <w:r>
          <w:fldChar w:fldCharType="end"/>
        </w:r>
      </w:p>
    </w:sdtContent>
  </w:sdt>
  <w:p w:rsidR="00BE18B5" w:rsidRDefault="00BE18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DC1" w:rsidRDefault="00761DC1" w:rsidP="00A606B0">
      <w:pPr>
        <w:spacing w:after="0" w:line="240" w:lineRule="auto"/>
      </w:pPr>
      <w:r>
        <w:separator/>
      </w:r>
    </w:p>
  </w:footnote>
  <w:footnote w:type="continuationSeparator" w:id="0">
    <w:p w:rsidR="00761DC1" w:rsidRDefault="00761DC1" w:rsidP="00A60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03CD"/>
    <w:multiLevelType w:val="hybridMultilevel"/>
    <w:tmpl w:val="FE443F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EF4"/>
    <w:multiLevelType w:val="hybridMultilevel"/>
    <w:tmpl w:val="727C6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92019"/>
    <w:multiLevelType w:val="hybridMultilevel"/>
    <w:tmpl w:val="4C6643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5EBC"/>
    <w:multiLevelType w:val="hybridMultilevel"/>
    <w:tmpl w:val="27600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E5501"/>
    <w:multiLevelType w:val="hybridMultilevel"/>
    <w:tmpl w:val="4FE0B2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F67FB"/>
    <w:multiLevelType w:val="hybridMultilevel"/>
    <w:tmpl w:val="A0E01828"/>
    <w:lvl w:ilvl="0" w:tplc="8B688A72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935B6"/>
    <w:multiLevelType w:val="hybridMultilevel"/>
    <w:tmpl w:val="52D2BB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2014B"/>
    <w:multiLevelType w:val="hybridMultilevel"/>
    <w:tmpl w:val="6DDAD0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22666"/>
    <w:multiLevelType w:val="hybridMultilevel"/>
    <w:tmpl w:val="A4C244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32DDE"/>
    <w:multiLevelType w:val="hybridMultilevel"/>
    <w:tmpl w:val="A6BE52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96C82"/>
    <w:multiLevelType w:val="hybridMultilevel"/>
    <w:tmpl w:val="0554DB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28"/>
    <w:rsid w:val="000016AF"/>
    <w:rsid w:val="00032578"/>
    <w:rsid w:val="000A023F"/>
    <w:rsid w:val="000B047F"/>
    <w:rsid w:val="000D3668"/>
    <w:rsid w:val="000E1DFF"/>
    <w:rsid w:val="000E4281"/>
    <w:rsid w:val="00100976"/>
    <w:rsid w:val="00146799"/>
    <w:rsid w:val="001B1249"/>
    <w:rsid w:val="001B5CFD"/>
    <w:rsid w:val="001C6871"/>
    <w:rsid w:val="001E4630"/>
    <w:rsid w:val="00201DB4"/>
    <w:rsid w:val="00254401"/>
    <w:rsid w:val="002953D9"/>
    <w:rsid w:val="002A6E07"/>
    <w:rsid w:val="002D29CD"/>
    <w:rsid w:val="002F4183"/>
    <w:rsid w:val="00372A98"/>
    <w:rsid w:val="003741CF"/>
    <w:rsid w:val="00391E22"/>
    <w:rsid w:val="0045641A"/>
    <w:rsid w:val="00462F1A"/>
    <w:rsid w:val="004804E3"/>
    <w:rsid w:val="004967F6"/>
    <w:rsid w:val="004B0BC0"/>
    <w:rsid w:val="004C11D2"/>
    <w:rsid w:val="004C1A17"/>
    <w:rsid w:val="004C2188"/>
    <w:rsid w:val="004D2A97"/>
    <w:rsid w:val="004D45E6"/>
    <w:rsid w:val="004E1204"/>
    <w:rsid w:val="005170C0"/>
    <w:rsid w:val="005267EB"/>
    <w:rsid w:val="00563777"/>
    <w:rsid w:val="005701BC"/>
    <w:rsid w:val="005852FA"/>
    <w:rsid w:val="00597DC8"/>
    <w:rsid w:val="005A3FDC"/>
    <w:rsid w:val="005B2A6F"/>
    <w:rsid w:val="005C2404"/>
    <w:rsid w:val="005F6F28"/>
    <w:rsid w:val="006275D1"/>
    <w:rsid w:val="00642028"/>
    <w:rsid w:val="006A31E6"/>
    <w:rsid w:val="006D2371"/>
    <w:rsid w:val="006E2844"/>
    <w:rsid w:val="006E3E7E"/>
    <w:rsid w:val="006F6066"/>
    <w:rsid w:val="00711D28"/>
    <w:rsid w:val="00724F8F"/>
    <w:rsid w:val="00725ACD"/>
    <w:rsid w:val="00744ABF"/>
    <w:rsid w:val="00761DC1"/>
    <w:rsid w:val="007938E9"/>
    <w:rsid w:val="007D6EF9"/>
    <w:rsid w:val="007F7935"/>
    <w:rsid w:val="00827ED2"/>
    <w:rsid w:val="0085185F"/>
    <w:rsid w:val="0085700C"/>
    <w:rsid w:val="00872A7E"/>
    <w:rsid w:val="0087715D"/>
    <w:rsid w:val="00880BED"/>
    <w:rsid w:val="00885E65"/>
    <w:rsid w:val="00890512"/>
    <w:rsid w:val="00894153"/>
    <w:rsid w:val="008A13DF"/>
    <w:rsid w:val="008A46D5"/>
    <w:rsid w:val="008B42B7"/>
    <w:rsid w:val="008D6673"/>
    <w:rsid w:val="009378D8"/>
    <w:rsid w:val="00940BCC"/>
    <w:rsid w:val="00941B18"/>
    <w:rsid w:val="009502BF"/>
    <w:rsid w:val="00953131"/>
    <w:rsid w:val="00965796"/>
    <w:rsid w:val="009A305F"/>
    <w:rsid w:val="009A4AF2"/>
    <w:rsid w:val="009C4E5B"/>
    <w:rsid w:val="009C7567"/>
    <w:rsid w:val="00A40055"/>
    <w:rsid w:val="00A606B0"/>
    <w:rsid w:val="00A765A6"/>
    <w:rsid w:val="00A81F3E"/>
    <w:rsid w:val="00AB03A9"/>
    <w:rsid w:val="00AB1B96"/>
    <w:rsid w:val="00AC518E"/>
    <w:rsid w:val="00B445E5"/>
    <w:rsid w:val="00B67035"/>
    <w:rsid w:val="00BA4CFB"/>
    <w:rsid w:val="00BC593B"/>
    <w:rsid w:val="00BE18B5"/>
    <w:rsid w:val="00BF1A29"/>
    <w:rsid w:val="00C65801"/>
    <w:rsid w:val="00C71D05"/>
    <w:rsid w:val="00C73EFA"/>
    <w:rsid w:val="00C83476"/>
    <w:rsid w:val="00C977EE"/>
    <w:rsid w:val="00CB1A46"/>
    <w:rsid w:val="00CC058D"/>
    <w:rsid w:val="00CC3D64"/>
    <w:rsid w:val="00D04CB7"/>
    <w:rsid w:val="00D2111A"/>
    <w:rsid w:val="00D35599"/>
    <w:rsid w:val="00D52BAD"/>
    <w:rsid w:val="00DA100E"/>
    <w:rsid w:val="00DA1BF6"/>
    <w:rsid w:val="00DB53C5"/>
    <w:rsid w:val="00DD411F"/>
    <w:rsid w:val="00DD4D93"/>
    <w:rsid w:val="00DD64C8"/>
    <w:rsid w:val="00E52572"/>
    <w:rsid w:val="00E53002"/>
    <w:rsid w:val="00E8293C"/>
    <w:rsid w:val="00F11937"/>
    <w:rsid w:val="00F31296"/>
    <w:rsid w:val="00F81582"/>
    <w:rsid w:val="00F961AF"/>
    <w:rsid w:val="00FD23E9"/>
    <w:rsid w:val="00FD552A"/>
    <w:rsid w:val="00FE7E9B"/>
    <w:rsid w:val="00FF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63788-0D3F-40FE-9D19-E652BEF5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0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5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A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6B0"/>
  </w:style>
  <w:style w:type="paragraph" w:styleId="Stopka">
    <w:name w:val="footer"/>
    <w:basedOn w:val="Normalny"/>
    <w:link w:val="StopkaZnak"/>
    <w:uiPriority w:val="99"/>
    <w:unhideWhenUsed/>
    <w:rsid w:val="00A6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Galeria Ubezpieczeń</dc:creator>
  <cp:keywords/>
  <dc:description/>
  <cp:lastModifiedBy>Konto Microsoft</cp:lastModifiedBy>
  <cp:revision>3</cp:revision>
  <cp:lastPrinted>2018-05-28T07:13:00Z</cp:lastPrinted>
  <dcterms:created xsi:type="dcterms:W3CDTF">2018-09-17T13:35:00Z</dcterms:created>
  <dcterms:modified xsi:type="dcterms:W3CDTF">2018-09-17T13:37:00Z</dcterms:modified>
</cp:coreProperties>
</file>