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A7E" w:rsidRPr="00CA5365" w:rsidRDefault="00C13A7E" w:rsidP="00C13A7E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PRIHLÁŠKA  NA  STRAVOVANIE</w:t>
      </w:r>
    </w:p>
    <w:p w:rsidR="00C13A7E" w:rsidRDefault="00C13A7E" w:rsidP="00C13A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Materská škola</w:t>
      </w:r>
    </w:p>
    <w:p w:rsidR="00C13A7E" w:rsidRDefault="00C13A7E" w:rsidP="00C13A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Záväzne prihlasujem svoje dieťa na stravovanie v študentskej jedálni Gréckokatolíckeho kňazského seminára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biskupa P.P.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Gojdiča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PU v Prešove so sídlom: Sládkovičova 23, 080 01 Prešov.</w:t>
      </w:r>
    </w:p>
    <w:p w:rsidR="00C13A7E" w:rsidRDefault="00C13A7E" w:rsidP="00C13A7E">
      <w:pPr>
        <w:rPr>
          <w:sz w:val="24"/>
          <w:szCs w:val="24"/>
        </w:rPr>
      </w:pPr>
    </w:p>
    <w:p w:rsidR="00C13A7E" w:rsidRDefault="00C13A7E" w:rsidP="00C13A7E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Na školský rok: </w:t>
      </w:r>
      <w:r>
        <w:rPr>
          <w:b/>
          <w:bCs/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                           odo dňa ................................................</w:t>
      </w:r>
    </w:p>
    <w:p w:rsidR="00C13A7E" w:rsidRDefault="00C13A7E" w:rsidP="00C13A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 </w:t>
      </w:r>
      <w:r>
        <w:t xml:space="preserve">dieťaťa 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........................................................................................................</w:t>
      </w:r>
    </w:p>
    <w:p w:rsidR="00C13A7E" w:rsidRDefault="00C13A7E" w:rsidP="00C13A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Trieda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</w:t>
      </w:r>
    </w:p>
    <w:p w:rsidR="00C13A7E" w:rsidRDefault="00C13A7E" w:rsidP="00C13A7E">
      <w:r>
        <w:rPr>
          <w:rFonts w:ascii="Times New Roman" w:hAnsi="Times New Roman" w:cs="Times New Roman"/>
        </w:rPr>
        <w:t>Bydlisko dieťaťa</w:t>
      </w:r>
      <w:r>
        <w:t xml:space="preserve">                 </w:t>
      </w:r>
      <w:r>
        <w:tab/>
        <w:t>................................................................................................................</w:t>
      </w:r>
    </w:p>
    <w:p w:rsidR="00C13A7E" w:rsidRDefault="00C13A7E" w:rsidP="00C13A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matky (zákonného zástupcu) .........................................................................</w:t>
      </w:r>
    </w:p>
    <w:p w:rsidR="00C13A7E" w:rsidRDefault="00C13A7E" w:rsidP="00C13A7E">
      <w:r>
        <w:rPr>
          <w:rFonts w:ascii="Times New Roman" w:hAnsi="Times New Roman" w:cs="Times New Roman"/>
        </w:rPr>
        <w:t>Číslo telefónu</w:t>
      </w:r>
      <w:r>
        <w:tab/>
      </w:r>
      <w:r>
        <w:tab/>
      </w:r>
      <w:r>
        <w:tab/>
      </w:r>
      <w:r>
        <w:tab/>
      </w:r>
      <w:r>
        <w:tab/>
        <w:t xml:space="preserve">      ...... .........................................................................</w:t>
      </w:r>
    </w:p>
    <w:p w:rsidR="00C13A7E" w:rsidRDefault="00C13A7E" w:rsidP="00C13A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otca (zákonného zástupcu)  ...........................................................................</w:t>
      </w:r>
    </w:p>
    <w:p w:rsidR="00C13A7E" w:rsidRDefault="00C13A7E" w:rsidP="00C13A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Číslo </w:t>
      </w:r>
      <w:r>
        <w:rPr>
          <w:rFonts w:ascii="Times New Roman" w:hAnsi="Times New Roman" w:cs="Times New Roman"/>
          <w:sz w:val="24"/>
          <w:szCs w:val="24"/>
        </w:rPr>
        <w:t>telefónu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............................................................................</w:t>
      </w:r>
    </w:p>
    <w:p w:rsidR="00C13A7E" w:rsidRDefault="00C13A7E" w:rsidP="00C13A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 z ktorého bude uhrádzané stravné   .............................................................................</w:t>
      </w:r>
    </w:p>
    <w:p w:rsidR="00C13A7E" w:rsidRDefault="00C13A7E" w:rsidP="00C13A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Denný poplatok za odobraté jedlo vo výške zvoleného finančného pásma je - 1,29€.</w:t>
      </w:r>
    </w:p>
    <w:p w:rsidR="00C13A7E" w:rsidRDefault="00C13A7E" w:rsidP="00C13A7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Výška stravného je v súlade s finančnými pásmami vydanými Ministerstvom školstva SR. </w:t>
      </w:r>
    </w:p>
    <w:p w:rsidR="00C13A7E" w:rsidRPr="003304D4" w:rsidRDefault="00C13A7E" w:rsidP="00C13A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 neodobratú a včas neodhlásenú stravu sa finančná ani vecná náhrada neposkytuje.</w:t>
      </w:r>
    </w:p>
    <w:p w:rsidR="00C13A7E" w:rsidRDefault="00C13A7E" w:rsidP="00C13A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A7E" w:rsidRDefault="00C13A7E" w:rsidP="00C13A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.............................................                                     ................................................</w:t>
      </w:r>
    </w:p>
    <w:p w:rsidR="00C13A7E" w:rsidRDefault="00C13A7E" w:rsidP="00C13A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.......................                                                      podpis zákonného zástupcu</w:t>
      </w:r>
    </w:p>
    <w:p w:rsidR="00C13A7E" w:rsidRDefault="00C13A7E" w:rsidP="00C13A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C13A7E" w:rsidRDefault="00C13A7E" w:rsidP="00C13A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Bližšie informácie o spracúvaní osobných údajov sú dostupné na</w:t>
      </w:r>
    </w:p>
    <w:p w:rsidR="00C13A7E" w:rsidRDefault="00C13A7E" w:rsidP="00C13A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http://www.unipo.sk/odkazy/ochrana-os-udajov.</w:t>
      </w:r>
    </w:p>
    <w:p w:rsidR="00650C36" w:rsidRDefault="00650C36"/>
    <w:sectPr w:rsidR="00650C36" w:rsidSect="00650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savePreviewPicture/>
  <w:compat/>
  <w:rsids>
    <w:rsidRoot w:val="00C13A7E"/>
    <w:rsid w:val="00650C36"/>
    <w:rsid w:val="00B25F90"/>
    <w:rsid w:val="00C13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13A7E"/>
    <w:rPr>
      <w:rFonts w:ascii="Calibri" w:eastAsia="Times New Roman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zborovna</dc:creator>
  <cp:lastModifiedBy>zborovna</cp:lastModifiedBy>
  <cp:revision>1</cp:revision>
  <dcterms:created xsi:type="dcterms:W3CDTF">2018-09-24T13:45:00Z</dcterms:created>
  <dcterms:modified xsi:type="dcterms:W3CDTF">2018-09-24T13:46:00Z</dcterms:modified>
</cp:coreProperties>
</file>