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3B" w:rsidRPr="00F86388" w:rsidRDefault="00BD0B3B" w:rsidP="00F86388">
      <w:pPr>
        <w:jc w:val="center"/>
        <w:rPr>
          <w:b/>
        </w:rPr>
      </w:pPr>
      <w:r w:rsidRPr="00F86388">
        <w:rPr>
          <w:b/>
        </w:rPr>
        <w:t xml:space="preserve">PLAN WSPÓŁPRACY Z RODZICAMI W SZKOLE PODSTAWOWEJ IM. MARII KONOPNICKIEJ </w:t>
      </w:r>
      <w:r w:rsidR="00F86388">
        <w:rPr>
          <w:b/>
        </w:rPr>
        <w:t xml:space="preserve">                  </w:t>
      </w:r>
      <w:r w:rsidRPr="00F86388">
        <w:rPr>
          <w:b/>
        </w:rPr>
        <w:t>W TRZEBUNI</w:t>
      </w:r>
    </w:p>
    <w:p w:rsidR="00FB3980" w:rsidRPr="00F86388" w:rsidRDefault="00BD0B3B" w:rsidP="00BD0B3B">
      <w:pPr>
        <w:rPr>
          <w:b/>
        </w:rPr>
      </w:pPr>
      <w:r w:rsidRPr="00F86388">
        <w:rPr>
          <w:b/>
        </w:rPr>
        <w:t>I. Cel główny:</w:t>
      </w:r>
    </w:p>
    <w:p w:rsidR="00BD0B3B" w:rsidRDefault="00BD0B3B" w:rsidP="00BD0B3B">
      <w:r>
        <w:t xml:space="preserve"> Angażowanie rodziców uczniów do współuczestnictwa w realizacji zadań edukacyjno- wychowawczych i do życia szkolnego poprzez:</w:t>
      </w:r>
    </w:p>
    <w:p w:rsidR="00BD0B3B" w:rsidRDefault="00BD0B3B" w:rsidP="00BD0B3B">
      <w:r>
        <w:t xml:space="preserve"> - podejmowanie wspólnych decyzji związanych z wszechstronnym rozwojem dzieci, </w:t>
      </w:r>
    </w:p>
    <w:p w:rsidR="00BD0B3B" w:rsidRDefault="00BD0B3B" w:rsidP="00BD0B3B">
      <w:r>
        <w:t xml:space="preserve">- pedagogizację, </w:t>
      </w:r>
    </w:p>
    <w:p w:rsidR="00BD0B3B" w:rsidRDefault="00BD0B3B" w:rsidP="00BD0B3B">
      <w:r>
        <w:t>- stwarzanie możliwości rodzicom do współpracy na rzecz szkoły i środowiska lokalnego.</w:t>
      </w:r>
      <w:r w:rsidR="00F81346">
        <w:t xml:space="preserve"> </w:t>
      </w:r>
    </w:p>
    <w:p w:rsidR="00BD0B3B" w:rsidRPr="00F81346" w:rsidRDefault="00BD0B3B" w:rsidP="00BD0B3B">
      <w:pPr>
        <w:rPr>
          <w:b/>
        </w:rPr>
      </w:pPr>
      <w:r w:rsidRPr="00F81346">
        <w:rPr>
          <w:b/>
        </w:rPr>
        <w:t xml:space="preserve">II. Cele szczegółowe: </w:t>
      </w:r>
    </w:p>
    <w:p w:rsidR="00BD0B3B" w:rsidRDefault="00BD0B3B" w:rsidP="00BD0B3B">
      <w:r>
        <w:t>- poznawanie oczekiwań i potrzeb rodziców w stosunku do szkoły,</w:t>
      </w:r>
    </w:p>
    <w:p w:rsidR="00BD0B3B" w:rsidRDefault="00BD0B3B" w:rsidP="00BD0B3B">
      <w:r>
        <w:t xml:space="preserve"> - uświadamianie rodzicom ich praw w szkole oraz potrzeb i oczekiwań szkoły w  stosunku do rodziców,</w:t>
      </w:r>
    </w:p>
    <w:p w:rsidR="00BD0B3B" w:rsidRDefault="00BD0B3B" w:rsidP="00BD0B3B">
      <w:r>
        <w:t xml:space="preserve"> - współpraca w realizacji zadań szkoły,</w:t>
      </w:r>
    </w:p>
    <w:p w:rsidR="00BD0B3B" w:rsidRDefault="00BD0B3B" w:rsidP="00BD0B3B">
      <w:r>
        <w:t xml:space="preserve"> - wspieranie rodziców w realizacji funkcji wychowawczej i opiekuńczej,</w:t>
      </w:r>
    </w:p>
    <w:p w:rsidR="00FB3980" w:rsidRDefault="00BD0B3B" w:rsidP="00FB3980">
      <w:r>
        <w:t xml:space="preserve"> - korzystanie z wiedzy, umiejętności i możliwości rodziców.  </w:t>
      </w:r>
    </w:p>
    <w:p w:rsidR="00FB3980" w:rsidRPr="00F81346" w:rsidRDefault="00FB3980" w:rsidP="00FB3980">
      <w:pPr>
        <w:rPr>
          <w:b/>
        </w:rPr>
      </w:pPr>
      <w:r w:rsidRPr="00F81346">
        <w:rPr>
          <w:b/>
        </w:rPr>
        <w:t xml:space="preserve"> III. Procedury osiągania celów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FB3980" w:rsidTr="00ED0982">
        <w:tc>
          <w:tcPr>
            <w:tcW w:w="9213" w:type="dxa"/>
            <w:gridSpan w:val="2"/>
          </w:tcPr>
          <w:p w:rsidR="00FB3980" w:rsidRPr="00F81346" w:rsidRDefault="00FB3980" w:rsidP="00FB3980">
            <w:pPr>
              <w:jc w:val="center"/>
              <w:rPr>
                <w:b/>
              </w:rPr>
            </w:pPr>
            <w:r w:rsidRPr="00F81346">
              <w:rPr>
                <w:b/>
              </w:rPr>
              <w:t>Poznawanie oczekiwań i potrzeb rodziców w stosunku do szkoły</w:t>
            </w:r>
          </w:p>
        </w:tc>
      </w:tr>
      <w:tr w:rsidR="00ED0982" w:rsidTr="00ED0982">
        <w:tc>
          <w:tcPr>
            <w:tcW w:w="4606" w:type="dxa"/>
          </w:tcPr>
          <w:p w:rsidR="00ED0982" w:rsidRDefault="00ED0982" w:rsidP="00FB3980">
            <w:r>
              <w:t xml:space="preserve">Zadania </w:t>
            </w:r>
          </w:p>
        </w:tc>
        <w:tc>
          <w:tcPr>
            <w:tcW w:w="4607" w:type="dxa"/>
          </w:tcPr>
          <w:p w:rsidR="00ED0982" w:rsidRDefault="00ED0982" w:rsidP="00FB3980">
            <w:r>
              <w:t>Sposoby realizacji</w:t>
            </w:r>
          </w:p>
        </w:tc>
      </w:tr>
      <w:tr w:rsidR="00FB3980" w:rsidTr="00ED0982">
        <w:tc>
          <w:tcPr>
            <w:tcW w:w="4606" w:type="dxa"/>
          </w:tcPr>
          <w:p w:rsidR="00FB3980" w:rsidRDefault="00ED0982" w:rsidP="00FB3980">
            <w:r>
              <w:t xml:space="preserve">Zbieranie informacji poprzez: </w:t>
            </w:r>
            <w:r w:rsidRPr="00ED0982">
              <w:t xml:space="preserve"> rozmowy wychowawców na spotkaniach z rodzicami</w:t>
            </w:r>
          </w:p>
        </w:tc>
        <w:tc>
          <w:tcPr>
            <w:tcW w:w="4607" w:type="dxa"/>
          </w:tcPr>
          <w:p w:rsidR="00FB3980" w:rsidRDefault="00ED0982" w:rsidP="00FB3980">
            <w:r w:rsidRPr="00ED0982">
              <w:t>Zbieranie uwag i wniosków na temat bieżącej pracy szkoły podczas zaplanowanych spotkań z r</w:t>
            </w:r>
            <w:r>
              <w:t xml:space="preserve">odzicami. </w:t>
            </w:r>
          </w:p>
        </w:tc>
      </w:tr>
      <w:tr w:rsidR="00FB3980" w:rsidTr="00ED0982">
        <w:tc>
          <w:tcPr>
            <w:tcW w:w="4606" w:type="dxa"/>
          </w:tcPr>
          <w:p w:rsidR="00FB3980" w:rsidRDefault="00ED0982" w:rsidP="00ED0982">
            <w:r w:rsidRPr="00ED0982">
              <w:t>opiniowanie prz</w:t>
            </w:r>
            <w:r>
              <w:t>edsięwzięć planowanych i</w:t>
            </w:r>
            <w:r w:rsidRPr="00ED0982">
              <w:t xml:space="preserve"> realizowanych przez szkołę</w:t>
            </w:r>
          </w:p>
        </w:tc>
        <w:tc>
          <w:tcPr>
            <w:tcW w:w="4607" w:type="dxa"/>
          </w:tcPr>
          <w:p w:rsidR="00FB3980" w:rsidRDefault="00ED0982" w:rsidP="00FB3980">
            <w:r>
              <w:t>P</w:t>
            </w:r>
            <w:r w:rsidRPr="00ED0982">
              <w:t xml:space="preserve">odczas spotkań z rodzicami i zebrań Rady Rodziców </w:t>
            </w:r>
            <w:r>
              <w:t xml:space="preserve">zbieranie </w:t>
            </w:r>
            <w:r w:rsidRPr="00ED0982">
              <w:t>opinii i sugestii na temat dokumentów oraz przedsięwzięć planowanych do realizacji pr</w:t>
            </w:r>
            <w:r>
              <w:t xml:space="preserve">zez szkołę </w:t>
            </w:r>
          </w:p>
        </w:tc>
      </w:tr>
      <w:tr w:rsidR="00ED0982" w:rsidTr="00987E53">
        <w:tc>
          <w:tcPr>
            <w:tcW w:w="9213" w:type="dxa"/>
            <w:gridSpan w:val="2"/>
          </w:tcPr>
          <w:p w:rsidR="00ED0982" w:rsidRPr="00F81346" w:rsidRDefault="00ED0982" w:rsidP="00F81346">
            <w:pPr>
              <w:jc w:val="center"/>
              <w:rPr>
                <w:b/>
              </w:rPr>
            </w:pPr>
            <w:r w:rsidRPr="00F81346">
              <w:rPr>
                <w:b/>
              </w:rPr>
              <w:t>Uświadamianie rodzicom ich praw w szkole oraz potrzeb i oczekiwań szkoły w stosunku do rodziców</w:t>
            </w:r>
          </w:p>
        </w:tc>
      </w:tr>
      <w:tr w:rsidR="00FB3980" w:rsidTr="00ED0982">
        <w:tc>
          <w:tcPr>
            <w:tcW w:w="4606" w:type="dxa"/>
          </w:tcPr>
          <w:p w:rsidR="00FB3980" w:rsidRDefault="00ED0982" w:rsidP="00FB3980">
            <w:r>
              <w:t xml:space="preserve">Zadania </w:t>
            </w:r>
          </w:p>
        </w:tc>
        <w:tc>
          <w:tcPr>
            <w:tcW w:w="4607" w:type="dxa"/>
          </w:tcPr>
          <w:p w:rsidR="00FB3980" w:rsidRDefault="00ED0982" w:rsidP="00FB3980">
            <w:r>
              <w:t>Sposoby realizacji</w:t>
            </w:r>
          </w:p>
        </w:tc>
      </w:tr>
      <w:tr w:rsidR="00FB3980" w:rsidTr="00ED0982">
        <w:tc>
          <w:tcPr>
            <w:tcW w:w="4606" w:type="dxa"/>
          </w:tcPr>
          <w:p w:rsidR="00FB3980" w:rsidRDefault="00ED0982" w:rsidP="00FB3980">
            <w:r w:rsidRPr="00ED0982">
              <w:t>Zapoznawanie rodziców z prawem szkolnym.</w:t>
            </w:r>
          </w:p>
        </w:tc>
        <w:tc>
          <w:tcPr>
            <w:tcW w:w="4607" w:type="dxa"/>
          </w:tcPr>
          <w:p w:rsidR="003C1DD4" w:rsidRDefault="00ED0982" w:rsidP="00ED0982">
            <w:r>
              <w:t xml:space="preserve">Zapoznanie z </w:t>
            </w:r>
            <w:r w:rsidR="003C1DD4">
              <w:t>p</w:t>
            </w:r>
            <w:r>
              <w:t>lanem pracy szkoły</w:t>
            </w:r>
            <w:r w:rsidR="003C1DD4">
              <w:t xml:space="preserve"> </w:t>
            </w:r>
          </w:p>
          <w:p w:rsidR="003C1DD4" w:rsidRDefault="00ED0982" w:rsidP="00ED0982">
            <w:r>
              <w:t>Zapoznanie rodziców z ocenianiem w klasach I-III oraz Przedmiotowymi Systemami Oceniania w kla</w:t>
            </w:r>
            <w:r w:rsidR="003C1DD4">
              <w:t>sach IV-VIII i gimnazjum(wymagania edukacyjne)</w:t>
            </w:r>
          </w:p>
          <w:p w:rsidR="00ED0982" w:rsidRDefault="00ED0982" w:rsidP="00ED0982">
            <w:r>
              <w:t>Umożliwienie rodzicom wglądu w Stat</w:t>
            </w:r>
            <w:r w:rsidR="003C1DD4">
              <w:t>ut Szkoły</w:t>
            </w:r>
            <w:r>
              <w:t>, Program</w:t>
            </w:r>
            <w:r w:rsidR="003C1DD4">
              <w:t>em Wychowawczo -</w:t>
            </w:r>
            <w:r>
              <w:t xml:space="preserve"> Pro</w:t>
            </w:r>
            <w:r w:rsidR="003C1DD4">
              <w:t>filaktycznym</w:t>
            </w:r>
            <w:r>
              <w:t xml:space="preserve"> </w:t>
            </w:r>
          </w:p>
          <w:p w:rsidR="00FB3980" w:rsidRDefault="00ED0982" w:rsidP="00ED0982">
            <w:r>
              <w:t xml:space="preserve">Zapoznawanie na bieżąco rodziców ze szkolnymi regulaminami </w:t>
            </w:r>
            <w:r w:rsidR="003C1DD4">
              <w:t xml:space="preserve">i procedurami </w:t>
            </w:r>
            <w:r>
              <w:t>na zebraniach z rodzicami oraz poprzez zamieszczanie ich</w:t>
            </w:r>
            <w:r w:rsidR="003C1DD4">
              <w:t xml:space="preserve"> na stronie internetowej szkoły.</w:t>
            </w:r>
          </w:p>
        </w:tc>
      </w:tr>
      <w:tr w:rsidR="00FB3980" w:rsidTr="00ED0982">
        <w:tc>
          <w:tcPr>
            <w:tcW w:w="4606" w:type="dxa"/>
          </w:tcPr>
          <w:p w:rsidR="00FB3980" w:rsidRDefault="00755957" w:rsidP="00FB3980">
            <w:r w:rsidRPr="00755957">
              <w:lastRenderedPageBreak/>
              <w:t>Przekazywanie rodzicom informacji o potrzebach i oczekiwaniach szkoły.</w:t>
            </w:r>
          </w:p>
        </w:tc>
        <w:tc>
          <w:tcPr>
            <w:tcW w:w="4607" w:type="dxa"/>
          </w:tcPr>
          <w:p w:rsidR="00755957" w:rsidRDefault="00755957" w:rsidP="00FB3980">
            <w:r w:rsidRPr="00755957">
              <w:t xml:space="preserve">Rozmowy wychowawców na spotkaniach </w:t>
            </w:r>
            <w:r>
              <w:t xml:space="preserve">z rodzicami </w:t>
            </w:r>
            <w:r w:rsidRPr="00755957">
              <w:t>.</w:t>
            </w:r>
          </w:p>
          <w:p w:rsidR="00755957" w:rsidRDefault="00755957" w:rsidP="00FB3980">
            <w:r w:rsidRPr="00755957">
              <w:t>Rozmowy nauczycieli z rodzicami podczas indywidualnych dyżurów (notatka w</w:t>
            </w:r>
            <w:r>
              <w:t xml:space="preserve"> dzienniku lekcyjnym).</w:t>
            </w:r>
          </w:p>
          <w:p w:rsidR="00FB3980" w:rsidRDefault="00755957" w:rsidP="00FB3980">
            <w:r w:rsidRPr="00755957">
              <w:t>Rozm</w:t>
            </w:r>
            <w:r>
              <w:t>owy dyrektora z Radą Rodziców.</w:t>
            </w:r>
            <w:r w:rsidRPr="00755957">
              <w:t xml:space="preserve"> Zamieszczanie informacji na stronie internetowej szkoły, na tablicy ogłoszeń.</w:t>
            </w:r>
          </w:p>
        </w:tc>
      </w:tr>
      <w:tr w:rsidR="00755957" w:rsidTr="00077EF4">
        <w:tc>
          <w:tcPr>
            <w:tcW w:w="9213" w:type="dxa"/>
            <w:gridSpan w:val="2"/>
          </w:tcPr>
          <w:p w:rsidR="00755957" w:rsidRPr="00F81346" w:rsidRDefault="00755957" w:rsidP="00F81346">
            <w:pPr>
              <w:jc w:val="center"/>
              <w:rPr>
                <w:b/>
              </w:rPr>
            </w:pPr>
            <w:r w:rsidRPr="00F81346">
              <w:rPr>
                <w:b/>
              </w:rPr>
              <w:t>Współpraca w realizacji zadań szkoły</w:t>
            </w:r>
          </w:p>
        </w:tc>
      </w:tr>
      <w:tr w:rsidR="00FB3980" w:rsidTr="00ED0982">
        <w:tc>
          <w:tcPr>
            <w:tcW w:w="4606" w:type="dxa"/>
          </w:tcPr>
          <w:p w:rsidR="00FB3980" w:rsidRDefault="00755957" w:rsidP="00FB3980">
            <w:r w:rsidRPr="00755957">
              <w:t>Umożliwianie rodzicom kontaktów z nauczycielami, wychowawcami, dyrekcją.</w:t>
            </w:r>
          </w:p>
        </w:tc>
        <w:tc>
          <w:tcPr>
            <w:tcW w:w="4607" w:type="dxa"/>
          </w:tcPr>
          <w:p w:rsidR="00755957" w:rsidRDefault="00755957" w:rsidP="00755957">
            <w:r>
              <w:t>Organizowanie s</w:t>
            </w:r>
            <w:r w:rsidRPr="00755957">
              <w:t>potkań z wychowawcą zgodnie z terminarzem</w:t>
            </w:r>
            <w:r>
              <w:t>.</w:t>
            </w:r>
          </w:p>
          <w:p w:rsidR="00755957" w:rsidRDefault="00755957" w:rsidP="00755957">
            <w:r w:rsidRPr="00755957">
              <w:t>Terminarz opublikowany jest na stronie internetowej i tablicy ogłoszeń.</w:t>
            </w:r>
          </w:p>
          <w:p w:rsidR="00FB3980" w:rsidRDefault="00755957" w:rsidP="00755957">
            <w:r w:rsidRPr="00755957">
              <w:t xml:space="preserve"> Organ</w:t>
            </w:r>
            <w:r>
              <w:t>izowanie indywidualnych konsultacji z nauczycielami uczącymi.</w:t>
            </w:r>
          </w:p>
        </w:tc>
      </w:tr>
      <w:tr w:rsidR="00FB3980" w:rsidTr="00ED0982">
        <w:tc>
          <w:tcPr>
            <w:tcW w:w="4606" w:type="dxa"/>
          </w:tcPr>
          <w:p w:rsidR="00FB3980" w:rsidRDefault="00755957" w:rsidP="00FB3980">
            <w:r w:rsidRPr="00755957">
              <w:t>Działalność Rady Rodziców na podstawie uchwalonego regulaminu, zgodnie ze Statutem Szkoły.</w:t>
            </w:r>
          </w:p>
        </w:tc>
        <w:tc>
          <w:tcPr>
            <w:tcW w:w="4607" w:type="dxa"/>
          </w:tcPr>
          <w:p w:rsidR="005658EC" w:rsidRDefault="00755957" w:rsidP="005658EC">
            <w:r w:rsidRPr="00755957">
              <w:t>Uchwalanie w porozumieniu z Radą Ped</w:t>
            </w:r>
            <w:r w:rsidR="005658EC">
              <w:t>agogiczną Programu Wychowawczo- Profilaktycznego</w:t>
            </w:r>
            <w:r w:rsidRPr="00755957">
              <w:t xml:space="preserve"> </w:t>
            </w:r>
          </w:p>
          <w:p w:rsidR="00FB3980" w:rsidRDefault="00755957" w:rsidP="005658EC">
            <w:r w:rsidRPr="00755957">
              <w:t>Opiniowanie projektu planu finansowego skł</w:t>
            </w:r>
            <w:r w:rsidR="005658EC">
              <w:t>adanego przez dyrektora szkoły.</w:t>
            </w:r>
            <w:r w:rsidRPr="00755957">
              <w:t xml:space="preserve"> Organizow</w:t>
            </w:r>
            <w:r w:rsidR="005658EC">
              <w:t xml:space="preserve">anie wspólnych przedsięwzięć. </w:t>
            </w:r>
            <w:r w:rsidRPr="00755957">
              <w:t>Wspieranie materialne przedsięwzięć realizowanych w szkole.</w:t>
            </w:r>
          </w:p>
        </w:tc>
      </w:tr>
      <w:tr w:rsidR="00FB3980" w:rsidTr="00ED0982">
        <w:tc>
          <w:tcPr>
            <w:tcW w:w="4606" w:type="dxa"/>
          </w:tcPr>
          <w:p w:rsidR="00FB3980" w:rsidRDefault="005658EC" w:rsidP="00FB3980">
            <w:r w:rsidRPr="005658EC">
              <w:t>Stwarzanie okoliczności do udziału rodziców w życiu szkoły.</w:t>
            </w:r>
          </w:p>
        </w:tc>
        <w:tc>
          <w:tcPr>
            <w:tcW w:w="4607" w:type="dxa"/>
          </w:tcPr>
          <w:p w:rsidR="005658EC" w:rsidRDefault="005658EC" w:rsidP="00FB3980">
            <w:r w:rsidRPr="005658EC">
              <w:t>Organizowanie otwartych imprez i uroczystości szkolnych zgodnie z kalendarzem imprez ( inform</w:t>
            </w:r>
            <w:r>
              <w:t xml:space="preserve">acja na stronie internetowej). </w:t>
            </w:r>
          </w:p>
          <w:p w:rsidR="00FB3980" w:rsidRDefault="005658EC" w:rsidP="00FB3980">
            <w:r w:rsidRPr="005658EC">
              <w:t xml:space="preserve"> Pomoc rodziców w opiece nad dziećmi podczas imprez na terenie szkoły.</w:t>
            </w:r>
          </w:p>
        </w:tc>
      </w:tr>
      <w:tr w:rsidR="005658EC" w:rsidTr="000A1A8E">
        <w:tc>
          <w:tcPr>
            <w:tcW w:w="9213" w:type="dxa"/>
            <w:gridSpan w:val="2"/>
          </w:tcPr>
          <w:p w:rsidR="005658EC" w:rsidRDefault="005658EC" w:rsidP="00FB3980">
            <w:r w:rsidRPr="005658EC">
              <w:t>Wspieranie rodziców w realizacji funkcji wychowawczej i opiekuńczej.</w:t>
            </w:r>
          </w:p>
        </w:tc>
      </w:tr>
      <w:tr w:rsidR="00FB3980" w:rsidTr="00ED0982">
        <w:tc>
          <w:tcPr>
            <w:tcW w:w="4606" w:type="dxa"/>
          </w:tcPr>
          <w:p w:rsidR="00FB3980" w:rsidRDefault="005658EC" w:rsidP="00FB3980">
            <w:r w:rsidRPr="005658EC">
              <w:t>Dostarczanie rodzicom wiedzy  dotyczących rozwoju dziecka.</w:t>
            </w:r>
          </w:p>
        </w:tc>
        <w:tc>
          <w:tcPr>
            <w:tcW w:w="4607" w:type="dxa"/>
          </w:tcPr>
          <w:p w:rsidR="005658EC" w:rsidRDefault="005658EC" w:rsidP="00FB3980">
            <w:r>
              <w:t>Pedagogizacja rodziców poprzez:</w:t>
            </w:r>
          </w:p>
          <w:p w:rsidR="00FB3980" w:rsidRDefault="005658EC" w:rsidP="00FB3980">
            <w:r>
              <w:t xml:space="preserve"> prelekcje, zajęcia otwarte, </w:t>
            </w:r>
            <w:r w:rsidRPr="005658EC">
              <w:t>organizowan</w:t>
            </w:r>
            <w:r>
              <w:t xml:space="preserve">ie spotkań ze specjalistami, </w:t>
            </w:r>
            <w:r w:rsidRPr="005658EC">
              <w:t>udostępnianie rodzicom fachowej literatury z biblioteki szkolnej.</w:t>
            </w:r>
          </w:p>
        </w:tc>
      </w:tr>
      <w:tr w:rsidR="00FB3980" w:rsidTr="00ED0982">
        <w:tc>
          <w:tcPr>
            <w:tcW w:w="4606" w:type="dxa"/>
          </w:tcPr>
          <w:p w:rsidR="00FB3980" w:rsidRDefault="005658EC" w:rsidP="00FB3980">
            <w:r w:rsidRPr="005658EC">
              <w:t>Doskonalenie umiejętności wychowawczych.</w:t>
            </w:r>
          </w:p>
        </w:tc>
        <w:tc>
          <w:tcPr>
            <w:tcW w:w="4607" w:type="dxa"/>
          </w:tcPr>
          <w:p w:rsidR="00A84523" w:rsidRDefault="00A84523" w:rsidP="00A84523">
            <w:r>
              <w:t xml:space="preserve">Organizowanie pomocy dla rodziców mających problemy wychowawcze.  </w:t>
            </w:r>
          </w:p>
          <w:p w:rsidR="00A84523" w:rsidRDefault="00A84523" w:rsidP="00A84523">
            <w:r>
              <w:t xml:space="preserve">Informowanie rodziców o zalecanych pozycjach książkowych dotyczących rozwoju i wychowania dziecka. </w:t>
            </w:r>
          </w:p>
          <w:p w:rsidR="00FB3980" w:rsidRDefault="00A84523" w:rsidP="00A84523">
            <w:r>
              <w:t>Udostępnianie informacji na temat instytucji wspomagających rodziców w procesie wychowania.</w:t>
            </w:r>
          </w:p>
        </w:tc>
      </w:tr>
      <w:tr w:rsidR="00FB3980" w:rsidTr="00ED0982">
        <w:tc>
          <w:tcPr>
            <w:tcW w:w="4606" w:type="dxa"/>
          </w:tcPr>
          <w:p w:rsidR="00FB3980" w:rsidRDefault="00A84523" w:rsidP="00FB3980">
            <w:r w:rsidRPr="00A84523">
              <w:t>Współpraca w rozwiązywaniu sytuacji problemowych.</w:t>
            </w:r>
          </w:p>
        </w:tc>
        <w:tc>
          <w:tcPr>
            <w:tcW w:w="4607" w:type="dxa"/>
          </w:tcPr>
          <w:p w:rsidR="00FB3980" w:rsidRDefault="00A84523" w:rsidP="00FB3980">
            <w:r w:rsidRPr="00A84523">
              <w:t>Organizowanie poradnictwa psychologiczno</w:t>
            </w:r>
            <w:r>
              <w:t>-</w:t>
            </w:r>
            <w:r w:rsidRPr="00A84523">
              <w:t>pedagogicznego w środowisku szkoły, w tym: kierowanie rodziców do instytucji udzielających pomocy psychologiczno-pedagogicznej, medycznej</w:t>
            </w:r>
          </w:p>
        </w:tc>
      </w:tr>
      <w:tr w:rsidR="00A84523" w:rsidTr="00C50864">
        <w:tc>
          <w:tcPr>
            <w:tcW w:w="9213" w:type="dxa"/>
            <w:gridSpan w:val="2"/>
          </w:tcPr>
          <w:p w:rsidR="00A84523" w:rsidRPr="00F81346" w:rsidRDefault="00A84523" w:rsidP="00F81346">
            <w:pPr>
              <w:jc w:val="center"/>
              <w:rPr>
                <w:b/>
              </w:rPr>
            </w:pPr>
            <w:r w:rsidRPr="00F81346">
              <w:rPr>
                <w:b/>
              </w:rPr>
              <w:t>Korzystanie z wiedzy, umiejętności i możliwości rodziców</w:t>
            </w:r>
          </w:p>
        </w:tc>
      </w:tr>
      <w:tr w:rsidR="00FB3980" w:rsidTr="00ED0982">
        <w:tc>
          <w:tcPr>
            <w:tcW w:w="4606" w:type="dxa"/>
          </w:tcPr>
          <w:p w:rsidR="00FB3980" w:rsidRDefault="00A84523" w:rsidP="00FB3980">
            <w:r w:rsidRPr="00A84523">
              <w:t>Angażowanie rodziców do  współtworzenia oferty zajęć pozalekcyjnych.</w:t>
            </w:r>
          </w:p>
        </w:tc>
        <w:tc>
          <w:tcPr>
            <w:tcW w:w="4607" w:type="dxa"/>
          </w:tcPr>
          <w:p w:rsidR="00FB3980" w:rsidRDefault="00A84523" w:rsidP="00A84523">
            <w:r>
              <w:t xml:space="preserve">Współtworzenie oferty zajęć pozalekcyjnych organizowanych na terenie szkoły. </w:t>
            </w:r>
          </w:p>
        </w:tc>
      </w:tr>
      <w:tr w:rsidR="00FB3980" w:rsidTr="00ED0982">
        <w:tc>
          <w:tcPr>
            <w:tcW w:w="4606" w:type="dxa"/>
          </w:tcPr>
          <w:p w:rsidR="00FB3980" w:rsidRDefault="00A84523" w:rsidP="00FB3980">
            <w:r w:rsidRPr="00A84523">
              <w:t xml:space="preserve">Współpraca przy realizacji projektów </w:t>
            </w:r>
            <w:r w:rsidRPr="00A84523">
              <w:lastRenderedPageBreak/>
              <w:t>podnoszących jakość pracy szkoł</w:t>
            </w:r>
            <w:r>
              <w:t>y.</w:t>
            </w:r>
          </w:p>
        </w:tc>
        <w:tc>
          <w:tcPr>
            <w:tcW w:w="4607" w:type="dxa"/>
          </w:tcPr>
          <w:p w:rsidR="00FB3980" w:rsidRDefault="00A84523" w:rsidP="00FB3980">
            <w:r>
              <w:lastRenderedPageBreak/>
              <w:t xml:space="preserve">Zapraszanie </w:t>
            </w:r>
            <w:r w:rsidRPr="00A84523">
              <w:t xml:space="preserve">rodziców do włączania się realizację  </w:t>
            </w:r>
            <w:r w:rsidRPr="00A84523">
              <w:lastRenderedPageBreak/>
              <w:t>projektów podnoszących jakość pracy szkoły.</w:t>
            </w:r>
          </w:p>
        </w:tc>
      </w:tr>
      <w:tr w:rsidR="00FB3980" w:rsidTr="00ED0982">
        <w:tc>
          <w:tcPr>
            <w:tcW w:w="4606" w:type="dxa"/>
          </w:tcPr>
          <w:p w:rsidR="00FB3980" w:rsidRDefault="00A84523" w:rsidP="00FB3980">
            <w:r w:rsidRPr="00A84523">
              <w:lastRenderedPageBreak/>
              <w:t>Korzystanie z wiedzy, zainteresowań i umiejętności rodziców do podnoszenia jakości realizacji celów dydaktyczno</w:t>
            </w:r>
            <w:r w:rsidR="005D1BF1">
              <w:t xml:space="preserve">- </w:t>
            </w:r>
            <w:r w:rsidRPr="00A84523">
              <w:t>wychowawczych.</w:t>
            </w:r>
          </w:p>
        </w:tc>
        <w:tc>
          <w:tcPr>
            <w:tcW w:w="4607" w:type="dxa"/>
          </w:tcPr>
          <w:p w:rsidR="005D1BF1" w:rsidRDefault="005D1BF1" w:rsidP="00FB3980">
            <w:r>
              <w:t>Organizowanie spotkań z ciekawymi ludźmi.</w:t>
            </w:r>
          </w:p>
          <w:p w:rsidR="005D1BF1" w:rsidRDefault="005D1BF1" w:rsidP="00FB3980">
            <w:r w:rsidRPr="005D1BF1">
              <w:t>Organizowanie wyciecz</w:t>
            </w:r>
            <w:r>
              <w:t xml:space="preserve">ek do zakładów pracy rodziców. </w:t>
            </w:r>
          </w:p>
          <w:p w:rsidR="00FB3980" w:rsidRDefault="005D1BF1" w:rsidP="00FB3980">
            <w:r w:rsidRPr="005D1BF1">
              <w:t xml:space="preserve"> Organizowanie spotkań z rodzicami mającymi ciekawe zainteresowania</w:t>
            </w:r>
            <w:r>
              <w:t>.</w:t>
            </w:r>
          </w:p>
        </w:tc>
      </w:tr>
    </w:tbl>
    <w:p w:rsidR="00FB3980" w:rsidRPr="00F81346" w:rsidRDefault="00FB3980" w:rsidP="00FB3980">
      <w:pPr>
        <w:rPr>
          <w:b/>
        </w:rPr>
      </w:pPr>
    </w:p>
    <w:p w:rsidR="00184558" w:rsidRPr="00F81346" w:rsidRDefault="00184558" w:rsidP="00184558">
      <w:pPr>
        <w:rPr>
          <w:b/>
        </w:rPr>
      </w:pPr>
      <w:r w:rsidRPr="00F81346">
        <w:rPr>
          <w:b/>
        </w:rPr>
        <w:t xml:space="preserve">IV. Zasady współpracy z rodzicami </w:t>
      </w:r>
    </w:p>
    <w:p w:rsidR="00184558" w:rsidRDefault="00184558" w:rsidP="00184558">
      <w:r>
        <w:t xml:space="preserve">1.  Kontakty rodziców z nauczycielami odbywają się według harmonogramu </w:t>
      </w:r>
    </w:p>
    <w:p w:rsidR="00184558" w:rsidRDefault="00184558" w:rsidP="00184558">
      <w:r>
        <w:t xml:space="preserve">2. W sytuacjach wymagających natychmiastowego spotkania rodzice uczniów mają możliwość dodatkowego kontaktu z nauczycielem, wskazane jest wcześniejszy telefoniczny kontakt w celu uzgodnienia terminu spotkania. </w:t>
      </w:r>
    </w:p>
    <w:p w:rsidR="00184558" w:rsidRDefault="00184558" w:rsidP="00184558">
      <w:r>
        <w:t xml:space="preserve">3. Oprócz zebrań odbywają się również indywidualne konsultacje w ustalonych wcześniej terminach. </w:t>
      </w:r>
    </w:p>
    <w:p w:rsidR="00184558" w:rsidRDefault="00184558" w:rsidP="00184558">
      <w:r>
        <w:t xml:space="preserve">4. Jeżeli sytuacja tego wymaga oprócz tych zebrań mogą być zorganizowane dodatkowe spotkania dotyczące ważnych spraw bieżących. </w:t>
      </w:r>
    </w:p>
    <w:p w:rsidR="00184558" w:rsidRDefault="00184558" w:rsidP="00184558">
      <w:r>
        <w:t xml:space="preserve">6. Rodzice mają możliwość uczestniczenia w uroczystościach szkolnych, podczas których mogą indywidualnie porozmawiać z wychowawcą klasy, jak również z nauczycielami prowadzącymi zajęcia z klasą, a także pedagogiem szkolnym. </w:t>
      </w:r>
    </w:p>
    <w:p w:rsidR="00184558" w:rsidRDefault="00184558" w:rsidP="00184558">
      <w:r>
        <w:t>7. W sytuacjach szczególnych dyrektor, wychowawca lub pedagog wzywa rodziców poza uzgodnionym terminem.</w:t>
      </w:r>
    </w:p>
    <w:p w:rsidR="00F86388" w:rsidRPr="00F86388" w:rsidRDefault="00F86388" w:rsidP="00F86388">
      <w:pPr>
        <w:jc w:val="center"/>
        <w:rPr>
          <w:b/>
        </w:rPr>
      </w:pPr>
      <w:r w:rsidRPr="00F86388">
        <w:rPr>
          <w:b/>
        </w:rPr>
        <w:t>ZASADY WSPÓŁPRACY SZKOŁY Z RODZICAMI</w:t>
      </w:r>
    </w:p>
    <w:p w:rsidR="00F86388" w:rsidRPr="00F86388" w:rsidRDefault="00F86388" w:rsidP="00F86388">
      <w:pPr>
        <w:jc w:val="center"/>
        <w:rPr>
          <w:i/>
        </w:rPr>
      </w:pPr>
      <w:r w:rsidRPr="00F86388">
        <w:rPr>
          <w:i/>
        </w:rPr>
        <w:t>Rodzice i nauczyciele mają wspólny cel:</w:t>
      </w:r>
    </w:p>
    <w:p w:rsidR="00F86388" w:rsidRPr="00D90B78" w:rsidRDefault="00F86388" w:rsidP="00D90B78">
      <w:pPr>
        <w:jc w:val="center"/>
      </w:pPr>
      <w:r w:rsidRPr="009C0E33">
        <w:rPr>
          <w:i/>
        </w:rPr>
        <w:t>tworzenie warunków do jak najlepszego rozwoju uczniów</w:t>
      </w:r>
      <w:r w:rsidRPr="00D90B78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6674" w:rsidRPr="00D90B78" w:rsidTr="00E26674">
        <w:tc>
          <w:tcPr>
            <w:tcW w:w="4606" w:type="dxa"/>
          </w:tcPr>
          <w:p w:rsidR="00E26674" w:rsidRPr="00D90B78" w:rsidRDefault="00D90B78" w:rsidP="00D90B78">
            <w:pPr>
              <w:jc w:val="center"/>
            </w:pPr>
            <w:r w:rsidRPr="00D90B78">
              <w:t>NAUCZYCIELE</w:t>
            </w:r>
          </w:p>
        </w:tc>
        <w:tc>
          <w:tcPr>
            <w:tcW w:w="4606" w:type="dxa"/>
          </w:tcPr>
          <w:p w:rsidR="00E26674" w:rsidRPr="00D90B78" w:rsidRDefault="00D90B78" w:rsidP="00D90B78">
            <w:pPr>
              <w:jc w:val="center"/>
            </w:pPr>
            <w:r w:rsidRPr="00D90B78">
              <w:t>RODZICE</w:t>
            </w:r>
          </w:p>
        </w:tc>
      </w:tr>
      <w:tr w:rsidR="00D90B78" w:rsidRPr="00D90B78" w:rsidTr="004F17BA">
        <w:tc>
          <w:tcPr>
            <w:tcW w:w="9212" w:type="dxa"/>
            <w:gridSpan w:val="2"/>
          </w:tcPr>
          <w:p w:rsidR="00D90B78" w:rsidRPr="00D90B78" w:rsidRDefault="00D90B78" w:rsidP="00D90B78">
            <w:pPr>
              <w:jc w:val="center"/>
            </w:pPr>
            <w:r w:rsidRPr="00D90B78">
              <w:t>ZOBOWIĄZUJEMY SIĘ</w:t>
            </w:r>
          </w:p>
        </w:tc>
      </w:tr>
      <w:tr w:rsidR="00E26674" w:rsidTr="00E26674">
        <w:tc>
          <w:tcPr>
            <w:tcW w:w="4606" w:type="dxa"/>
          </w:tcPr>
          <w:p w:rsidR="00D90B78" w:rsidRPr="00D90B78" w:rsidRDefault="00D90B78" w:rsidP="00D90B78">
            <w:r w:rsidRPr="00D90B78">
              <w:t xml:space="preserve">1. Realizować program wychowawco-profilaktyczny zgodny z wartościami uznawanymi w rodzinach uczniów.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 xml:space="preserve">2. Rzetelnie i obiektywnie informować  o postępach dzieci. Przekazywać informacje o sukcesach dzieci. 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pPr>
              <w:rPr>
                <w:i/>
              </w:rPr>
            </w:pPr>
            <w:r w:rsidRPr="00D90B78">
              <w:t xml:space="preserve">3. Miejscem kontaktów nauczycieli i rodziców na terenie szkoły są sale lekcyjne. Poza tymi miejscami informacje nie są udzielane. W żadnym przypadku nauczyciel nie udziela informacji rodzicom o postępach dziecka w trakcie prowadzonych przez siebie zajęć szkolnych (w tym również dyżurów na korytarzach i boisku szkolnym). Niedopuszczalne </w:t>
            </w:r>
            <w:r w:rsidRPr="00D90B78">
              <w:lastRenderedPageBreak/>
              <w:t>jest przekazywanie informacji rodzicom w pokoju nauczycielskim w obecności innych nauczycieli oraz na korytarzu szkolnym</w:t>
            </w:r>
            <w:r w:rsidRPr="00D90B78">
              <w:rPr>
                <w:i/>
              </w:rPr>
              <w:t xml:space="preserve">. </w:t>
            </w:r>
          </w:p>
          <w:p w:rsidR="00D90B78" w:rsidRPr="00D90B78" w:rsidRDefault="00D90B78" w:rsidP="00D90B78">
            <w:pPr>
              <w:rPr>
                <w:i/>
              </w:rPr>
            </w:pPr>
            <w:r w:rsidRPr="00D90B78">
              <w:rPr>
                <w:i/>
              </w:rPr>
              <w:t xml:space="preserve"> </w:t>
            </w:r>
          </w:p>
          <w:p w:rsidR="00D90B78" w:rsidRPr="00D90B78" w:rsidRDefault="00D90B78" w:rsidP="00D90B78">
            <w:r w:rsidRPr="00D90B78">
              <w:t xml:space="preserve">4. Służyć pomocą rodzicom  w rozwiązywaniu problemów wychowawczych  i dydaktycznych.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 xml:space="preserve">5. Przestrzegać Wewnątrzszkolnego Oceniania.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>6. Uwzględniać</w:t>
            </w:r>
            <w:r>
              <w:t xml:space="preserve"> propozycje rodziców </w:t>
            </w:r>
            <w:r w:rsidRPr="00D90B78">
              <w:t xml:space="preserve">w swojej pracy.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E26674" w:rsidRDefault="00D90B78" w:rsidP="00D90B78">
            <w:pPr>
              <w:rPr>
                <w:i/>
              </w:rPr>
            </w:pPr>
            <w:r w:rsidRPr="00D90B78">
              <w:t>7.  Nie wyrażać neg</w:t>
            </w:r>
            <w:r>
              <w:t xml:space="preserve">atywnych opinii </w:t>
            </w:r>
            <w:r w:rsidRPr="00D90B78">
              <w:t>o rodzicach w obe</w:t>
            </w:r>
            <w:r>
              <w:t xml:space="preserve">cności </w:t>
            </w:r>
            <w:proofErr w:type="spellStart"/>
            <w:r>
              <w:t>dzieci.Nie</w:t>
            </w:r>
            <w:proofErr w:type="spellEnd"/>
            <w:r>
              <w:t xml:space="preserve"> podw</w:t>
            </w:r>
            <w:r w:rsidRPr="00D90B78">
              <w:t>ażać ich autorytetu .</w:t>
            </w:r>
          </w:p>
        </w:tc>
        <w:tc>
          <w:tcPr>
            <w:tcW w:w="4606" w:type="dxa"/>
          </w:tcPr>
          <w:p w:rsidR="00D90B78" w:rsidRPr="00D90B78" w:rsidRDefault="00D90B78" w:rsidP="00D90B78">
            <w:r>
              <w:lastRenderedPageBreak/>
              <w:t xml:space="preserve">1. </w:t>
            </w:r>
            <w:r w:rsidRPr="00D90B78">
              <w:t>Systematycznie śledzić postępy dziecka w nauce, uczestniczy</w:t>
            </w:r>
            <w:r>
              <w:t>ć w spotkaniach</w:t>
            </w:r>
            <w:r w:rsidRPr="00D90B78">
              <w:t xml:space="preserve"> z wychowawcami zgodnie z przyjętym harmonogramem. Informacje o dzie</w:t>
            </w:r>
            <w:r>
              <w:t xml:space="preserve">cku uzyskiwać  </w:t>
            </w:r>
            <w:r w:rsidRPr="00D90B78">
              <w:t>na zebraniach, dyżurach  lub                       po wcześniejszym uzgo</w:t>
            </w:r>
            <w:r>
              <w:t xml:space="preserve">dnieniu terminu </w:t>
            </w:r>
            <w:r w:rsidRPr="00D90B78">
              <w:t xml:space="preserve">z nauczycielem.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 xml:space="preserve">2.Kontaktować się z nauczycielami w przypadkach uzasadnionych losowo, jednak po uprzednim uzgodnieniu takiego spotkania z nauczycielem (poprzez telefon do szkoły). Miejscem kontaktów nauczycieli i rodziców na terenie szkoły są sale lekcyjne. Miejscem kontaktów dyrektora szkoły i rodziców na terenie szkoły jest gabinet dyrektora, a pedagoga </w:t>
            </w:r>
            <w:r w:rsidRPr="00D90B78">
              <w:lastRenderedPageBreak/>
              <w:t xml:space="preserve">i logopedy – ich gabinety. Poza tymi miejscami informacje nie są udzielane. W żadnym przypadku nauczyciel nie udziela informacji rodzicom o postępach dziecka w trakcie prowadzonych przez siebie zajęć szkolnych (w tym również dyżurów na korytarzach i boisku szkolnym).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>3. Zadbać, aby l</w:t>
            </w:r>
            <w:r>
              <w:t xml:space="preserve">ekcje były odrabiane  </w:t>
            </w:r>
            <w:r w:rsidRPr="00D90B78">
              <w:t xml:space="preserve">na bieżąco.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 xml:space="preserve">4. Kontrolować </w:t>
            </w:r>
            <w:r>
              <w:t xml:space="preserve">dzienniczki/ dziennik elektroniczny. </w:t>
            </w:r>
            <w:r w:rsidRPr="00D90B78">
              <w:t xml:space="preserve">Nie bagatelizować uwag na temat zachowania dziecka.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Pr="00D90B78" w:rsidRDefault="00D90B78" w:rsidP="00D90B78">
            <w:r w:rsidRPr="00D90B78">
              <w:t>5. Kontaktować się z nauczycielem w celu rozwiązania proble</w:t>
            </w:r>
            <w:r>
              <w:t xml:space="preserve">mu dydaktycznego </w:t>
            </w:r>
            <w:r w:rsidRPr="00D90B78">
              <w:t xml:space="preserve">i wychowawczego. Uzgadniać jednolity front oddziaływań. </w:t>
            </w:r>
          </w:p>
          <w:p w:rsidR="00D90B78" w:rsidRPr="00D90B78" w:rsidRDefault="00D90B78" w:rsidP="00D90B78">
            <w:r w:rsidRPr="00D90B78">
              <w:t xml:space="preserve"> </w:t>
            </w:r>
          </w:p>
          <w:p w:rsidR="00D90B78" w:rsidRDefault="00D90B78" w:rsidP="00D90B78">
            <w:r w:rsidRPr="00D90B78">
              <w:t>6. Sytuacje problemowe rozwiązywać                  najpierw z wychowawcą; jeśli zajdzie potrzeba - z peda</w:t>
            </w:r>
            <w:r>
              <w:t xml:space="preserve">gogiem.   </w:t>
            </w:r>
            <w:r w:rsidRPr="00D90B78">
              <w:t>Podejmowanie rozmów, mających na celu wyja</w:t>
            </w:r>
            <w:r>
              <w:t xml:space="preserve">śnienie konfliktu między dzieckiem własnym a innym, jest dopuszczalne tylko w obecności wychowawcy, pedagoga lub rodzica tegoż dziecka.   </w:t>
            </w:r>
          </w:p>
          <w:p w:rsidR="00D90B78" w:rsidRDefault="00D90B78" w:rsidP="00D90B78">
            <w:r>
              <w:t xml:space="preserve"> </w:t>
            </w:r>
          </w:p>
          <w:p w:rsidR="00E26674" w:rsidRDefault="00D90B78" w:rsidP="00D90B78">
            <w:pPr>
              <w:rPr>
                <w:i/>
              </w:rPr>
            </w:pPr>
            <w:r>
              <w:t>7. Nie wyrażać negatywnych opinii  o szkole, nauczycielach, w obecności dzieci. Nie podważać autorytetu nauczyciela.</w:t>
            </w:r>
          </w:p>
        </w:tc>
      </w:tr>
    </w:tbl>
    <w:p w:rsidR="009C0E33" w:rsidRPr="00DB594F" w:rsidRDefault="009C0E33" w:rsidP="00DB594F">
      <w:pPr>
        <w:jc w:val="center"/>
        <w:rPr>
          <w:i/>
        </w:rPr>
      </w:pPr>
      <w:r>
        <w:rPr>
          <w:i/>
        </w:rPr>
        <w:lastRenderedPageBreak/>
        <w:t xml:space="preserve"> </w:t>
      </w:r>
      <w:r w:rsidRPr="009C0E33">
        <w:rPr>
          <w:i/>
        </w:rPr>
        <w:t>NASZA WSPÓŁPRACA BĘDZIE SIĘ OPIERAĆ NA WZAJEMNEJ UPRZEJMOŚCI, ŻYCZLIWOŚCI, DYSKRECJI I SZACUNKU DLA SIEBIE.</w:t>
      </w:r>
    </w:p>
    <w:p w:rsidR="009C0E33" w:rsidRPr="00DB594F" w:rsidRDefault="00DB594F" w:rsidP="009C0E33">
      <w:pPr>
        <w:rPr>
          <w:b/>
        </w:rPr>
      </w:pPr>
      <w:r w:rsidRPr="00DB594F">
        <w:rPr>
          <w:b/>
        </w:rPr>
        <w:t xml:space="preserve">V. Formy współpracy </w:t>
      </w:r>
    </w:p>
    <w:p w:rsidR="00DB594F" w:rsidRPr="00DB594F" w:rsidRDefault="009C0E33" w:rsidP="009C0E33">
      <w:r w:rsidRPr="00DB594F">
        <w:t xml:space="preserve">1. Informacja o postępach w nauce i zachowaniu uczniów. </w:t>
      </w:r>
    </w:p>
    <w:p w:rsidR="00DB594F" w:rsidRPr="00DB594F" w:rsidRDefault="009C0E33" w:rsidP="009C0E33">
      <w:r w:rsidRPr="00DB594F">
        <w:t xml:space="preserve">2. Zebrania z rodzicami, konsultacje. </w:t>
      </w:r>
    </w:p>
    <w:p w:rsidR="00DB594F" w:rsidRPr="00DB594F" w:rsidRDefault="009C0E33" w:rsidP="009C0E33">
      <w:r w:rsidRPr="00DB594F">
        <w:t xml:space="preserve">3. Indywidualne rozmowy na życzenie rodziców i nauczyciela. Uzgadnianie wspólnego postępowania, współdecydowanie z nauczycielem o planach wobec dziecka. </w:t>
      </w:r>
    </w:p>
    <w:p w:rsidR="00DB594F" w:rsidRPr="00DB594F" w:rsidRDefault="009C0E33" w:rsidP="009C0E33">
      <w:r w:rsidRPr="00DB594F">
        <w:t xml:space="preserve">4. Udział rodziców w uroczystościach klasowych i szkolnych. </w:t>
      </w:r>
    </w:p>
    <w:p w:rsidR="00DB594F" w:rsidRPr="00DB594F" w:rsidRDefault="009C0E33" w:rsidP="009C0E33">
      <w:r w:rsidRPr="00DB594F">
        <w:t xml:space="preserve">5. Pedagogizacja rodziców. </w:t>
      </w:r>
    </w:p>
    <w:p w:rsidR="00DB594F" w:rsidRPr="00DB594F" w:rsidRDefault="009C0E33" w:rsidP="009C0E33">
      <w:r w:rsidRPr="00DB594F">
        <w:t xml:space="preserve">6. Udział rodziców w „lekcjach otwartych”. </w:t>
      </w:r>
    </w:p>
    <w:p w:rsidR="00DB594F" w:rsidRPr="00DB594F" w:rsidRDefault="009C0E33" w:rsidP="009C0E33">
      <w:r w:rsidRPr="00DB594F">
        <w:t xml:space="preserve">7. Pomoc rodziców w przygotowaniu uroczystości szkolnych. </w:t>
      </w:r>
    </w:p>
    <w:p w:rsidR="00DB594F" w:rsidRPr="00DB594F" w:rsidRDefault="009C0E33" w:rsidP="009C0E33">
      <w:r w:rsidRPr="00DB594F">
        <w:t xml:space="preserve">8. Pomoc rodziców w opiece nad dziećmi podczas imprez na terenie szkoły. </w:t>
      </w:r>
    </w:p>
    <w:p w:rsidR="00DB594F" w:rsidRPr="00DB594F" w:rsidRDefault="009C0E33" w:rsidP="009C0E33">
      <w:r w:rsidRPr="00DB594F">
        <w:lastRenderedPageBreak/>
        <w:t>9. Podziękowanie rodzicom za udział w pracach na rzecz szkoł</w:t>
      </w:r>
      <w:r w:rsidR="00DB594F" w:rsidRPr="00DB594F">
        <w:t xml:space="preserve">y i klasy, poprzez </w:t>
      </w:r>
      <w:proofErr w:type="spellStart"/>
      <w:r w:rsidR="00DB594F" w:rsidRPr="00DB594F">
        <w:t>listy</w:t>
      </w:r>
      <w:r w:rsidRPr="00DB594F">
        <w:t>gratulacyjne</w:t>
      </w:r>
      <w:proofErr w:type="spellEnd"/>
      <w:r w:rsidRPr="00DB594F">
        <w:t xml:space="preserve"> i dyplomy.</w:t>
      </w:r>
    </w:p>
    <w:p w:rsidR="009C0E33" w:rsidRDefault="009C0E33" w:rsidP="009C0E33">
      <w:r w:rsidRPr="00DB594F">
        <w:t xml:space="preserve"> 10. Praca w „trójkach klasowych” i Radzie Rodziców. </w:t>
      </w:r>
    </w:p>
    <w:p w:rsidR="007334F6" w:rsidRPr="00DB594F" w:rsidRDefault="007334F6" w:rsidP="009C0E33"/>
    <w:p w:rsidR="00F81346" w:rsidRDefault="007334F6" w:rsidP="00E26674">
      <w:pPr>
        <w:rPr>
          <w:b/>
          <w:i/>
        </w:rPr>
      </w:pPr>
      <w:r w:rsidRPr="007334F6">
        <w:rPr>
          <w:b/>
          <w:i/>
        </w:rPr>
        <w:t xml:space="preserve"> VI. Harmonogram spotkań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34F6" w:rsidTr="007334F6">
        <w:tc>
          <w:tcPr>
            <w:tcW w:w="4606" w:type="dxa"/>
          </w:tcPr>
          <w:p w:rsidR="007334F6" w:rsidRPr="0024672B" w:rsidRDefault="00C1381E" w:rsidP="0024672B">
            <w:pPr>
              <w:jc w:val="center"/>
              <w:rPr>
                <w:b/>
              </w:rPr>
            </w:pPr>
            <w:r w:rsidRPr="0024672B">
              <w:rPr>
                <w:b/>
              </w:rPr>
              <w:t>Przewidywany termin</w:t>
            </w:r>
          </w:p>
        </w:tc>
        <w:tc>
          <w:tcPr>
            <w:tcW w:w="4606" w:type="dxa"/>
          </w:tcPr>
          <w:p w:rsidR="007334F6" w:rsidRPr="0024672B" w:rsidRDefault="00C1381E" w:rsidP="0024672B">
            <w:pPr>
              <w:jc w:val="center"/>
              <w:rPr>
                <w:b/>
              </w:rPr>
            </w:pPr>
            <w:r w:rsidRPr="0024672B">
              <w:rPr>
                <w:b/>
              </w:rPr>
              <w:t>Założenia</w:t>
            </w:r>
          </w:p>
        </w:tc>
      </w:tr>
      <w:tr w:rsidR="007334F6" w:rsidTr="007334F6">
        <w:tc>
          <w:tcPr>
            <w:tcW w:w="4606" w:type="dxa"/>
          </w:tcPr>
          <w:p w:rsidR="0024672B" w:rsidRDefault="0024672B" w:rsidP="0024672B">
            <w:pPr>
              <w:jc w:val="center"/>
            </w:pPr>
          </w:p>
          <w:p w:rsidR="0024672B" w:rsidRDefault="0024672B" w:rsidP="0024672B">
            <w:pPr>
              <w:jc w:val="center"/>
            </w:pPr>
          </w:p>
          <w:p w:rsidR="0024672B" w:rsidRDefault="0024672B" w:rsidP="0024672B">
            <w:pPr>
              <w:jc w:val="center"/>
            </w:pPr>
          </w:p>
          <w:p w:rsidR="0024672B" w:rsidRDefault="0024672B" w:rsidP="0024672B">
            <w:pPr>
              <w:jc w:val="center"/>
            </w:pPr>
          </w:p>
          <w:p w:rsidR="007334F6" w:rsidRPr="00C1381E" w:rsidRDefault="00CB5ED9" w:rsidP="0024672B">
            <w:pPr>
              <w:jc w:val="center"/>
            </w:pPr>
            <w:r>
              <w:t xml:space="preserve">20 </w:t>
            </w:r>
            <w:r w:rsidR="00C1381E">
              <w:t>IX</w:t>
            </w:r>
            <w:r>
              <w:t xml:space="preserve"> 2018r.</w:t>
            </w:r>
          </w:p>
        </w:tc>
        <w:tc>
          <w:tcPr>
            <w:tcW w:w="4606" w:type="dxa"/>
          </w:tcPr>
          <w:p w:rsidR="00C1381E" w:rsidRDefault="00C1381E" w:rsidP="00C1381E">
            <w:r w:rsidRPr="00C1381E">
              <w:t>Zapoznanie rodziców z dokume</w:t>
            </w:r>
            <w:r>
              <w:t>ntami regulującymi pracę szkoły.</w:t>
            </w:r>
          </w:p>
          <w:p w:rsidR="00C1381E" w:rsidRDefault="00C1381E" w:rsidP="00C1381E">
            <w:r w:rsidRPr="00C1381E">
              <w:t xml:space="preserve">Zapoznanie rodziców i zebranie propozycji </w:t>
            </w:r>
            <w:r>
              <w:t>do  Programu wychowawczo- profilaktycznego.</w:t>
            </w:r>
          </w:p>
          <w:p w:rsidR="00C1381E" w:rsidRDefault="00C1381E" w:rsidP="00C1381E">
            <w:r w:rsidRPr="00C1381E">
              <w:t>Zapoznanie rodziców z ocenianiem w klasach I-III oraz Przedmiotowymi Systemami Oceniania w klasach IV</w:t>
            </w:r>
            <w:r>
              <w:t xml:space="preserve">- </w:t>
            </w:r>
            <w:r w:rsidRPr="00C1381E">
              <w:t>VI</w:t>
            </w:r>
            <w:r>
              <w:t>II</w:t>
            </w:r>
            <w:r w:rsidRPr="00C1381E">
              <w:t xml:space="preserve"> i </w:t>
            </w:r>
            <w:r>
              <w:t>gimnazjum oraz planami wychowawczymi.</w:t>
            </w:r>
          </w:p>
          <w:p w:rsidR="007334F6" w:rsidRPr="00C1381E" w:rsidRDefault="00C1381E" w:rsidP="00C1381E">
            <w:r w:rsidRPr="00C1381E">
              <w:t>Ustalenia ogólne dotyczące  organizacji pracy szkoły</w:t>
            </w:r>
            <w:r>
              <w:t>.</w:t>
            </w:r>
          </w:p>
        </w:tc>
      </w:tr>
      <w:tr w:rsidR="007334F6" w:rsidTr="007334F6">
        <w:tc>
          <w:tcPr>
            <w:tcW w:w="4606" w:type="dxa"/>
          </w:tcPr>
          <w:p w:rsidR="0024672B" w:rsidRDefault="0024672B" w:rsidP="0024672B">
            <w:pPr>
              <w:jc w:val="center"/>
            </w:pPr>
          </w:p>
          <w:p w:rsidR="0024672B" w:rsidRDefault="0024672B" w:rsidP="0024672B">
            <w:pPr>
              <w:jc w:val="center"/>
            </w:pPr>
          </w:p>
          <w:p w:rsidR="007334F6" w:rsidRPr="00C1381E" w:rsidRDefault="00CB5ED9" w:rsidP="0024672B">
            <w:pPr>
              <w:jc w:val="center"/>
            </w:pPr>
            <w:r>
              <w:t xml:space="preserve">9 </w:t>
            </w:r>
            <w:r w:rsidR="00C1381E">
              <w:t>XI</w:t>
            </w:r>
            <w:r>
              <w:t xml:space="preserve"> 2018r.</w:t>
            </w:r>
          </w:p>
        </w:tc>
        <w:tc>
          <w:tcPr>
            <w:tcW w:w="4606" w:type="dxa"/>
          </w:tcPr>
          <w:p w:rsidR="00C1381E" w:rsidRDefault="00C1381E" w:rsidP="00C1381E">
            <w:r w:rsidRPr="00C1381E">
              <w:t>Pedagogizacja rodziców (</w:t>
            </w:r>
            <w:r>
              <w:t xml:space="preserve">„Napastowanie seksualne-  głupia zabawa czy poważna sprawa”). </w:t>
            </w:r>
          </w:p>
          <w:p w:rsidR="007334F6" w:rsidRPr="00C1381E" w:rsidRDefault="00C1381E" w:rsidP="00C1381E">
            <w:r w:rsidRPr="00C1381E">
              <w:t>Informacje o postępach w nauce i zachowaniu uczniów.</w:t>
            </w:r>
          </w:p>
        </w:tc>
      </w:tr>
      <w:tr w:rsidR="007334F6" w:rsidTr="007334F6">
        <w:tc>
          <w:tcPr>
            <w:tcW w:w="4606" w:type="dxa"/>
          </w:tcPr>
          <w:p w:rsidR="0024672B" w:rsidRDefault="0024672B" w:rsidP="0024672B">
            <w:pPr>
              <w:jc w:val="center"/>
            </w:pPr>
          </w:p>
          <w:p w:rsidR="0024672B" w:rsidRDefault="0024672B" w:rsidP="0024672B">
            <w:pPr>
              <w:jc w:val="center"/>
            </w:pPr>
          </w:p>
          <w:p w:rsidR="007334F6" w:rsidRPr="00C1381E" w:rsidRDefault="00CB5ED9" w:rsidP="0024672B">
            <w:pPr>
              <w:jc w:val="center"/>
            </w:pPr>
            <w:r>
              <w:t xml:space="preserve">9 </w:t>
            </w:r>
            <w:r w:rsidR="00C1381E">
              <w:t>I</w:t>
            </w:r>
            <w:r>
              <w:t xml:space="preserve"> 2019r.</w:t>
            </w:r>
          </w:p>
        </w:tc>
        <w:tc>
          <w:tcPr>
            <w:tcW w:w="4606" w:type="dxa"/>
          </w:tcPr>
          <w:p w:rsidR="00C1381E" w:rsidRDefault="00C1381E" w:rsidP="00E26674">
            <w:r w:rsidRPr="00C1381E">
              <w:t>Spotkanie z wychowawcą  podsumowujące I półrocze.  Przedstawienie oceny opisowej w klasach I-III, ocen na I okres  w klasach IV-VI</w:t>
            </w:r>
            <w:r>
              <w:t xml:space="preserve">II.  </w:t>
            </w:r>
          </w:p>
          <w:p w:rsidR="007334F6" w:rsidRPr="00C1381E" w:rsidRDefault="00C1381E" w:rsidP="00E26674">
            <w:r w:rsidRPr="00C1381E">
              <w:t xml:space="preserve"> Ustalenia ogólne dotyczące organizacji pracy w II okresie.</w:t>
            </w:r>
          </w:p>
        </w:tc>
      </w:tr>
      <w:tr w:rsidR="007334F6" w:rsidTr="007334F6">
        <w:tc>
          <w:tcPr>
            <w:tcW w:w="4606" w:type="dxa"/>
          </w:tcPr>
          <w:p w:rsidR="0024672B" w:rsidRDefault="0024672B" w:rsidP="0024672B">
            <w:pPr>
              <w:jc w:val="center"/>
            </w:pPr>
          </w:p>
          <w:p w:rsidR="0024672B" w:rsidRDefault="0024672B" w:rsidP="0024672B">
            <w:pPr>
              <w:jc w:val="center"/>
            </w:pPr>
          </w:p>
          <w:p w:rsidR="007334F6" w:rsidRPr="00C1381E" w:rsidRDefault="00CB5ED9" w:rsidP="0024672B">
            <w:pPr>
              <w:jc w:val="center"/>
            </w:pPr>
            <w:r>
              <w:t xml:space="preserve">27 </w:t>
            </w:r>
            <w:r w:rsidR="00C1381E">
              <w:t>III</w:t>
            </w:r>
            <w:r>
              <w:t xml:space="preserve"> 2019r.</w:t>
            </w:r>
          </w:p>
        </w:tc>
        <w:tc>
          <w:tcPr>
            <w:tcW w:w="4606" w:type="dxa"/>
          </w:tcPr>
          <w:p w:rsidR="0024672B" w:rsidRDefault="00C1381E" w:rsidP="00E26674">
            <w:r w:rsidRPr="00C1381E">
              <w:t xml:space="preserve">Pedagogizacja rodziców. </w:t>
            </w:r>
            <w:r w:rsidR="0024672B">
              <w:t>(Pogadanka</w:t>
            </w:r>
            <w:r w:rsidRPr="00C1381E">
              <w:t xml:space="preserve"> dostosowana tematyką do problemów zauważonych w klasie</w:t>
            </w:r>
            <w:r w:rsidR="0024672B">
              <w:t xml:space="preserve">). </w:t>
            </w:r>
          </w:p>
          <w:p w:rsidR="0024672B" w:rsidRDefault="00C1381E" w:rsidP="00E26674">
            <w:r w:rsidRPr="00C1381E">
              <w:t xml:space="preserve"> Informacja o post</w:t>
            </w:r>
            <w:r w:rsidR="0024672B">
              <w:t>ępach dziecka, wskazówki do dalszej pracy.</w:t>
            </w:r>
          </w:p>
          <w:p w:rsidR="007334F6" w:rsidRPr="00C1381E" w:rsidRDefault="007334F6" w:rsidP="00E26674"/>
        </w:tc>
      </w:tr>
      <w:tr w:rsidR="007334F6" w:rsidTr="007334F6">
        <w:tc>
          <w:tcPr>
            <w:tcW w:w="4606" w:type="dxa"/>
          </w:tcPr>
          <w:p w:rsidR="0024672B" w:rsidRDefault="0024672B" w:rsidP="0024672B">
            <w:pPr>
              <w:jc w:val="center"/>
            </w:pPr>
          </w:p>
          <w:p w:rsidR="007334F6" w:rsidRPr="00C1381E" w:rsidRDefault="00CB5ED9" w:rsidP="0024672B">
            <w:pPr>
              <w:jc w:val="center"/>
            </w:pPr>
            <w:r>
              <w:t xml:space="preserve">3 </w:t>
            </w:r>
            <w:r w:rsidR="00C1381E">
              <w:t>VI</w:t>
            </w:r>
            <w:r>
              <w:t xml:space="preserve"> 2019r.</w:t>
            </w:r>
          </w:p>
        </w:tc>
        <w:tc>
          <w:tcPr>
            <w:tcW w:w="4606" w:type="dxa"/>
          </w:tcPr>
          <w:p w:rsidR="007334F6" w:rsidRDefault="0024672B" w:rsidP="00E26674">
            <w:r w:rsidRPr="00C1381E">
              <w:t>Podsumowanie pracy, wnioski na przyszły rok szkol</w:t>
            </w:r>
            <w:r>
              <w:t>ny.</w:t>
            </w:r>
          </w:p>
          <w:p w:rsidR="0024672B" w:rsidRPr="00C1381E" w:rsidRDefault="0024672B" w:rsidP="00E26674"/>
        </w:tc>
      </w:tr>
    </w:tbl>
    <w:p w:rsidR="007334F6" w:rsidRDefault="007334F6" w:rsidP="00E26674">
      <w:pPr>
        <w:rPr>
          <w:b/>
          <w:i/>
        </w:rPr>
      </w:pPr>
    </w:p>
    <w:p w:rsidR="00783FDC" w:rsidRPr="00783FDC" w:rsidRDefault="00783FDC" w:rsidP="00783FDC">
      <w:pPr>
        <w:rPr>
          <w:b/>
        </w:rPr>
      </w:pPr>
      <w:r>
        <w:rPr>
          <w:b/>
        </w:rPr>
        <w:t xml:space="preserve">VII. Ewaluacja </w:t>
      </w:r>
    </w:p>
    <w:p w:rsidR="00783FDC" w:rsidRPr="00783FDC" w:rsidRDefault="00783FDC" w:rsidP="00783FDC">
      <w:r w:rsidRPr="00783FDC">
        <w:rPr>
          <w:b/>
        </w:rPr>
        <w:t xml:space="preserve"> </w:t>
      </w:r>
      <w:r w:rsidRPr="00783FDC">
        <w:t>Szkolny Plan Współpracy z R</w:t>
      </w:r>
      <w:bookmarkStart w:id="0" w:name="_GoBack"/>
      <w:bookmarkEnd w:id="0"/>
      <w:r w:rsidRPr="00783FDC">
        <w:t>odzicami będzie systematycznie mon</w:t>
      </w:r>
      <w:r>
        <w:t xml:space="preserve">itorowany </w:t>
      </w:r>
      <w:r w:rsidRPr="00783FDC">
        <w:t xml:space="preserve"> i poddawany ewaluacji. Podstawowymi metodami i technikami ewaluacji będą badania kwestionariuszowe skierowane do rodziców i nauczycieli i analiza dok</w:t>
      </w:r>
      <w:r>
        <w:t xml:space="preserve">umentów. Wnioski </w:t>
      </w:r>
      <w:r w:rsidRPr="00783FDC">
        <w:t xml:space="preserve"> z ewaluacji sporządzone zostaną w postaci raportu i przedstaw</w:t>
      </w:r>
      <w:r>
        <w:t xml:space="preserve">ione Radzie Pedagogicznej </w:t>
      </w:r>
      <w:r w:rsidRPr="00783FDC">
        <w:t xml:space="preserve"> i rodzicom na koniec roku szkolnego</w:t>
      </w:r>
      <w:r>
        <w:t>.</w:t>
      </w:r>
    </w:p>
    <w:sectPr w:rsidR="00783FDC" w:rsidRPr="0078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A9"/>
    <w:rsid w:val="00184558"/>
    <w:rsid w:val="0024672B"/>
    <w:rsid w:val="003C1DD4"/>
    <w:rsid w:val="005658EC"/>
    <w:rsid w:val="005D1BF1"/>
    <w:rsid w:val="007334F6"/>
    <w:rsid w:val="00755957"/>
    <w:rsid w:val="00783FDC"/>
    <w:rsid w:val="009C0E33"/>
    <w:rsid w:val="00A84523"/>
    <w:rsid w:val="00A966A9"/>
    <w:rsid w:val="00B74313"/>
    <w:rsid w:val="00BD0B3B"/>
    <w:rsid w:val="00C1381E"/>
    <w:rsid w:val="00CB5ED9"/>
    <w:rsid w:val="00D90B78"/>
    <w:rsid w:val="00DB594F"/>
    <w:rsid w:val="00E26674"/>
    <w:rsid w:val="00ED0982"/>
    <w:rsid w:val="00F81346"/>
    <w:rsid w:val="00F86388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80"/>
    <w:pPr>
      <w:ind w:left="720"/>
      <w:contextualSpacing/>
    </w:pPr>
  </w:style>
  <w:style w:type="table" w:styleId="Tabela-Siatka">
    <w:name w:val="Table Grid"/>
    <w:basedOn w:val="Standardowy"/>
    <w:uiPriority w:val="59"/>
    <w:rsid w:val="00FB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80"/>
    <w:pPr>
      <w:ind w:left="720"/>
      <w:contextualSpacing/>
    </w:pPr>
  </w:style>
  <w:style w:type="table" w:styleId="Tabela-Siatka">
    <w:name w:val="Table Grid"/>
    <w:basedOn w:val="Standardowy"/>
    <w:uiPriority w:val="59"/>
    <w:rsid w:val="00FB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2018-11-08T10:53:00Z</cp:lastPrinted>
  <dcterms:created xsi:type="dcterms:W3CDTF">2018-10-28T09:50:00Z</dcterms:created>
  <dcterms:modified xsi:type="dcterms:W3CDTF">2018-11-08T10:56:00Z</dcterms:modified>
</cp:coreProperties>
</file>