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57" w:rsidRPr="007808EA" w:rsidRDefault="00B12057" w:rsidP="007808E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808EA">
        <w:rPr>
          <w:rFonts w:ascii="Arial" w:hAnsi="Arial" w:cs="Arial"/>
          <w:b/>
          <w:sz w:val="28"/>
          <w:szCs w:val="28"/>
        </w:rPr>
        <w:t xml:space="preserve">Podstawa programowa przedmiotu informatyka </w:t>
      </w:r>
      <w:r w:rsidR="007808EA">
        <w:rPr>
          <w:rFonts w:ascii="Arial" w:hAnsi="Arial" w:cs="Arial"/>
          <w:b/>
          <w:sz w:val="28"/>
          <w:szCs w:val="28"/>
        </w:rPr>
        <w:br/>
      </w:r>
      <w:r w:rsidRPr="007808EA">
        <w:rPr>
          <w:rFonts w:ascii="Arial" w:hAnsi="Arial" w:cs="Arial"/>
          <w:b/>
          <w:sz w:val="28"/>
          <w:szCs w:val="28"/>
        </w:rPr>
        <w:t>II etap edukacyjny: klasy IV</w:t>
      </w:r>
      <w:r w:rsidR="007808EA">
        <w:rPr>
          <w:rFonts w:ascii="Arial" w:hAnsi="Arial" w:cs="Arial"/>
          <w:b/>
          <w:sz w:val="28"/>
          <w:szCs w:val="28"/>
        </w:rPr>
        <w:t xml:space="preserve"> </w:t>
      </w:r>
      <w:r w:rsidRPr="007808EA">
        <w:rPr>
          <w:rFonts w:ascii="Arial" w:hAnsi="Arial" w:cs="Arial"/>
          <w:b/>
          <w:sz w:val="28"/>
          <w:szCs w:val="28"/>
        </w:rPr>
        <w:t>–</w:t>
      </w:r>
      <w:r w:rsidR="007808EA">
        <w:rPr>
          <w:rFonts w:ascii="Arial" w:hAnsi="Arial" w:cs="Arial"/>
          <w:b/>
          <w:sz w:val="28"/>
          <w:szCs w:val="28"/>
        </w:rPr>
        <w:t xml:space="preserve"> </w:t>
      </w:r>
      <w:r w:rsidRPr="007808EA">
        <w:rPr>
          <w:rFonts w:ascii="Arial" w:hAnsi="Arial" w:cs="Arial"/>
          <w:b/>
          <w:sz w:val="28"/>
          <w:szCs w:val="28"/>
        </w:rPr>
        <w:t>VIII</w:t>
      </w:r>
    </w:p>
    <w:p w:rsidR="00B12057" w:rsidRPr="00B73CDD" w:rsidRDefault="00B12057" w:rsidP="00966D74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73CDD">
        <w:rPr>
          <w:rFonts w:ascii="Arial" w:hAnsi="Arial" w:cs="Arial"/>
          <w:b/>
          <w:sz w:val="20"/>
          <w:szCs w:val="20"/>
        </w:rPr>
        <w:t xml:space="preserve">Cele kształcenia – wymagania ogólne </w:t>
      </w:r>
    </w:p>
    <w:p w:rsidR="007808EA" w:rsidRDefault="00B12057" w:rsidP="00B1205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Rozumienie, analizowanie i rozwiązywanie problemów na bazie logicznego </w:t>
      </w:r>
    </w:p>
    <w:p w:rsidR="00B12057" w:rsidRPr="00B73CDD" w:rsidRDefault="00B12057" w:rsidP="007808EA">
      <w:pPr>
        <w:pStyle w:val="Akapitzlist"/>
        <w:ind w:left="1563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73CDD">
        <w:rPr>
          <w:rFonts w:ascii="Arial" w:hAnsi="Arial" w:cs="Arial"/>
          <w:sz w:val="20"/>
          <w:szCs w:val="20"/>
        </w:rPr>
        <w:t>abstrakcyjnego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 myślenia, myślenia algorytmicznego i sposobów reprezentowania informacji. </w:t>
      </w:r>
    </w:p>
    <w:p w:rsidR="00B12057" w:rsidRPr="00B73CDD" w:rsidRDefault="00B12057" w:rsidP="00B1205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Programowanie i rozwiązywanie problemów z wykorzystaniem komputera oraz innych urządzeń cyfrowych: układanie i programowanie algorytmów, organizowanie, wyszukiwanie i udostępnianie informacji, posługiwanie się aplikacjami komputerowymi. </w:t>
      </w:r>
    </w:p>
    <w:p w:rsidR="007808EA" w:rsidRDefault="00B12057" w:rsidP="00B1205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Posługiwanie się komputerem, urządzeniami cyfrowymi i sieciami komputerowymi, </w:t>
      </w:r>
    </w:p>
    <w:p w:rsidR="00B12057" w:rsidRPr="00B73CDD" w:rsidRDefault="00B12057" w:rsidP="007808EA">
      <w:pPr>
        <w:pStyle w:val="Akapitzlist"/>
        <w:ind w:left="1563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w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 tym znajomość zasad działania urządzeń cyfrowych i sieci komputerowych </w:t>
      </w:r>
      <w:r w:rsidR="007808EA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>oraz wykonywania obliczeń i programów.</w:t>
      </w:r>
    </w:p>
    <w:p w:rsidR="00B12057" w:rsidRPr="00B73CDD" w:rsidRDefault="00B12057" w:rsidP="00B1205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Rozwijanie kompetencji społecznych, takich jak komunikacja i współpraca w grupie, w tym w środowiskach wirtualnych, udział w projektach zespołowych oraz zarządzanie projektami. </w:t>
      </w:r>
    </w:p>
    <w:p w:rsidR="00B12057" w:rsidRPr="00B73CDD" w:rsidRDefault="00B12057" w:rsidP="00B1205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>Przestrzeganie prawa i zasad bezpieczeństwa. Respektowanie prywatności informacji i ochrony danych, praw własności intelektualnej, etykiety w komunikacji</w:t>
      </w:r>
      <w:r w:rsidR="007808EA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 i norm współżycia społecznego, ocena zagrożeń związanych z technologią </w:t>
      </w:r>
      <w:r w:rsidR="007808EA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i ich uwzględnienie dla bezpieczeństwa swojego i innych. </w:t>
      </w:r>
    </w:p>
    <w:p w:rsidR="00B12057" w:rsidRPr="00B73CDD" w:rsidRDefault="00B12057" w:rsidP="00B73CDD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73CDD">
        <w:rPr>
          <w:rFonts w:ascii="Arial" w:hAnsi="Arial" w:cs="Arial"/>
          <w:b/>
          <w:sz w:val="20"/>
          <w:szCs w:val="20"/>
        </w:rPr>
        <w:t>Treści nau</w:t>
      </w:r>
      <w:r w:rsidR="00976FDF" w:rsidRPr="00B73CDD">
        <w:rPr>
          <w:rFonts w:ascii="Arial" w:hAnsi="Arial" w:cs="Arial"/>
          <w:b/>
          <w:sz w:val="20"/>
          <w:szCs w:val="20"/>
        </w:rPr>
        <w:t>czania – wymagania szczegółowe k</w:t>
      </w:r>
      <w:r w:rsidRPr="00B73CDD">
        <w:rPr>
          <w:rFonts w:ascii="Arial" w:hAnsi="Arial" w:cs="Arial"/>
          <w:b/>
          <w:sz w:val="20"/>
          <w:szCs w:val="20"/>
        </w:rPr>
        <w:t>lasy IV</w:t>
      </w:r>
      <w:r w:rsidR="00976FDF" w:rsidRPr="00B73CDD">
        <w:rPr>
          <w:rFonts w:ascii="Arial" w:hAnsi="Arial" w:cs="Arial"/>
          <w:b/>
          <w:sz w:val="20"/>
          <w:szCs w:val="20"/>
        </w:rPr>
        <w:t xml:space="preserve"> </w:t>
      </w:r>
      <w:r w:rsidRPr="00B73CDD">
        <w:rPr>
          <w:rFonts w:ascii="Arial" w:hAnsi="Arial" w:cs="Arial"/>
          <w:b/>
          <w:sz w:val="20"/>
          <w:szCs w:val="20"/>
        </w:rPr>
        <w:t>–</w:t>
      </w:r>
      <w:r w:rsidR="00976FDF" w:rsidRPr="00B73CDD">
        <w:rPr>
          <w:rFonts w:ascii="Arial" w:hAnsi="Arial" w:cs="Arial"/>
          <w:b/>
          <w:sz w:val="20"/>
          <w:szCs w:val="20"/>
        </w:rPr>
        <w:t xml:space="preserve"> </w:t>
      </w:r>
      <w:r w:rsidRPr="00B73CDD">
        <w:rPr>
          <w:rFonts w:ascii="Arial" w:hAnsi="Arial" w:cs="Arial"/>
          <w:b/>
          <w:sz w:val="20"/>
          <w:szCs w:val="20"/>
        </w:rPr>
        <w:t xml:space="preserve">VI </w:t>
      </w:r>
    </w:p>
    <w:p w:rsidR="00B12057" w:rsidRDefault="00B12057" w:rsidP="00976FD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B73CDD">
        <w:rPr>
          <w:rFonts w:ascii="Arial" w:hAnsi="Arial" w:cs="Arial"/>
          <w:b/>
          <w:sz w:val="20"/>
          <w:szCs w:val="20"/>
        </w:rPr>
        <w:t xml:space="preserve">Rozumienie, analizowanie i rozwiązywanie problemów. </w:t>
      </w:r>
    </w:p>
    <w:p w:rsidR="007808EA" w:rsidRPr="00B73CDD" w:rsidRDefault="007808EA" w:rsidP="007808EA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B12057" w:rsidRPr="00B73CDD" w:rsidRDefault="00B12057" w:rsidP="00976FDF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B73CDD">
        <w:rPr>
          <w:rFonts w:ascii="Arial" w:hAnsi="Arial" w:cs="Arial"/>
          <w:b/>
          <w:sz w:val="20"/>
          <w:szCs w:val="20"/>
        </w:rPr>
        <w:t xml:space="preserve">Uczeń: </w:t>
      </w:r>
    </w:p>
    <w:p w:rsidR="00B12057" w:rsidRPr="00B73CDD" w:rsidRDefault="00B12057" w:rsidP="00976FDF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1) tworzy i porządkuje w postaci sekwencji (liniowo) lub drzewa (nieliniowo) informacje, takie jak: </w:t>
      </w:r>
    </w:p>
    <w:p w:rsidR="00B12057" w:rsidRPr="00B73CDD" w:rsidRDefault="00B12057" w:rsidP="00976FDF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a</w:t>
      </w:r>
      <w:proofErr w:type="gramEnd"/>
      <w:r w:rsidRPr="00B73CDD">
        <w:rPr>
          <w:rFonts w:ascii="Arial" w:hAnsi="Arial" w:cs="Arial"/>
          <w:sz w:val="20"/>
          <w:szCs w:val="20"/>
        </w:rPr>
        <w:t>) obrazki i teksty ilustrujące wybrane sytuacje,</w:t>
      </w:r>
    </w:p>
    <w:p w:rsidR="00B12057" w:rsidRPr="00B73CDD" w:rsidRDefault="00B12057" w:rsidP="00976FDF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b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obiekty z uwzględnieniem ich cech charakterystycznych; </w:t>
      </w:r>
    </w:p>
    <w:p w:rsidR="00976FDF" w:rsidRPr="00B73CDD" w:rsidRDefault="00B12057" w:rsidP="00976FDF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>2) formułuje i zapisuje w postaci algorytmów polecenia składające się na: Szkoła podstawowa — informatyka</w:t>
      </w:r>
      <w:r w:rsidR="00976FDF" w:rsidRPr="00B73CDD">
        <w:rPr>
          <w:rFonts w:ascii="Arial" w:hAnsi="Arial" w:cs="Arial"/>
          <w:sz w:val="20"/>
          <w:szCs w:val="20"/>
        </w:rPr>
        <w:t xml:space="preserve"> </w:t>
      </w:r>
    </w:p>
    <w:p w:rsidR="00B12057" w:rsidRPr="00B73CDD" w:rsidRDefault="00B12057" w:rsidP="00976FDF">
      <w:pPr>
        <w:pStyle w:val="Akapitzlist"/>
        <w:tabs>
          <w:tab w:val="left" w:pos="851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3 a) rozwiązanie problemów z życia codziennego i z różnych przedmiotów, np. liczenie średniej, pisemne wykonanie działań arytmetycznych, takich jak dodawanie i odejmowanie, </w:t>
      </w:r>
    </w:p>
    <w:p w:rsidR="00B12057" w:rsidRPr="00B73CDD" w:rsidRDefault="00B12057" w:rsidP="00976FDF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b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osiągnięcie postawionego celu, w tym znalezienie elementu w zbiorze nieuporządkowanym </w:t>
      </w:r>
      <w:r w:rsidR="00791E56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lub uporządkowanym, znalezienie elementu najmniejszego i największego, c) sterowanie robotem </w:t>
      </w:r>
      <w:r w:rsidR="00791E56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lub obiektem na ekranie; </w:t>
      </w:r>
    </w:p>
    <w:p w:rsidR="00B12057" w:rsidRPr="00B73CDD" w:rsidRDefault="00B12057" w:rsidP="00976FDF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3) 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programu. </w:t>
      </w:r>
    </w:p>
    <w:p w:rsidR="00B12057" w:rsidRPr="00B73CDD" w:rsidRDefault="00B12057" w:rsidP="00976FDF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B73CDD">
        <w:rPr>
          <w:rFonts w:ascii="Arial" w:hAnsi="Arial" w:cs="Arial"/>
          <w:b/>
          <w:sz w:val="20"/>
          <w:szCs w:val="20"/>
        </w:rPr>
        <w:t xml:space="preserve">II. Programowanie i rozwiązywanie problemów z wykorzystaniem komputera i innych urządzeń cyfrowych. </w:t>
      </w:r>
    </w:p>
    <w:p w:rsidR="00B12057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73CDD">
        <w:rPr>
          <w:rFonts w:ascii="Arial" w:hAnsi="Arial" w:cs="Arial"/>
          <w:b/>
          <w:sz w:val="20"/>
          <w:szCs w:val="20"/>
        </w:rPr>
        <w:t xml:space="preserve">Uczeń: </w:t>
      </w:r>
    </w:p>
    <w:p w:rsid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1) projektuje, tworzy i zapisuje w wizualnym języku programowania: </w:t>
      </w:r>
    </w:p>
    <w:p w:rsidR="00B12057" w:rsidRPr="00B73CDD" w:rsidRDefault="00976FDF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>a</w:t>
      </w:r>
      <w:proofErr w:type="gramStart"/>
      <w:r w:rsidRPr="00B73CDD">
        <w:rPr>
          <w:rFonts w:ascii="Arial" w:hAnsi="Arial" w:cs="Arial"/>
          <w:sz w:val="20"/>
          <w:szCs w:val="20"/>
        </w:rPr>
        <w:t>)</w:t>
      </w:r>
      <w:r w:rsidR="00B12057" w:rsidRPr="00B73CDD">
        <w:rPr>
          <w:rFonts w:ascii="Arial" w:hAnsi="Arial" w:cs="Arial"/>
          <w:sz w:val="20"/>
          <w:szCs w:val="20"/>
        </w:rPr>
        <w:t>pomysły</w:t>
      </w:r>
      <w:proofErr w:type="gramEnd"/>
      <w:r w:rsidR="00B12057" w:rsidRPr="00B73CDD">
        <w:rPr>
          <w:rFonts w:ascii="Arial" w:hAnsi="Arial" w:cs="Arial"/>
          <w:sz w:val="20"/>
          <w:szCs w:val="20"/>
        </w:rPr>
        <w:t xml:space="preserve"> historyjek i rozwiązania problemów, w tym proste algorytmy </w:t>
      </w:r>
      <w:r w:rsidRPr="00B73CDD">
        <w:rPr>
          <w:rFonts w:ascii="Arial" w:hAnsi="Arial" w:cs="Arial"/>
          <w:sz w:val="20"/>
          <w:szCs w:val="20"/>
        </w:rPr>
        <w:br/>
        <w:t xml:space="preserve"> </w:t>
      </w:r>
      <w:r w:rsidR="00B12057" w:rsidRPr="00B73CDD">
        <w:rPr>
          <w:rFonts w:ascii="Arial" w:hAnsi="Arial" w:cs="Arial"/>
          <w:sz w:val="20"/>
          <w:szCs w:val="20"/>
        </w:rPr>
        <w:t xml:space="preserve">z wykorzystaniem poleceń sekwencyjnych, warunkowych i iteracyjnych oraz zdarzeń, </w:t>
      </w:r>
    </w:p>
    <w:p w:rsidR="00B12057" w:rsidRPr="00B73CDD" w:rsidRDefault="00B12057" w:rsidP="00B73CDD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b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prosty program sterujący robotem lub innym obiektem na ekranie komputera; </w:t>
      </w:r>
    </w:p>
    <w:p w:rsidR="00B12057" w:rsidRPr="00B73CDD" w:rsidRDefault="00B12057" w:rsidP="00B73C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2) testuje na komputerze swoje programy pod względem zgodności z przyjętymi założeniami </w:t>
      </w:r>
      <w:r w:rsidR="00791E56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i ewentualnie je poprawia, objaśnia przebieg działania programów; </w:t>
      </w:r>
    </w:p>
    <w:p w:rsidR="00B12057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</w:r>
    </w:p>
    <w:p w:rsidR="00B12057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a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tworzenia ilustracji w edytorze grafiki: rysuje za pomocą wybranych narzędzi, przekształca obrazy, uzupełnia grafikę tekstem, </w:t>
      </w:r>
    </w:p>
    <w:p w:rsidR="00B12057" w:rsidRPr="00B73CDD" w:rsidRDefault="00B12057" w:rsidP="00B12057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b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tworzenia dokumentów tekstowych: dobiera czcionkę, formatuje akapity, wstawia do tekstu ilustracje, napisy i kształty, tworzy tabele oraz listy numerowane i punktowane, </w:t>
      </w:r>
    </w:p>
    <w:p w:rsidR="00B12057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lastRenderedPageBreak/>
        <w:t>c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korzystania z arkusza kalkulacyjnego w trakcie rozwiązywania zadań związanych z prostymi obliczeniami: wprowadza dane do arkusza, formatuje komórki, definiuje proste formuły i dobiera wykresy do danych i celów obliczeń, </w:t>
      </w:r>
    </w:p>
    <w:p w:rsidR="00B12057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d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tworzenia krótkich prezentacji multimedialnych łączących tekst z grafiką, korzysta przy tym </w:t>
      </w:r>
      <w:r w:rsidR="00791E56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z gotowych szablonów lub projektuje według własnych pomysłów; 4) gromadzi, porządkuje </w:t>
      </w:r>
      <w:r w:rsidR="00791E56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i selekcjonuje efekty swojej pracy oraz potrzebne zasoby w komputerze lub w innych urządzeniach, </w:t>
      </w:r>
      <w:r w:rsidR="00791E56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a także w środowiskach wirtualnych (w chmurze). </w:t>
      </w:r>
    </w:p>
    <w:p w:rsidR="00B73CDD" w:rsidRPr="00B73CDD" w:rsidRDefault="00B73CDD" w:rsidP="007808EA">
      <w:pPr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</w:p>
    <w:p w:rsidR="00B12057" w:rsidRPr="007808EA" w:rsidRDefault="00B12057" w:rsidP="007808EA">
      <w:pPr>
        <w:pStyle w:val="Akapitzlist"/>
        <w:numPr>
          <w:ilvl w:val="0"/>
          <w:numId w:val="4"/>
        </w:numPr>
        <w:tabs>
          <w:tab w:val="left" w:pos="709"/>
        </w:tabs>
        <w:spacing w:after="0"/>
        <w:rPr>
          <w:rFonts w:ascii="Arial" w:hAnsi="Arial" w:cs="Arial"/>
          <w:b/>
          <w:sz w:val="20"/>
          <w:szCs w:val="20"/>
        </w:rPr>
      </w:pPr>
      <w:r w:rsidRPr="007808EA">
        <w:rPr>
          <w:rFonts w:ascii="Arial" w:hAnsi="Arial" w:cs="Arial"/>
          <w:b/>
          <w:sz w:val="20"/>
          <w:szCs w:val="20"/>
        </w:rPr>
        <w:t xml:space="preserve">Posługiwanie się komputerem, urządzeniami cyfrowymi i sieciami komputerowymi. </w:t>
      </w:r>
    </w:p>
    <w:p w:rsidR="007808EA" w:rsidRPr="007808EA" w:rsidRDefault="007808EA" w:rsidP="007808EA">
      <w:pPr>
        <w:pStyle w:val="Akapitzlist"/>
        <w:tabs>
          <w:tab w:val="left" w:pos="709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12057" w:rsidRPr="00B73CDD" w:rsidRDefault="00B12057" w:rsidP="00B12057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B73CDD">
        <w:rPr>
          <w:rFonts w:ascii="Arial" w:hAnsi="Arial" w:cs="Arial"/>
          <w:b/>
          <w:sz w:val="20"/>
          <w:szCs w:val="20"/>
        </w:rPr>
        <w:t xml:space="preserve">Uczeń: </w:t>
      </w:r>
    </w:p>
    <w:p w:rsidR="00B12057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1) opisuje funkcje podstawowych elementów komputera i urządzeń zewnętrznych oraz: Podstawa programowa kształcenia ogólnego z komentarzem 14 a) korzysta z urządzeń do nagrywania obrazów, dźwięków i filmów, w tym urządzeń mobilnych, </w:t>
      </w:r>
    </w:p>
    <w:p w:rsidR="00B12057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b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wykorzystuje komputer lub inne urządzenie cyfrowe do gromadzenia, porządkowania </w:t>
      </w:r>
      <w:r w:rsidR="00791E56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i selekcjonowania własnych zasobów; </w:t>
      </w:r>
    </w:p>
    <w:p w:rsidR="00B12057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2) wykorzystuje sieć komputerową (szkolną, sieć </w:t>
      </w:r>
      <w:proofErr w:type="spellStart"/>
      <w:r w:rsidRPr="00B73CDD">
        <w:rPr>
          <w:rFonts w:ascii="Arial" w:hAnsi="Arial" w:cs="Arial"/>
          <w:sz w:val="20"/>
          <w:szCs w:val="20"/>
        </w:rPr>
        <w:t>internet</w:t>
      </w:r>
      <w:proofErr w:type="spellEnd"/>
      <w:r w:rsidRPr="00B73CDD">
        <w:rPr>
          <w:rFonts w:ascii="Arial" w:hAnsi="Arial" w:cs="Arial"/>
          <w:sz w:val="20"/>
          <w:szCs w:val="20"/>
        </w:rPr>
        <w:t xml:space="preserve">): </w:t>
      </w:r>
    </w:p>
    <w:p w:rsidR="00B12057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a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do wyszukiwania potrzebnych informacji i zasobów edukacyjnych, nawigując między stronami, </w:t>
      </w:r>
    </w:p>
    <w:p w:rsidR="00976FDF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b) jako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 medium komunikacyjne, </w:t>
      </w:r>
    </w:p>
    <w:p w:rsidR="00976FDF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c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do pracy w wirtualnym środowisku (na platformie, w chmurze), stosując się do sposobów i zasad pracy w takim środowisku, </w:t>
      </w:r>
    </w:p>
    <w:p w:rsidR="00976FDF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d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organizuje swoje pliki w folderach umieszczonych lokalnie lub w sieci. </w:t>
      </w:r>
    </w:p>
    <w:p w:rsidR="00B73CDD" w:rsidRDefault="00B73CDD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76FDF" w:rsidRPr="00B73CDD" w:rsidRDefault="00B12057" w:rsidP="00B73CDD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73CDD">
        <w:rPr>
          <w:rFonts w:ascii="Arial" w:hAnsi="Arial" w:cs="Arial"/>
          <w:b/>
          <w:sz w:val="20"/>
          <w:szCs w:val="20"/>
        </w:rPr>
        <w:t xml:space="preserve">IV. Rozwijanie kompetencji społecznych. </w:t>
      </w:r>
    </w:p>
    <w:p w:rsidR="00976FDF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73CDD">
        <w:rPr>
          <w:rFonts w:ascii="Arial" w:hAnsi="Arial" w:cs="Arial"/>
          <w:b/>
          <w:sz w:val="20"/>
          <w:szCs w:val="20"/>
        </w:rPr>
        <w:t xml:space="preserve">Uczeń: </w:t>
      </w:r>
    </w:p>
    <w:p w:rsidR="007808EA" w:rsidRDefault="007808EA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76FDF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1) uczestniczy w zespołowym rozwiązaniu problemu posługując się technologią taką jak: poczta elektroniczna, forum, wirtualne środowisko kształcenia, dedykowany portal edukacyjny; </w:t>
      </w:r>
    </w:p>
    <w:p w:rsidR="00976FDF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2) identyfikuje i docenia korzyści płynące ze współpracy nad wspólnym rozwiązywaniem problemów; 3) respektuje zasadę równości w dostępie do technologii i do informacji, w tym w dostępie </w:t>
      </w:r>
      <w:r w:rsidR="00791E56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>do komputerów w społeczności szkolnej;</w:t>
      </w:r>
    </w:p>
    <w:p w:rsidR="00976FDF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 4) określa zawody i wymienia przykłady z życia codziennego, w których są wykorzystywane kompetencje informatyczne. </w:t>
      </w:r>
    </w:p>
    <w:p w:rsidR="00B73CDD" w:rsidRDefault="00B73CDD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76FDF" w:rsidRPr="00B73CDD" w:rsidRDefault="00B12057" w:rsidP="00B73CDD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73CDD">
        <w:rPr>
          <w:rFonts w:ascii="Arial" w:hAnsi="Arial" w:cs="Arial"/>
          <w:b/>
          <w:sz w:val="20"/>
          <w:szCs w:val="20"/>
        </w:rPr>
        <w:t xml:space="preserve">V. Przestrzeganie prawa i zasad bezpieczeństwa. </w:t>
      </w:r>
    </w:p>
    <w:p w:rsidR="007808EA" w:rsidRDefault="007808EA" w:rsidP="007808EA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</w:p>
    <w:p w:rsidR="007808EA" w:rsidRDefault="00B12057" w:rsidP="007808EA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B73CDD">
        <w:rPr>
          <w:rFonts w:ascii="Arial" w:hAnsi="Arial" w:cs="Arial"/>
          <w:b/>
          <w:sz w:val="20"/>
          <w:szCs w:val="20"/>
        </w:rPr>
        <w:t xml:space="preserve">Uczeń: </w:t>
      </w:r>
    </w:p>
    <w:p w:rsidR="00976FDF" w:rsidRPr="007808EA" w:rsidRDefault="00B12057" w:rsidP="007808EA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1) posługuje się technologią zgodnie z przyjętymi zasadami i prawem; przestrzega zasad bezpieczeństwa i higieny pracy; </w:t>
      </w:r>
    </w:p>
    <w:p w:rsidR="00976FDF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2) uznaje i respektuje prawo do prywatności danych i informacji oraz prawo do własności intelektualnej; </w:t>
      </w:r>
    </w:p>
    <w:p w:rsidR="00976FDF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3) wymienia zagrożenia związane z powszechnym dostępem do technologii oraz do informacji </w:t>
      </w:r>
      <w:r w:rsidR="00791E56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i opisuje metody wystrzegania się ich; </w:t>
      </w:r>
    </w:p>
    <w:p w:rsidR="00976FDF" w:rsidRPr="00B73CDD" w:rsidRDefault="00B12057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4) stosuje profilaktykę antywirusową i potrafi zabezpieczyć przed zagrożeniem komputer wraz </w:t>
      </w:r>
      <w:r w:rsidR="00791E56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z zawartymi w nim informacjami. </w:t>
      </w:r>
    </w:p>
    <w:p w:rsidR="00B73CDD" w:rsidRDefault="00B73CDD" w:rsidP="00B73CD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808EA" w:rsidRDefault="007808EA" w:rsidP="00791E56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6119" w:rsidRDefault="006A6119" w:rsidP="007808EA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6A6119" w:rsidRDefault="006A6119" w:rsidP="007808EA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6A6119" w:rsidRDefault="006A6119" w:rsidP="007808EA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6A6119" w:rsidRDefault="006A6119" w:rsidP="007808EA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6A6119" w:rsidRDefault="006A6119" w:rsidP="007808EA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91E56" w:rsidRDefault="007808EA" w:rsidP="007808EA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73CDD">
        <w:rPr>
          <w:rFonts w:ascii="Arial" w:hAnsi="Arial" w:cs="Arial"/>
          <w:b/>
          <w:sz w:val="20"/>
          <w:szCs w:val="20"/>
        </w:rPr>
        <w:lastRenderedPageBreak/>
        <w:t>Treści nau</w:t>
      </w:r>
      <w:r>
        <w:rPr>
          <w:rFonts w:ascii="Arial" w:hAnsi="Arial" w:cs="Arial"/>
          <w:b/>
          <w:sz w:val="20"/>
          <w:szCs w:val="20"/>
        </w:rPr>
        <w:t>czania – wymagania szczegółowe k</w:t>
      </w:r>
      <w:r w:rsidR="00B12057" w:rsidRPr="00B73CDD">
        <w:rPr>
          <w:rFonts w:ascii="Arial" w:hAnsi="Arial" w:cs="Arial"/>
          <w:b/>
          <w:sz w:val="20"/>
          <w:szCs w:val="20"/>
        </w:rPr>
        <w:t>lasy VII i VIII</w:t>
      </w:r>
    </w:p>
    <w:p w:rsidR="00791E56" w:rsidRDefault="00791E56" w:rsidP="00791E56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76FDF" w:rsidRPr="00791E56" w:rsidRDefault="00B12057" w:rsidP="00791E56">
      <w:pPr>
        <w:pStyle w:val="Akapitzlist"/>
        <w:numPr>
          <w:ilvl w:val="0"/>
          <w:numId w:val="9"/>
        </w:numPr>
        <w:tabs>
          <w:tab w:val="left" w:pos="709"/>
        </w:tabs>
        <w:spacing w:after="0"/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 xml:space="preserve">Rozumienie, analizowanie i rozwiązywanie problemów. </w:t>
      </w:r>
    </w:p>
    <w:p w:rsidR="007808EA" w:rsidRDefault="007808EA" w:rsidP="00791E56">
      <w:pPr>
        <w:pStyle w:val="Akapitzlist"/>
        <w:tabs>
          <w:tab w:val="left" w:pos="-1276"/>
        </w:tabs>
        <w:ind w:left="0" w:firstLine="45"/>
        <w:jc w:val="both"/>
        <w:rPr>
          <w:rFonts w:ascii="Arial" w:hAnsi="Arial" w:cs="Arial"/>
          <w:b/>
          <w:sz w:val="20"/>
          <w:szCs w:val="20"/>
        </w:rPr>
      </w:pPr>
    </w:p>
    <w:p w:rsidR="00976FDF" w:rsidRPr="00B73CDD" w:rsidRDefault="00B12057" w:rsidP="00791E56">
      <w:pPr>
        <w:pStyle w:val="Akapitzlist"/>
        <w:tabs>
          <w:tab w:val="left" w:pos="-1276"/>
        </w:tabs>
        <w:ind w:left="0" w:firstLine="45"/>
        <w:jc w:val="both"/>
        <w:rPr>
          <w:rFonts w:ascii="Arial" w:hAnsi="Arial" w:cs="Arial"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Uczeń</w:t>
      </w:r>
      <w:r w:rsidRPr="00B73CDD">
        <w:rPr>
          <w:rFonts w:ascii="Arial" w:hAnsi="Arial" w:cs="Arial"/>
          <w:sz w:val="20"/>
          <w:szCs w:val="20"/>
        </w:rPr>
        <w:t xml:space="preserve">: </w:t>
      </w:r>
    </w:p>
    <w:p w:rsidR="00976FDF" w:rsidRPr="00B73CDD" w:rsidRDefault="00B12057" w:rsidP="00791E56">
      <w:pPr>
        <w:pStyle w:val="Akapitzlist"/>
        <w:tabs>
          <w:tab w:val="left" w:pos="-1276"/>
        </w:tabs>
        <w:ind w:left="0" w:firstLine="45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1) formułuje problem w postaci </w:t>
      </w:r>
      <w:proofErr w:type="gramStart"/>
      <w:r w:rsidRPr="00B73CDD">
        <w:rPr>
          <w:rFonts w:ascii="Arial" w:hAnsi="Arial" w:cs="Arial"/>
          <w:sz w:val="20"/>
          <w:szCs w:val="20"/>
        </w:rPr>
        <w:t>specyfikacji (czyli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 opisuje dane i wyniki) i wyróżnia kroki w algorytmicznym rozwiązywaniu problemów. Stosuje różne sposoby przedstawiania algorytmów, w tym w języku naturalnym, w postaci schematów blokowych, listy kroków; </w:t>
      </w:r>
    </w:p>
    <w:p w:rsidR="00976FDF" w:rsidRPr="00B73CDD" w:rsidRDefault="00B12057" w:rsidP="00791E56">
      <w:pPr>
        <w:pStyle w:val="Akapitzlist"/>
        <w:tabs>
          <w:tab w:val="left" w:pos="-1276"/>
        </w:tabs>
        <w:ind w:left="0" w:firstLine="45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2) stosuje przy rozwiązywaniu problemów podstawowe algorytmy: </w:t>
      </w:r>
    </w:p>
    <w:p w:rsidR="00791E56" w:rsidRDefault="00B12057" w:rsidP="00791E56">
      <w:pPr>
        <w:pStyle w:val="Akapitzlist"/>
        <w:tabs>
          <w:tab w:val="left" w:pos="-1276"/>
        </w:tabs>
        <w:ind w:left="0" w:firstLine="45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a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na liczbach naturalnych: bada podzielność liczb, wyodrębnia cyfry danej liczby, przedstawia działanie algorytmu Euklidesa w obu wersjach iteracyjnych (z odejmowaniem </w:t>
      </w:r>
      <w:r w:rsidR="00976FDF" w:rsidRPr="00B73CDD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i z resztą z dzielenia), </w:t>
      </w:r>
    </w:p>
    <w:p w:rsidR="00791E56" w:rsidRDefault="00B12057" w:rsidP="00791E56">
      <w:pPr>
        <w:pStyle w:val="Akapitzlist"/>
        <w:tabs>
          <w:tab w:val="left" w:pos="-1276"/>
        </w:tabs>
        <w:ind w:left="0" w:firstLine="45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b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wyszukiwania i porządkowania: wyszukuje element w zbiorze uporządkowanym </w:t>
      </w:r>
      <w:r w:rsidR="007808EA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i nieuporządkowanym oraz porządkuje elementy w zbiorze metodą przez proste wybieranie i zliczanie; Szkoła podstawowa — informatyka 15 </w:t>
      </w:r>
    </w:p>
    <w:p w:rsidR="00791E56" w:rsidRDefault="00B12057" w:rsidP="00791E56">
      <w:pPr>
        <w:pStyle w:val="Akapitzlist"/>
        <w:tabs>
          <w:tab w:val="left" w:pos="-1276"/>
        </w:tabs>
        <w:ind w:left="0" w:firstLine="45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3) przedstawia sposoby reprezentowania w komputerze wartości logicznych, liczb naturalnych (system binarny), znaków (kody ASCII) i tekstów; </w:t>
      </w:r>
    </w:p>
    <w:p w:rsidR="00791E56" w:rsidRDefault="00B12057" w:rsidP="00791E56">
      <w:pPr>
        <w:pStyle w:val="Akapitzlist"/>
        <w:tabs>
          <w:tab w:val="left" w:pos="-1276"/>
        </w:tabs>
        <w:ind w:left="0" w:firstLine="45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4) rozwija znajomość algorytmów i wykonuje eksperymenty z algorytmami, korzystając z pomocy dydaktycznych lub dostępnego oprogramowania do demonstracji działania algorytmów; </w:t>
      </w:r>
    </w:p>
    <w:p w:rsidR="00791E56" w:rsidRDefault="00B12057" w:rsidP="00791E56">
      <w:pPr>
        <w:pStyle w:val="Akapitzlist"/>
        <w:tabs>
          <w:tab w:val="left" w:pos="-1276"/>
        </w:tabs>
        <w:ind w:left="0" w:firstLine="45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5) prezentuje przykłady zastosowań informatyki w innych dziedzinach, w zakresie pojęć, obiektów oraz algorytmów. </w:t>
      </w:r>
    </w:p>
    <w:p w:rsidR="00791E56" w:rsidRDefault="00791E56" w:rsidP="00791E56">
      <w:pPr>
        <w:pStyle w:val="Akapitzlist"/>
        <w:tabs>
          <w:tab w:val="left" w:pos="-1276"/>
        </w:tabs>
        <w:ind w:left="0" w:firstLine="45"/>
        <w:jc w:val="both"/>
        <w:rPr>
          <w:rFonts w:ascii="Arial" w:hAnsi="Arial" w:cs="Arial"/>
          <w:sz w:val="20"/>
          <w:szCs w:val="20"/>
        </w:rPr>
      </w:pPr>
    </w:p>
    <w:p w:rsidR="00976FDF" w:rsidRPr="00791E56" w:rsidRDefault="00B12057" w:rsidP="007808EA">
      <w:pPr>
        <w:pStyle w:val="Akapitzlist"/>
        <w:tabs>
          <w:tab w:val="left" w:pos="-1276"/>
        </w:tabs>
        <w:ind w:left="0" w:firstLine="45"/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 xml:space="preserve">II. Programowanie i rozwiązywanie problemów z wykorzystaniem komputera i innych urządzeń cyfrowych. </w:t>
      </w:r>
    </w:p>
    <w:p w:rsidR="007808EA" w:rsidRDefault="007808EA" w:rsidP="007808EA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91E56" w:rsidRDefault="00B12057" w:rsidP="007808EA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 xml:space="preserve">Uczeń: </w:t>
      </w:r>
    </w:p>
    <w:p w:rsidR="00791E56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1) projektuje, tworzy i testuje programy w procesie rozwiązywania problemów. W programach stosuje: instrukcje wejścia/wyjścia, wyrażenia arytmetyczne i logiczne, instrukcje warunkowe, instrukcje iteracyjne, funkcje oraz zmienne i tablice. W szczególności programuje algorytmy z działu I pkt 2; </w:t>
      </w:r>
    </w:p>
    <w:p w:rsidR="007808EA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2) projektuje, tworzy i testuje oprogramowanie sterujące robotem lub innym obiektem na ekranie lub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w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 rzeczywistości; </w:t>
      </w:r>
    </w:p>
    <w:p w:rsidR="007808EA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3) korzystając z aplikacji komputerowych, przygotowuje dokumenty i prezentacje, także w chmurze,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na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 pożytek rozwiązywanych problemów i własnych prac z różnych dziedzin (przedmiotów), dostosowuje format i wygląd opracowań do ich treści i przeznaczenia, wykazując się przy tym umiejętnościami: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a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tworzenia estetycznych kompozycji graficznych: tworzy kolaże, wykonuje zdjęcia i poddaje </w:t>
      </w:r>
      <w:r w:rsidR="007808EA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je obróbce zgodnie z przeznaczeniem, nagrywa krótkie filmy oraz poddaje je podstawowej obróbce cyfrowej,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b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tworzenia różnych dokumentów: formatuje i łączy teksty, wstawia symbole, obrazy, tabele, korzysta z szablonów dokumentów, dłuższe dokumenty dzieli na strony,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c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rozwiązywania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dane,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d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tworzenia prezentacji multimedialnej wykorzystując tekst, grafikę, animację, dźwięk i film, stosuje hiperłącza,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e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) tworzenia prostej strony internetowej zawierającej; tekst, grafikę, hiperłącza, stosuje przy tym podstawowe polecenia języka HTML;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4) zapisuje efekty swojej pracy w różnych formatach i przygotowuje wydruki;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5) wyszukuje w sieci informacje potrzebne do realizacji wykonywanego zadania, stosując złożone postaci zapytań i korzysta z zaawansowanych możliwości wyszukiwarek. </w:t>
      </w:r>
    </w:p>
    <w:p w:rsidR="007808EA" w:rsidRDefault="007808EA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808EA" w:rsidRDefault="007808EA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A6119" w:rsidRDefault="006A6119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A6119" w:rsidRDefault="006A6119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808EA" w:rsidRDefault="007808EA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808EA" w:rsidRPr="007808EA" w:rsidRDefault="00B12057" w:rsidP="007808EA">
      <w:pPr>
        <w:pStyle w:val="Akapitzlist"/>
        <w:tabs>
          <w:tab w:val="left" w:pos="-709"/>
        </w:tabs>
        <w:ind w:left="0"/>
        <w:rPr>
          <w:rFonts w:ascii="Arial" w:hAnsi="Arial" w:cs="Arial"/>
          <w:b/>
          <w:sz w:val="20"/>
          <w:szCs w:val="20"/>
        </w:rPr>
      </w:pPr>
      <w:r w:rsidRPr="007808EA">
        <w:rPr>
          <w:rFonts w:ascii="Arial" w:hAnsi="Arial" w:cs="Arial"/>
          <w:b/>
          <w:sz w:val="20"/>
          <w:szCs w:val="20"/>
        </w:rPr>
        <w:lastRenderedPageBreak/>
        <w:t xml:space="preserve">III. Posługiwanie się komputerem, urządzeniami cyfrowymi i sieciami komputerowymi. </w:t>
      </w:r>
    </w:p>
    <w:p w:rsidR="007808EA" w:rsidRPr="007808EA" w:rsidRDefault="007808EA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76FDF" w:rsidRPr="007808EA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7808EA">
        <w:rPr>
          <w:rFonts w:ascii="Arial" w:hAnsi="Arial" w:cs="Arial"/>
          <w:b/>
          <w:sz w:val="20"/>
          <w:szCs w:val="20"/>
        </w:rPr>
        <w:t xml:space="preserve">Uczeń: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1) schematycznie przedstawia budowę i funkcjonowanie sieci komputerowej, szkolnej, domowej i sieci </w:t>
      </w:r>
      <w:proofErr w:type="spellStart"/>
      <w:r w:rsidRPr="00B73CDD">
        <w:rPr>
          <w:rFonts w:ascii="Arial" w:hAnsi="Arial" w:cs="Arial"/>
          <w:sz w:val="20"/>
          <w:szCs w:val="20"/>
        </w:rPr>
        <w:t>internet</w:t>
      </w:r>
      <w:proofErr w:type="spellEnd"/>
      <w:r w:rsidRPr="00B73CDD">
        <w:rPr>
          <w:rFonts w:ascii="Arial" w:hAnsi="Arial" w:cs="Arial"/>
          <w:sz w:val="20"/>
          <w:szCs w:val="20"/>
        </w:rPr>
        <w:t xml:space="preserve">; Podstawa programowa kształcenia ogólnego z komentarzem 16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2) rozwija umiejętności korzystania z różnych urządzeń do tworzenia elektronicznych wersji tekstów, obrazów, dźwięków, filmów i animacji; </w:t>
      </w:r>
    </w:p>
    <w:p w:rsidR="00791E56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3) poprawnie posługuje się terminologią związaną z informatyką i technologią. </w:t>
      </w:r>
    </w:p>
    <w:p w:rsidR="00791E56" w:rsidRDefault="00791E56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808EA" w:rsidRDefault="007808EA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76FDF" w:rsidRDefault="00B12057" w:rsidP="007808EA">
      <w:pPr>
        <w:pStyle w:val="Akapitzlist"/>
        <w:tabs>
          <w:tab w:val="left" w:pos="-709"/>
        </w:tabs>
        <w:ind w:left="0"/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 xml:space="preserve">IV. Rozwijanie kompetencji społecznych. </w:t>
      </w:r>
    </w:p>
    <w:p w:rsidR="007808EA" w:rsidRPr="00791E56" w:rsidRDefault="007808EA" w:rsidP="007808EA">
      <w:pPr>
        <w:pStyle w:val="Akapitzlist"/>
        <w:tabs>
          <w:tab w:val="left" w:pos="-709"/>
        </w:tabs>
        <w:ind w:left="0"/>
        <w:rPr>
          <w:rFonts w:ascii="Arial" w:hAnsi="Arial" w:cs="Arial"/>
          <w:b/>
          <w:sz w:val="20"/>
          <w:szCs w:val="20"/>
        </w:rPr>
      </w:pPr>
    </w:p>
    <w:p w:rsidR="00976FDF" w:rsidRDefault="00B12057" w:rsidP="007808EA">
      <w:pPr>
        <w:pStyle w:val="Akapitzlist"/>
        <w:tabs>
          <w:tab w:val="left" w:pos="-709"/>
        </w:tabs>
        <w:ind w:left="0"/>
        <w:rPr>
          <w:rFonts w:ascii="Arial" w:hAnsi="Arial" w:cs="Arial"/>
          <w:b/>
          <w:sz w:val="20"/>
          <w:szCs w:val="20"/>
        </w:rPr>
      </w:pPr>
      <w:r w:rsidRPr="007808EA">
        <w:rPr>
          <w:rFonts w:ascii="Arial" w:hAnsi="Arial" w:cs="Arial"/>
          <w:b/>
          <w:sz w:val="20"/>
          <w:szCs w:val="20"/>
        </w:rPr>
        <w:t xml:space="preserve">Uczeń: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1) bierze udział w różnych formach współpracy, jak: programowanie w parach lub w zespole, realizacja projektów, uczestnictwo w zorganizowanej grupie uczących się, projektuje, tworzy i prezentuje efekty wspólnej pracy;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2) ocenia krytycznie informacje i ich źródła, w szczególności w sieci, pod względem rzetelności i wiarygodności w odniesieniu do rzeczywistych sytuacji, docenia znaczenie otwartych zasobów w sieci i korzysta z nich;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>3) przedstawia główne etapy w historycznym rozwoju informatyki i technologii; 4) określa zakres kompetencji informatycznych, niezbędnych do wykonywania różnych zawodów, rozważa i dyskutuje wybór dalszego i pogłębionego kształcenia, również w zakresie informatyki.</w:t>
      </w:r>
    </w:p>
    <w:p w:rsidR="00976FDF" w:rsidRPr="00B73CDD" w:rsidRDefault="00976FDF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76FDF" w:rsidRDefault="00B12057" w:rsidP="007808EA">
      <w:pPr>
        <w:pStyle w:val="Akapitzlist"/>
        <w:tabs>
          <w:tab w:val="left" w:pos="-709"/>
        </w:tabs>
        <w:ind w:left="0"/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 xml:space="preserve"> V. Przestrzeganie prawa i zasad bezpieczeństwa. </w:t>
      </w:r>
    </w:p>
    <w:p w:rsidR="007808EA" w:rsidRPr="00791E56" w:rsidRDefault="007808EA" w:rsidP="007808EA">
      <w:pPr>
        <w:pStyle w:val="Akapitzlist"/>
        <w:tabs>
          <w:tab w:val="left" w:pos="-709"/>
        </w:tabs>
        <w:ind w:left="0"/>
        <w:rPr>
          <w:rFonts w:ascii="Arial" w:hAnsi="Arial" w:cs="Arial"/>
          <w:b/>
          <w:sz w:val="20"/>
          <w:szCs w:val="20"/>
        </w:rPr>
      </w:pPr>
    </w:p>
    <w:p w:rsidR="00976FDF" w:rsidRDefault="00B12057" w:rsidP="007808EA">
      <w:pPr>
        <w:pStyle w:val="Akapitzlist"/>
        <w:tabs>
          <w:tab w:val="left" w:pos="-709"/>
        </w:tabs>
        <w:ind w:left="0"/>
        <w:rPr>
          <w:rFonts w:ascii="Arial" w:hAnsi="Arial" w:cs="Arial"/>
          <w:b/>
          <w:sz w:val="20"/>
          <w:szCs w:val="20"/>
        </w:rPr>
      </w:pPr>
      <w:r w:rsidRPr="007808EA">
        <w:rPr>
          <w:rFonts w:ascii="Arial" w:hAnsi="Arial" w:cs="Arial"/>
          <w:b/>
          <w:sz w:val="20"/>
          <w:szCs w:val="20"/>
        </w:rPr>
        <w:t xml:space="preserve">Uczeń: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1) opisuje kwestie etyczne związane z wykorzystaniem komputerów i sieci komputerowych, takie jak: bezpieczeństwo, cyfrowa tożsamość, prywatność, własność intelektualna, równy dostęp do informacji i dzielenie się informacją;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2) postępuje etycznie w pracy z informacjami; </w:t>
      </w:r>
    </w:p>
    <w:p w:rsidR="00976FDF" w:rsidRPr="00B73CDD" w:rsidRDefault="00B12057" w:rsidP="00791E56">
      <w:pPr>
        <w:pStyle w:val="Akapitzlist"/>
        <w:tabs>
          <w:tab w:val="left" w:pos="-709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3) rozróżnia typy licencji na oprogramowanie oraz na zasoby w sieci. </w:t>
      </w:r>
    </w:p>
    <w:p w:rsidR="00976FDF" w:rsidRPr="00B73CDD" w:rsidRDefault="00976FDF" w:rsidP="00976FDF">
      <w:pPr>
        <w:pStyle w:val="Akapitzlist"/>
        <w:tabs>
          <w:tab w:val="left" w:pos="709"/>
        </w:tabs>
        <w:ind w:left="765"/>
        <w:jc w:val="both"/>
        <w:rPr>
          <w:rFonts w:ascii="Arial" w:hAnsi="Arial" w:cs="Arial"/>
          <w:sz w:val="20"/>
          <w:szCs w:val="20"/>
        </w:rPr>
      </w:pPr>
    </w:p>
    <w:p w:rsidR="007808EA" w:rsidRDefault="00B12057" w:rsidP="007808EA">
      <w:pPr>
        <w:pStyle w:val="Akapitzlist"/>
        <w:tabs>
          <w:tab w:val="left" w:pos="-127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7808EA">
        <w:rPr>
          <w:rFonts w:ascii="Arial" w:hAnsi="Arial" w:cs="Arial"/>
          <w:b/>
          <w:sz w:val="20"/>
          <w:szCs w:val="20"/>
        </w:rPr>
        <w:t xml:space="preserve">Warunki i sposób realizacji </w:t>
      </w:r>
    </w:p>
    <w:p w:rsidR="007808EA" w:rsidRPr="007808EA" w:rsidRDefault="007808EA" w:rsidP="007808EA">
      <w:pPr>
        <w:pStyle w:val="Akapitzlist"/>
        <w:tabs>
          <w:tab w:val="left" w:pos="-127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808EA" w:rsidRDefault="007808EA" w:rsidP="007808EA">
      <w:pPr>
        <w:pStyle w:val="Akapitzlist"/>
        <w:tabs>
          <w:tab w:val="left" w:pos="-127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2057" w:rsidRPr="00B73CDD">
        <w:rPr>
          <w:rFonts w:ascii="Arial" w:hAnsi="Arial" w:cs="Arial"/>
          <w:sz w:val="20"/>
          <w:szCs w:val="20"/>
        </w:rPr>
        <w:t xml:space="preserve">Od klasy IV zajęcia informatyki zaczynają mieć charakter bardziej formalny. Uczniowie nadal zajmują się różnymi sytuacjami problemowymi, przedstawianymi w sposób opisowy, w tym za pomocą ilustracji i historyjek, ale tworzą je samodzielnie i abstrahują z nich działania, które składają się </w:t>
      </w:r>
      <w:r>
        <w:rPr>
          <w:rFonts w:ascii="Arial" w:hAnsi="Arial" w:cs="Arial"/>
          <w:sz w:val="20"/>
          <w:szCs w:val="20"/>
        </w:rPr>
        <w:br/>
      </w:r>
      <w:r w:rsidR="00B12057" w:rsidRPr="00B73CDD">
        <w:rPr>
          <w:rFonts w:ascii="Arial" w:hAnsi="Arial" w:cs="Arial"/>
          <w:sz w:val="20"/>
          <w:szCs w:val="20"/>
        </w:rPr>
        <w:t xml:space="preserve">na własne realizacje w postaci programów lub czynności wykonywanych w innych programach. </w:t>
      </w:r>
      <w:r>
        <w:rPr>
          <w:rFonts w:ascii="Arial" w:hAnsi="Arial" w:cs="Arial"/>
          <w:sz w:val="20"/>
          <w:szCs w:val="20"/>
        </w:rPr>
        <w:br/>
      </w:r>
      <w:r w:rsidR="00B12057" w:rsidRPr="00B73CDD">
        <w:rPr>
          <w:rFonts w:ascii="Arial" w:hAnsi="Arial" w:cs="Arial"/>
          <w:sz w:val="20"/>
          <w:szCs w:val="20"/>
        </w:rPr>
        <w:t xml:space="preserve">Rozwijają w ten sposób podejście algorytmiczne przy rozwiązywaniu różnorodnych sytuacji problemowych z różnych dziedzin. </w:t>
      </w:r>
    </w:p>
    <w:p w:rsidR="007808EA" w:rsidRDefault="00B12057" w:rsidP="007808EA">
      <w:pPr>
        <w:pStyle w:val="Akapitzlist"/>
        <w:tabs>
          <w:tab w:val="left" w:pos="-1276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Posługują się komputerem rozwijając również umiejętności wyrażania swoich myśli i ich prezentacji, które wykonują indywidualnie, a także zespołowo, w tym przy realizacji projektów dotyczących problemów z różnych dziedzin. W sieci poszukują informacji przydatnych w rozwiązywaniu stawianych zadań i problemów. Doceniają rolę współpracy w rozwoju swojej wiedzy i umiejętności. </w:t>
      </w:r>
    </w:p>
    <w:p w:rsidR="007808EA" w:rsidRDefault="00B12057" w:rsidP="007808EA">
      <w:pPr>
        <w:pStyle w:val="Akapitzlist"/>
        <w:tabs>
          <w:tab w:val="left" w:pos="-1276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>Postępują odpowiedzialnie i etycznie w środowisku komputerowo-sieciowym.</w:t>
      </w:r>
    </w:p>
    <w:p w:rsidR="00976FDF" w:rsidRPr="00B73CDD" w:rsidRDefault="00B12057" w:rsidP="007808EA">
      <w:pPr>
        <w:pStyle w:val="Akapitzlist"/>
        <w:tabs>
          <w:tab w:val="left" w:pos="-1276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 Od klasy VII uczniowie, którzy zrealizowali przedmiot informatyka w klasach IV–VI zgodnie </w:t>
      </w:r>
      <w:r w:rsidR="007808EA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z podstawą programową kształcenia ogólnego dla 6-letniej szkoły podstawowej, są wprowadzani </w:t>
      </w:r>
      <w:r w:rsidR="007808EA">
        <w:rPr>
          <w:rFonts w:ascii="Arial" w:hAnsi="Arial" w:cs="Arial"/>
          <w:sz w:val="20"/>
          <w:szCs w:val="20"/>
        </w:rPr>
        <w:br/>
      </w:r>
      <w:r w:rsidRPr="00B73CDD">
        <w:rPr>
          <w:rFonts w:ascii="Arial" w:hAnsi="Arial" w:cs="Arial"/>
          <w:sz w:val="20"/>
          <w:szCs w:val="20"/>
        </w:rPr>
        <w:t xml:space="preserve">do myślenia algorytmicznego, poznają podstawowe pojęcia informatyczne i rozwiązują algorytmicznie wybrane problemy. Stawiają pierwsze kroki w wizualnym lub tekstowym języku programowania. </w:t>
      </w:r>
    </w:p>
    <w:p w:rsidR="00976FDF" w:rsidRPr="00B73CDD" w:rsidRDefault="00B12057" w:rsidP="00791E56">
      <w:pPr>
        <w:pStyle w:val="Akapitzlist"/>
        <w:tabs>
          <w:tab w:val="left" w:pos="-1276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3CDD">
        <w:rPr>
          <w:rFonts w:ascii="Arial" w:hAnsi="Arial" w:cs="Arial"/>
          <w:sz w:val="20"/>
          <w:szCs w:val="20"/>
        </w:rPr>
        <w:t xml:space="preserve">Dotychczas zdobyte wiedza i umiejętności informatyczne są rozwijane i poszerzane. </w:t>
      </w:r>
    </w:p>
    <w:p w:rsidR="007808EA" w:rsidRDefault="007808EA" w:rsidP="00791E56">
      <w:pPr>
        <w:pStyle w:val="Akapitzlist"/>
        <w:tabs>
          <w:tab w:val="left" w:pos="-127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2057" w:rsidRPr="00B73CDD">
        <w:rPr>
          <w:rFonts w:ascii="Arial" w:hAnsi="Arial" w:cs="Arial"/>
          <w:sz w:val="20"/>
          <w:szCs w:val="20"/>
        </w:rPr>
        <w:t xml:space="preserve">Uczniowie, którzy w klasach IV–VI zrealizowali przedmiot informatyka zgodnie z podstawą programową kształcenia ogólnego dla 8-letniej szkoły podstawowej, zostali wcześniej wprowadzeni </w:t>
      </w:r>
      <w:r>
        <w:rPr>
          <w:rFonts w:ascii="Arial" w:hAnsi="Arial" w:cs="Arial"/>
          <w:sz w:val="20"/>
          <w:szCs w:val="20"/>
        </w:rPr>
        <w:br/>
      </w:r>
      <w:r w:rsidR="00B12057" w:rsidRPr="00B73CDD">
        <w:rPr>
          <w:rFonts w:ascii="Arial" w:hAnsi="Arial" w:cs="Arial"/>
          <w:sz w:val="20"/>
          <w:szCs w:val="20"/>
        </w:rPr>
        <w:t xml:space="preserve">do myślenia algorytmicznego, poznając podstawowe pojęcia informatyczne i rozwiązując algorytmicznie wybrane problemy, programując przy tym ich rozwiązania. W związku z powyższym dotychczas zdobyte wiedza i umiejętności informatyczne są rozwijane i poszerzane oraz stawiane </w:t>
      </w:r>
    </w:p>
    <w:p w:rsidR="00966D74" w:rsidRPr="00B73CDD" w:rsidRDefault="00B12057" w:rsidP="00791E56">
      <w:pPr>
        <w:pStyle w:val="Akapitzlist"/>
        <w:tabs>
          <w:tab w:val="left" w:pos="-1276"/>
        </w:tabs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73CDD">
        <w:rPr>
          <w:rFonts w:ascii="Arial" w:hAnsi="Arial" w:cs="Arial"/>
          <w:sz w:val="20"/>
          <w:szCs w:val="20"/>
        </w:rPr>
        <w:t>są</w:t>
      </w:r>
      <w:proofErr w:type="gramEnd"/>
      <w:r w:rsidRPr="00B73CDD">
        <w:rPr>
          <w:rFonts w:ascii="Arial" w:hAnsi="Arial" w:cs="Arial"/>
          <w:sz w:val="20"/>
          <w:szCs w:val="20"/>
        </w:rPr>
        <w:t xml:space="preserve"> pierwsze kroki w tekstowym języku programowania. Przy użyciu dostępnego oprogramowania uczniowie realizują projekty i rozwijają kompetencje zespołowego rozwiązywania problemów pochodzących z różnych dziedzin. Podczas zajęć każdy uczeń powinien mieć do swojej dyspozycji </w:t>
      </w:r>
      <w:r w:rsidRPr="00B73CDD">
        <w:rPr>
          <w:rFonts w:ascii="Arial" w:hAnsi="Arial" w:cs="Arial"/>
          <w:sz w:val="20"/>
          <w:szCs w:val="20"/>
        </w:rPr>
        <w:lastRenderedPageBreak/>
        <w:t xml:space="preserve">osobny komputer z dostępem do </w:t>
      </w:r>
      <w:proofErr w:type="spellStart"/>
      <w:r w:rsidRPr="00B73CDD">
        <w:rPr>
          <w:rFonts w:ascii="Arial" w:hAnsi="Arial" w:cs="Arial"/>
          <w:sz w:val="20"/>
          <w:szCs w:val="20"/>
        </w:rPr>
        <w:t>internetu</w:t>
      </w:r>
      <w:proofErr w:type="spellEnd"/>
      <w:r w:rsidRPr="00B73CDD">
        <w:rPr>
          <w:rFonts w:ascii="Arial" w:hAnsi="Arial" w:cs="Arial"/>
          <w:sz w:val="20"/>
          <w:szCs w:val="20"/>
        </w:rPr>
        <w:t xml:space="preserve"> i odpowiednim oprogramowaniem. W trakcie prac nad projektami (indywidualnymi lub zespołowymi) uczniowie powinni mieć również możliwość korzystania z komputerów lub innych urządzeń cyfrowych, w zależności od potrzeb wynikających z charakteru zajęć, realizowanych celów i tematów.</w:t>
      </w:r>
    </w:p>
    <w:sectPr w:rsidR="00966D74" w:rsidRPr="00B73CDD" w:rsidSect="007808E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795"/>
    <w:multiLevelType w:val="hybridMultilevel"/>
    <w:tmpl w:val="639E3E00"/>
    <w:lvl w:ilvl="0" w:tplc="1826C4B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934AAA"/>
    <w:multiLevelType w:val="hybridMultilevel"/>
    <w:tmpl w:val="65C0E8DE"/>
    <w:lvl w:ilvl="0" w:tplc="0A7442E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9C8659E"/>
    <w:multiLevelType w:val="hybridMultilevel"/>
    <w:tmpl w:val="29C6F138"/>
    <w:lvl w:ilvl="0" w:tplc="3C12C9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2245C"/>
    <w:multiLevelType w:val="hybridMultilevel"/>
    <w:tmpl w:val="1DAE0AA8"/>
    <w:lvl w:ilvl="0" w:tplc="1C18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6C44"/>
    <w:multiLevelType w:val="hybridMultilevel"/>
    <w:tmpl w:val="16AAEC30"/>
    <w:lvl w:ilvl="0" w:tplc="29A62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17EE1"/>
    <w:multiLevelType w:val="hybridMultilevel"/>
    <w:tmpl w:val="81C8406E"/>
    <w:lvl w:ilvl="0" w:tplc="478AD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C7EDD"/>
    <w:multiLevelType w:val="hybridMultilevel"/>
    <w:tmpl w:val="C31A5290"/>
    <w:lvl w:ilvl="0" w:tplc="1C182B26">
      <w:start w:val="1"/>
      <w:numFmt w:val="upperRoman"/>
      <w:lvlText w:val="%1."/>
      <w:lvlJc w:val="left"/>
      <w:pPr>
        <w:ind w:left="1563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776D44"/>
    <w:multiLevelType w:val="hybridMultilevel"/>
    <w:tmpl w:val="8BB882EA"/>
    <w:lvl w:ilvl="0" w:tplc="5E8223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F93406"/>
    <w:multiLevelType w:val="hybridMultilevel"/>
    <w:tmpl w:val="6E2E4CBA"/>
    <w:lvl w:ilvl="0" w:tplc="A426D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D74"/>
    <w:rsid w:val="005E2D3C"/>
    <w:rsid w:val="006A0366"/>
    <w:rsid w:val="006A6119"/>
    <w:rsid w:val="006B712E"/>
    <w:rsid w:val="007808EA"/>
    <w:rsid w:val="00791E56"/>
    <w:rsid w:val="00966D74"/>
    <w:rsid w:val="00976FDF"/>
    <w:rsid w:val="00B12057"/>
    <w:rsid w:val="00B7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F589F-8B86-436C-A849-D61EBAB8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Opiekun2</dc:creator>
  <cp:lastModifiedBy>nauczyciel</cp:lastModifiedBy>
  <cp:revision>3</cp:revision>
  <dcterms:created xsi:type="dcterms:W3CDTF">2019-06-25T12:39:00Z</dcterms:created>
  <dcterms:modified xsi:type="dcterms:W3CDTF">2019-06-26T09:34:00Z</dcterms:modified>
</cp:coreProperties>
</file>