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34" w:rsidRPr="00AD5759" w:rsidRDefault="006D3A34">
      <w:pPr>
        <w:rPr>
          <w:rFonts w:ascii="Calibri" w:hAnsi="Calibri" w:cs="Calibri"/>
          <w:noProof/>
          <w:lang w:eastAsia="sk-SK"/>
        </w:rPr>
      </w:pPr>
      <w:bookmarkStart w:id="0" w:name="_GoBack"/>
      <w:bookmarkEnd w:id="0"/>
    </w:p>
    <w:p w:rsidR="00837571" w:rsidRPr="00AD5759" w:rsidRDefault="00094975" w:rsidP="006D1456">
      <w:pPr>
        <w:ind w:left="142" w:right="140"/>
        <w:rPr>
          <w:rFonts w:ascii="Calibri" w:hAnsi="Calibri" w:cs="Calibri"/>
        </w:rPr>
      </w:pPr>
      <w:r w:rsidRPr="00AD5759">
        <w:rPr>
          <w:rFonts w:ascii="Calibri" w:hAnsi="Calibri"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45779" wp14:editId="03FCB931">
                <wp:simplePos x="0" y="0"/>
                <wp:positionH relativeFrom="margin">
                  <wp:posOffset>100899</wp:posOffset>
                </wp:positionH>
                <wp:positionV relativeFrom="paragraph">
                  <wp:posOffset>487367</wp:posOffset>
                </wp:positionV>
                <wp:extent cx="7103745" cy="74676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745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90" w:rsidRPr="00094975" w:rsidRDefault="00E07C90" w:rsidP="00E07C90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alibri" w:eastAsia="Batang" w:hAnsi="Calibri" w:cs="Calibri"/>
                                <w:b/>
                                <w:sz w:val="52"/>
                                <w:szCs w:val="52"/>
                              </w:rPr>
                            </w:pPr>
                            <w:r w:rsidRPr="00094975">
                              <w:rPr>
                                <w:rFonts w:ascii="Calibri" w:eastAsia="Batang" w:hAnsi="Calibri" w:cs="Calibri"/>
                                <w:b/>
                                <w:sz w:val="52"/>
                                <w:szCs w:val="52"/>
                              </w:rPr>
                              <w:t>POZVÁNKA</w:t>
                            </w:r>
                          </w:p>
                          <w:p w:rsidR="00E07C90" w:rsidRDefault="00E07C90" w:rsidP="002B145A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94975" w:rsidRDefault="00094975" w:rsidP="002B145A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07C90" w:rsidRPr="00094975" w:rsidRDefault="00094975" w:rsidP="00094975">
                            <w:pPr>
                              <w:spacing w:after="0" w:line="240" w:lineRule="auto"/>
                              <w:ind w:left="1416" w:right="6172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07C90" w:rsidRPr="00094975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Centrum</w:t>
                            </w:r>
                          </w:p>
                          <w:p w:rsidR="00E07C90" w:rsidRPr="00094975" w:rsidRDefault="00E07C90" w:rsidP="00094975">
                            <w:pPr>
                              <w:spacing w:after="0" w:line="240" w:lineRule="auto"/>
                              <w:ind w:left="708" w:right="6172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094975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pedagogicko</w:t>
                            </w:r>
                          </w:p>
                          <w:p w:rsidR="00E07C90" w:rsidRPr="00094975" w:rsidRDefault="00094975" w:rsidP="00094975">
                            <w:pPr>
                              <w:spacing w:after="0" w:line="240" w:lineRule="auto"/>
                              <w:ind w:right="6172" w:firstLine="708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7C90" w:rsidRPr="00094975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psychologického</w:t>
                            </w:r>
                          </w:p>
                          <w:p w:rsidR="00E07C90" w:rsidRPr="00094975" w:rsidRDefault="00094975" w:rsidP="00094975">
                            <w:pPr>
                              <w:spacing w:after="0" w:line="240" w:lineRule="auto"/>
                              <w:ind w:right="6172" w:firstLine="708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7C90" w:rsidRPr="00094975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poradenstva a</w:t>
                            </w:r>
                          </w:p>
                          <w:p w:rsidR="002B145A" w:rsidRPr="00094975" w:rsidRDefault="00094975" w:rsidP="00094975">
                            <w:pPr>
                              <w:spacing w:after="0" w:line="240" w:lineRule="auto"/>
                              <w:ind w:right="6172" w:firstLine="708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07C90" w:rsidRPr="00094975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prevencie Námestovo</w:t>
                            </w:r>
                          </w:p>
                          <w:p w:rsidR="00E07C90" w:rsidRPr="00094975" w:rsidRDefault="00E07C90" w:rsidP="002B145A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7C90" w:rsidRDefault="00E07C90" w:rsidP="002B145A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94975" w:rsidRPr="00094975" w:rsidRDefault="00094975" w:rsidP="002B145A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7C90" w:rsidRPr="00094975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094975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Vás pozýva na:</w:t>
                            </w:r>
                          </w:p>
                          <w:p w:rsidR="00E07C90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07C90" w:rsidRPr="00E07C90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E07C90">
                              <w:rPr>
                                <w:rFonts w:ascii="Calibri" w:eastAsia="Batang" w:hAnsi="Calibri" w:cs="Calibri"/>
                                <w:b/>
                                <w:i/>
                                <w:sz w:val="56"/>
                                <w:szCs w:val="56"/>
                              </w:rPr>
                              <w:t>„PREZENTÁCIU STREDNÝCH ŠKÔL“</w:t>
                            </w:r>
                          </w:p>
                          <w:p w:rsidR="00E07C90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07C90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E07C90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ktorá sa uskutoční dňa 10. októbra 2018</w:t>
                            </w:r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 na </w:t>
                            </w:r>
                          </w:p>
                          <w:p w:rsidR="00094975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Hviedoslavovom</w:t>
                            </w:r>
                            <w:proofErr w:type="spellEnd"/>
                            <w:r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E07C90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 xml:space="preserve">ámestí v Námestove </w:t>
                            </w:r>
                          </w:p>
                          <w:p w:rsidR="00E07C90" w:rsidRDefault="00E07C90" w:rsidP="00094975">
                            <w:pPr>
                              <w:spacing w:after="0" w:line="240" w:lineRule="auto"/>
                              <w:ind w:right="-229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E07C90"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  <w:t>v čase od 14:00 do 17:00 hod.</w:t>
                            </w:r>
                          </w:p>
                          <w:p w:rsidR="00094975" w:rsidRDefault="00094975" w:rsidP="00094975">
                            <w:pPr>
                              <w:spacing w:after="0" w:line="240" w:lineRule="auto"/>
                              <w:ind w:right="786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94975" w:rsidRDefault="00094975" w:rsidP="00094975">
                            <w:pPr>
                              <w:spacing w:after="0" w:line="240" w:lineRule="auto"/>
                              <w:ind w:right="786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94975" w:rsidRDefault="00094975" w:rsidP="00094975">
                            <w:pPr>
                              <w:spacing w:after="0" w:line="240" w:lineRule="auto"/>
                              <w:ind w:right="786"/>
                              <w:jc w:val="center"/>
                              <w:rPr>
                                <w:rFonts w:ascii="Calibri" w:eastAsia="Batang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94975" w:rsidRPr="00094975" w:rsidRDefault="00094975" w:rsidP="00094975">
                            <w:pPr>
                              <w:spacing w:after="0" w:line="240" w:lineRule="auto"/>
                              <w:ind w:left="4248" w:right="-207" w:firstLine="708"/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094975"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>ieľom podujatia je poskytnúť informácie žiakom</w:t>
                            </w:r>
                          </w:p>
                          <w:p w:rsidR="00094975" w:rsidRPr="00094975" w:rsidRDefault="00094975" w:rsidP="00094975">
                            <w:pPr>
                              <w:spacing w:after="0" w:line="240" w:lineRule="auto"/>
                              <w:ind w:left="4956" w:right="-207" w:firstLine="708"/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94975"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>a ich zákonných zástupcom o možnostiach</w:t>
                            </w:r>
                          </w:p>
                          <w:p w:rsidR="00094975" w:rsidRPr="00094975" w:rsidRDefault="00094975" w:rsidP="00094975">
                            <w:pPr>
                              <w:spacing w:after="0" w:line="240" w:lineRule="auto"/>
                              <w:ind w:left="7080" w:right="-207"/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94975"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>štúdia na stredných školách</w:t>
                            </w:r>
                            <w:r>
                              <w:rPr>
                                <w:rFonts w:ascii="Calibri" w:eastAsia="Batang" w:hAnsi="Calibri" w:cs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7C90" w:rsidRPr="002B145A" w:rsidRDefault="00E07C90" w:rsidP="002B145A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B145A" w:rsidRPr="002B145A" w:rsidRDefault="002B145A" w:rsidP="002B145A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4577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7.95pt;margin-top:38.4pt;width:559.35pt;height:58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" filled="f" stroked="f" strokeweight=".5pt">
                <v:textbox>
                  <w:txbxContent>
                    <w:p w:rsidR="00E07C90" w:rsidRPr="00094975" w:rsidRDefault="00E07C90" w:rsidP="00E07C90">
                      <w:pPr>
                        <w:spacing w:after="0" w:line="240" w:lineRule="auto"/>
                        <w:ind w:left="708" w:firstLine="708"/>
                        <w:rPr>
                          <w:rFonts w:ascii="Calibri" w:eastAsia="Batang" w:hAnsi="Calibri" w:cs="Calibri"/>
                          <w:b/>
                          <w:sz w:val="52"/>
                          <w:szCs w:val="52"/>
                        </w:rPr>
                      </w:pPr>
                      <w:r w:rsidRPr="00094975">
                        <w:rPr>
                          <w:rFonts w:ascii="Calibri" w:eastAsia="Batang" w:hAnsi="Calibri" w:cs="Calibri"/>
                          <w:b/>
                          <w:sz w:val="52"/>
                          <w:szCs w:val="52"/>
                        </w:rPr>
                        <w:t>POZVÁNKA</w:t>
                      </w:r>
                    </w:p>
                    <w:p w:rsidR="00E07C90" w:rsidRDefault="00E07C90" w:rsidP="002B145A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b/>
                          <w:sz w:val="44"/>
                          <w:szCs w:val="44"/>
                        </w:rPr>
                      </w:pPr>
                    </w:p>
                    <w:p w:rsidR="00094975" w:rsidRDefault="00094975" w:rsidP="002B145A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b/>
                          <w:sz w:val="44"/>
                          <w:szCs w:val="44"/>
                        </w:rPr>
                      </w:pPr>
                    </w:p>
                    <w:p w:rsidR="00E07C90" w:rsidRPr="00094975" w:rsidRDefault="00094975" w:rsidP="00094975">
                      <w:pPr>
                        <w:spacing w:after="0" w:line="240" w:lineRule="auto"/>
                        <w:ind w:left="1416" w:right="6172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="00E07C90" w:rsidRPr="00094975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Centrum</w:t>
                      </w:r>
                    </w:p>
                    <w:p w:rsidR="00E07C90" w:rsidRPr="00094975" w:rsidRDefault="00E07C90" w:rsidP="00094975">
                      <w:pPr>
                        <w:spacing w:after="0" w:line="240" w:lineRule="auto"/>
                        <w:ind w:left="708" w:right="6172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 w:rsidRPr="00094975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pedagogicko</w:t>
                      </w:r>
                    </w:p>
                    <w:p w:rsidR="00E07C90" w:rsidRPr="00094975" w:rsidRDefault="00094975" w:rsidP="00094975">
                      <w:pPr>
                        <w:spacing w:after="0" w:line="240" w:lineRule="auto"/>
                        <w:ind w:right="6172" w:firstLine="708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07C90" w:rsidRPr="00094975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psychologického</w:t>
                      </w:r>
                    </w:p>
                    <w:p w:rsidR="00E07C90" w:rsidRPr="00094975" w:rsidRDefault="00094975" w:rsidP="00094975">
                      <w:pPr>
                        <w:spacing w:after="0" w:line="240" w:lineRule="auto"/>
                        <w:ind w:right="6172" w:firstLine="708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07C90" w:rsidRPr="00094975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poradenstva a</w:t>
                      </w:r>
                    </w:p>
                    <w:p w:rsidR="002B145A" w:rsidRPr="00094975" w:rsidRDefault="00094975" w:rsidP="00094975">
                      <w:pPr>
                        <w:spacing w:after="0" w:line="240" w:lineRule="auto"/>
                        <w:ind w:right="6172" w:firstLine="708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E07C90" w:rsidRPr="00094975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prevencie Námestovo</w:t>
                      </w:r>
                    </w:p>
                    <w:p w:rsidR="00E07C90" w:rsidRPr="00094975" w:rsidRDefault="00E07C90" w:rsidP="002B145A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E07C90" w:rsidRDefault="00E07C90" w:rsidP="002B145A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094975" w:rsidRPr="00094975" w:rsidRDefault="00094975" w:rsidP="002B145A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E07C90" w:rsidRPr="00094975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 w:rsidRPr="00094975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Vás pozýva na:</w:t>
                      </w:r>
                    </w:p>
                    <w:p w:rsidR="00E07C90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sz w:val="44"/>
                          <w:szCs w:val="44"/>
                        </w:rPr>
                      </w:pPr>
                    </w:p>
                    <w:p w:rsidR="00E07C90" w:rsidRPr="00E07C90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i/>
                          <w:sz w:val="56"/>
                          <w:szCs w:val="56"/>
                        </w:rPr>
                      </w:pPr>
                      <w:r w:rsidRPr="00E07C90">
                        <w:rPr>
                          <w:rFonts w:ascii="Calibri" w:eastAsia="Batang" w:hAnsi="Calibri" w:cs="Calibri"/>
                          <w:b/>
                          <w:i/>
                          <w:sz w:val="56"/>
                          <w:szCs w:val="56"/>
                        </w:rPr>
                        <w:t>„PREZENTÁCIU STREDNÝCH ŠKÔL“</w:t>
                      </w:r>
                    </w:p>
                    <w:p w:rsidR="00E07C90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sz w:val="44"/>
                          <w:szCs w:val="44"/>
                        </w:rPr>
                      </w:pPr>
                    </w:p>
                    <w:p w:rsidR="00E07C90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 w:rsidRPr="00E07C90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ktorá sa uskutoční dňa 10. októbra 2018</w:t>
                      </w:r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 na </w:t>
                      </w:r>
                    </w:p>
                    <w:p w:rsidR="00094975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Hviedoslavovom</w:t>
                      </w:r>
                      <w:proofErr w:type="spellEnd"/>
                      <w:r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Pr="00E07C90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 xml:space="preserve">ámestí v Námestove </w:t>
                      </w:r>
                    </w:p>
                    <w:p w:rsidR="00E07C90" w:rsidRDefault="00E07C90" w:rsidP="00094975">
                      <w:pPr>
                        <w:spacing w:after="0" w:line="240" w:lineRule="auto"/>
                        <w:ind w:right="-229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  <w:r w:rsidRPr="00E07C90"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  <w:t>v čase od 14:00 do 17:00 hod.</w:t>
                      </w:r>
                    </w:p>
                    <w:p w:rsidR="00094975" w:rsidRDefault="00094975" w:rsidP="00094975">
                      <w:pPr>
                        <w:spacing w:after="0" w:line="240" w:lineRule="auto"/>
                        <w:ind w:right="786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094975" w:rsidRDefault="00094975" w:rsidP="00094975">
                      <w:pPr>
                        <w:spacing w:after="0" w:line="240" w:lineRule="auto"/>
                        <w:ind w:right="786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094975" w:rsidRDefault="00094975" w:rsidP="00094975">
                      <w:pPr>
                        <w:spacing w:after="0" w:line="240" w:lineRule="auto"/>
                        <w:ind w:right="786"/>
                        <w:jc w:val="center"/>
                        <w:rPr>
                          <w:rFonts w:ascii="Calibri" w:eastAsia="Batang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094975" w:rsidRPr="00094975" w:rsidRDefault="00094975" w:rsidP="00094975">
                      <w:pPr>
                        <w:spacing w:after="0" w:line="240" w:lineRule="auto"/>
                        <w:ind w:left="4248" w:right="-207" w:firstLine="708"/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>C</w:t>
                      </w:r>
                      <w:r w:rsidRPr="00094975"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>ieľom podujatia je poskytnúť informácie žiakom</w:t>
                      </w:r>
                    </w:p>
                    <w:p w:rsidR="00094975" w:rsidRPr="00094975" w:rsidRDefault="00094975" w:rsidP="00094975">
                      <w:pPr>
                        <w:spacing w:after="0" w:line="240" w:lineRule="auto"/>
                        <w:ind w:left="4956" w:right="-207" w:firstLine="708"/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94975"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>a ich zákonných zástupcom o možnostiach</w:t>
                      </w:r>
                    </w:p>
                    <w:p w:rsidR="00094975" w:rsidRPr="00094975" w:rsidRDefault="00094975" w:rsidP="00094975">
                      <w:pPr>
                        <w:spacing w:after="0" w:line="240" w:lineRule="auto"/>
                        <w:ind w:left="7080" w:right="-207"/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094975"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>štúdia na stredných školách</w:t>
                      </w:r>
                      <w:r>
                        <w:rPr>
                          <w:rFonts w:ascii="Calibri" w:eastAsia="Batang" w:hAnsi="Calibri" w:cs="Calibr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07C90" w:rsidRPr="002B145A" w:rsidRDefault="00E07C90" w:rsidP="002B145A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b/>
                          <w:sz w:val="44"/>
                          <w:szCs w:val="44"/>
                        </w:rPr>
                      </w:pPr>
                    </w:p>
                    <w:p w:rsidR="002B145A" w:rsidRPr="002B145A" w:rsidRDefault="002B145A" w:rsidP="002B145A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5759">
        <w:rPr>
          <w:rFonts w:ascii="Calibri" w:hAnsi="Calibri"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8397240</wp:posOffset>
                </wp:positionV>
                <wp:extent cx="2305050" cy="4572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DC" w:rsidRPr="00094975" w:rsidRDefault="00094975" w:rsidP="00AD57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Tešíme sa na </w:t>
                            </w:r>
                            <w:r w:rsidR="002B145A" w:rsidRPr="00094975">
                              <w:rPr>
                                <w:b/>
                                <w:sz w:val="36"/>
                                <w:szCs w:val="36"/>
                              </w:rPr>
                              <w:t>Vás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130.3pt;margin-top:661.2pt;width:181.5pt;height:3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" filled="f" stroked="f" strokeweight=".5pt">
                <v:textbox>
                  <w:txbxContent>
                    <w:p w:rsidR="00FC24DC" w:rsidRPr="00094975" w:rsidRDefault="00094975" w:rsidP="00AD575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Tešíme sa na </w:t>
                      </w:r>
                      <w:r w:rsidR="002B145A" w:rsidRPr="00094975">
                        <w:rPr>
                          <w:b/>
                          <w:sz w:val="36"/>
                          <w:szCs w:val="36"/>
                        </w:rPr>
                        <w:t>Vás 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A34" w:rsidRPr="00AD5759">
        <w:rPr>
          <w:rFonts w:ascii="Calibri" w:hAnsi="Calibri" w:cs="Calibri"/>
          <w:noProof/>
          <w:lang w:eastAsia="sk-SK"/>
        </w:rPr>
        <w:drawing>
          <wp:inline distT="0" distB="0" distL="0" distR="0" wp14:anchorId="00DA75D2" wp14:editId="5C256324">
            <wp:extent cx="7218045" cy="1008126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73" t="11292" r="33246" b="5116"/>
                    <a:stretch/>
                  </pic:blipFill>
                  <pic:spPr bwMode="auto">
                    <a:xfrm>
                      <a:off x="0" y="0"/>
                      <a:ext cx="7238538" cy="1010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571" w:rsidRPr="00AD5759" w:rsidSect="006D1456">
      <w:pgSz w:w="11906" w:h="16838"/>
      <w:pgMar w:top="142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4"/>
    <w:rsid w:val="00094975"/>
    <w:rsid w:val="002B145A"/>
    <w:rsid w:val="002C21D9"/>
    <w:rsid w:val="003E67B3"/>
    <w:rsid w:val="006174FF"/>
    <w:rsid w:val="006D1456"/>
    <w:rsid w:val="006D3A34"/>
    <w:rsid w:val="00837571"/>
    <w:rsid w:val="00932A50"/>
    <w:rsid w:val="00AD5759"/>
    <w:rsid w:val="00DA315A"/>
    <w:rsid w:val="00E07C90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86AF1-F608-4296-9DB3-DCD6AA1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Výchovný poradca</cp:lastModifiedBy>
  <cp:revision>2</cp:revision>
  <cp:lastPrinted>2018-09-09T19:17:00Z</cp:lastPrinted>
  <dcterms:created xsi:type="dcterms:W3CDTF">2018-10-02T09:00:00Z</dcterms:created>
  <dcterms:modified xsi:type="dcterms:W3CDTF">2018-10-02T09:00:00Z</dcterms:modified>
</cp:coreProperties>
</file>