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B" w:rsidRPr="00080D1E" w:rsidRDefault="009C0DFB" w:rsidP="009C0DFB">
      <w:pPr>
        <w:jc w:val="center"/>
        <w:rPr>
          <w:b/>
        </w:rPr>
      </w:pPr>
      <w:r w:rsidRPr="00080D1E">
        <w:rPr>
          <w:b/>
        </w:rPr>
        <w:t xml:space="preserve">ISCED I – </w:t>
      </w:r>
      <w:r>
        <w:rPr>
          <w:b/>
        </w:rPr>
        <w:t>navrhovaná zmena v rámci projektu</w:t>
      </w:r>
    </w:p>
    <w:p w:rsidR="009C0DFB" w:rsidRDefault="009C0DFB" w:rsidP="009C0DFB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889"/>
        <w:gridCol w:w="889"/>
        <w:gridCol w:w="889"/>
        <w:gridCol w:w="889"/>
        <w:gridCol w:w="2218"/>
      </w:tblGrid>
      <w:tr w:rsidR="009C0DFB" w:rsidTr="001B761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0DFB" w:rsidRDefault="009C0DFB" w:rsidP="001B76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0DFB" w:rsidRDefault="009C0DFB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0DFB" w:rsidRDefault="009C0DFB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0DFB" w:rsidRDefault="009C0DFB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0DFB" w:rsidRDefault="009C0DFB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0DFB" w:rsidRDefault="009C0DFB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týždenných hodín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Zvraznenie"/>
              </w:rPr>
              <w:t>všeobecné vzdelávanie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Jazyk a komunikácia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32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Pr="00DA0650" w:rsidRDefault="009C0DFB" w:rsidP="001B7610">
            <w:pPr>
              <w:rPr>
                <w:color w:val="FF0000"/>
              </w:rPr>
            </w:pPr>
            <w:r w:rsidRPr="00DA0650">
              <w:rPr>
                <w:color w:val="FF0000"/>
              </w:rPr>
              <w:t>Tvorivá dramatika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Pr="00DA0650" w:rsidRDefault="009C0DFB" w:rsidP="001B7610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Pr="00DA0650" w:rsidRDefault="009C0DFB" w:rsidP="001B7610">
            <w:pPr>
              <w:jc w:val="center"/>
              <w:rPr>
                <w:color w:val="FF0000"/>
              </w:rPr>
            </w:pPr>
            <w:r w:rsidRPr="00DA0650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DA0650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DA0650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DA0650">
              <w:rPr>
                <w:color w:val="FF0000"/>
              </w:rPr>
              <w:t>3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6 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Zábavná 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3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Matematika a práca s informáciami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9C0DFB">
              <w:rPr>
                <w:color w:val="2E74B5" w:themeColor="accent1" w:themeShade="BF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9C0DFB">
              <w:rPr>
                <w:color w:val="2E74B5" w:themeColor="accent1" w:themeShade="BF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20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Človek a príroda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Prírodoveda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  <w:r w:rsidRPr="00DA0650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  <w:r w:rsidRPr="00DA0650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3 </w:t>
            </w:r>
            <w:r w:rsidRPr="00DA0650">
              <w:rPr>
                <w:color w:val="FF0000"/>
              </w:rPr>
              <w:t>+2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roofErr w:type="spellStart"/>
            <w: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1</w:t>
            </w:r>
            <w:r w:rsidRPr="00080D1E">
              <w:rPr>
                <w:color w:val="FF0000"/>
              </w:rPr>
              <w:t>+1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  <w:r w:rsidRPr="00DA0650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3 </w:t>
            </w:r>
            <w:r w:rsidRPr="00080D1E">
              <w:rPr>
                <w:color w:val="FF0000"/>
              </w:rPr>
              <w:t>+</w:t>
            </w:r>
            <w:r>
              <w:rPr>
                <w:color w:val="FF0000"/>
              </w:rPr>
              <w:t>2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Pr="00080D1E" w:rsidRDefault="009C0DFB" w:rsidP="001B7610">
            <w:pPr>
              <w:rPr>
                <w:color w:val="FF0000"/>
              </w:rPr>
            </w:pPr>
            <w:r w:rsidRPr="00080D1E">
              <w:rPr>
                <w:color w:val="FF0000"/>
              </w:rPr>
              <w:t>Poznaj a chráň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Pr="00080D1E" w:rsidRDefault="009C0DFB" w:rsidP="001B7610">
            <w:pPr>
              <w:jc w:val="center"/>
              <w:rPr>
                <w:color w:val="FF0000"/>
              </w:rPr>
            </w:pPr>
            <w:r w:rsidRPr="00080D1E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DA0650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DA0650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DA0650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 w:rsidRPr="00DA0650">
              <w:rPr>
                <w:color w:val="FF0000"/>
              </w:rPr>
              <w:t>4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Človek a spoločnosť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Vlastiveda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1</w:t>
            </w:r>
            <w:r w:rsidRPr="00DA0650">
              <w:rPr>
                <w:color w:val="FF0000"/>
              </w:rPr>
              <w:t>+1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>3</w:t>
            </w:r>
            <w:r w:rsidRPr="00DA0650">
              <w:rPr>
                <w:color w:val="FF0000"/>
              </w:rPr>
              <w:t>+1</w:t>
            </w:r>
            <w:r>
              <w:t xml:space="preserve"> 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Človek a hodnoty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Náboženská výchova/</w:t>
            </w:r>
            <w:proofErr w:type="spellStart"/>
            <w:r>
              <w:t>etickávýchova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4 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Človek a svet práce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Pracovné vyučovanie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Umenie a kultúra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4 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6 </w:t>
            </w:r>
          </w:p>
        </w:tc>
      </w:tr>
      <w:tr w:rsidR="009C0DFB" w:rsidTr="001B761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rPr>
                <w:rStyle w:val="Siln"/>
              </w:rPr>
              <w:t>Zdravie a pohyb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DFB" w:rsidRDefault="009C0DFB" w:rsidP="001B7610">
            <w:pPr>
              <w:jc w:val="center"/>
            </w:pPr>
            <w:r>
              <w:t xml:space="preserve">8 </w:t>
            </w:r>
          </w:p>
        </w:tc>
      </w:tr>
      <w:tr w:rsidR="009C0DFB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Pr="00080D1E" w:rsidRDefault="009C0DFB" w:rsidP="001B7610">
            <w:pPr>
              <w:rPr>
                <w:b/>
              </w:rPr>
            </w:pPr>
            <w:bookmarkStart w:id="0" w:name="_GoBack" w:colFirst="1" w:colLast="4"/>
            <w:r w:rsidRPr="00080D1E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>
              <w:t>22</w:t>
            </w:r>
            <w:r w:rsidRPr="009C0DFB">
              <w:rPr>
                <w:color w:val="FF0000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>
              <w:t>23</w:t>
            </w:r>
            <w:r w:rsidRPr="009C0DFB">
              <w:rPr>
                <w:color w:val="FF0000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9C0DFB">
            <w:pPr>
              <w:jc w:val="center"/>
            </w:pPr>
            <w:r>
              <w:t>25</w:t>
            </w:r>
            <w:r w:rsidRPr="009C0DFB">
              <w:rPr>
                <w:color w:val="FF0000"/>
              </w:rPr>
              <w:t>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Default="009C0DFB" w:rsidP="001B7610">
            <w:pPr>
              <w:jc w:val="center"/>
            </w:pPr>
            <w:r>
              <w:t>26</w:t>
            </w:r>
            <w:r w:rsidRPr="009C0DFB">
              <w:rPr>
                <w:color w:val="FF0000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DFB" w:rsidRPr="00080D1E" w:rsidRDefault="009C0DFB" w:rsidP="001B7610">
            <w:pPr>
              <w:jc w:val="center"/>
              <w:rPr>
                <w:b/>
              </w:rPr>
            </w:pPr>
            <w:r w:rsidRPr="00080D1E">
              <w:rPr>
                <w:b/>
              </w:rPr>
              <w:t>96</w:t>
            </w:r>
            <w:r w:rsidRPr="00DA0650">
              <w:rPr>
                <w:b/>
                <w:color w:val="FF0000"/>
              </w:rPr>
              <w:t>+12</w:t>
            </w:r>
          </w:p>
        </w:tc>
      </w:tr>
      <w:bookmarkEnd w:id="0"/>
    </w:tbl>
    <w:p w:rsidR="00074C51" w:rsidRDefault="00074C51"/>
    <w:sectPr w:rsidR="0007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B"/>
    <w:rsid w:val="000539ED"/>
    <w:rsid w:val="00074C51"/>
    <w:rsid w:val="009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D877"/>
  <w15:chartTrackingRefBased/>
  <w15:docId w15:val="{B2B0622A-9C88-4B8B-9B13-86FC9C0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9C0DFB"/>
    <w:rPr>
      <w:b/>
      <w:bCs/>
    </w:rPr>
  </w:style>
  <w:style w:type="character" w:styleId="Zvraznenie">
    <w:name w:val="Emphasis"/>
    <w:uiPriority w:val="20"/>
    <w:qFormat/>
    <w:rsid w:val="009C0DF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D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2018-08-09T06:24:00Z</cp:lastPrinted>
  <dcterms:created xsi:type="dcterms:W3CDTF">2018-08-09T06:15:00Z</dcterms:created>
  <dcterms:modified xsi:type="dcterms:W3CDTF">2018-08-09T06:31:00Z</dcterms:modified>
</cp:coreProperties>
</file>