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9A4FBD">
      <w:pPr>
        <w:pStyle w:val="NormalnyWeb"/>
      </w:pPr>
      <w:r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                       PROTOKÓŁ</w:t>
      </w:r>
    </w:p>
    <w:p w:rsidR="009A4FBD" w:rsidRDefault="009A4FBD" w:rsidP="009A4FBD">
      <w:pPr>
        <w:pStyle w:val="NormalnyWeb"/>
        <w:jc w:val="center"/>
      </w:pPr>
      <w:r>
        <w:rPr>
          <w:rStyle w:val="Pogrubienie"/>
          <w:rFonts w:ascii="Arial" w:hAnsi="Arial" w:cs="Arial"/>
          <w:sz w:val="20"/>
          <w:szCs w:val="20"/>
        </w:rPr>
        <w:t>wyboru uczestników zagranicznego stażu zawodowego</w:t>
      </w:r>
    </w:p>
    <w:p w:rsidR="009A4FBD" w:rsidRDefault="009A4FBD" w:rsidP="00564B12">
      <w:pPr>
        <w:pStyle w:val="Normalny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Uwzględniając kryteria zawarte w Regulaminie rekrutacji, Komisja rekrutacyjna w dniu </w:t>
      </w:r>
      <w:r w:rsidR="00DA114F" w:rsidRPr="006E79F8">
        <w:rPr>
          <w:rFonts w:ascii="Arial" w:hAnsi="Arial" w:cs="Arial"/>
          <w:sz w:val="20"/>
          <w:szCs w:val="20"/>
        </w:rPr>
        <w:t>14</w:t>
      </w:r>
      <w:r w:rsidR="00467E02" w:rsidRPr="006E79F8">
        <w:rPr>
          <w:rFonts w:ascii="Arial" w:hAnsi="Arial" w:cs="Arial"/>
          <w:sz w:val="20"/>
          <w:szCs w:val="20"/>
        </w:rPr>
        <w:t xml:space="preserve"> listopada</w:t>
      </w:r>
      <w:r w:rsidRPr="006E79F8">
        <w:rPr>
          <w:rFonts w:ascii="Arial" w:hAnsi="Arial" w:cs="Arial"/>
          <w:sz w:val="20"/>
          <w:szCs w:val="20"/>
        </w:rPr>
        <w:t xml:space="preserve"> 2018 </w:t>
      </w:r>
      <w:r>
        <w:rPr>
          <w:rFonts w:ascii="Arial" w:hAnsi="Arial" w:cs="Arial"/>
          <w:sz w:val="20"/>
          <w:szCs w:val="20"/>
        </w:rPr>
        <w:t xml:space="preserve">roku </w:t>
      </w:r>
      <w:r w:rsidR="00467E02">
        <w:rPr>
          <w:rFonts w:ascii="Arial" w:hAnsi="Arial" w:cs="Arial"/>
          <w:sz w:val="20"/>
          <w:szCs w:val="20"/>
        </w:rPr>
        <w:t>zakwalifikowała</w:t>
      </w:r>
      <w:r>
        <w:rPr>
          <w:rFonts w:ascii="Arial" w:hAnsi="Arial" w:cs="Arial"/>
          <w:sz w:val="20"/>
          <w:szCs w:val="20"/>
        </w:rPr>
        <w:t xml:space="preserve"> niżej wymienionych uczniów</w:t>
      </w:r>
      <w:r w:rsidR="00EB3EA2">
        <w:rPr>
          <w:rFonts w:ascii="Arial" w:hAnsi="Arial" w:cs="Arial"/>
          <w:sz w:val="20"/>
          <w:szCs w:val="20"/>
        </w:rPr>
        <w:t xml:space="preserve"> Branżowej Szkoły I stopnia i ZSZ</w:t>
      </w:r>
      <w:r>
        <w:rPr>
          <w:rFonts w:ascii="Arial" w:hAnsi="Arial" w:cs="Arial"/>
          <w:sz w:val="20"/>
          <w:szCs w:val="20"/>
        </w:rPr>
        <w:t xml:space="preserve">, do udziału w projekcie </w:t>
      </w:r>
      <w:r w:rsidR="00EB3EA2">
        <w:rPr>
          <w:rStyle w:val="Pogrubienie"/>
          <w:rFonts w:ascii="Arial" w:hAnsi="Arial" w:cs="Arial"/>
          <w:sz w:val="20"/>
          <w:szCs w:val="20"/>
        </w:rPr>
        <w:t>projektu nr 2018-1-PL01-KA102-048646 pod tytułem „</w:t>
      </w:r>
      <w:r w:rsidR="00EB3EA2" w:rsidRPr="007B4874">
        <w:rPr>
          <w:b/>
          <w:bCs/>
        </w:rPr>
        <w:t>Zagraniczna mobilność perspektywą rozwoju zainteresowań zawodowych uczniów SOSW w Radomi</w:t>
      </w:r>
      <w:r w:rsidR="00EB3EA2">
        <w:rPr>
          <w:b/>
          <w:bCs/>
        </w:rPr>
        <w:t>u”</w:t>
      </w:r>
      <w:r w:rsidR="00564B12">
        <w:t>,</w:t>
      </w:r>
      <w:r w:rsidRPr="009C4E0D">
        <w:rPr>
          <w:rFonts w:ascii="Arial" w:hAnsi="Arial" w:cs="Arial"/>
          <w:sz w:val="20"/>
          <w:szCs w:val="20"/>
        </w:rPr>
        <w:t>w ramach którego ucz</w:t>
      </w:r>
      <w:r>
        <w:rPr>
          <w:rFonts w:ascii="Arial" w:hAnsi="Arial" w:cs="Arial"/>
          <w:sz w:val="20"/>
          <w:szCs w:val="20"/>
        </w:rPr>
        <w:t>estnicy</w:t>
      </w:r>
      <w:r w:rsidRPr="009C4E0D">
        <w:rPr>
          <w:rFonts w:ascii="Arial" w:hAnsi="Arial" w:cs="Arial"/>
          <w:sz w:val="20"/>
          <w:szCs w:val="20"/>
        </w:rPr>
        <w:t xml:space="preserve"> wyjadą na staż zawodowy</w:t>
      </w:r>
      <w:r w:rsidRPr="009C4E0D">
        <w:rPr>
          <w:rFonts w:ascii="Arial" w:hAnsi="Arial" w:cs="Arial"/>
          <w:b/>
          <w:bCs/>
          <w:sz w:val="20"/>
          <w:szCs w:val="20"/>
        </w:rPr>
        <w:t>.</w:t>
      </w:r>
    </w:p>
    <w:p w:rsidR="00EB3EA2" w:rsidRDefault="00EB3EA2" w:rsidP="00EB3E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4765B7">
        <w:rPr>
          <w:rFonts w:ascii="Arial" w:hAnsi="Arial" w:cs="Arial"/>
          <w:sz w:val="20"/>
          <w:szCs w:val="20"/>
        </w:rPr>
        <w:t>Stażyści</w:t>
      </w:r>
      <w:r>
        <w:rPr>
          <w:rFonts w:ascii="Arial" w:hAnsi="Arial" w:cs="Arial"/>
          <w:sz w:val="20"/>
          <w:szCs w:val="20"/>
        </w:rPr>
        <w:t xml:space="preserve"> wyjadą do ośrodka DEULA Nienburg w terminie od 29 lipca do 09.sierpnia 2019 r, pod opiek</w:t>
      </w:r>
      <w:r w:rsidR="001F2565">
        <w:rPr>
          <w:rFonts w:ascii="Arial" w:hAnsi="Arial" w:cs="Arial"/>
          <w:sz w:val="20"/>
          <w:szCs w:val="20"/>
        </w:rPr>
        <w:t xml:space="preserve">ą Małgorzaty Mizera, </w:t>
      </w:r>
      <w:r>
        <w:rPr>
          <w:rFonts w:ascii="Arial" w:hAnsi="Arial" w:cs="Arial"/>
          <w:sz w:val="20"/>
          <w:szCs w:val="20"/>
        </w:rPr>
        <w:t>Agaty Kutyła</w:t>
      </w:r>
      <w:r w:rsidR="001F2565">
        <w:rPr>
          <w:rFonts w:ascii="Arial" w:hAnsi="Arial" w:cs="Arial"/>
          <w:sz w:val="20"/>
          <w:szCs w:val="20"/>
        </w:rPr>
        <w:t xml:space="preserve"> i Emilii Zamkowskiej.</w:t>
      </w:r>
    </w:p>
    <w:tbl>
      <w:tblPr>
        <w:tblpPr w:leftFromText="141" w:rightFromText="141" w:vertAnchor="text" w:tblpY="1"/>
        <w:tblOverlap w:val="never"/>
        <w:tblW w:w="61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2005"/>
        <w:gridCol w:w="1985"/>
        <w:gridCol w:w="701"/>
        <w:gridCol w:w="994"/>
      </w:tblGrid>
      <w:tr w:rsidR="00E64946" w:rsidRPr="006D485F" w:rsidTr="00A934A9">
        <w:trPr>
          <w:trHeight w:val="17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E64946" w:rsidRPr="00C1752B" w:rsidRDefault="00E64946" w:rsidP="00A934A9">
            <w:pPr>
              <w:jc w:val="center"/>
            </w:pPr>
            <w:bookmarkStart w:id="0" w:name="RANGE!A1:Y32"/>
            <w:r w:rsidRPr="00C1752B">
              <w:t> </w:t>
            </w:r>
            <w:bookmarkEnd w:id="0"/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E64946" w:rsidRPr="00413B5A" w:rsidRDefault="00E64946" w:rsidP="00A934A9">
            <w:pPr>
              <w:rPr>
                <w:b/>
              </w:rPr>
            </w:pPr>
            <w:r w:rsidRPr="00413B5A">
              <w:rPr>
                <w:b/>
              </w:rPr>
              <w:t>NAZWISKO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64946" w:rsidRPr="00413B5A" w:rsidRDefault="00E64946" w:rsidP="00A934A9">
            <w:pPr>
              <w:rPr>
                <w:b/>
              </w:rPr>
            </w:pPr>
            <w:r w:rsidRPr="00413B5A">
              <w:rPr>
                <w:b/>
              </w:rPr>
              <w:t>IMIĘ</w:t>
            </w:r>
          </w:p>
        </w:tc>
        <w:tc>
          <w:tcPr>
            <w:tcW w:w="701" w:type="dxa"/>
          </w:tcPr>
          <w:p w:rsidR="00E64946" w:rsidRPr="00C1752B" w:rsidRDefault="00E64946" w:rsidP="00A934A9">
            <w:pPr>
              <w:jc w:val="center"/>
            </w:pPr>
            <w:r w:rsidRPr="00C1752B">
              <w:t>klasa</w:t>
            </w:r>
          </w:p>
        </w:tc>
        <w:tc>
          <w:tcPr>
            <w:tcW w:w="994" w:type="dxa"/>
          </w:tcPr>
          <w:p w:rsidR="00E64946" w:rsidRPr="00B36355" w:rsidRDefault="00E64946" w:rsidP="00A934A9">
            <w:pPr>
              <w:jc w:val="center"/>
            </w:pPr>
            <w:r>
              <w:rPr>
                <w:bCs/>
              </w:rPr>
              <w:t>razem</w:t>
            </w:r>
          </w:p>
        </w:tc>
      </w:tr>
      <w:tr w:rsidR="005727EC" w:rsidRPr="006D485F" w:rsidTr="00A934A9">
        <w:trPr>
          <w:trHeight w:val="305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 xml:space="preserve">Aderek 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Jakub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34</w:t>
            </w:r>
          </w:p>
        </w:tc>
      </w:tr>
      <w:tr w:rsidR="005727EC" w:rsidRPr="006D485F" w:rsidTr="00A934A9">
        <w:trPr>
          <w:trHeight w:val="260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2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Banaszkiewicz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Wiktoria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35</w:t>
            </w:r>
          </w:p>
        </w:tc>
      </w:tr>
      <w:tr w:rsidR="005727EC" w:rsidRPr="006D485F" w:rsidTr="00A934A9">
        <w:trPr>
          <w:trHeight w:val="264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3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Kopycka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Agata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31</w:t>
            </w:r>
          </w:p>
        </w:tc>
      </w:tr>
      <w:tr w:rsidR="005727EC" w:rsidRPr="006D485F" w:rsidTr="00A934A9">
        <w:trPr>
          <w:trHeight w:val="126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4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Sowa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Anna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33</w:t>
            </w:r>
          </w:p>
        </w:tc>
      </w:tr>
      <w:tr w:rsidR="005727EC" w:rsidRPr="006D485F" w:rsidTr="00A934A9">
        <w:trPr>
          <w:trHeight w:val="258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5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Szkopek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Sylwia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31</w:t>
            </w:r>
          </w:p>
        </w:tc>
      </w:tr>
      <w:tr w:rsidR="005727EC" w:rsidRPr="006D485F" w:rsidTr="00A934A9">
        <w:trPr>
          <w:trHeight w:val="26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6</w:t>
            </w:r>
          </w:p>
        </w:tc>
        <w:tc>
          <w:tcPr>
            <w:tcW w:w="200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Żurowska</w:t>
            </w:r>
          </w:p>
        </w:tc>
        <w:tc>
          <w:tcPr>
            <w:tcW w:w="1985" w:type="dxa"/>
            <w:shd w:val="clear" w:color="auto" w:fill="auto"/>
            <w:hideMark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Karolina</w:t>
            </w:r>
          </w:p>
        </w:tc>
        <w:tc>
          <w:tcPr>
            <w:tcW w:w="701" w:type="dxa"/>
          </w:tcPr>
          <w:p w:rsidR="005727EC" w:rsidRPr="005727EC" w:rsidRDefault="005727EC" w:rsidP="00A934A9">
            <w:pPr>
              <w:pStyle w:val="NormalnyWeb"/>
              <w:jc w:val="both"/>
            </w:pPr>
            <w:r w:rsidRPr="005727EC">
              <w:t>3c</w:t>
            </w:r>
          </w:p>
        </w:tc>
        <w:tc>
          <w:tcPr>
            <w:tcW w:w="994" w:type="dxa"/>
            <w:vAlign w:val="center"/>
          </w:tcPr>
          <w:p w:rsidR="005727EC" w:rsidRPr="00425363" w:rsidRDefault="004A027E" w:rsidP="00A934A9">
            <w:pPr>
              <w:jc w:val="center"/>
            </w:pPr>
            <w:r w:rsidRPr="00425363">
              <w:t>35</w:t>
            </w:r>
          </w:p>
        </w:tc>
      </w:tr>
      <w:tr w:rsidR="005727EC" w:rsidRPr="006D485F" w:rsidTr="00A934A9">
        <w:trPr>
          <w:trHeight w:val="25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 xml:space="preserve">Gąsiorek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Martyna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425363" w:rsidRDefault="00890D85" w:rsidP="00A934A9">
            <w:pPr>
              <w:jc w:val="center"/>
            </w:pPr>
            <w:r>
              <w:t>35</w:t>
            </w:r>
          </w:p>
        </w:tc>
      </w:tr>
      <w:tr w:rsidR="005727EC" w:rsidRPr="006D485F" w:rsidTr="00A934A9">
        <w:trPr>
          <w:trHeight w:val="256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 xml:space="preserve">Krzesiński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Damian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425363" w:rsidRDefault="00890D85" w:rsidP="00A934A9">
            <w:pPr>
              <w:jc w:val="center"/>
            </w:pPr>
            <w:r>
              <w:t>32</w:t>
            </w:r>
          </w:p>
        </w:tc>
      </w:tr>
      <w:tr w:rsidR="005727EC" w:rsidRPr="006D485F" w:rsidTr="00A934A9">
        <w:trPr>
          <w:trHeight w:val="260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9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5727EC" w:rsidRPr="00C1752B" w:rsidRDefault="00890D85" w:rsidP="00A934A9">
            <w:r>
              <w:t>Leszczyński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727EC" w:rsidRPr="00C1752B" w:rsidRDefault="00890D85" w:rsidP="00A934A9">
            <w:r>
              <w:t>Jakub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90D85" w:rsidRDefault="00890D85" w:rsidP="00A934A9">
            <w:pPr>
              <w:jc w:val="center"/>
            </w:pPr>
            <w:r w:rsidRPr="00890D85">
              <w:t>33</w:t>
            </w:r>
          </w:p>
        </w:tc>
      </w:tr>
      <w:tr w:rsidR="005727EC" w:rsidRPr="006D485F" w:rsidTr="00A934A9">
        <w:trPr>
          <w:trHeight w:val="250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Nagrodzki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Kacper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90D85" w:rsidRDefault="00890D85" w:rsidP="00A934A9">
            <w:pPr>
              <w:jc w:val="center"/>
            </w:pPr>
            <w:r>
              <w:t>35</w:t>
            </w:r>
          </w:p>
        </w:tc>
      </w:tr>
      <w:tr w:rsidR="005727EC" w:rsidRPr="006D485F" w:rsidTr="00A934A9">
        <w:trPr>
          <w:trHeight w:val="254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Pacholska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Patrycja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90D85" w:rsidRDefault="00890D85" w:rsidP="00A934A9">
            <w:pPr>
              <w:jc w:val="center"/>
            </w:pPr>
            <w:r>
              <w:t>34</w:t>
            </w:r>
          </w:p>
        </w:tc>
      </w:tr>
      <w:tr w:rsidR="005727EC" w:rsidRPr="006D485F" w:rsidTr="00A934A9">
        <w:trPr>
          <w:trHeight w:val="244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Pustułka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Agata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90D85" w:rsidRDefault="00890D85" w:rsidP="00A934A9">
            <w:pPr>
              <w:jc w:val="center"/>
            </w:pPr>
            <w:r>
              <w:t>34</w:t>
            </w:r>
          </w:p>
        </w:tc>
      </w:tr>
      <w:tr w:rsidR="005727EC" w:rsidRPr="006D485F" w:rsidTr="00A934A9">
        <w:trPr>
          <w:trHeight w:val="248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Siadaczka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890D85" w:rsidP="00A934A9">
            <w:r>
              <w:t>Agnieszka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90D85" w:rsidRDefault="00890D85" w:rsidP="00A934A9">
            <w:pPr>
              <w:jc w:val="center"/>
            </w:pPr>
            <w:r>
              <w:t>30</w:t>
            </w:r>
          </w:p>
        </w:tc>
      </w:tr>
      <w:tr w:rsidR="005727EC" w:rsidRPr="006D485F" w:rsidTr="00A934A9">
        <w:trPr>
          <w:trHeight w:val="238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Lewandowska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Katarzyna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2k</w:t>
            </w:r>
          </w:p>
        </w:tc>
        <w:tc>
          <w:tcPr>
            <w:tcW w:w="994" w:type="dxa"/>
            <w:vAlign w:val="center"/>
          </w:tcPr>
          <w:p w:rsidR="005727EC" w:rsidRPr="00425363" w:rsidRDefault="00850CB7" w:rsidP="00A934A9">
            <w:pPr>
              <w:jc w:val="center"/>
            </w:pPr>
            <w:r w:rsidRPr="00425363">
              <w:t>25</w:t>
            </w:r>
          </w:p>
        </w:tc>
      </w:tr>
      <w:tr w:rsidR="005727EC" w:rsidRPr="006D485F" w:rsidTr="00A934A9">
        <w:trPr>
          <w:trHeight w:val="228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Oparcik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Maciej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2k</w:t>
            </w:r>
          </w:p>
        </w:tc>
        <w:tc>
          <w:tcPr>
            <w:tcW w:w="994" w:type="dxa"/>
            <w:vAlign w:val="center"/>
          </w:tcPr>
          <w:p w:rsidR="005727EC" w:rsidRPr="00425363" w:rsidRDefault="00850CB7" w:rsidP="00A934A9">
            <w:pPr>
              <w:jc w:val="center"/>
            </w:pPr>
            <w:r w:rsidRPr="00425363">
              <w:t>30</w:t>
            </w:r>
          </w:p>
        </w:tc>
      </w:tr>
      <w:tr w:rsidR="005727EC" w:rsidRPr="006D485F" w:rsidTr="00A934A9">
        <w:trPr>
          <w:trHeight w:val="23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Pietrzyk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Agata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2k</w:t>
            </w:r>
          </w:p>
        </w:tc>
        <w:tc>
          <w:tcPr>
            <w:tcW w:w="994" w:type="dxa"/>
            <w:vAlign w:val="center"/>
          </w:tcPr>
          <w:p w:rsidR="005727EC" w:rsidRPr="00425363" w:rsidRDefault="00850CB7" w:rsidP="00A934A9">
            <w:pPr>
              <w:jc w:val="center"/>
            </w:pPr>
            <w:r w:rsidRPr="00425363">
              <w:t>2</w:t>
            </w:r>
            <w:r w:rsidR="003C6C54">
              <w:t>9</w:t>
            </w:r>
          </w:p>
        </w:tc>
      </w:tr>
      <w:tr w:rsidR="005727EC" w:rsidRPr="006D485F" w:rsidTr="00A934A9">
        <w:trPr>
          <w:trHeight w:val="22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Zyzek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r>
              <w:t>Marcin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2k</w:t>
            </w:r>
          </w:p>
        </w:tc>
        <w:tc>
          <w:tcPr>
            <w:tcW w:w="994" w:type="dxa"/>
            <w:vAlign w:val="center"/>
          </w:tcPr>
          <w:p w:rsidR="005727EC" w:rsidRPr="00425363" w:rsidRDefault="003C6C54" w:rsidP="00A934A9">
            <w:pPr>
              <w:jc w:val="center"/>
            </w:pPr>
            <w:r>
              <w:t>30</w:t>
            </w:r>
          </w:p>
        </w:tc>
      </w:tr>
      <w:tr w:rsidR="005727EC" w:rsidRPr="006D485F" w:rsidTr="00A934A9">
        <w:trPr>
          <w:trHeight w:val="226"/>
        </w:trPr>
        <w:tc>
          <w:tcPr>
            <w:tcW w:w="6105" w:type="dxa"/>
            <w:gridSpan w:val="5"/>
            <w:shd w:val="clear" w:color="auto" w:fill="auto"/>
            <w:vAlign w:val="center"/>
          </w:tcPr>
          <w:p w:rsidR="005727EC" w:rsidRPr="00425363" w:rsidRDefault="005727EC" w:rsidP="00A934A9">
            <w:pPr>
              <w:jc w:val="center"/>
              <w:rPr>
                <w:color w:val="FF0000"/>
              </w:rPr>
            </w:pPr>
          </w:p>
        </w:tc>
      </w:tr>
      <w:tr w:rsidR="005727EC" w:rsidRPr="006D485F" w:rsidTr="00A934A9">
        <w:trPr>
          <w:trHeight w:val="37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5727EC" w:rsidRDefault="005727EC" w:rsidP="00A934A9">
            <w:pPr>
              <w:jc w:val="center"/>
            </w:pPr>
            <w:r w:rsidRPr="005727EC">
              <w:t>18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727EC" w:rsidRPr="005727EC" w:rsidRDefault="005727EC" w:rsidP="00A934A9">
            <w:r w:rsidRPr="005727EC">
              <w:t>Pastuszko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7EC" w:rsidRPr="00C1752B" w:rsidRDefault="005727EC" w:rsidP="00A934A9">
            <w:r>
              <w:t>Julia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3c</w:t>
            </w:r>
          </w:p>
        </w:tc>
        <w:tc>
          <w:tcPr>
            <w:tcW w:w="994" w:type="dxa"/>
            <w:vAlign w:val="center"/>
          </w:tcPr>
          <w:p w:rsidR="005727EC" w:rsidRPr="008178C5" w:rsidRDefault="005E31C8" w:rsidP="00A934A9">
            <w:pPr>
              <w:jc w:val="center"/>
            </w:pPr>
            <w:r>
              <w:t>30</w:t>
            </w:r>
          </w:p>
        </w:tc>
      </w:tr>
      <w:tr w:rsidR="005727EC" w:rsidRPr="006D485F" w:rsidTr="00A934A9">
        <w:trPr>
          <w:trHeight w:val="372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19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727EC" w:rsidRPr="00C1752B" w:rsidRDefault="008178C5" w:rsidP="00A934A9">
            <w:r>
              <w:t>Sońta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7EC" w:rsidRPr="00C1752B" w:rsidRDefault="008178C5" w:rsidP="00A934A9">
            <w:r>
              <w:t>Konrad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2c</w:t>
            </w:r>
          </w:p>
        </w:tc>
        <w:tc>
          <w:tcPr>
            <w:tcW w:w="994" w:type="dxa"/>
            <w:vAlign w:val="center"/>
          </w:tcPr>
          <w:p w:rsidR="005727EC" w:rsidRPr="008178C5" w:rsidRDefault="008178C5" w:rsidP="00A934A9">
            <w:pPr>
              <w:jc w:val="center"/>
            </w:pPr>
            <w:r w:rsidRPr="008178C5">
              <w:t>2</w:t>
            </w:r>
            <w:r w:rsidR="003C6C54">
              <w:t>3</w:t>
            </w:r>
          </w:p>
        </w:tc>
      </w:tr>
      <w:tr w:rsidR="005727EC" w:rsidRPr="006D485F" w:rsidTr="00A934A9">
        <w:trPr>
          <w:trHeight w:val="278"/>
        </w:trPr>
        <w:tc>
          <w:tcPr>
            <w:tcW w:w="420" w:type="dxa"/>
            <w:shd w:val="clear" w:color="auto" w:fill="auto"/>
            <w:vAlign w:val="center"/>
            <w:hideMark/>
          </w:tcPr>
          <w:p w:rsidR="005727EC" w:rsidRPr="00C1752B" w:rsidRDefault="005727EC" w:rsidP="00A934A9">
            <w:pPr>
              <w:jc w:val="center"/>
            </w:pPr>
            <w:r w:rsidRPr="00C1752B">
              <w:t>20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727EC" w:rsidRPr="00C1752B" w:rsidRDefault="005727EC" w:rsidP="00A934A9">
            <w:r>
              <w:t>Bębenek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7EC" w:rsidRPr="00C1752B" w:rsidRDefault="005727EC" w:rsidP="00A934A9">
            <w:r>
              <w:t>Karol</w:t>
            </w:r>
          </w:p>
        </w:tc>
        <w:tc>
          <w:tcPr>
            <w:tcW w:w="701" w:type="dxa"/>
            <w:vAlign w:val="center"/>
          </w:tcPr>
          <w:p w:rsidR="005727EC" w:rsidRPr="00C1752B" w:rsidRDefault="005727EC" w:rsidP="00A934A9">
            <w:r>
              <w:t>2k</w:t>
            </w:r>
          </w:p>
        </w:tc>
        <w:tc>
          <w:tcPr>
            <w:tcW w:w="994" w:type="dxa"/>
            <w:vAlign w:val="center"/>
          </w:tcPr>
          <w:p w:rsidR="005727EC" w:rsidRPr="008178C5" w:rsidRDefault="005E31C8" w:rsidP="00A934A9">
            <w:pPr>
              <w:jc w:val="center"/>
            </w:pPr>
            <w:r>
              <w:t>30</w:t>
            </w:r>
          </w:p>
        </w:tc>
      </w:tr>
      <w:tr w:rsidR="00C66BC5" w:rsidRPr="006D485F" w:rsidTr="00A934A9">
        <w:trPr>
          <w:trHeight w:val="278"/>
        </w:trPr>
        <w:tc>
          <w:tcPr>
            <w:tcW w:w="420" w:type="dxa"/>
            <w:shd w:val="clear" w:color="auto" w:fill="auto"/>
            <w:vAlign w:val="center"/>
            <w:hideMark/>
          </w:tcPr>
          <w:p w:rsidR="00C66BC5" w:rsidRPr="00C1752B" w:rsidRDefault="00C66BC5" w:rsidP="00A934A9">
            <w:pPr>
              <w:jc w:val="center"/>
            </w:pPr>
            <w:r>
              <w:t>21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66BC5" w:rsidRDefault="00C66BC5" w:rsidP="00A934A9">
            <w:r>
              <w:t>Sawera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BC5" w:rsidRDefault="00C66BC5" w:rsidP="00A934A9">
            <w:r>
              <w:t>Wiktoria</w:t>
            </w:r>
          </w:p>
        </w:tc>
        <w:tc>
          <w:tcPr>
            <w:tcW w:w="701" w:type="dxa"/>
            <w:vAlign w:val="center"/>
          </w:tcPr>
          <w:p w:rsidR="00C66BC5" w:rsidRDefault="00C66BC5" w:rsidP="00A934A9">
            <w:r>
              <w:t>1c</w:t>
            </w:r>
          </w:p>
        </w:tc>
        <w:tc>
          <w:tcPr>
            <w:tcW w:w="994" w:type="dxa"/>
            <w:vAlign w:val="center"/>
          </w:tcPr>
          <w:p w:rsidR="00C66BC5" w:rsidRPr="008178C5" w:rsidRDefault="005E31C8" w:rsidP="00A934A9">
            <w:pPr>
              <w:jc w:val="center"/>
            </w:pPr>
            <w:r>
              <w:t>3</w:t>
            </w:r>
            <w:r w:rsidR="00E16199">
              <w:t>1</w:t>
            </w:r>
          </w:p>
        </w:tc>
      </w:tr>
      <w:tr w:rsidR="00C66BC5" w:rsidRPr="006D485F" w:rsidTr="00A934A9">
        <w:trPr>
          <w:trHeight w:val="278"/>
        </w:trPr>
        <w:tc>
          <w:tcPr>
            <w:tcW w:w="420" w:type="dxa"/>
            <w:shd w:val="clear" w:color="auto" w:fill="auto"/>
            <w:vAlign w:val="center"/>
            <w:hideMark/>
          </w:tcPr>
          <w:p w:rsidR="00C66BC5" w:rsidRPr="00C1752B" w:rsidRDefault="00C66BC5" w:rsidP="00A934A9">
            <w:pPr>
              <w:jc w:val="center"/>
            </w:pPr>
            <w:r>
              <w:t>22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66BC5" w:rsidRDefault="00C66BC5" w:rsidP="00A934A9">
            <w:r>
              <w:t>Szpaderska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BC5" w:rsidRDefault="00C66BC5" w:rsidP="00A934A9">
            <w:r>
              <w:t>Magdalena</w:t>
            </w:r>
          </w:p>
        </w:tc>
        <w:tc>
          <w:tcPr>
            <w:tcW w:w="701" w:type="dxa"/>
            <w:vAlign w:val="center"/>
          </w:tcPr>
          <w:p w:rsidR="00C66BC5" w:rsidRDefault="00C66BC5" w:rsidP="00A934A9">
            <w:r>
              <w:t>1c</w:t>
            </w:r>
          </w:p>
        </w:tc>
        <w:tc>
          <w:tcPr>
            <w:tcW w:w="994" w:type="dxa"/>
            <w:vAlign w:val="center"/>
          </w:tcPr>
          <w:p w:rsidR="00C66BC5" w:rsidRPr="008178C5" w:rsidRDefault="005E31C8" w:rsidP="00A934A9">
            <w:pPr>
              <w:jc w:val="center"/>
            </w:pPr>
            <w:r>
              <w:t>34</w:t>
            </w:r>
          </w:p>
        </w:tc>
      </w:tr>
    </w:tbl>
    <w:p w:rsidR="006A39FF" w:rsidRDefault="00A934A9" w:rsidP="006A39FF">
      <w:pPr>
        <w:pStyle w:val="NormalnyWeb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br w:type="textWrapping" w:clear="all"/>
      </w:r>
    </w:p>
    <w:p w:rsidR="006A39FF" w:rsidRDefault="001C3C58" w:rsidP="006A39FF">
      <w:pPr>
        <w:pStyle w:val="NormalnyWeb"/>
        <w:jc w:val="both"/>
      </w:pPr>
      <w:r>
        <w:rPr>
          <w:rStyle w:val="Pogrubienie"/>
          <w:rFonts w:ascii="Arial" w:hAnsi="Arial" w:cs="Arial"/>
          <w:sz w:val="20"/>
          <w:szCs w:val="20"/>
        </w:rPr>
        <w:t>Komisja w składzie:</w:t>
      </w:r>
    </w:p>
    <w:p w:rsidR="006A39FF" w:rsidRPr="004045E1" w:rsidRDefault="006A39FF" w:rsidP="006A39FF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sz w:val="20"/>
          <w:szCs w:val="20"/>
        </w:rPr>
        <w:t>Kier. Warsztatów szkolnych</w:t>
      </w:r>
      <w:r>
        <w:rPr>
          <w:rStyle w:val="Pogrubienie"/>
          <w:rFonts w:ascii="Arial" w:hAnsi="Arial" w:cs="Arial"/>
          <w:sz w:val="20"/>
          <w:szCs w:val="20"/>
        </w:rPr>
        <w:tab/>
      </w:r>
      <w:r>
        <w:rPr>
          <w:rStyle w:val="Pogrubienie"/>
          <w:rFonts w:ascii="Arial" w:hAnsi="Arial" w:cs="Arial"/>
          <w:sz w:val="20"/>
          <w:szCs w:val="20"/>
        </w:rPr>
        <w:tab/>
      </w:r>
      <w:r>
        <w:rPr>
          <w:rStyle w:val="Pogrubienie"/>
          <w:rFonts w:ascii="Arial" w:hAnsi="Arial" w:cs="Arial"/>
          <w:sz w:val="20"/>
          <w:szCs w:val="20"/>
        </w:rPr>
        <w:tab/>
        <w:t xml:space="preserve">      Iwona Nawrot                   …………………………</w:t>
      </w:r>
    </w:p>
    <w:p w:rsidR="006A39FF" w:rsidRDefault="006A39FF" w:rsidP="006A39FF">
      <w:pPr>
        <w:pStyle w:val="NormalnyWeb"/>
        <w:jc w:val="both"/>
      </w:pPr>
      <w:r>
        <w:rPr>
          <w:rStyle w:val="Pogrubienie"/>
          <w:rFonts w:ascii="Arial" w:hAnsi="Arial" w:cs="Arial"/>
          <w:sz w:val="20"/>
          <w:szCs w:val="20"/>
        </w:rPr>
        <w:t>Opiekun/Nauczyciel kształcenia zawodowego     Małgorzata Mizera            ………………………….</w:t>
      </w:r>
    </w:p>
    <w:p w:rsidR="006A39FF" w:rsidRDefault="006A39FF" w:rsidP="006A39FF">
      <w:pPr>
        <w:pStyle w:val="NormalnyWeb"/>
        <w:jc w:val="both"/>
      </w:pPr>
      <w:r>
        <w:rPr>
          <w:rStyle w:val="Pogrubienie"/>
          <w:rFonts w:ascii="Arial" w:hAnsi="Arial" w:cs="Arial"/>
          <w:sz w:val="20"/>
          <w:szCs w:val="20"/>
        </w:rPr>
        <w:t>Opiekun/Nauczyciel kształcenia zawodowego      Agata Kutyła                   …………….</w:t>
      </w:r>
      <w:bookmarkStart w:id="1" w:name="_GoBack"/>
      <w:bookmarkEnd w:id="1"/>
      <w:r>
        <w:rPr>
          <w:rStyle w:val="Pogrubienie"/>
          <w:rFonts w:ascii="Arial" w:hAnsi="Arial" w:cs="Arial"/>
          <w:sz w:val="20"/>
          <w:szCs w:val="20"/>
        </w:rPr>
        <w:t>…..………</w:t>
      </w:r>
    </w:p>
    <w:p w:rsidR="006A39FF" w:rsidRDefault="006A39FF" w:rsidP="006A39FF">
      <w:pPr>
        <w:pStyle w:val="NormalnyWeb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Opiekun/Nauczyciel j. niemieckiego</w:t>
      </w:r>
      <w:r>
        <w:rPr>
          <w:rStyle w:val="Pogrubienie"/>
          <w:rFonts w:ascii="Arial" w:hAnsi="Arial" w:cs="Arial"/>
          <w:sz w:val="20"/>
          <w:szCs w:val="20"/>
        </w:rPr>
        <w:tab/>
      </w:r>
      <w:r>
        <w:rPr>
          <w:rStyle w:val="Pogrubienie"/>
          <w:rFonts w:ascii="Arial" w:hAnsi="Arial" w:cs="Arial"/>
          <w:sz w:val="20"/>
          <w:szCs w:val="20"/>
        </w:rPr>
        <w:tab/>
        <w:t xml:space="preserve">      Emilia Zamkowska           ………………………….</w:t>
      </w:r>
    </w:p>
    <w:p w:rsidR="006A39FF" w:rsidRPr="005F3401" w:rsidRDefault="006A39FF" w:rsidP="006A39FF">
      <w:pPr>
        <w:pStyle w:val="NormalnyWeb"/>
        <w:jc w:val="both"/>
      </w:pPr>
    </w:p>
    <w:p w:rsidR="006A39FF" w:rsidRDefault="006A39FF" w:rsidP="001C3C58">
      <w:pPr>
        <w:pStyle w:val="NormalnyWeb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1C3C58" w:rsidRPr="005F3401" w:rsidRDefault="001C3C58" w:rsidP="001C3C58">
      <w:pPr>
        <w:pStyle w:val="NormalnyWeb"/>
        <w:jc w:val="both"/>
      </w:pPr>
    </w:p>
    <w:p w:rsidR="00EB3EA2" w:rsidRDefault="00EB3EA2" w:rsidP="009A4FBD">
      <w:pPr>
        <w:pStyle w:val="NormalnyWeb"/>
        <w:jc w:val="both"/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9A4FBD" w:rsidRDefault="009A4FBD" w:rsidP="008344C3">
      <w:pPr>
        <w:shd w:val="clear" w:color="auto" w:fill="FFFFFF"/>
        <w:jc w:val="center"/>
        <w:rPr>
          <w:b/>
          <w:bCs/>
        </w:rPr>
      </w:pPr>
    </w:p>
    <w:p w:rsidR="006F0B32" w:rsidRPr="0081423D" w:rsidRDefault="006F0B32" w:rsidP="00DD29A5">
      <w:pPr>
        <w:pStyle w:val="Default"/>
        <w:spacing w:line="360" w:lineRule="auto"/>
        <w:rPr>
          <w:color w:val="auto"/>
          <w:sz w:val="19"/>
          <w:szCs w:val="19"/>
        </w:rPr>
      </w:pPr>
    </w:p>
    <w:sectPr w:rsidR="006F0B32" w:rsidRPr="0081423D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64" w:rsidRDefault="00C01F64" w:rsidP="00954D56">
      <w:r>
        <w:separator/>
      </w:r>
    </w:p>
  </w:endnote>
  <w:endnote w:type="continuationSeparator" w:id="1">
    <w:p w:rsidR="00C01F64" w:rsidRDefault="00C01F64" w:rsidP="0095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64" w:rsidRDefault="00C01F64" w:rsidP="00954D56">
      <w:r>
        <w:separator/>
      </w:r>
    </w:p>
  </w:footnote>
  <w:footnote w:type="continuationSeparator" w:id="1">
    <w:p w:rsidR="00C01F64" w:rsidRDefault="00C01F64" w:rsidP="0095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1"/>
      <w:gridCol w:w="4406"/>
    </w:tblGrid>
    <w:tr w:rsidR="008344C3" w:rsidTr="008344C3">
      <w:tc>
        <w:tcPr>
          <w:tcW w:w="5591" w:type="dxa"/>
        </w:tcPr>
        <w:p w:rsidR="008344C3" w:rsidRPr="008344C3" w:rsidRDefault="008344C3" w:rsidP="008344C3">
          <w:pPr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</w:tcPr>
        <w:p w:rsidR="008344C3" w:rsidRDefault="00E57C39" w:rsidP="008F4A20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E57C39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50B97"/>
    <w:rsid w:val="0000123E"/>
    <w:rsid w:val="00005C3F"/>
    <w:rsid w:val="00012509"/>
    <w:rsid w:val="000135D4"/>
    <w:rsid w:val="00031447"/>
    <w:rsid w:val="00042537"/>
    <w:rsid w:val="00044F0E"/>
    <w:rsid w:val="00046377"/>
    <w:rsid w:val="00051473"/>
    <w:rsid w:val="0006036E"/>
    <w:rsid w:val="00067B20"/>
    <w:rsid w:val="00080A0D"/>
    <w:rsid w:val="000C0283"/>
    <w:rsid w:val="000C50A5"/>
    <w:rsid w:val="000D006C"/>
    <w:rsid w:val="00112C51"/>
    <w:rsid w:val="001218C7"/>
    <w:rsid w:val="00123513"/>
    <w:rsid w:val="0014371C"/>
    <w:rsid w:val="00196D4A"/>
    <w:rsid w:val="001A5DA9"/>
    <w:rsid w:val="001B4E37"/>
    <w:rsid w:val="001C01A5"/>
    <w:rsid w:val="001C3C58"/>
    <w:rsid w:val="001D579F"/>
    <w:rsid w:val="001E4FA6"/>
    <w:rsid w:val="001F2565"/>
    <w:rsid w:val="0022022A"/>
    <w:rsid w:val="002276E2"/>
    <w:rsid w:val="0023149F"/>
    <w:rsid w:val="002449BC"/>
    <w:rsid w:val="002A1417"/>
    <w:rsid w:val="002A183D"/>
    <w:rsid w:val="002B490A"/>
    <w:rsid w:val="002D43EF"/>
    <w:rsid w:val="00333EBF"/>
    <w:rsid w:val="00341545"/>
    <w:rsid w:val="00345DEB"/>
    <w:rsid w:val="00366238"/>
    <w:rsid w:val="00367AB6"/>
    <w:rsid w:val="0037170F"/>
    <w:rsid w:val="003B0621"/>
    <w:rsid w:val="003C6C54"/>
    <w:rsid w:val="003F1E12"/>
    <w:rsid w:val="00425363"/>
    <w:rsid w:val="00441D60"/>
    <w:rsid w:val="00445D57"/>
    <w:rsid w:val="00461DAD"/>
    <w:rsid w:val="00467E02"/>
    <w:rsid w:val="0047391D"/>
    <w:rsid w:val="004775D8"/>
    <w:rsid w:val="00477B1A"/>
    <w:rsid w:val="004A027E"/>
    <w:rsid w:val="004A656A"/>
    <w:rsid w:val="004B05A6"/>
    <w:rsid w:val="004D2996"/>
    <w:rsid w:val="004E7AAD"/>
    <w:rsid w:val="004F5DE6"/>
    <w:rsid w:val="00507905"/>
    <w:rsid w:val="00510C4C"/>
    <w:rsid w:val="00530BF5"/>
    <w:rsid w:val="005430F1"/>
    <w:rsid w:val="00545DBD"/>
    <w:rsid w:val="00560CB0"/>
    <w:rsid w:val="00563A84"/>
    <w:rsid w:val="00564B12"/>
    <w:rsid w:val="005727EC"/>
    <w:rsid w:val="00572EEB"/>
    <w:rsid w:val="005B0A05"/>
    <w:rsid w:val="005B6CCD"/>
    <w:rsid w:val="005D2FAE"/>
    <w:rsid w:val="005E31C8"/>
    <w:rsid w:val="00600B8E"/>
    <w:rsid w:val="0060159F"/>
    <w:rsid w:val="006042CB"/>
    <w:rsid w:val="0062315A"/>
    <w:rsid w:val="006263F1"/>
    <w:rsid w:val="00640DB6"/>
    <w:rsid w:val="00686EB2"/>
    <w:rsid w:val="006911D7"/>
    <w:rsid w:val="0069506F"/>
    <w:rsid w:val="006A39FF"/>
    <w:rsid w:val="006B5D3B"/>
    <w:rsid w:val="006D2DFE"/>
    <w:rsid w:val="006E1017"/>
    <w:rsid w:val="006E79F8"/>
    <w:rsid w:val="006F0B32"/>
    <w:rsid w:val="00720A1A"/>
    <w:rsid w:val="00734720"/>
    <w:rsid w:val="00736EDE"/>
    <w:rsid w:val="00776074"/>
    <w:rsid w:val="00784EFA"/>
    <w:rsid w:val="007951C9"/>
    <w:rsid w:val="007A6A7B"/>
    <w:rsid w:val="007B4874"/>
    <w:rsid w:val="007B6B04"/>
    <w:rsid w:val="007D4678"/>
    <w:rsid w:val="007E06E7"/>
    <w:rsid w:val="007E0E44"/>
    <w:rsid w:val="00803370"/>
    <w:rsid w:val="0081423D"/>
    <w:rsid w:val="008178C5"/>
    <w:rsid w:val="00821311"/>
    <w:rsid w:val="00823048"/>
    <w:rsid w:val="008344C3"/>
    <w:rsid w:val="00850CB7"/>
    <w:rsid w:val="00861E7E"/>
    <w:rsid w:val="00864E01"/>
    <w:rsid w:val="00866CC2"/>
    <w:rsid w:val="00870533"/>
    <w:rsid w:val="00890D85"/>
    <w:rsid w:val="008B7FF8"/>
    <w:rsid w:val="008E114A"/>
    <w:rsid w:val="008F08B5"/>
    <w:rsid w:val="008F3EA3"/>
    <w:rsid w:val="008F4FF6"/>
    <w:rsid w:val="00902FC7"/>
    <w:rsid w:val="00911801"/>
    <w:rsid w:val="00911E19"/>
    <w:rsid w:val="00952672"/>
    <w:rsid w:val="00954D56"/>
    <w:rsid w:val="00994B52"/>
    <w:rsid w:val="009A4FBD"/>
    <w:rsid w:val="009B4827"/>
    <w:rsid w:val="009E761A"/>
    <w:rsid w:val="009F3D88"/>
    <w:rsid w:val="00A01C2D"/>
    <w:rsid w:val="00A068D2"/>
    <w:rsid w:val="00A23C61"/>
    <w:rsid w:val="00A27FDC"/>
    <w:rsid w:val="00A8247F"/>
    <w:rsid w:val="00A934A9"/>
    <w:rsid w:val="00A95F4B"/>
    <w:rsid w:val="00AA616F"/>
    <w:rsid w:val="00AB21E2"/>
    <w:rsid w:val="00AD13A7"/>
    <w:rsid w:val="00AD2EE0"/>
    <w:rsid w:val="00AD5B7E"/>
    <w:rsid w:val="00B14B5D"/>
    <w:rsid w:val="00B22AB0"/>
    <w:rsid w:val="00B45928"/>
    <w:rsid w:val="00B96D46"/>
    <w:rsid w:val="00BC0CF9"/>
    <w:rsid w:val="00BC5062"/>
    <w:rsid w:val="00C01F64"/>
    <w:rsid w:val="00C3763B"/>
    <w:rsid w:val="00C417EB"/>
    <w:rsid w:val="00C66BC5"/>
    <w:rsid w:val="00CA7375"/>
    <w:rsid w:val="00D271A9"/>
    <w:rsid w:val="00D27F0A"/>
    <w:rsid w:val="00D40820"/>
    <w:rsid w:val="00D40D45"/>
    <w:rsid w:val="00D450C9"/>
    <w:rsid w:val="00D50B97"/>
    <w:rsid w:val="00D51F3C"/>
    <w:rsid w:val="00D5582A"/>
    <w:rsid w:val="00D6710A"/>
    <w:rsid w:val="00D734CF"/>
    <w:rsid w:val="00DA114F"/>
    <w:rsid w:val="00DA683A"/>
    <w:rsid w:val="00DD29A5"/>
    <w:rsid w:val="00DF6328"/>
    <w:rsid w:val="00E16199"/>
    <w:rsid w:val="00E22772"/>
    <w:rsid w:val="00E51066"/>
    <w:rsid w:val="00E57C39"/>
    <w:rsid w:val="00E64946"/>
    <w:rsid w:val="00EB3EA2"/>
    <w:rsid w:val="00EC5838"/>
    <w:rsid w:val="00ED494B"/>
    <w:rsid w:val="00EE0408"/>
    <w:rsid w:val="00EF3E2D"/>
    <w:rsid w:val="00F2632C"/>
    <w:rsid w:val="00F32EFB"/>
    <w:rsid w:val="00F342D5"/>
    <w:rsid w:val="00F442A7"/>
    <w:rsid w:val="00F528F4"/>
    <w:rsid w:val="00F70DB2"/>
    <w:rsid w:val="00F737A1"/>
    <w:rsid w:val="00FD3C20"/>
    <w:rsid w:val="00FF3B2A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A4FB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Małgorzata Mizera</cp:lastModifiedBy>
  <cp:revision>8</cp:revision>
  <cp:lastPrinted>2016-02-24T00:39:00Z</cp:lastPrinted>
  <dcterms:created xsi:type="dcterms:W3CDTF">2019-05-22T19:56:00Z</dcterms:created>
  <dcterms:modified xsi:type="dcterms:W3CDTF">2019-05-24T20:17:00Z</dcterms:modified>
</cp:coreProperties>
</file>