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82" w:rsidRDefault="0031366A" w:rsidP="0031366A">
      <w:pPr>
        <w:jc w:val="center"/>
        <w:rPr>
          <w:rFonts w:ascii="Times New Roman" w:hAnsi="Times New Roman" w:cs="Times New Roman"/>
          <w:b/>
          <w:sz w:val="28"/>
        </w:rPr>
      </w:pPr>
      <w:r w:rsidRPr="0031366A">
        <w:rPr>
          <w:rFonts w:ascii="Times New Roman" w:hAnsi="Times New Roman" w:cs="Times New Roman"/>
          <w:b/>
          <w:sz w:val="28"/>
        </w:rPr>
        <w:t xml:space="preserve">Protokół z przeprowadzonych wyborów na przewodniczącego samorządu uczniowskiego w Szkole Podstawowej w </w:t>
      </w:r>
      <w:proofErr w:type="spellStart"/>
      <w:r w:rsidRPr="0031366A">
        <w:rPr>
          <w:rFonts w:ascii="Times New Roman" w:hAnsi="Times New Roman" w:cs="Times New Roman"/>
          <w:b/>
          <w:sz w:val="28"/>
        </w:rPr>
        <w:t>Brniu</w:t>
      </w:r>
      <w:proofErr w:type="spellEnd"/>
      <w:r w:rsidRPr="0031366A">
        <w:rPr>
          <w:rFonts w:ascii="Times New Roman" w:hAnsi="Times New Roman" w:cs="Times New Roman"/>
          <w:b/>
          <w:sz w:val="28"/>
        </w:rPr>
        <w:t xml:space="preserve"> Osuchowskim</w:t>
      </w:r>
    </w:p>
    <w:p w:rsidR="0031366A" w:rsidRDefault="0031366A" w:rsidP="0031366A">
      <w:pPr>
        <w:jc w:val="center"/>
        <w:rPr>
          <w:rFonts w:ascii="Times New Roman" w:hAnsi="Times New Roman" w:cs="Times New Roman"/>
          <w:b/>
          <w:sz w:val="28"/>
        </w:rPr>
      </w:pPr>
    </w:p>
    <w:p w:rsidR="0031366A" w:rsidRDefault="0031366A" w:rsidP="00313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Dnia 26 października 2018 r. odbyły się wybory na przewodniczącego SU. W wyborach brało udział 52 uczniów, uprawnionych do głosowania było 60 uczniów, czyli frekwencja wyniosła 87%.</w:t>
      </w:r>
    </w:p>
    <w:p w:rsidR="0031366A" w:rsidRDefault="0031366A" w:rsidP="00313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Kandydatami na przewodniczącego SU byli: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 2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Pisarczyk klasa 3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Oliwia Pisarczyk klasa 4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Kusek klasa 5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Padykuła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 6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Wróbel klasa 7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klasa 7</w:t>
      </w:r>
    </w:p>
    <w:p w:rsidR="0031366A" w:rsidRDefault="0031366A" w:rsidP="003136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Walczak</w:t>
      </w:r>
      <w:r w:rsidR="00E34D02">
        <w:rPr>
          <w:rFonts w:ascii="Times New Roman" w:hAnsi="Times New Roman" w:cs="Times New Roman"/>
          <w:sz w:val="24"/>
          <w:szCs w:val="24"/>
        </w:rPr>
        <w:t xml:space="preserve"> klasa 8</w:t>
      </w:r>
    </w:p>
    <w:p w:rsidR="0031366A" w:rsidRDefault="0031366A" w:rsidP="003136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w </w:t>
      </w:r>
      <w:proofErr w:type="gramStart"/>
      <w:r>
        <w:rPr>
          <w:rFonts w:ascii="Times New Roman" w:hAnsi="Times New Roman" w:cs="Times New Roman"/>
          <w:sz w:val="24"/>
          <w:szCs w:val="24"/>
        </w:rPr>
        <w:t>składzie :</w:t>
      </w:r>
      <w:proofErr w:type="gramEnd"/>
    </w:p>
    <w:p w:rsidR="0031366A" w:rsidRDefault="0031366A" w:rsidP="003136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66A">
        <w:rPr>
          <w:rFonts w:ascii="Times New Roman" w:hAnsi="Times New Roman" w:cs="Times New Roman"/>
          <w:sz w:val="24"/>
          <w:szCs w:val="24"/>
        </w:rPr>
        <w:t>Sylwia Rybak</w:t>
      </w:r>
    </w:p>
    <w:p w:rsidR="0031366A" w:rsidRDefault="0031366A" w:rsidP="003136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Misiak</w:t>
      </w:r>
    </w:p>
    <w:p w:rsidR="0031366A" w:rsidRDefault="0031366A" w:rsidP="003136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Soja</w:t>
      </w:r>
    </w:p>
    <w:p w:rsidR="0031366A" w:rsidRDefault="0031366A" w:rsidP="0031366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przeliczyła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głosy i ogłasza, co następuje:</w:t>
      </w:r>
    </w:p>
    <w:p w:rsidR="006D7586" w:rsidRDefault="006D7586" w:rsidP="00313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66A" w:rsidRDefault="0031366A" w:rsidP="0031366A">
      <w:pPr>
        <w:jc w:val="both"/>
        <w:rPr>
          <w:rFonts w:ascii="Times New Roman" w:hAnsi="Times New Roman" w:cs="Times New Roman"/>
          <w:sz w:val="24"/>
          <w:szCs w:val="24"/>
        </w:rPr>
      </w:pPr>
      <w:r w:rsidRPr="006D7586">
        <w:rPr>
          <w:rFonts w:ascii="Times New Roman" w:hAnsi="Times New Roman" w:cs="Times New Roman"/>
          <w:b/>
          <w:sz w:val="24"/>
          <w:szCs w:val="24"/>
        </w:rPr>
        <w:t>Przewodniczący SU</w:t>
      </w:r>
      <w:r>
        <w:rPr>
          <w:rFonts w:ascii="Times New Roman" w:hAnsi="Times New Roman" w:cs="Times New Roman"/>
          <w:sz w:val="24"/>
          <w:szCs w:val="24"/>
        </w:rPr>
        <w:t xml:space="preserve"> – Wiktoria Wróbel 24 % wszystkich głosów</w:t>
      </w:r>
    </w:p>
    <w:p w:rsidR="0031366A" w:rsidRDefault="0031366A" w:rsidP="0031366A">
      <w:pPr>
        <w:jc w:val="both"/>
        <w:rPr>
          <w:rFonts w:ascii="Times New Roman" w:hAnsi="Times New Roman" w:cs="Times New Roman"/>
          <w:sz w:val="24"/>
          <w:szCs w:val="24"/>
        </w:rPr>
      </w:pPr>
      <w:r w:rsidRPr="006D7586">
        <w:rPr>
          <w:rFonts w:ascii="Times New Roman" w:hAnsi="Times New Roman" w:cs="Times New Roman"/>
          <w:b/>
          <w:sz w:val="24"/>
          <w:szCs w:val="24"/>
        </w:rPr>
        <w:t xml:space="preserve">Zastępca przewodniczącego </w:t>
      </w:r>
      <w:r>
        <w:rPr>
          <w:rFonts w:ascii="Times New Roman" w:hAnsi="Times New Roman" w:cs="Times New Roman"/>
          <w:sz w:val="24"/>
          <w:szCs w:val="24"/>
        </w:rPr>
        <w:t xml:space="preserve">–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Padykuła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19 %</w:t>
      </w:r>
      <w:r w:rsidRPr="0031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wszystkich głosów</w:t>
      </w:r>
    </w:p>
    <w:p w:rsidR="0031366A" w:rsidRPr="006D7586" w:rsidRDefault="0031366A" w:rsidP="003136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86">
        <w:rPr>
          <w:rFonts w:ascii="Times New Roman" w:hAnsi="Times New Roman" w:cs="Times New Roman"/>
          <w:b/>
          <w:sz w:val="24"/>
          <w:szCs w:val="24"/>
        </w:rPr>
        <w:t xml:space="preserve">Skarbnik – </w:t>
      </w:r>
      <w:r w:rsidRPr="006D7586">
        <w:rPr>
          <w:rFonts w:ascii="Times New Roman" w:hAnsi="Times New Roman" w:cs="Times New Roman"/>
          <w:sz w:val="24"/>
          <w:szCs w:val="24"/>
        </w:rPr>
        <w:t>Szymon Pisarczyk 17% wszystkich głosów</w:t>
      </w:r>
    </w:p>
    <w:p w:rsidR="0031366A" w:rsidRPr="0031366A" w:rsidRDefault="0031366A" w:rsidP="00313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66A" w:rsidRPr="0031366A" w:rsidRDefault="0031366A" w:rsidP="003136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366A" w:rsidRPr="0031366A" w:rsidSect="0033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B41"/>
    <w:multiLevelType w:val="hybridMultilevel"/>
    <w:tmpl w:val="F85A5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9150DF"/>
    <w:multiLevelType w:val="hybridMultilevel"/>
    <w:tmpl w:val="658C1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366A"/>
    <w:rsid w:val="0031366A"/>
    <w:rsid w:val="00330268"/>
    <w:rsid w:val="005F16ED"/>
    <w:rsid w:val="006D7586"/>
    <w:rsid w:val="009F29C0"/>
    <w:rsid w:val="00E3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student14</dc:creator>
  <cp:lastModifiedBy>student14</cp:lastModifiedBy>
  <cp:revision>3</cp:revision>
  <dcterms:created xsi:type="dcterms:W3CDTF">2018-10-26T09:57:00Z</dcterms:created>
  <dcterms:modified xsi:type="dcterms:W3CDTF">2018-10-26T10:11:00Z</dcterms:modified>
</cp:coreProperties>
</file>