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85" w:rsidRDefault="00F45185" w:rsidP="00F45185">
      <w:pPr>
        <w:pStyle w:val="Tekstpodstawowy"/>
        <w:jc w:val="center"/>
        <w:rPr>
          <w:rFonts w:ascii="Arial" w:hAnsi="Arial" w:cs="Arial"/>
          <w:b/>
          <w:sz w:val="24"/>
        </w:rPr>
      </w:pPr>
    </w:p>
    <w:p w:rsidR="00F45185" w:rsidRDefault="00F45185" w:rsidP="00F45185">
      <w:pPr>
        <w:pStyle w:val="Tekstpodstawowy"/>
        <w:jc w:val="center"/>
        <w:rPr>
          <w:rFonts w:ascii="Arial" w:hAnsi="Arial" w:cs="Arial"/>
          <w:b/>
          <w:sz w:val="24"/>
        </w:rPr>
      </w:pPr>
    </w:p>
    <w:p w:rsidR="00F45185" w:rsidRDefault="00F45185" w:rsidP="00F45185">
      <w:pPr>
        <w:pStyle w:val="Tekstpodstawowy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REGULAMIN UCZESTNIKA WYCIECZKI</w:t>
      </w:r>
    </w:p>
    <w:p w:rsidR="00F45185" w:rsidRDefault="00F45185" w:rsidP="00F45185">
      <w:pPr>
        <w:pStyle w:val="Tekstpodstawowy"/>
        <w:jc w:val="both"/>
        <w:rPr>
          <w:rFonts w:ascii="Arial" w:hAnsi="Arial" w:cs="Arial"/>
          <w:sz w:val="24"/>
        </w:rPr>
      </w:pPr>
    </w:p>
    <w:p w:rsidR="00F45185" w:rsidRDefault="00F45185" w:rsidP="00F45185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Uczestnicy wycieczki przychodzą na zbiórkę min. 15 minut przed wyjazdem.</w:t>
      </w:r>
    </w:p>
    <w:p w:rsidR="00F45185" w:rsidRDefault="00F45185" w:rsidP="00F45185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Wszelkie niedyspozycje trzeba zgłaszać opiekunowi; zabrania się przyjmowania leków bez wiedzy opiekuna.</w:t>
      </w:r>
    </w:p>
    <w:p w:rsidR="00F45185" w:rsidRDefault="00F45185" w:rsidP="00F45185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Każdy uczestnik powinien zachowywać się w sposób zdyscyplinowany </w:t>
      </w:r>
    </w:p>
    <w:p w:rsidR="00F45185" w:rsidRDefault="00F45185" w:rsidP="00F45185">
      <w:pPr>
        <w:pStyle w:val="Tekstpodstawowy"/>
        <w:ind w:firstLine="84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kulturalny.</w:t>
      </w:r>
    </w:p>
    <w:p w:rsidR="00F45185" w:rsidRDefault="00F45185" w:rsidP="00F45185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Wszyscy uczestnicy zobowiązani są do posłuszeństwa i wykonywania poleceń kierownika wycieczki oraz opiekunów.</w:t>
      </w:r>
    </w:p>
    <w:p w:rsidR="00F45185" w:rsidRDefault="00F45185" w:rsidP="00F45185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Opiekunowie cały czas przebywają z podległymi im grupami.</w:t>
      </w:r>
    </w:p>
    <w:p w:rsidR="00F45185" w:rsidRDefault="00F45185" w:rsidP="00F45185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Należy przestrzegać punktualnego stawiania się w miejscach zbiórek. </w:t>
      </w:r>
    </w:p>
    <w:p w:rsidR="00F45185" w:rsidRDefault="00F45185" w:rsidP="00F45185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Zabrania się samowolnego oddalania od grupy.</w:t>
      </w:r>
    </w:p>
    <w:p w:rsidR="00F45185" w:rsidRDefault="00F45185" w:rsidP="00F45185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 każdym zakończonym punkcie programu opiekunowie zobowiązani </w:t>
      </w:r>
    </w:p>
    <w:p w:rsidR="00F45185" w:rsidRDefault="00F45185" w:rsidP="00F45185">
      <w:pPr>
        <w:pStyle w:val="Tekstpodstawowy"/>
        <w:ind w:firstLine="86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są sprawdzić obecność wszystkich uczestników grupy.</w:t>
      </w:r>
    </w:p>
    <w:p w:rsidR="00F45185" w:rsidRDefault="00F45185" w:rsidP="00F45185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Wszelkie spożywanie posiłków zalecane jest tylko na wyznaczonych postojach.</w:t>
      </w:r>
    </w:p>
    <w:p w:rsidR="00F45185" w:rsidRDefault="00F45185" w:rsidP="00F45185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Zabrania się spożywania i posiadania wszelkich używek (alkohol, papierosy, narkotyki); w przypadku stwierdzenia posiadania ich lub spożycia, kierownik wycieczki jest zobowiązany do powiadomienia dyrekcję szkoły i rodziców.</w:t>
      </w:r>
    </w:p>
    <w:p w:rsidR="00F45185" w:rsidRDefault="00F45185" w:rsidP="00F45185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Należy zachowywać się stosownie do miejsca pobytu (nie śmiecić, </w:t>
      </w:r>
    </w:p>
    <w:p w:rsidR="00F45185" w:rsidRDefault="00F45185" w:rsidP="00F45185">
      <w:pPr>
        <w:pStyle w:val="Tekstpodstawowy"/>
        <w:ind w:left="844" w:firstLine="3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nie krzyczeć, nie niszczyć przyrody, nie płoszyć zwierząt, nie rozpalać ogniska w miejscach niedozwolonych, itp.).</w:t>
      </w:r>
    </w:p>
    <w:p w:rsidR="00F45185" w:rsidRDefault="00F45185" w:rsidP="00F45185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miejscach noclegowych należy przestrzegać wewnętrznych regulaminów ośrodków wypoczynkowych (cisza nocna, porządek)</w:t>
      </w:r>
    </w:p>
    <w:p w:rsidR="00F45185" w:rsidRDefault="00F45185" w:rsidP="00F45185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Dbać o bezpieczeństwo swoje i innych uczestników wycieczki.</w:t>
      </w:r>
    </w:p>
    <w:p w:rsidR="00F45185" w:rsidRDefault="00F45185" w:rsidP="00F45185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Kąpiel w akwenach możliwa jest tylko za zgodą i pod opieką opiekuna.</w:t>
      </w:r>
    </w:p>
    <w:p w:rsidR="00F45185" w:rsidRDefault="00F45185" w:rsidP="00F45185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Każdy uczestnik wycieczki powinien być wyposażony w odpowiedni strój </w:t>
      </w:r>
    </w:p>
    <w:p w:rsidR="00F45185" w:rsidRDefault="00F45185" w:rsidP="00F45185">
      <w:pPr>
        <w:pStyle w:val="Tekstpodstawowy"/>
        <w:ind w:firstLine="84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ekwipunek (w zależności od rodzaju wycieczki).</w:t>
      </w:r>
    </w:p>
    <w:p w:rsidR="00F45185" w:rsidRDefault="00F45185" w:rsidP="00F45185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Kierownik wycieczki zwraca uwagę na to, aby przez przejścia dla pieszych przechodzić zawsze zwartą grupą.</w:t>
      </w:r>
    </w:p>
    <w:p w:rsidR="00F45185" w:rsidRDefault="00F45185" w:rsidP="00F45185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Uczestnicy potwierdzają własnoręcznym podpisem fakt zapoznania się</w:t>
      </w:r>
    </w:p>
    <w:p w:rsidR="00F45185" w:rsidRDefault="00F45185" w:rsidP="00F45185">
      <w:pPr>
        <w:pStyle w:val="Tekstpodstawowy"/>
        <w:ind w:firstLine="86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 regulaminem i zobowiązują się przestrzegać zawartych w nich zasad.</w:t>
      </w:r>
    </w:p>
    <w:p w:rsidR="00D03926" w:rsidRDefault="00D03926" w:rsidP="00F45185"/>
    <w:p w:rsidR="00F45185" w:rsidRPr="009C1F4F" w:rsidRDefault="00F45185" w:rsidP="00F45185">
      <w:pPr>
        <w:rPr>
          <w:rFonts w:ascii="Verdana" w:hAnsi="Verdana"/>
          <w:sz w:val="22"/>
          <w:szCs w:val="22"/>
        </w:rPr>
      </w:pPr>
      <w:r w:rsidRPr="009C1F4F">
        <w:rPr>
          <w:rFonts w:ascii="Verdana" w:hAnsi="Verdana"/>
          <w:bCs/>
          <w:sz w:val="22"/>
          <w:szCs w:val="22"/>
        </w:rPr>
        <w:t>Zobowiązanie uczniów:</w:t>
      </w:r>
    </w:p>
    <w:p w:rsidR="00F45185" w:rsidRPr="009C1F4F" w:rsidRDefault="00F45185" w:rsidP="00F45185">
      <w:pPr>
        <w:rPr>
          <w:rFonts w:ascii="Verdana" w:hAnsi="Verdana"/>
          <w:sz w:val="22"/>
          <w:szCs w:val="22"/>
        </w:rPr>
      </w:pPr>
      <w:r w:rsidRPr="009C1F4F">
        <w:rPr>
          <w:rFonts w:ascii="Verdana" w:hAnsi="Verdana"/>
          <w:sz w:val="22"/>
          <w:szCs w:val="22"/>
        </w:rPr>
        <w:t>Zapoznałam/em się z regulaminem wycieczki i zobowiązuję się do jego przestrzegania.</w:t>
      </w:r>
    </w:p>
    <w:p w:rsidR="00F45185" w:rsidRPr="009C1F4F" w:rsidRDefault="00F45185" w:rsidP="00F45185">
      <w:pPr>
        <w:rPr>
          <w:rFonts w:ascii="Verdana" w:hAnsi="Verdana"/>
          <w:sz w:val="22"/>
          <w:szCs w:val="22"/>
        </w:rPr>
      </w:pPr>
    </w:p>
    <w:p w:rsidR="00F45185" w:rsidRPr="009C1F4F" w:rsidRDefault="00F45185" w:rsidP="00F45185">
      <w:pPr>
        <w:rPr>
          <w:rFonts w:ascii="Verdana" w:hAnsi="Verdana"/>
          <w:sz w:val="22"/>
          <w:szCs w:val="22"/>
        </w:rPr>
      </w:pPr>
      <w:r w:rsidRPr="009C1F4F">
        <w:rPr>
          <w:rFonts w:ascii="Verdana" w:hAnsi="Verdana"/>
          <w:sz w:val="22"/>
          <w:szCs w:val="22"/>
        </w:rPr>
        <w:t>Data: ......................................................</w:t>
      </w:r>
    </w:p>
    <w:p w:rsidR="00F45185" w:rsidRPr="009863B0" w:rsidRDefault="00F45185" w:rsidP="00F45185"/>
    <w:tbl>
      <w:tblPr>
        <w:tblW w:w="499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3420"/>
        <w:gridCol w:w="1418"/>
        <w:gridCol w:w="3402"/>
      </w:tblGrid>
      <w:tr w:rsidR="00F45185" w:rsidRPr="009863B0" w:rsidTr="00754D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85" w:rsidRPr="009863B0" w:rsidRDefault="00F45185" w:rsidP="00754D48">
            <w:pPr>
              <w:jc w:val="center"/>
            </w:pPr>
            <w:r w:rsidRPr="009863B0">
              <w:rPr>
                <w:b/>
                <w:bCs/>
              </w:rPr>
              <w:t>Lp.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85" w:rsidRPr="009863B0" w:rsidRDefault="00F45185" w:rsidP="00754D48">
            <w:pPr>
              <w:jc w:val="center"/>
            </w:pPr>
            <w:r w:rsidRPr="009863B0">
              <w:rPr>
                <w:b/>
                <w:bCs/>
              </w:rPr>
              <w:t>Imię i nazwisko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85" w:rsidRPr="009863B0" w:rsidRDefault="00F45185" w:rsidP="00754D48">
            <w:pPr>
              <w:jc w:val="center"/>
            </w:pPr>
            <w:r w:rsidRPr="009863B0">
              <w:rPr>
                <w:b/>
                <w:bCs/>
              </w:rPr>
              <w:t>Klasa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85" w:rsidRPr="009863B0" w:rsidRDefault="00F45185" w:rsidP="00754D48">
            <w:pPr>
              <w:jc w:val="center"/>
            </w:pPr>
            <w:r w:rsidRPr="009863B0">
              <w:rPr>
                <w:b/>
                <w:bCs/>
              </w:rPr>
              <w:t>Podpis ucznia</w:t>
            </w:r>
          </w:p>
        </w:tc>
      </w:tr>
      <w:tr w:rsidR="00F45185" w:rsidRPr="009863B0" w:rsidTr="00754D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85" w:rsidRPr="009863B0" w:rsidRDefault="00F45185" w:rsidP="00754D48">
            <w:pPr>
              <w:ind w:hanging="360"/>
            </w:pPr>
            <w:r w:rsidRPr="009863B0">
              <w:rPr>
                <w:b/>
                <w:bCs/>
              </w:rPr>
              <w:t>1  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85" w:rsidRPr="009863B0" w:rsidRDefault="00F45185" w:rsidP="00754D48">
            <w:r w:rsidRPr="009863B0">
              <w:rPr>
                <w:b/>
                <w:bCs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85" w:rsidRPr="009863B0" w:rsidRDefault="00F45185" w:rsidP="00754D48">
            <w:r w:rsidRPr="009863B0">
              <w:rPr>
                <w:b/>
                <w:bCs/>
              </w:rPr>
              <w:t> 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85" w:rsidRPr="009863B0" w:rsidRDefault="00F45185" w:rsidP="00754D48">
            <w:r w:rsidRPr="009863B0">
              <w:rPr>
                <w:b/>
                <w:bCs/>
              </w:rPr>
              <w:t> </w:t>
            </w:r>
          </w:p>
        </w:tc>
      </w:tr>
      <w:tr w:rsidR="00F45185" w:rsidRPr="009863B0" w:rsidTr="00754D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85" w:rsidRPr="009863B0" w:rsidRDefault="00F45185" w:rsidP="00754D48">
            <w:pPr>
              <w:ind w:hanging="360"/>
              <w:rPr>
                <w:b/>
                <w:bCs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85" w:rsidRPr="009863B0" w:rsidRDefault="00F45185" w:rsidP="00754D48">
            <w:pPr>
              <w:rPr>
                <w:b/>
                <w:bCs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85" w:rsidRPr="009863B0" w:rsidRDefault="00F45185" w:rsidP="00754D48">
            <w:pPr>
              <w:rPr>
                <w:b/>
                <w:bCs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85" w:rsidRPr="009863B0" w:rsidRDefault="00F45185" w:rsidP="00754D48">
            <w:pPr>
              <w:rPr>
                <w:b/>
                <w:bCs/>
              </w:rPr>
            </w:pPr>
          </w:p>
        </w:tc>
      </w:tr>
      <w:tr w:rsidR="00F45185" w:rsidRPr="009863B0" w:rsidTr="00754D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85" w:rsidRPr="009863B0" w:rsidRDefault="00F45185" w:rsidP="00754D48">
            <w:pPr>
              <w:ind w:hanging="360"/>
              <w:rPr>
                <w:b/>
                <w:bCs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85" w:rsidRPr="009863B0" w:rsidRDefault="00F45185" w:rsidP="00754D48">
            <w:pPr>
              <w:rPr>
                <w:b/>
                <w:bCs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85" w:rsidRPr="009863B0" w:rsidRDefault="00F45185" w:rsidP="00754D48">
            <w:pPr>
              <w:rPr>
                <w:b/>
                <w:bCs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85" w:rsidRPr="009863B0" w:rsidRDefault="00F45185" w:rsidP="00754D48">
            <w:pPr>
              <w:rPr>
                <w:b/>
                <w:bCs/>
              </w:rPr>
            </w:pPr>
          </w:p>
        </w:tc>
      </w:tr>
      <w:tr w:rsidR="00F45185" w:rsidRPr="009863B0" w:rsidTr="00754D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85" w:rsidRPr="009863B0" w:rsidRDefault="00F45185" w:rsidP="00754D48">
            <w:pPr>
              <w:ind w:hanging="360"/>
              <w:rPr>
                <w:b/>
                <w:bCs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85" w:rsidRPr="009863B0" w:rsidRDefault="00F45185" w:rsidP="00754D48">
            <w:pPr>
              <w:rPr>
                <w:b/>
                <w:bCs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85" w:rsidRPr="009863B0" w:rsidRDefault="00F45185" w:rsidP="00754D48">
            <w:pPr>
              <w:rPr>
                <w:b/>
                <w:bCs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85" w:rsidRPr="009863B0" w:rsidRDefault="00F45185" w:rsidP="00754D48">
            <w:pPr>
              <w:rPr>
                <w:b/>
                <w:bCs/>
              </w:rPr>
            </w:pPr>
          </w:p>
        </w:tc>
      </w:tr>
      <w:tr w:rsidR="00F45185" w:rsidRPr="009863B0" w:rsidTr="00754D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85" w:rsidRPr="009863B0" w:rsidRDefault="00F45185" w:rsidP="00754D48">
            <w:pPr>
              <w:ind w:hanging="360"/>
              <w:rPr>
                <w:b/>
                <w:bCs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85" w:rsidRPr="009863B0" w:rsidRDefault="00F45185" w:rsidP="00754D48">
            <w:pPr>
              <w:rPr>
                <w:b/>
                <w:bCs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85" w:rsidRPr="009863B0" w:rsidRDefault="00F45185" w:rsidP="00754D48">
            <w:pPr>
              <w:rPr>
                <w:b/>
                <w:bCs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85" w:rsidRPr="009863B0" w:rsidRDefault="00F45185" w:rsidP="00754D48">
            <w:pPr>
              <w:rPr>
                <w:b/>
                <w:bCs/>
              </w:rPr>
            </w:pPr>
          </w:p>
        </w:tc>
      </w:tr>
      <w:tr w:rsidR="00F45185" w:rsidRPr="009863B0" w:rsidTr="00754D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85" w:rsidRPr="009863B0" w:rsidRDefault="00F45185" w:rsidP="00754D48">
            <w:pPr>
              <w:ind w:hanging="360"/>
              <w:rPr>
                <w:b/>
                <w:bCs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85" w:rsidRPr="009863B0" w:rsidRDefault="00F45185" w:rsidP="00754D48">
            <w:pPr>
              <w:rPr>
                <w:b/>
                <w:bCs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85" w:rsidRPr="009863B0" w:rsidRDefault="00F45185" w:rsidP="00754D48">
            <w:pPr>
              <w:rPr>
                <w:b/>
                <w:bCs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85" w:rsidRPr="009863B0" w:rsidRDefault="00F45185" w:rsidP="00754D48">
            <w:pPr>
              <w:rPr>
                <w:b/>
                <w:bCs/>
              </w:rPr>
            </w:pPr>
          </w:p>
        </w:tc>
      </w:tr>
      <w:tr w:rsidR="00F45185" w:rsidRPr="009863B0" w:rsidTr="00754D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85" w:rsidRPr="009863B0" w:rsidRDefault="00F45185" w:rsidP="00754D48">
            <w:pPr>
              <w:ind w:hanging="360"/>
              <w:rPr>
                <w:b/>
                <w:bCs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85" w:rsidRPr="009863B0" w:rsidRDefault="00F45185" w:rsidP="00754D48">
            <w:pPr>
              <w:rPr>
                <w:b/>
                <w:bCs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85" w:rsidRPr="009863B0" w:rsidRDefault="00F45185" w:rsidP="00754D48">
            <w:pPr>
              <w:rPr>
                <w:b/>
                <w:bCs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85" w:rsidRPr="009863B0" w:rsidRDefault="00F45185" w:rsidP="00754D48">
            <w:pPr>
              <w:rPr>
                <w:b/>
                <w:bCs/>
              </w:rPr>
            </w:pPr>
          </w:p>
        </w:tc>
      </w:tr>
      <w:tr w:rsidR="00F45185" w:rsidRPr="009863B0" w:rsidTr="00754D48">
        <w:tc>
          <w:tcPr>
            <w:tcW w:w="0" w:type="auto"/>
            <w:vAlign w:val="center"/>
            <w:hideMark/>
          </w:tcPr>
          <w:p w:rsidR="00F45185" w:rsidRPr="009863B0" w:rsidRDefault="00F45185" w:rsidP="00754D48">
            <w:pPr>
              <w:ind w:hanging="360"/>
            </w:pPr>
            <w:r w:rsidRPr="009863B0">
              <w:rPr>
                <w:b/>
                <w:bCs/>
              </w:rPr>
              <w:lastRenderedPageBreak/>
              <w:t>2  </w:t>
            </w:r>
          </w:p>
        </w:tc>
        <w:tc>
          <w:tcPr>
            <w:tcW w:w="1882" w:type="pct"/>
            <w:vAlign w:val="center"/>
            <w:hideMark/>
          </w:tcPr>
          <w:p w:rsidR="00F45185" w:rsidRPr="009863B0" w:rsidRDefault="00F45185" w:rsidP="00754D48">
            <w:r w:rsidRPr="009863B0">
              <w:rPr>
                <w:b/>
                <w:bCs/>
              </w:rPr>
              <w:t> </w:t>
            </w:r>
          </w:p>
        </w:tc>
        <w:tc>
          <w:tcPr>
            <w:tcW w:w="780" w:type="pct"/>
            <w:vAlign w:val="center"/>
            <w:hideMark/>
          </w:tcPr>
          <w:p w:rsidR="00F45185" w:rsidRPr="009863B0" w:rsidRDefault="00F45185" w:rsidP="00754D48">
            <w:r w:rsidRPr="009863B0">
              <w:rPr>
                <w:b/>
                <w:bCs/>
              </w:rPr>
              <w:t> </w:t>
            </w:r>
          </w:p>
        </w:tc>
        <w:tc>
          <w:tcPr>
            <w:tcW w:w="1872" w:type="pct"/>
            <w:vAlign w:val="center"/>
            <w:hideMark/>
          </w:tcPr>
          <w:p w:rsidR="00F45185" w:rsidRPr="009863B0" w:rsidRDefault="00F45185" w:rsidP="00754D48">
            <w:r w:rsidRPr="009863B0">
              <w:t> </w:t>
            </w:r>
          </w:p>
        </w:tc>
      </w:tr>
    </w:tbl>
    <w:p w:rsidR="00F45185" w:rsidRPr="00F45185" w:rsidRDefault="00F45185" w:rsidP="00F45185">
      <w:bookmarkStart w:id="0" w:name="_GoBack"/>
      <w:bookmarkEnd w:id="0"/>
    </w:p>
    <w:sectPr w:rsidR="00F45185" w:rsidRPr="00F451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185" w:rsidRDefault="00F45185" w:rsidP="00F45185">
      <w:r>
        <w:separator/>
      </w:r>
    </w:p>
  </w:endnote>
  <w:endnote w:type="continuationSeparator" w:id="0">
    <w:p w:rsidR="00F45185" w:rsidRDefault="00F45185" w:rsidP="00F4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185" w:rsidRDefault="00F45185" w:rsidP="00F45185">
      <w:r>
        <w:separator/>
      </w:r>
    </w:p>
  </w:footnote>
  <w:footnote w:type="continuationSeparator" w:id="0">
    <w:p w:rsidR="00F45185" w:rsidRDefault="00F45185" w:rsidP="00F45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185" w:rsidRDefault="00F45185" w:rsidP="00F45185">
    <w:pPr>
      <w:autoSpaceDE w:val="0"/>
      <w:autoSpaceDN w:val="0"/>
      <w:adjustRightInd w:val="0"/>
      <w:ind w:left="1416" w:firstLine="708"/>
      <w:rPr>
        <w:rFonts w:ascii="TimesNewRomanPSMT" w:hAnsi="TimesNewRomanPSMT" w:cs="TimesNewRomanPSMT"/>
        <w:sz w:val="16"/>
        <w:szCs w:val="16"/>
      </w:rPr>
    </w:pPr>
    <w:r>
      <w:rPr>
        <w:rFonts w:ascii="TimesNewRomanPSMT" w:hAnsi="TimesNewRomanPSMT" w:cs="TimesNewRomanPSMT"/>
        <w:sz w:val="16"/>
        <w:szCs w:val="16"/>
      </w:rPr>
      <w:t>Załącznik nr. 6</w:t>
    </w:r>
    <w:r>
      <w:rPr>
        <w:rFonts w:ascii="TimesNewRomanPSMT" w:hAnsi="TimesNewRomanPSMT" w:cs="TimesNewRomanPSMT"/>
        <w:sz w:val="16"/>
        <w:szCs w:val="16"/>
      </w:rPr>
      <w:t xml:space="preserve"> do regulaminu wycieczek PSP im. Batalionów Chłopskich w Starych Zawadach</w:t>
    </w:r>
  </w:p>
  <w:p w:rsidR="00F45185" w:rsidRPr="00C3568E" w:rsidRDefault="00F45185" w:rsidP="00F45185">
    <w:pPr>
      <w:autoSpaceDE w:val="0"/>
      <w:autoSpaceDN w:val="0"/>
      <w:adjustRightInd w:val="0"/>
      <w:ind w:left="1416" w:firstLine="708"/>
      <w:rPr>
        <w:rFonts w:ascii="TimesNewRomanPSMT" w:hAnsi="TimesNewRomanPSMT" w:cs="TimesNewRomanPSMT"/>
        <w:sz w:val="16"/>
        <w:szCs w:val="16"/>
      </w:rPr>
    </w:pPr>
    <w:r>
      <w:rPr>
        <w:rFonts w:ascii="TimesNewRomanPSMT" w:hAnsi="TimesNewRomanPSMT" w:cs="TimesNewRomanPSMT"/>
        <w:sz w:val="16"/>
        <w:szCs w:val="16"/>
      </w:rPr>
      <w:t>Zgodny z  rozporządzeniem Ministra Edukacji Narodowej z dnia 25 maja 2018 r. (poz. 1055)</w:t>
    </w:r>
  </w:p>
  <w:p w:rsidR="00F45185" w:rsidRDefault="00F451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2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5"/>
    <w:rsid w:val="00D03926"/>
    <w:rsid w:val="00F4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5185"/>
    <w:pPr>
      <w:suppressAutoHyphens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4518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451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51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51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51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5185"/>
    <w:pPr>
      <w:suppressAutoHyphens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4518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451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51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51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51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2018-09-26T20:07:00Z</dcterms:created>
  <dcterms:modified xsi:type="dcterms:W3CDTF">2018-09-26T20:12:00Z</dcterms:modified>
</cp:coreProperties>
</file>