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6" w:rsidRDefault="00564D76" w:rsidP="00564D76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564D76" w:rsidRDefault="00564D76" w:rsidP="00564D76">
      <w:pPr>
        <w:jc w:val="center"/>
        <w:rPr>
          <w:rFonts w:ascii="Georgia" w:hAnsi="Georgia"/>
          <w:b/>
          <w:sz w:val="32"/>
          <w:szCs w:val="32"/>
        </w:rPr>
      </w:pPr>
    </w:p>
    <w:p w:rsidR="00B079CB" w:rsidRDefault="00564D76" w:rsidP="00564D7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REGULAMIN </w:t>
      </w:r>
    </w:p>
    <w:p w:rsidR="00564D76" w:rsidRDefault="00B079CB" w:rsidP="00564D7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ORGANIZOWANIA KRAJOZNAWSTWA I TURYSTYKI</w:t>
      </w:r>
      <w:r w:rsidR="00564D76">
        <w:rPr>
          <w:rFonts w:ascii="Georgia" w:hAnsi="Georgia"/>
          <w:b/>
          <w:sz w:val="32"/>
          <w:szCs w:val="32"/>
        </w:rPr>
        <w:t xml:space="preserve">  </w:t>
      </w:r>
    </w:p>
    <w:p w:rsidR="00564D76" w:rsidRPr="00897115" w:rsidRDefault="00B079CB" w:rsidP="00B079CB">
      <w:pPr>
        <w:jc w:val="center"/>
        <w:rPr>
          <w:rFonts w:ascii="Georgia" w:hAnsi="Georgia" w:cs="Tahoma"/>
          <w:sz w:val="28"/>
          <w:szCs w:val="28"/>
        </w:rPr>
      </w:pPr>
      <w:r w:rsidRPr="00897115">
        <w:rPr>
          <w:rFonts w:ascii="Georgia" w:hAnsi="Georgia" w:cs="Tahoma"/>
          <w:sz w:val="28"/>
          <w:szCs w:val="28"/>
        </w:rPr>
        <w:t xml:space="preserve">PRZEZ PRZEDSZKOLE SAMORZĄDOWE I SZKOŁĘ </w:t>
      </w:r>
      <w:r w:rsidR="00564D76" w:rsidRPr="00897115">
        <w:rPr>
          <w:rFonts w:ascii="Georgia" w:hAnsi="Georgia" w:cs="Tahoma"/>
          <w:sz w:val="28"/>
          <w:szCs w:val="28"/>
        </w:rPr>
        <w:t>PODSTAWOW</w:t>
      </w:r>
      <w:r w:rsidRPr="00897115">
        <w:rPr>
          <w:rFonts w:ascii="Georgia" w:hAnsi="Georgia" w:cs="Tahoma"/>
          <w:sz w:val="28"/>
          <w:szCs w:val="28"/>
        </w:rPr>
        <w:t>Ą</w:t>
      </w:r>
      <w:r w:rsidR="00564D76" w:rsidRPr="00897115">
        <w:rPr>
          <w:rFonts w:ascii="Georgia" w:hAnsi="Georgia" w:cs="Tahoma"/>
          <w:sz w:val="28"/>
          <w:szCs w:val="28"/>
        </w:rPr>
        <w:t>, WCHODZĄC</w:t>
      </w:r>
      <w:r w:rsidRPr="00897115">
        <w:rPr>
          <w:rFonts w:ascii="Georgia" w:hAnsi="Georgia" w:cs="Tahoma"/>
          <w:sz w:val="28"/>
          <w:szCs w:val="28"/>
        </w:rPr>
        <w:t>E</w:t>
      </w:r>
      <w:r w:rsidR="00564D76" w:rsidRPr="00897115">
        <w:rPr>
          <w:rFonts w:ascii="Georgia" w:hAnsi="Georgia" w:cs="Tahoma"/>
          <w:sz w:val="28"/>
          <w:szCs w:val="28"/>
        </w:rPr>
        <w:t xml:space="preserve"> W SKŁAD </w:t>
      </w:r>
    </w:p>
    <w:p w:rsidR="00564D76" w:rsidRPr="00897115" w:rsidRDefault="00564D76" w:rsidP="00564D76">
      <w:pPr>
        <w:jc w:val="center"/>
        <w:rPr>
          <w:rFonts w:ascii="Georgia" w:hAnsi="Georgia" w:cs="Tahoma"/>
          <w:sz w:val="28"/>
          <w:szCs w:val="28"/>
        </w:rPr>
      </w:pPr>
      <w:r w:rsidRPr="00897115">
        <w:rPr>
          <w:rFonts w:ascii="Georgia" w:hAnsi="Georgia" w:cs="Tahoma"/>
          <w:sz w:val="28"/>
          <w:szCs w:val="28"/>
        </w:rPr>
        <w:t xml:space="preserve">ZESPOŁU PLACÓWEK OŚWIATOWYCH </w:t>
      </w:r>
    </w:p>
    <w:p w:rsidR="00564D76" w:rsidRPr="00897115" w:rsidRDefault="00564D76" w:rsidP="00564D76">
      <w:pPr>
        <w:jc w:val="center"/>
        <w:rPr>
          <w:rFonts w:ascii="Georgia" w:hAnsi="Georgia" w:cs="Tahoma"/>
          <w:sz w:val="28"/>
          <w:szCs w:val="28"/>
        </w:rPr>
      </w:pPr>
      <w:r w:rsidRPr="00897115">
        <w:rPr>
          <w:rFonts w:ascii="Georgia" w:hAnsi="Georgia" w:cs="Tahoma"/>
          <w:sz w:val="28"/>
          <w:szCs w:val="28"/>
        </w:rPr>
        <w:t>im. PAPIEŻA  JANA  PAWŁA II W DYLEWIE</w:t>
      </w:r>
    </w:p>
    <w:p w:rsidR="00564D76" w:rsidRDefault="00564D76" w:rsidP="00564D76">
      <w:pPr>
        <w:rPr>
          <w:sz w:val="36"/>
          <w:szCs w:val="36"/>
        </w:rPr>
      </w:pPr>
    </w:p>
    <w:p w:rsidR="00564D76" w:rsidRDefault="00564D76" w:rsidP="00564D76">
      <w:pPr>
        <w:rPr>
          <w:sz w:val="28"/>
          <w:szCs w:val="28"/>
        </w:rPr>
      </w:pPr>
    </w:p>
    <w:p w:rsidR="00564D76" w:rsidRDefault="00564D76" w:rsidP="00564D76">
      <w:pPr>
        <w:rPr>
          <w:sz w:val="28"/>
          <w:szCs w:val="28"/>
        </w:rPr>
      </w:pPr>
    </w:p>
    <w:p w:rsidR="00564D76" w:rsidRPr="006F108D" w:rsidRDefault="00564D76" w:rsidP="00564D76">
      <w:pPr>
        <w:rPr>
          <w:u w:val="single"/>
        </w:rPr>
      </w:pPr>
      <w:r w:rsidRPr="006F108D">
        <w:rPr>
          <w:u w:val="single"/>
        </w:rPr>
        <w:t>Podstawa prawna:</w:t>
      </w:r>
    </w:p>
    <w:p w:rsidR="00564D76" w:rsidRPr="006F108D" w:rsidRDefault="00564D76" w:rsidP="00564D76">
      <w:pPr>
        <w:rPr>
          <w:u w:val="single"/>
        </w:rPr>
      </w:pPr>
    </w:p>
    <w:p w:rsidR="00564D76" w:rsidRPr="006F108D" w:rsidRDefault="00564D76" w:rsidP="005756D4">
      <w:pPr>
        <w:numPr>
          <w:ilvl w:val="0"/>
          <w:numId w:val="1"/>
        </w:numPr>
        <w:jc w:val="both"/>
      </w:pPr>
      <w:r w:rsidRPr="006F108D">
        <w:t xml:space="preserve">Rozporządzenie  Ministra Edukacji Narodowej i Sportu z dnia 31 grudnia 2002r. </w:t>
      </w:r>
      <w:r w:rsidR="00897115" w:rsidRPr="006F108D">
        <w:t xml:space="preserve">        </w:t>
      </w:r>
      <w:r w:rsidRPr="006F108D">
        <w:t xml:space="preserve">w sprawie bezpieczeństwa i higieny w publicznych i niepublicznych szkołach </w:t>
      </w:r>
      <w:r w:rsidR="00897115" w:rsidRPr="006F108D">
        <w:t xml:space="preserve">             </w:t>
      </w:r>
      <w:r w:rsidRPr="006F108D">
        <w:t>i placówkach z późniejszymi zmianami</w:t>
      </w:r>
      <w:r w:rsidR="00FA5B2F" w:rsidRPr="006F108D">
        <w:t xml:space="preserve"> (Dz. U. z 2003r. Nr 6, poz.69, z 2009r. </w:t>
      </w:r>
      <w:r w:rsidR="006F108D">
        <w:t xml:space="preserve">       </w:t>
      </w:r>
      <w:r w:rsidR="00FA5B2F" w:rsidRPr="006F108D">
        <w:t>poz. 1130, z 2010r. poz. 1408, z 2011r. poz. 968 oraz z 2018</w:t>
      </w:r>
      <w:r w:rsidR="00197607" w:rsidRPr="006F108D">
        <w:t>r. poz. 2140)</w:t>
      </w:r>
      <w:r w:rsidRPr="006F108D">
        <w:t>.</w:t>
      </w:r>
    </w:p>
    <w:p w:rsidR="00564D76" w:rsidRPr="006F108D" w:rsidRDefault="00564D76" w:rsidP="005756D4">
      <w:pPr>
        <w:numPr>
          <w:ilvl w:val="0"/>
          <w:numId w:val="1"/>
        </w:numPr>
        <w:jc w:val="both"/>
      </w:pPr>
      <w:r w:rsidRPr="006F108D">
        <w:t xml:space="preserve">Rozporządzenie Ministra Edukacji Narodowej z dnia </w:t>
      </w:r>
      <w:r w:rsidR="00B079CB" w:rsidRPr="006F108D">
        <w:t>25 maja 2018r</w:t>
      </w:r>
      <w:r w:rsidR="004160CD" w:rsidRPr="006F108D">
        <w:t xml:space="preserve">. </w:t>
      </w:r>
      <w:r w:rsidRPr="006F108D">
        <w:t>w sprawie warunków i sposobu organizowania prze</w:t>
      </w:r>
      <w:r w:rsidR="004160CD" w:rsidRPr="006F108D">
        <w:t xml:space="preserve">z publiczne przedszkola, szkoły </w:t>
      </w:r>
      <w:r w:rsidRPr="006F108D">
        <w:t xml:space="preserve">i placówki krajoznawstwa i turystyki (Dz. U. </w:t>
      </w:r>
      <w:r w:rsidR="00FA5B2F" w:rsidRPr="006F108D">
        <w:t>z 2018r.</w:t>
      </w:r>
      <w:r w:rsidR="00FA0208" w:rsidRPr="006F108D">
        <w:t>, poz. 1055</w:t>
      </w:r>
      <w:r w:rsidRPr="006F108D">
        <w:t>).</w:t>
      </w:r>
    </w:p>
    <w:p w:rsidR="00564D76" w:rsidRPr="006F108D" w:rsidRDefault="00564D76" w:rsidP="005756D4"/>
    <w:p w:rsidR="00564D76" w:rsidRPr="006F108D" w:rsidRDefault="00564D76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t>§  1</w:t>
      </w:r>
    </w:p>
    <w:p w:rsidR="00564D76" w:rsidRPr="006F108D" w:rsidRDefault="00564D76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numPr>
          <w:ilvl w:val="0"/>
          <w:numId w:val="2"/>
        </w:numPr>
        <w:spacing w:line="276" w:lineRule="auto"/>
        <w:jc w:val="both"/>
      </w:pPr>
      <w:r w:rsidRPr="006F108D">
        <w:t xml:space="preserve">Organizatorem </w:t>
      </w:r>
      <w:r w:rsidR="00FA5B2F" w:rsidRPr="006F108D">
        <w:t>krajoznawstwa i turystyki</w:t>
      </w:r>
      <w:r w:rsidRPr="006F108D">
        <w:t xml:space="preserve"> jest Zespół Placówek Oświatowych </w:t>
      </w:r>
      <w:r w:rsidR="006F108D">
        <w:t xml:space="preserve">          </w:t>
      </w:r>
      <w:r w:rsidRPr="006F108D">
        <w:t xml:space="preserve">im. </w:t>
      </w:r>
      <w:r w:rsidR="00426087" w:rsidRPr="006F108D">
        <w:t>P</w:t>
      </w:r>
      <w:r w:rsidRPr="006F108D">
        <w:t>apieża Jana Paw</w:t>
      </w:r>
      <w:r w:rsidR="006F108D">
        <w:t xml:space="preserve">ła II w Dylewie przy współpracy </w:t>
      </w:r>
      <w:r w:rsidRPr="006F108D">
        <w:t>z radą pedagogiczną i radą rodziców.</w:t>
      </w:r>
    </w:p>
    <w:p w:rsidR="00897115" w:rsidRPr="006F108D" w:rsidRDefault="00564D76" w:rsidP="005756D4">
      <w:pPr>
        <w:numPr>
          <w:ilvl w:val="0"/>
          <w:numId w:val="2"/>
        </w:numPr>
        <w:spacing w:line="276" w:lineRule="auto"/>
        <w:jc w:val="both"/>
      </w:pPr>
      <w:r w:rsidRPr="006F108D">
        <w:t>W powadzeniu tej działa</w:t>
      </w:r>
      <w:r w:rsidR="006F108D">
        <w:t xml:space="preserve">lności szkoła może współdziałać </w:t>
      </w:r>
      <w:r w:rsidRPr="006F108D">
        <w:t xml:space="preserve">ze stowarzyszeniami </w:t>
      </w:r>
      <w:r w:rsidR="006F108D">
        <w:t xml:space="preserve">            </w:t>
      </w:r>
      <w:r w:rsidRPr="006F108D">
        <w:t xml:space="preserve">i innymi </w:t>
      </w:r>
      <w:r w:rsidR="00FA5B2F" w:rsidRPr="006F108D">
        <w:t>podmiotami</w:t>
      </w:r>
      <w:r w:rsidRPr="006F108D">
        <w:t>, których przedmiotem działalności statutowej jest krajoznawstwo i turystyka.</w:t>
      </w:r>
    </w:p>
    <w:p w:rsidR="00564D76" w:rsidRPr="006F108D" w:rsidRDefault="00564D76" w:rsidP="005756D4">
      <w:pPr>
        <w:pStyle w:val="Akapitzlist"/>
        <w:numPr>
          <w:ilvl w:val="0"/>
          <w:numId w:val="2"/>
        </w:numPr>
        <w:spacing w:line="276" w:lineRule="auto"/>
        <w:jc w:val="both"/>
      </w:pPr>
      <w:r w:rsidRPr="006F108D">
        <w:t>Podstawowe cele działalności szkoły w zakres</w:t>
      </w:r>
      <w:r w:rsidR="00861C17" w:rsidRPr="006F108D">
        <w:t>ie krajoznawstwa</w:t>
      </w:r>
      <w:r w:rsidRPr="006F108D">
        <w:t xml:space="preserve"> i turystyki </w:t>
      </w:r>
      <w:r w:rsidR="00242D18">
        <w:t xml:space="preserve">                </w:t>
      </w:r>
      <w:r w:rsidRPr="006F108D">
        <w:t>są następujące: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>poznawanie kraju, jego środowiska przyrodniczego, tradycji, zabytków kultury i historii,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>poznawanie kultury i języka innych państw,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 xml:space="preserve">poszerzanie wiedzy z różnych dziedzin życia społecznego, gospodarczego </w:t>
      </w:r>
      <w:r w:rsidR="006F108D">
        <w:t xml:space="preserve">        </w:t>
      </w:r>
      <w:r w:rsidRPr="006F108D">
        <w:t>i kulturalnego,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>wspomaganie rodziny</w:t>
      </w:r>
      <w:r w:rsidR="00040E8B" w:rsidRPr="006F108D">
        <w:t xml:space="preserve"> i szkoły</w:t>
      </w:r>
      <w:r w:rsidRPr="006F108D">
        <w:t xml:space="preserve"> w procesie wychowania,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 xml:space="preserve">upowszechnianie wśród </w:t>
      </w:r>
      <w:r w:rsidR="00040E8B" w:rsidRPr="006F108D">
        <w:t>uczniów</w:t>
      </w:r>
      <w:r w:rsidRPr="006F108D">
        <w:t xml:space="preserve"> zasad ochrony środowiska naturalnego </w:t>
      </w:r>
      <w:r w:rsidR="00242D18">
        <w:t xml:space="preserve">    </w:t>
      </w:r>
      <w:r w:rsidRPr="006F108D">
        <w:t>oraz</w:t>
      </w:r>
      <w:r w:rsidR="00040E8B" w:rsidRPr="006F108D">
        <w:t xml:space="preserve"> </w:t>
      </w:r>
      <w:r w:rsidR="004246EA" w:rsidRPr="006F108D">
        <w:t>wiedzy o składnikach i funkcjonowaniu rodzimego środowiska przyrodniczego, a także</w:t>
      </w:r>
      <w:r w:rsidRPr="006F108D">
        <w:t xml:space="preserve"> umiejętności korzystania z zasobów przyrody,</w:t>
      </w:r>
    </w:p>
    <w:p w:rsidR="00564D76" w:rsidRPr="006F108D" w:rsidRDefault="004246EA" w:rsidP="005756D4">
      <w:pPr>
        <w:numPr>
          <w:ilvl w:val="1"/>
          <w:numId w:val="3"/>
        </w:numPr>
        <w:spacing w:line="276" w:lineRule="auto"/>
        <w:jc w:val="both"/>
      </w:pPr>
      <w:r w:rsidRPr="006F108D">
        <w:t xml:space="preserve">upowszechnianie zdrowego stylu życia i aktywności fizycznej </w:t>
      </w:r>
      <w:r w:rsidR="00342A88">
        <w:t xml:space="preserve">                    </w:t>
      </w:r>
      <w:r w:rsidRPr="006F108D">
        <w:t xml:space="preserve">oraz </w:t>
      </w:r>
      <w:r w:rsidR="00564D76" w:rsidRPr="006F108D">
        <w:t>podnoszenie sprawności fizycznej,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 xml:space="preserve">poprawę stanu zdrowia </w:t>
      </w:r>
      <w:r w:rsidR="004246EA" w:rsidRPr="006F108D">
        <w:t>uczniów pochodzących z terenów zagrożonych ekologicznie</w:t>
      </w:r>
      <w:r w:rsidRPr="006F108D">
        <w:t>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lastRenderedPageBreak/>
        <w:t xml:space="preserve">przeciwdziałanie </w:t>
      </w:r>
      <w:r w:rsidR="004246EA" w:rsidRPr="006F108D">
        <w:t>zachowan</w:t>
      </w:r>
      <w:r w:rsidR="006F108D">
        <w:t xml:space="preserve">iom ryzykownym, w szczególności </w:t>
      </w:r>
      <w:r w:rsidR="004246EA" w:rsidRPr="006F108D">
        <w:t>w ramach profilaktyki uniwersalnej</w:t>
      </w:r>
      <w:r w:rsidRPr="006F108D">
        <w:t>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>poznawanie zasad bezpiecznego zachowania się w różnych sytuacjach.</w:t>
      </w:r>
    </w:p>
    <w:p w:rsidR="004246EA" w:rsidRPr="006F108D" w:rsidRDefault="00861C17" w:rsidP="005756D4">
      <w:pPr>
        <w:spacing w:line="276" w:lineRule="auto"/>
        <w:ind w:left="360"/>
        <w:jc w:val="both"/>
      </w:pPr>
      <w:r w:rsidRPr="006F108D">
        <w:t>4.</w:t>
      </w:r>
      <w:r w:rsidR="00242D18">
        <w:t xml:space="preserve"> </w:t>
      </w:r>
      <w:r w:rsidR="004246EA" w:rsidRPr="006F108D">
        <w:t xml:space="preserve">Krajoznawstwo i turystyka są organizowane w formie: </w:t>
      </w:r>
    </w:p>
    <w:p w:rsidR="009F474C" w:rsidRPr="006F108D" w:rsidRDefault="004246EA" w:rsidP="005756D4">
      <w:pPr>
        <w:spacing w:line="276" w:lineRule="auto"/>
        <w:ind w:left="720"/>
        <w:jc w:val="both"/>
      </w:pPr>
      <w:r w:rsidRPr="006F108D">
        <w:t xml:space="preserve">1) wycieczek przedmiotowych – inicjowanych i realizowanych przez nauczycieli </w:t>
      </w:r>
      <w:r w:rsidR="006F108D">
        <w:t xml:space="preserve">      </w:t>
      </w:r>
      <w:r w:rsidRPr="006F108D">
        <w:t xml:space="preserve">w celu uzupełnienia programu wychowania przedszkolnego albo programu nauczania w ramach jednego lub kilku przedmiotów, </w:t>
      </w:r>
    </w:p>
    <w:p w:rsidR="009F474C" w:rsidRPr="006F108D" w:rsidRDefault="00197607" w:rsidP="005756D4">
      <w:pPr>
        <w:spacing w:line="276" w:lineRule="auto"/>
        <w:ind w:left="720"/>
        <w:jc w:val="both"/>
      </w:pPr>
      <w:r w:rsidRPr="006F108D">
        <w:t xml:space="preserve">2) </w:t>
      </w:r>
      <w:r w:rsidR="004246EA" w:rsidRPr="006F108D">
        <w:t xml:space="preserve">wycieczek krajoznawczo-turystycznych o charakterze interdyscyplinarnym, </w:t>
      </w:r>
      <w:r w:rsidR="006F108D">
        <w:t xml:space="preserve">          </w:t>
      </w:r>
      <w:r w:rsidR="004246EA" w:rsidRPr="006F108D">
        <w:t>w których udział nie wymaga od uczniów przygotowania kondycyjnego i umiejętności posługiwania się specjalistycznym sprzętem, organizowanych w celu nabywania wiedzy o otaczającym środowisku i umiej</w:t>
      </w:r>
      <w:r w:rsidR="006F108D">
        <w:t>ętności zastosowania tej wiedzy</w:t>
      </w:r>
      <w:r w:rsidR="00426087" w:rsidRPr="006F108D">
        <w:t xml:space="preserve"> </w:t>
      </w:r>
      <w:r w:rsidR="004246EA" w:rsidRPr="006F108D">
        <w:t xml:space="preserve">w praktyce, </w:t>
      </w:r>
    </w:p>
    <w:p w:rsidR="009F474C" w:rsidRPr="006F108D" w:rsidRDefault="004246EA" w:rsidP="005756D4">
      <w:pPr>
        <w:spacing w:line="276" w:lineRule="auto"/>
        <w:ind w:left="720"/>
        <w:jc w:val="both"/>
      </w:pPr>
      <w:r w:rsidRPr="006F108D">
        <w:t xml:space="preserve">3) 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 </w:t>
      </w:r>
    </w:p>
    <w:p w:rsidR="004246EA" w:rsidRPr="006F108D" w:rsidRDefault="004246EA" w:rsidP="005756D4">
      <w:pPr>
        <w:spacing w:line="276" w:lineRule="auto"/>
        <w:ind w:left="720"/>
        <w:jc w:val="both"/>
      </w:pPr>
      <w:r w:rsidRPr="006F108D">
        <w:t>– zwanych dalej „wycieczkami”.</w:t>
      </w:r>
    </w:p>
    <w:p w:rsidR="004246EA" w:rsidRPr="006F108D" w:rsidRDefault="004246EA" w:rsidP="005756D4">
      <w:pPr>
        <w:spacing w:line="276" w:lineRule="auto"/>
        <w:ind w:left="360"/>
        <w:jc w:val="both"/>
      </w:pPr>
      <w:r w:rsidRPr="006F108D">
        <w:t xml:space="preserve">   Wycieczki mogą być organizowane w kraju lub za granicą.</w:t>
      </w:r>
    </w:p>
    <w:p w:rsidR="00564D76" w:rsidRPr="006F108D" w:rsidRDefault="00861C17" w:rsidP="005756D4">
      <w:pPr>
        <w:spacing w:line="276" w:lineRule="auto"/>
        <w:ind w:left="360"/>
        <w:jc w:val="both"/>
      </w:pPr>
      <w:r w:rsidRPr="006F108D">
        <w:t>5.</w:t>
      </w:r>
      <w:r w:rsidR="00564D76" w:rsidRPr="006F108D">
        <w:t>Harmonogram wycieczek na dany rok szkolny uchwala rada pedagogiczna.</w:t>
      </w:r>
    </w:p>
    <w:p w:rsidR="00564D76" w:rsidRPr="006F108D" w:rsidRDefault="00861C17" w:rsidP="005756D4">
      <w:pPr>
        <w:spacing w:line="276" w:lineRule="auto"/>
        <w:ind w:left="360"/>
        <w:jc w:val="both"/>
      </w:pPr>
      <w:r w:rsidRPr="006F108D">
        <w:t>6.</w:t>
      </w:r>
      <w:r w:rsidR="00564D76" w:rsidRPr="006F108D">
        <w:t>Uczestnikami wycieczek są:</w:t>
      </w:r>
    </w:p>
    <w:p w:rsidR="00564D76" w:rsidRPr="006F108D" w:rsidRDefault="00564D76" w:rsidP="005756D4">
      <w:pPr>
        <w:spacing w:line="276" w:lineRule="auto"/>
        <w:ind w:left="360"/>
        <w:jc w:val="both"/>
      </w:pPr>
      <w:r w:rsidRPr="006F108D">
        <w:t xml:space="preserve">          a)  uczniowie wszystkich klas (oddziałów),</w:t>
      </w:r>
    </w:p>
    <w:p w:rsidR="00564D76" w:rsidRPr="006F108D" w:rsidRDefault="00564D76" w:rsidP="005756D4">
      <w:pPr>
        <w:spacing w:line="276" w:lineRule="auto"/>
        <w:ind w:left="360"/>
        <w:jc w:val="both"/>
      </w:pPr>
      <w:r w:rsidRPr="006F108D">
        <w:t xml:space="preserve">          b)  opiekunowie,</w:t>
      </w:r>
    </w:p>
    <w:p w:rsidR="001A1991" w:rsidRPr="006F108D" w:rsidRDefault="00564D76" w:rsidP="005756D4">
      <w:pPr>
        <w:spacing w:line="276" w:lineRule="auto"/>
        <w:ind w:left="360"/>
        <w:jc w:val="both"/>
      </w:pPr>
      <w:r w:rsidRPr="006F108D">
        <w:t xml:space="preserve">          c)  kierownik wycieczki.</w:t>
      </w:r>
    </w:p>
    <w:p w:rsidR="001A1991" w:rsidRPr="006F108D" w:rsidRDefault="00861C17" w:rsidP="005756D4">
      <w:pPr>
        <w:spacing w:line="276" w:lineRule="auto"/>
        <w:ind w:left="360"/>
        <w:jc w:val="both"/>
      </w:pPr>
      <w:r w:rsidRPr="006F108D">
        <w:t>7.</w:t>
      </w:r>
      <w:r w:rsidR="001A1991" w:rsidRPr="006F108D">
        <w:t>Zgoda rodziców na udział w wycieczce ucznia niepełnoletniego jest wyrażana w formie pisemnej.</w:t>
      </w:r>
    </w:p>
    <w:p w:rsidR="00564D76" w:rsidRPr="006F108D" w:rsidRDefault="00861C17" w:rsidP="005756D4">
      <w:pPr>
        <w:spacing w:line="276" w:lineRule="auto"/>
        <w:ind w:left="360"/>
        <w:jc w:val="both"/>
      </w:pPr>
      <w:r w:rsidRPr="006F108D">
        <w:t>8.</w:t>
      </w:r>
      <w:r w:rsidR="00564D76" w:rsidRPr="006F108D">
        <w:t>Koszty wycieczki mogą być pokrywane:</w:t>
      </w:r>
    </w:p>
    <w:p w:rsidR="00564D76" w:rsidRPr="006F108D" w:rsidRDefault="00197607" w:rsidP="005756D4">
      <w:pPr>
        <w:spacing w:line="276" w:lineRule="auto"/>
        <w:ind w:left="1080"/>
        <w:jc w:val="both"/>
      </w:pPr>
      <w:r w:rsidRPr="006F108D">
        <w:t>a)</w:t>
      </w:r>
      <w:r w:rsidR="00564D76" w:rsidRPr="006F108D">
        <w:t xml:space="preserve">z odpłatności </w:t>
      </w:r>
      <w:r w:rsidR="00C212B5" w:rsidRPr="006F108D">
        <w:t xml:space="preserve">rodziców </w:t>
      </w:r>
      <w:r w:rsidR="00564D76" w:rsidRPr="006F108D">
        <w:t>uczniów biorących udział w wycieczce,</w:t>
      </w:r>
    </w:p>
    <w:p w:rsidR="00564D76" w:rsidRPr="006F108D" w:rsidRDefault="00197607" w:rsidP="005756D4">
      <w:pPr>
        <w:spacing w:line="276" w:lineRule="auto"/>
        <w:ind w:left="1080"/>
        <w:jc w:val="both"/>
      </w:pPr>
      <w:r w:rsidRPr="006F108D">
        <w:t>b)</w:t>
      </w:r>
      <w:r w:rsidR="00564D76" w:rsidRPr="006F108D">
        <w:t xml:space="preserve">ze środków przekazanych przez radę </w:t>
      </w:r>
      <w:r w:rsidR="006F108D">
        <w:t xml:space="preserve">rodziców lub radę szkoły, </w:t>
      </w:r>
      <w:r w:rsidR="00564D76" w:rsidRPr="006F108D">
        <w:t>a także osoby fizyczne i prawne.</w:t>
      </w:r>
    </w:p>
    <w:p w:rsidR="00D636EA" w:rsidRPr="006F108D" w:rsidRDefault="00D636EA" w:rsidP="005756D4">
      <w:pPr>
        <w:spacing w:line="276" w:lineRule="auto"/>
        <w:jc w:val="center"/>
        <w:rPr>
          <w:b/>
        </w:rPr>
      </w:pPr>
    </w:p>
    <w:p w:rsidR="00564D76" w:rsidRDefault="00564D76" w:rsidP="005756D4">
      <w:pPr>
        <w:spacing w:line="276" w:lineRule="auto"/>
        <w:jc w:val="center"/>
      </w:pPr>
      <w:r w:rsidRPr="006F108D">
        <w:rPr>
          <w:b/>
        </w:rPr>
        <w:t xml:space="preserve">§  </w:t>
      </w:r>
      <w:r w:rsidR="00861C17" w:rsidRPr="006F108D">
        <w:rPr>
          <w:b/>
        </w:rPr>
        <w:t>2</w:t>
      </w:r>
    </w:p>
    <w:p w:rsidR="005756D4" w:rsidRPr="006F108D" w:rsidRDefault="005756D4" w:rsidP="005756D4">
      <w:pPr>
        <w:spacing w:line="276" w:lineRule="auto"/>
        <w:jc w:val="center"/>
      </w:pPr>
    </w:p>
    <w:p w:rsidR="00564D76" w:rsidRPr="006F108D" w:rsidRDefault="00564D76" w:rsidP="005756D4">
      <w:pPr>
        <w:numPr>
          <w:ilvl w:val="0"/>
          <w:numId w:val="4"/>
        </w:numPr>
        <w:spacing w:line="276" w:lineRule="auto"/>
        <w:jc w:val="both"/>
      </w:pPr>
      <w:r w:rsidRPr="006F108D">
        <w:t xml:space="preserve">Wycieczka lub impreza powinna być przygotowana pod względem programowym </w:t>
      </w:r>
      <w:r w:rsidR="006F108D">
        <w:t xml:space="preserve">       </w:t>
      </w:r>
      <w:r w:rsidRPr="006F108D">
        <w:t>i organizacyjnym, dostoso</w:t>
      </w:r>
      <w:r w:rsidR="002B22DA">
        <w:t xml:space="preserve">wana do wieku, zainteresowań </w:t>
      </w:r>
      <w:r w:rsidRPr="006F108D">
        <w:t>i potrzeb uczniów (wychowanków), ich stanu zdrowia,</w:t>
      </w:r>
      <w:r w:rsidR="009F474C" w:rsidRPr="006F108D">
        <w:t xml:space="preserve"> kondycji,</w:t>
      </w:r>
      <w:r w:rsidRPr="006F108D">
        <w:t xml:space="preserve"> sprawności </w:t>
      </w:r>
      <w:r w:rsidR="009F474C" w:rsidRPr="006F108D">
        <w:t>fizycznej</w:t>
      </w:r>
      <w:r w:rsidRPr="006F108D">
        <w:t xml:space="preserve"> i umiejętności, </w:t>
      </w:r>
      <w:r w:rsidR="006F108D">
        <w:t xml:space="preserve">    </w:t>
      </w:r>
      <w:r w:rsidRPr="006F108D">
        <w:t>a także omówiona ze wszystkimi uczestnikami w zakresie celu wycieczki, trasy, programu, harmonogramu i regulaminu.</w:t>
      </w:r>
    </w:p>
    <w:p w:rsidR="009F474C" w:rsidRPr="006F108D" w:rsidRDefault="009F474C" w:rsidP="005756D4">
      <w:pPr>
        <w:numPr>
          <w:ilvl w:val="0"/>
          <w:numId w:val="4"/>
        </w:numPr>
        <w:spacing w:line="276" w:lineRule="auto"/>
        <w:jc w:val="both"/>
      </w:pPr>
      <w:r w:rsidRPr="006F108D">
        <w:t>Zgodę na zorganizowanie wycieczki wyraża dyrektor szkoły, zatwierdzając kartę wycieczki.</w:t>
      </w:r>
    </w:p>
    <w:p w:rsidR="009F474C" w:rsidRPr="006F108D" w:rsidRDefault="009F474C" w:rsidP="005756D4">
      <w:pPr>
        <w:spacing w:line="276" w:lineRule="auto"/>
        <w:ind w:left="720"/>
        <w:jc w:val="both"/>
      </w:pPr>
      <w:r w:rsidRPr="006F108D">
        <w:t>Wzór karty wycieczki określa załącznik do niniejszego regulaminu. Kartę wypełnia kierownik wycieczki w dzienniku elektronicznym.</w:t>
      </w:r>
    </w:p>
    <w:p w:rsidR="009F474C" w:rsidRPr="006F108D" w:rsidRDefault="009F474C" w:rsidP="005756D4">
      <w:pPr>
        <w:spacing w:line="276" w:lineRule="auto"/>
        <w:ind w:left="720"/>
        <w:jc w:val="both"/>
      </w:pPr>
      <w:r w:rsidRPr="006F108D">
        <w:t>Do karty wycieczki dołącza się</w:t>
      </w:r>
      <w:r w:rsidR="006F108D">
        <w:t xml:space="preserve"> listę uczniów biorących udział </w:t>
      </w:r>
      <w:r w:rsidRPr="006F108D">
        <w:t>w wycieczce, zawierającą imię i nazwisko ucznia oraz telefon rodzica lub rodziców ucznia. Listę uczniów podpisuje dyrektor szkoły.</w:t>
      </w:r>
    </w:p>
    <w:p w:rsidR="00564D76" w:rsidRPr="006F108D" w:rsidRDefault="00564D76" w:rsidP="005756D4">
      <w:pPr>
        <w:numPr>
          <w:ilvl w:val="0"/>
          <w:numId w:val="4"/>
        </w:numPr>
        <w:spacing w:line="276" w:lineRule="auto"/>
        <w:jc w:val="both"/>
      </w:pPr>
      <w:r w:rsidRPr="006F108D">
        <w:lastRenderedPageBreak/>
        <w:t>Za bezpieczeństwo uczniów podczas zajęć odbywających się poza terenem szkoły odpowiadają kierownik wycieczki i opiekunowie grupy: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 xml:space="preserve">podczas wycieczki przedmiotowej w obrębie tej samej miejscowości, </w:t>
      </w:r>
      <w:r w:rsidR="006F108D">
        <w:t xml:space="preserve">          </w:t>
      </w:r>
      <w:r w:rsidRPr="006F108D">
        <w:t>bez korzystania z publicznych środków lokomocji jeden nauczyciel może mieć pod swoją opieką maksymalnie 30 uczniów,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podczas wycieczki w obrębie tej sam</w:t>
      </w:r>
      <w:r w:rsidR="006F108D">
        <w:t xml:space="preserve">ej gminy z korzystaniem </w:t>
      </w:r>
      <w:r w:rsidRPr="006F108D">
        <w:t>z publicznych środków lokomocji jeden nauczyciel może mieć pod swoją opieką maksymalnie 20 uczniów,</w:t>
      </w:r>
    </w:p>
    <w:p w:rsidR="00E15B1B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podczas wycieczki turystyki kwalifikowanej jeden nauczyciel może mieć</w:t>
      </w:r>
      <w:r w:rsidR="006F108D">
        <w:t xml:space="preserve">    </w:t>
      </w:r>
      <w:r w:rsidRPr="006F108D">
        <w:t xml:space="preserve"> pod swo</w:t>
      </w:r>
      <w:r w:rsidR="00E15B1B" w:rsidRPr="006F108D">
        <w:t xml:space="preserve">ją opieką maksymalnie 15 uczniów. </w:t>
      </w:r>
    </w:p>
    <w:p w:rsidR="00D636EA" w:rsidRPr="006F108D" w:rsidRDefault="00E15B1B" w:rsidP="005756D4">
      <w:pPr>
        <w:numPr>
          <w:ilvl w:val="1"/>
          <w:numId w:val="4"/>
        </w:numPr>
        <w:spacing w:line="276" w:lineRule="auto"/>
        <w:jc w:val="both"/>
      </w:pPr>
      <w:r w:rsidRPr="006F108D">
        <w:t xml:space="preserve">W przypadku specjalistycznej wycieczki krajoznawczo-turystycznej, o której mowa w § </w:t>
      </w:r>
      <w:r w:rsidR="00FD2AEB" w:rsidRPr="006F108D">
        <w:t>1</w:t>
      </w:r>
      <w:r w:rsidRPr="006F108D">
        <w:t xml:space="preserve"> ust. </w:t>
      </w:r>
      <w:r w:rsidR="00FD2AEB" w:rsidRPr="006F108D">
        <w:t>4</w:t>
      </w:r>
      <w:r w:rsidRPr="006F108D">
        <w:t xml:space="preserve"> pkt</w:t>
      </w:r>
      <w:r w:rsidR="00FD2AEB" w:rsidRPr="006F108D">
        <w:t>.</w:t>
      </w:r>
      <w:r w:rsidRPr="006F108D">
        <w:t xml:space="preserve"> 3, kierownik i opiekunowie wycieczki są obowiązani posiadać udokumentowane przygotowanie zapewniające bezpieczną realizację programu wycieczki.</w:t>
      </w:r>
    </w:p>
    <w:p w:rsidR="00E15B1B" w:rsidRPr="006F108D" w:rsidRDefault="00D636EA" w:rsidP="005756D4">
      <w:pPr>
        <w:numPr>
          <w:ilvl w:val="0"/>
          <w:numId w:val="4"/>
        </w:numPr>
        <w:spacing w:line="276" w:lineRule="auto"/>
        <w:jc w:val="both"/>
      </w:pPr>
      <w:r w:rsidRPr="006F108D">
        <w:t xml:space="preserve"> </w:t>
      </w:r>
      <w:r w:rsidR="00E15B1B" w:rsidRPr="006F108D">
        <w:t xml:space="preserve">W przypadku wycieczki organizowanej za granicą: </w:t>
      </w:r>
    </w:p>
    <w:p w:rsidR="00E15B1B" w:rsidRPr="006F108D" w:rsidRDefault="00E15B1B" w:rsidP="005756D4">
      <w:pPr>
        <w:spacing w:line="276" w:lineRule="auto"/>
        <w:ind w:left="720"/>
        <w:jc w:val="both"/>
      </w:pPr>
      <w:r w:rsidRPr="006F108D">
        <w:t xml:space="preserve">1) dyrektor szkoły jest obowiązany poinformować organ prowadzący i organ sprawujący nadzór pedagogiczny o organizowaniu takiej wycieczki, przekazując kartę wycieczki, o której mowa w § </w:t>
      </w:r>
      <w:r w:rsidR="00FD2AEB" w:rsidRPr="006F108D">
        <w:t>2</w:t>
      </w:r>
      <w:r w:rsidRPr="006F108D">
        <w:t xml:space="preserve"> ust. 2; dyrektor szkoły nie przekazuje listy uczniów; </w:t>
      </w:r>
    </w:p>
    <w:p w:rsidR="00E15B1B" w:rsidRPr="006F108D" w:rsidRDefault="00E15B1B" w:rsidP="005756D4">
      <w:pPr>
        <w:spacing w:line="276" w:lineRule="auto"/>
        <w:ind w:left="720"/>
        <w:jc w:val="both"/>
      </w:pPr>
      <w:r w:rsidRPr="006F108D">
        <w:t>2) szkoła ma obowiązek zawrzeć umowę ubezpieczenia od następstw nieszczęśliwych wypadków i kosztów leczenia na rzecz osób biorących udział w wycieczce, o ile obowiązek z</w:t>
      </w:r>
      <w:r w:rsidR="006F108D">
        <w:t>awarcia takiej umowy nie wynika</w:t>
      </w:r>
      <w:r w:rsidR="00426087" w:rsidRPr="006F108D">
        <w:t xml:space="preserve"> </w:t>
      </w:r>
      <w:r w:rsidRPr="006F108D">
        <w:t xml:space="preserve">z odrębnych przepisów; </w:t>
      </w:r>
    </w:p>
    <w:p w:rsidR="00E15B1B" w:rsidRPr="006F108D" w:rsidRDefault="00E15B1B" w:rsidP="005756D4">
      <w:pPr>
        <w:spacing w:line="276" w:lineRule="auto"/>
        <w:ind w:left="720"/>
        <w:jc w:val="both"/>
      </w:pPr>
      <w:r w:rsidRPr="006F108D">
        <w:t xml:space="preserve">3) kierownik wycieczki lub co najmniej jeden opiekun wycieczki zna język obcy </w:t>
      </w:r>
      <w:r w:rsidR="00242D18">
        <w:t xml:space="preserve">       </w:t>
      </w:r>
      <w:r w:rsidRPr="006F108D">
        <w:t>na poziomie umożliwiającym porozumiewanie się w krajach tranzytowych i kraju docelowym.</w:t>
      </w:r>
    </w:p>
    <w:p w:rsidR="00564D76" w:rsidRPr="006F108D" w:rsidRDefault="00564D76" w:rsidP="005756D4">
      <w:pPr>
        <w:numPr>
          <w:ilvl w:val="0"/>
          <w:numId w:val="4"/>
        </w:numPr>
        <w:spacing w:line="276" w:lineRule="auto"/>
        <w:jc w:val="both"/>
      </w:pPr>
      <w:r w:rsidRPr="006F108D">
        <w:t>Organizowanie i prowadzenie wycieczki wymaga: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 xml:space="preserve">zapoznania uczestników z miejscem i celem wycieczki, aby ich obserwacje </w:t>
      </w:r>
      <w:r w:rsidR="006F108D">
        <w:t xml:space="preserve">    </w:t>
      </w:r>
      <w:r w:rsidRPr="006F108D">
        <w:t xml:space="preserve"> i działania były świadome,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kontroli i obserwacji zmęczenia fizycznego uczestników,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przestrzegania normy kulturalnego zgodnego z okolicznościami zachowania się,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przestrzegania ogólnych i wspól</w:t>
      </w:r>
      <w:r w:rsidR="00197607" w:rsidRPr="006F108D">
        <w:t>nie</w:t>
      </w:r>
      <w:r w:rsidRPr="006F108D">
        <w:t xml:space="preserve"> wypracowanych zasad  zapewnienia bezpieczeństwa, współdziałania i integracji uczestników, które mają wpływ </w:t>
      </w:r>
      <w:r w:rsidR="00242D18">
        <w:t xml:space="preserve">   </w:t>
      </w:r>
      <w:r w:rsidRPr="006F108D">
        <w:t>na doznan</w:t>
      </w:r>
      <w:r w:rsidR="006F108D">
        <w:t xml:space="preserve">ia psychiczne </w:t>
      </w:r>
      <w:r w:rsidRPr="006F108D">
        <w:t>i estetyczne uczestników,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dbałości o właściwy ubiór uczestników, odpowiedni do warunków atmosferycznych,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 xml:space="preserve">zapewnienia osiągnięcia zamierzonych </w:t>
      </w:r>
      <w:r w:rsidR="006F108D">
        <w:t xml:space="preserve">celów kształcących </w:t>
      </w:r>
      <w:r w:rsidRPr="006F108D">
        <w:t>i wychowawczych,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>upowszechnienia różnorodnych form aktywnego wypoczynku,</w:t>
      </w:r>
    </w:p>
    <w:p w:rsidR="00564D76" w:rsidRPr="006F108D" w:rsidRDefault="00564D76" w:rsidP="005756D4">
      <w:pPr>
        <w:numPr>
          <w:ilvl w:val="1"/>
          <w:numId w:val="4"/>
        </w:numPr>
        <w:spacing w:line="276" w:lineRule="auto"/>
        <w:jc w:val="both"/>
      </w:pPr>
      <w:r w:rsidRPr="006F108D">
        <w:t xml:space="preserve">zebrania i upowszechnienia efektów i spostrzeżeń uczestników związanych </w:t>
      </w:r>
      <w:r w:rsidR="006F108D">
        <w:t xml:space="preserve">    </w:t>
      </w:r>
      <w:r w:rsidRPr="006F108D">
        <w:t>z realizacją programu wycieczki.</w:t>
      </w:r>
    </w:p>
    <w:p w:rsidR="00D636EA" w:rsidRPr="006F108D" w:rsidRDefault="00D636EA" w:rsidP="005756D4">
      <w:pPr>
        <w:spacing w:line="276" w:lineRule="auto"/>
        <w:jc w:val="center"/>
        <w:rPr>
          <w:b/>
        </w:rPr>
      </w:pPr>
    </w:p>
    <w:p w:rsidR="005756D4" w:rsidRDefault="005756D4" w:rsidP="005756D4">
      <w:pPr>
        <w:spacing w:line="276" w:lineRule="auto"/>
        <w:jc w:val="center"/>
        <w:rPr>
          <w:b/>
        </w:rPr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lastRenderedPageBreak/>
        <w:t xml:space="preserve">§  </w:t>
      </w:r>
      <w:r w:rsidR="00861C17" w:rsidRPr="006F108D">
        <w:rPr>
          <w:b/>
        </w:rPr>
        <w:t>3</w:t>
      </w:r>
    </w:p>
    <w:p w:rsidR="00327EA3" w:rsidRPr="006F108D" w:rsidRDefault="00327EA3" w:rsidP="005756D4">
      <w:pPr>
        <w:spacing w:line="276" w:lineRule="auto"/>
        <w:jc w:val="center"/>
        <w:rPr>
          <w:b/>
        </w:rPr>
      </w:pPr>
    </w:p>
    <w:p w:rsidR="00564D76" w:rsidRPr="006F108D" w:rsidRDefault="00564D76" w:rsidP="005756D4">
      <w:pPr>
        <w:spacing w:line="276" w:lineRule="auto"/>
        <w:jc w:val="both"/>
      </w:pPr>
      <w:r w:rsidRPr="006F108D">
        <w:t xml:space="preserve">          Dyrektor szkoły (placówki):</w:t>
      </w:r>
    </w:p>
    <w:p w:rsidR="00E15B1B" w:rsidRPr="006F108D" w:rsidRDefault="00B070C4" w:rsidP="005756D4">
      <w:pPr>
        <w:numPr>
          <w:ilvl w:val="0"/>
          <w:numId w:val="5"/>
        </w:numPr>
        <w:spacing w:line="276" w:lineRule="auto"/>
        <w:jc w:val="both"/>
      </w:pPr>
      <w:r w:rsidRPr="006F108D">
        <w:t xml:space="preserve">Wyraża zgodę na zorganizowanie wycieczki, zatwierdzając kartę wycieczki </w:t>
      </w:r>
      <w:r w:rsidR="006F108D">
        <w:t xml:space="preserve">                </w:t>
      </w:r>
      <w:r w:rsidRPr="006F108D">
        <w:t>i podpisując listę uczniów biorących w niej udział</w:t>
      </w:r>
      <w:r w:rsidR="00B51752" w:rsidRPr="006F108D">
        <w:t>.</w:t>
      </w:r>
    </w:p>
    <w:p w:rsidR="00564D76" w:rsidRPr="006F108D" w:rsidRDefault="00564D76" w:rsidP="005756D4">
      <w:pPr>
        <w:numPr>
          <w:ilvl w:val="0"/>
          <w:numId w:val="5"/>
        </w:numPr>
        <w:spacing w:line="276" w:lineRule="auto"/>
        <w:jc w:val="both"/>
      </w:pPr>
      <w:r w:rsidRPr="006F108D">
        <w:t>Sprawuje nadzór nad prawidłow</w:t>
      </w:r>
      <w:r w:rsidR="00B51752" w:rsidRPr="006F108D">
        <w:t>ą organizacją wycieczki</w:t>
      </w:r>
      <w:r w:rsidRPr="006F108D">
        <w:t>.</w:t>
      </w:r>
    </w:p>
    <w:p w:rsidR="00B51752" w:rsidRPr="006F108D" w:rsidRDefault="00564D76" w:rsidP="005756D4">
      <w:pPr>
        <w:numPr>
          <w:ilvl w:val="0"/>
          <w:numId w:val="5"/>
        </w:numPr>
        <w:spacing w:line="276" w:lineRule="auto"/>
        <w:jc w:val="both"/>
      </w:pPr>
      <w:r w:rsidRPr="006F108D">
        <w:t xml:space="preserve">Wyznacza kierownika </w:t>
      </w:r>
      <w:r w:rsidR="00B51752" w:rsidRPr="006F108D">
        <w:t>i opiekunów wycieczki</w:t>
      </w:r>
      <w:r w:rsidRPr="006F108D">
        <w:t xml:space="preserve"> spośród </w:t>
      </w:r>
      <w:r w:rsidR="00B51752" w:rsidRPr="006F108D">
        <w:t xml:space="preserve">pracowników pedagogicznych szkoły, </w:t>
      </w:r>
      <w:r w:rsidRPr="006F108D">
        <w:t>a także może wyrazić zgodę na łączenie funkcji kierownika i opiekuna wycieczki lub imprezy.</w:t>
      </w:r>
      <w:r w:rsidR="00B51752" w:rsidRPr="006F108D">
        <w:t xml:space="preserve"> </w:t>
      </w:r>
    </w:p>
    <w:p w:rsidR="00564D76" w:rsidRPr="006F108D" w:rsidRDefault="00B51752" w:rsidP="005756D4">
      <w:pPr>
        <w:spacing w:line="276" w:lineRule="auto"/>
        <w:ind w:left="720"/>
        <w:jc w:val="both"/>
      </w:pPr>
      <w:r w:rsidRPr="006F108D">
        <w:t>W zależności od celu i programu wycieczki opiekunem wycieczki może być także osoba niebędąca pracownikiem pedagogicznym szkoły, wyznaczona przez dyrektora szkoły.</w:t>
      </w:r>
    </w:p>
    <w:p w:rsidR="00564D76" w:rsidRPr="006F108D" w:rsidRDefault="00564D76" w:rsidP="005756D4">
      <w:pPr>
        <w:numPr>
          <w:ilvl w:val="0"/>
          <w:numId w:val="5"/>
        </w:numPr>
        <w:spacing w:line="276" w:lineRule="auto"/>
        <w:jc w:val="both"/>
      </w:pPr>
      <w:r w:rsidRPr="006F108D">
        <w:t>Współpracuje z rad</w:t>
      </w:r>
      <w:r w:rsidR="00197607" w:rsidRPr="006F108D">
        <w:t>ą</w:t>
      </w:r>
      <w:r w:rsidRPr="006F108D">
        <w:t xml:space="preserve"> rodziców w zakresie organizacji i finansowania wycieczek.</w:t>
      </w:r>
    </w:p>
    <w:p w:rsidR="00564D76" w:rsidRPr="006F108D" w:rsidRDefault="00564D76" w:rsidP="005756D4">
      <w:pPr>
        <w:numPr>
          <w:ilvl w:val="0"/>
          <w:numId w:val="5"/>
        </w:numPr>
        <w:spacing w:line="276" w:lineRule="auto"/>
        <w:jc w:val="both"/>
      </w:pPr>
      <w:r w:rsidRPr="006F108D">
        <w:t xml:space="preserve">Zawiadamia organ </w:t>
      </w:r>
      <w:r w:rsidR="00B51752" w:rsidRPr="006F108D">
        <w:t xml:space="preserve">prowadzący i organ </w:t>
      </w:r>
      <w:r w:rsidRPr="006F108D">
        <w:t>sprawujący nadzór pedagogiczny w przypadku planowanej wycieczki kilkudniowej krajowej i zagranicznej.</w:t>
      </w:r>
    </w:p>
    <w:p w:rsidR="005756D4" w:rsidRDefault="005756D4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t xml:space="preserve">§  </w:t>
      </w:r>
      <w:r w:rsidR="00861C17" w:rsidRPr="006F108D">
        <w:rPr>
          <w:b/>
        </w:rPr>
        <w:t>4</w:t>
      </w:r>
    </w:p>
    <w:p w:rsidR="00564D76" w:rsidRPr="006F108D" w:rsidRDefault="00564D76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jc w:val="both"/>
      </w:pPr>
      <w:r w:rsidRPr="006F108D">
        <w:t xml:space="preserve">        Zadaniem kierownika wycieczki jest: </w:t>
      </w:r>
    </w:p>
    <w:p w:rsidR="00564D76" w:rsidRPr="006F108D" w:rsidRDefault="00564D76" w:rsidP="005756D4">
      <w:pPr>
        <w:numPr>
          <w:ilvl w:val="0"/>
          <w:numId w:val="6"/>
        </w:numPr>
        <w:spacing w:line="276" w:lineRule="auto"/>
        <w:jc w:val="both"/>
      </w:pPr>
      <w:r w:rsidRPr="006F108D">
        <w:t xml:space="preserve">Opracowanie programu i </w:t>
      </w:r>
      <w:r w:rsidR="00352B88" w:rsidRPr="006F108D">
        <w:t>regulaminu</w:t>
      </w:r>
      <w:r w:rsidRPr="006F108D">
        <w:t xml:space="preserve"> wycieczki.</w:t>
      </w:r>
    </w:p>
    <w:p w:rsidR="001A1991" w:rsidRPr="006F108D" w:rsidRDefault="00352B88" w:rsidP="005756D4">
      <w:pPr>
        <w:numPr>
          <w:ilvl w:val="0"/>
          <w:numId w:val="6"/>
        </w:numPr>
        <w:spacing w:line="276" w:lineRule="auto"/>
        <w:jc w:val="both"/>
      </w:pPr>
      <w:r w:rsidRPr="006F108D">
        <w:t>Zapoznanie uczniów, rodziców i opiekunów wycieczki z programem i regulaminem wycieczki oraz poinformowanie ich o celu i trasie wycieczki</w:t>
      </w:r>
      <w:r w:rsidR="001A1991" w:rsidRPr="006F108D">
        <w:t>.</w:t>
      </w:r>
    </w:p>
    <w:p w:rsidR="00564D76" w:rsidRPr="006F108D" w:rsidRDefault="00564D76" w:rsidP="005756D4">
      <w:pPr>
        <w:numPr>
          <w:ilvl w:val="0"/>
          <w:numId w:val="6"/>
        </w:numPr>
        <w:spacing w:line="276" w:lineRule="auto"/>
        <w:jc w:val="both"/>
      </w:pPr>
      <w:r w:rsidRPr="006F108D">
        <w:t>Zapewnienie warunków do pełnej realizacji programu i regulaminu oraz sprawowanie nadzoru w tym zakresie.</w:t>
      </w:r>
    </w:p>
    <w:p w:rsidR="00564D76" w:rsidRPr="006F108D" w:rsidRDefault="00564D76" w:rsidP="005756D4">
      <w:pPr>
        <w:numPr>
          <w:ilvl w:val="0"/>
          <w:numId w:val="6"/>
        </w:numPr>
        <w:spacing w:line="276" w:lineRule="auto"/>
        <w:jc w:val="both"/>
      </w:pPr>
      <w:r w:rsidRPr="006F108D">
        <w:t>Zapoznanie uczestników</w:t>
      </w:r>
      <w:r w:rsidR="00352B88" w:rsidRPr="006F108D">
        <w:t xml:space="preserve"> i opiekunów</w:t>
      </w:r>
      <w:r w:rsidRPr="006F108D">
        <w:t xml:space="preserve"> z zasadami bezpieczeństwa oraz zapewnienia warunków do ich przestrzegania.</w:t>
      </w:r>
    </w:p>
    <w:p w:rsidR="00564D76" w:rsidRPr="006F108D" w:rsidRDefault="00352B88" w:rsidP="005756D4">
      <w:pPr>
        <w:numPr>
          <w:ilvl w:val="0"/>
          <w:numId w:val="6"/>
        </w:numPr>
        <w:spacing w:line="276" w:lineRule="auto"/>
        <w:jc w:val="both"/>
      </w:pPr>
      <w:r w:rsidRPr="006F108D">
        <w:t>Określenie zadań opiekunów</w:t>
      </w:r>
      <w:r w:rsidR="00564D76" w:rsidRPr="006F108D">
        <w:t xml:space="preserve"> w zakresie realizacji programu</w:t>
      </w:r>
      <w:r w:rsidRPr="006F108D">
        <w:t xml:space="preserve"> wycieczki </w:t>
      </w:r>
      <w:r w:rsidR="002B22DA">
        <w:t xml:space="preserve">                  </w:t>
      </w:r>
      <w:r w:rsidRPr="006F108D">
        <w:t>oraz</w:t>
      </w:r>
      <w:r w:rsidR="00564D76" w:rsidRPr="006F108D">
        <w:t xml:space="preserve"> zapewnienie opieki i bezpieczeństwa</w:t>
      </w:r>
      <w:r w:rsidRPr="006F108D">
        <w:t xml:space="preserve"> uczniom</w:t>
      </w:r>
      <w:r w:rsidR="00564D76" w:rsidRPr="006F108D">
        <w:t>.</w:t>
      </w:r>
    </w:p>
    <w:p w:rsidR="00564D76" w:rsidRPr="006F108D" w:rsidRDefault="00352B88" w:rsidP="005756D4">
      <w:pPr>
        <w:numPr>
          <w:ilvl w:val="0"/>
          <w:numId w:val="6"/>
        </w:numPr>
        <w:spacing w:line="276" w:lineRule="auto"/>
        <w:jc w:val="both"/>
      </w:pPr>
      <w:r w:rsidRPr="006F108D">
        <w:t>Nadzorowanie zaopatrzenia</w:t>
      </w:r>
      <w:r w:rsidR="00564D76" w:rsidRPr="006F108D">
        <w:t xml:space="preserve"> </w:t>
      </w:r>
      <w:r w:rsidRPr="006F108D">
        <w:t>uczniów i opiekunów</w:t>
      </w:r>
      <w:r w:rsidR="00564D76" w:rsidRPr="006F108D">
        <w:t xml:space="preserve"> wycieczki </w:t>
      </w:r>
      <w:r w:rsidRPr="006F108D">
        <w:t xml:space="preserve">w </w:t>
      </w:r>
      <w:r w:rsidR="00564D76" w:rsidRPr="006F108D">
        <w:t>odpowiedni sprzęt oraz apteczkę pierwszej pomocy.</w:t>
      </w:r>
    </w:p>
    <w:p w:rsidR="00564D76" w:rsidRPr="006F108D" w:rsidRDefault="00564D76" w:rsidP="005756D4">
      <w:pPr>
        <w:numPr>
          <w:ilvl w:val="0"/>
          <w:numId w:val="6"/>
        </w:numPr>
        <w:spacing w:line="276" w:lineRule="auto"/>
        <w:jc w:val="both"/>
      </w:pPr>
      <w:r w:rsidRPr="006F108D">
        <w:t>Organizowanie transportu, wyżywieni</w:t>
      </w:r>
      <w:r w:rsidR="00197607" w:rsidRPr="006F108D">
        <w:t>a</w:t>
      </w:r>
      <w:r w:rsidRPr="006F108D">
        <w:t xml:space="preserve"> i zapewnienie noclegu dla uczestników.</w:t>
      </w:r>
    </w:p>
    <w:p w:rsidR="00564D76" w:rsidRPr="006F108D" w:rsidRDefault="00564D76" w:rsidP="005756D4">
      <w:pPr>
        <w:numPr>
          <w:ilvl w:val="0"/>
          <w:numId w:val="6"/>
        </w:numPr>
        <w:spacing w:line="276" w:lineRule="auto"/>
        <w:jc w:val="both"/>
      </w:pPr>
      <w:r w:rsidRPr="006F108D">
        <w:t>Dokonanie podziału zadań wśród uczestników.</w:t>
      </w:r>
    </w:p>
    <w:p w:rsidR="00564D76" w:rsidRPr="006F108D" w:rsidRDefault="00352B88" w:rsidP="005756D4">
      <w:pPr>
        <w:numPr>
          <w:ilvl w:val="0"/>
          <w:numId w:val="6"/>
        </w:numPr>
        <w:spacing w:line="276" w:lineRule="auto"/>
        <w:jc w:val="both"/>
      </w:pPr>
      <w:r w:rsidRPr="006F108D">
        <w:t>Dysponowanie środkami finansowymi</w:t>
      </w:r>
      <w:r w:rsidR="001A1991" w:rsidRPr="006F108D">
        <w:t xml:space="preserve"> przeznaczonymi</w:t>
      </w:r>
      <w:r w:rsidR="00564D76" w:rsidRPr="006F108D">
        <w:t xml:space="preserve"> na organizację wycieczki.</w:t>
      </w:r>
    </w:p>
    <w:p w:rsidR="00564D76" w:rsidRPr="006F108D" w:rsidRDefault="001A1991" w:rsidP="005756D4">
      <w:pPr>
        <w:numPr>
          <w:ilvl w:val="0"/>
          <w:numId w:val="6"/>
        </w:numPr>
        <w:spacing w:line="276" w:lineRule="auto"/>
        <w:jc w:val="both"/>
      </w:pPr>
      <w:r w:rsidRPr="006F108D">
        <w:t>Dokonanie podsumowania,</w:t>
      </w:r>
      <w:r w:rsidR="00564D76" w:rsidRPr="006F108D">
        <w:t xml:space="preserve"> oceny</w:t>
      </w:r>
      <w:r w:rsidRPr="006F108D">
        <w:t xml:space="preserve"> i ro</w:t>
      </w:r>
      <w:r w:rsidR="006F108D">
        <w:t xml:space="preserve">zliczenia finansowego wycieczki </w:t>
      </w:r>
      <w:r w:rsidR="002B22DA">
        <w:t xml:space="preserve">                     </w:t>
      </w:r>
      <w:r w:rsidRPr="006F108D">
        <w:t xml:space="preserve">po jej zakończeniu i </w:t>
      </w:r>
      <w:r w:rsidR="00197607" w:rsidRPr="006F108D">
        <w:t>po</w:t>
      </w:r>
      <w:r w:rsidRPr="006F108D">
        <w:t>inform</w:t>
      </w:r>
      <w:r w:rsidR="00197607" w:rsidRPr="006F108D">
        <w:t>owanie</w:t>
      </w:r>
      <w:r w:rsidRPr="006F108D">
        <w:t xml:space="preserve"> o tym dyrektora szkoły i rodziców</w:t>
      </w:r>
      <w:r w:rsidR="00197607" w:rsidRPr="006F108D">
        <w:t>.</w:t>
      </w:r>
    </w:p>
    <w:p w:rsidR="00D636EA" w:rsidRPr="006F108D" w:rsidRDefault="00D636EA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ind w:left="360"/>
        <w:jc w:val="center"/>
        <w:rPr>
          <w:b/>
        </w:rPr>
      </w:pPr>
      <w:r w:rsidRPr="006F108D">
        <w:rPr>
          <w:b/>
        </w:rPr>
        <w:t xml:space="preserve">§  </w:t>
      </w:r>
      <w:r w:rsidR="00861C17" w:rsidRPr="006F108D">
        <w:rPr>
          <w:b/>
        </w:rPr>
        <w:t>5</w:t>
      </w:r>
    </w:p>
    <w:p w:rsidR="00564D76" w:rsidRPr="006F108D" w:rsidRDefault="00564D76" w:rsidP="005756D4">
      <w:pPr>
        <w:spacing w:line="276" w:lineRule="auto"/>
        <w:ind w:left="360"/>
      </w:pPr>
    </w:p>
    <w:p w:rsidR="00564D76" w:rsidRPr="006F108D" w:rsidRDefault="00564D76" w:rsidP="005756D4">
      <w:pPr>
        <w:numPr>
          <w:ilvl w:val="0"/>
          <w:numId w:val="7"/>
        </w:numPr>
        <w:spacing w:line="276" w:lineRule="auto"/>
        <w:jc w:val="both"/>
      </w:pPr>
      <w:r w:rsidRPr="006F108D">
        <w:t>Opiekunem wycieczki może być nauczyciel albo, po uzyskaniu zgody dyrektora, inna pełnoletnia osoba.</w:t>
      </w:r>
    </w:p>
    <w:p w:rsidR="00564D76" w:rsidRPr="006F108D" w:rsidRDefault="00564D76" w:rsidP="005756D4">
      <w:pPr>
        <w:numPr>
          <w:ilvl w:val="0"/>
          <w:numId w:val="7"/>
        </w:numPr>
        <w:spacing w:line="276" w:lineRule="auto"/>
        <w:jc w:val="both"/>
      </w:pPr>
      <w:r w:rsidRPr="006F108D">
        <w:t>Opiekun w szczególności:</w:t>
      </w:r>
    </w:p>
    <w:p w:rsidR="00564D76" w:rsidRPr="006F108D" w:rsidRDefault="00564D76" w:rsidP="005756D4">
      <w:pPr>
        <w:numPr>
          <w:ilvl w:val="1"/>
          <w:numId w:val="7"/>
        </w:numPr>
        <w:spacing w:line="276" w:lineRule="auto"/>
        <w:jc w:val="both"/>
      </w:pPr>
      <w:r w:rsidRPr="006F108D">
        <w:t xml:space="preserve">sprawuje opiekę nad powierzonymi mu </w:t>
      </w:r>
      <w:r w:rsidR="00C212B5" w:rsidRPr="006F108D">
        <w:t>uczniami</w:t>
      </w:r>
      <w:r w:rsidRPr="006F108D">
        <w:t>,</w:t>
      </w:r>
    </w:p>
    <w:p w:rsidR="00564D76" w:rsidRPr="006F108D" w:rsidRDefault="00564D76" w:rsidP="005756D4">
      <w:pPr>
        <w:numPr>
          <w:ilvl w:val="1"/>
          <w:numId w:val="7"/>
        </w:numPr>
        <w:spacing w:line="276" w:lineRule="auto"/>
        <w:jc w:val="both"/>
      </w:pPr>
      <w:r w:rsidRPr="006F108D">
        <w:t>współdziała z kierownikiem w zakresie realizacji prog</w:t>
      </w:r>
      <w:r w:rsidR="006F108D">
        <w:t xml:space="preserve">ramu </w:t>
      </w:r>
      <w:r w:rsidRPr="006F108D">
        <w:t>wycieczki</w:t>
      </w:r>
      <w:r w:rsidR="00C212B5" w:rsidRPr="006F108D">
        <w:t xml:space="preserve"> </w:t>
      </w:r>
      <w:r w:rsidR="006F108D">
        <w:t xml:space="preserve">              </w:t>
      </w:r>
      <w:r w:rsidR="00C212B5" w:rsidRPr="006F108D">
        <w:t>i przestrzegania jej regulaminu</w:t>
      </w:r>
      <w:r w:rsidRPr="006F108D">
        <w:t>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lastRenderedPageBreak/>
        <w:t xml:space="preserve">sprawuje nadzór  nad przestrzeganiem regulaminu </w:t>
      </w:r>
      <w:r w:rsidR="00C212B5" w:rsidRPr="006F108D">
        <w:t>wycieczki przez uczniów</w:t>
      </w:r>
      <w:r w:rsidRPr="006F108D">
        <w:t>, ze szczególnym uwzględnieniem zasad bezpieczeństwa,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>nadzo</w:t>
      </w:r>
      <w:r w:rsidR="00C212B5" w:rsidRPr="006F108D">
        <w:t>ruje wykonywanie zadań  przydzielonych uczniom</w:t>
      </w:r>
      <w:r w:rsidRPr="006F108D">
        <w:t>,</w:t>
      </w:r>
    </w:p>
    <w:p w:rsidR="00564D76" w:rsidRPr="006F108D" w:rsidRDefault="00564D76" w:rsidP="005756D4">
      <w:pPr>
        <w:numPr>
          <w:ilvl w:val="1"/>
          <w:numId w:val="3"/>
        </w:numPr>
        <w:spacing w:line="276" w:lineRule="auto"/>
        <w:jc w:val="both"/>
      </w:pPr>
      <w:r w:rsidRPr="006F108D">
        <w:t xml:space="preserve">wykonuje inne zadania zlecone przez kierownika wycieczki, niezbędne </w:t>
      </w:r>
      <w:r w:rsidR="006F108D">
        <w:t xml:space="preserve">         </w:t>
      </w:r>
      <w:r w:rsidRPr="006F108D">
        <w:t xml:space="preserve">dla prawidłowego jej przebiegu .                                              </w:t>
      </w:r>
    </w:p>
    <w:p w:rsidR="00D636EA" w:rsidRPr="006F108D" w:rsidRDefault="00D636EA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t xml:space="preserve">§ </w:t>
      </w:r>
      <w:r w:rsidR="00861C17" w:rsidRPr="006F108D">
        <w:rPr>
          <w:b/>
        </w:rPr>
        <w:t>6</w:t>
      </w:r>
    </w:p>
    <w:p w:rsidR="00564D76" w:rsidRPr="006F108D" w:rsidRDefault="00564D76" w:rsidP="005756D4">
      <w:pPr>
        <w:spacing w:line="276" w:lineRule="auto"/>
        <w:jc w:val="center"/>
        <w:rPr>
          <w:b/>
        </w:rPr>
      </w:pP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 xml:space="preserve">Miejscem zbiórki uczniów rozpoczynającej i kończącej wycieczkę jest plac </w:t>
      </w:r>
      <w:r w:rsidR="00242D18">
        <w:t xml:space="preserve">         </w:t>
      </w:r>
      <w:r w:rsidRPr="006F108D">
        <w:t>przed szkołą lub inne miejsce uzgodnione z dyrekcją szkoły.</w:t>
      </w: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>Przed wyruszeniem na wycieczkę należy pouczyć jej uczestnikó</w:t>
      </w:r>
      <w:r w:rsidR="00242D18">
        <w:t xml:space="preserve">w </w:t>
      </w:r>
      <w:r w:rsidRPr="006F108D">
        <w:t>o zasadach bezpieczeństwa i sposobie zachowania się w razie nieszczęśliwego wypadku.</w:t>
      </w: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>Opiekunowie sprawdzają stan liczbowy uczestników przed wyruszeniem z każdego miejsca pobytu, w cza</w:t>
      </w:r>
      <w:r w:rsidR="00242D18">
        <w:t>sie zwiedzania, przejazdów oraz</w:t>
      </w:r>
      <w:r w:rsidR="00426087" w:rsidRPr="006F108D">
        <w:t xml:space="preserve"> </w:t>
      </w:r>
      <w:r w:rsidRPr="006F108D">
        <w:t>po przybyciu do punktu docelowego.</w:t>
      </w: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>Zabrania się prowadzenia wycieczek podczas burzy, śnieżycy, gołoledzi.</w:t>
      </w: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>Podczas wycieczek należy bezwzględnie przestrzegać zasad bezpiecznego poruszania się po drogach.</w:t>
      </w:r>
    </w:p>
    <w:p w:rsidR="00564D76" w:rsidRPr="006F108D" w:rsidRDefault="00564D76" w:rsidP="005756D4">
      <w:pPr>
        <w:numPr>
          <w:ilvl w:val="0"/>
          <w:numId w:val="8"/>
        </w:numPr>
        <w:spacing w:line="276" w:lineRule="auto"/>
        <w:jc w:val="both"/>
      </w:pPr>
      <w:r w:rsidRPr="006F108D">
        <w:t>Placówka wypoczynku, w której mają przebywać uczniowie winna posiadać kartę kwalifikacyjną obiektu.</w:t>
      </w:r>
    </w:p>
    <w:p w:rsidR="00D636EA" w:rsidRPr="006F108D" w:rsidRDefault="00D636EA" w:rsidP="005756D4">
      <w:pPr>
        <w:spacing w:line="276" w:lineRule="auto"/>
        <w:rPr>
          <w:b/>
        </w:rPr>
      </w:pPr>
    </w:p>
    <w:p w:rsidR="00564D76" w:rsidRPr="005756D4" w:rsidRDefault="00564D76" w:rsidP="005756D4">
      <w:pPr>
        <w:spacing w:line="276" w:lineRule="auto"/>
        <w:jc w:val="center"/>
      </w:pPr>
      <w:r w:rsidRPr="005756D4">
        <w:t xml:space="preserve">§  </w:t>
      </w:r>
      <w:r w:rsidR="00861C17" w:rsidRPr="005756D4">
        <w:t>7</w:t>
      </w:r>
    </w:p>
    <w:p w:rsidR="00564D76" w:rsidRPr="006F108D" w:rsidRDefault="00564D76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</w:pPr>
      <w:r w:rsidRPr="006F108D">
        <w:t>Uczestnicy wycieczki: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Biorą czynny udział w przygotowaniach.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Przestrzegają zawartych wcześniej umów z opiekunem.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Rodzice lub opiekunowie uczniów sygnalizują stosunkowo wcześnie</w:t>
      </w:r>
      <w:r w:rsidR="00327EA3" w:rsidRPr="006F108D">
        <w:t>j</w:t>
      </w:r>
      <w:r w:rsidRPr="006F108D">
        <w:t xml:space="preserve"> wszelkie potrzeby i dolegliwości uczestników związane z przebytą chorobą, przyjmowaniem leków, niedyspozycjach związanych np. z jazdą autokarem.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 xml:space="preserve">Przybywają na miejsce zbiórki </w:t>
      </w:r>
      <w:r w:rsidR="00327EA3" w:rsidRPr="006F108D">
        <w:t xml:space="preserve">o </w:t>
      </w:r>
      <w:r w:rsidRPr="006F108D">
        <w:t>wyznaczonej godzinie.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Informują opiekuna wycieczki o ewentualnym złym samopoczuciu.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Wykonują polecenia kierownika, opiekunów, pilota i przewodnika.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W środkach transportu zajmują miejsce wyznaczone przez opiekuna.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W czasie jazdy nie spacerują, nie stają na siedzeniu, nie wychylają się przez okno.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Nie zaśmiecają pojazdu.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Korzystają  z urządzeń technicznych zgodnie z ich przeznaczeniem.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W czasie postoju i zwiedzania nie oddalają się od grupy bez zgody opiekuna.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Dbają o higienę i schludny wygląd.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Nie oddalają się z miejsca zakwaterowania bez zgody opiekuna.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W czasie przebywania w schroniskach i innych obiektach noclegowych przestrzegają postanowień i regulaminów tych obiektów.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>Zachowują się zgodnie z ogólnymi zasadami</w:t>
      </w:r>
      <w:r w:rsidR="00242D18">
        <w:t xml:space="preserve"> dobrego wychowania  </w:t>
      </w:r>
      <w:r w:rsidRPr="006F108D">
        <w:t>i kultury.</w:t>
      </w:r>
    </w:p>
    <w:p w:rsidR="00564D76" w:rsidRPr="006F108D" w:rsidRDefault="00564D76" w:rsidP="005756D4">
      <w:pPr>
        <w:numPr>
          <w:ilvl w:val="0"/>
          <w:numId w:val="9"/>
        </w:numPr>
        <w:spacing w:line="276" w:lineRule="auto"/>
        <w:jc w:val="both"/>
      </w:pPr>
      <w:r w:rsidRPr="006F108D">
        <w:t xml:space="preserve">Przestrzegają zakazu palenia papierosów, picia alkoholu, zażywania narkotyków </w:t>
      </w:r>
      <w:r w:rsidR="00242D18">
        <w:t xml:space="preserve">    </w:t>
      </w:r>
      <w:r w:rsidRPr="006F108D">
        <w:t>oraz innych środków odurzających.</w:t>
      </w:r>
    </w:p>
    <w:p w:rsidR="005756D4" w:rsidRDefault="005756D4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t xml:space="preserve">§  </w:t>
      </w:r>
      <w:r w:rsidR="00861C17" w:rsidRPr="006F108D">
        <w:rPr>
          <w:b/>
        </w:rPr>
        <w:t>8</w:t>
      </w:r>
    </w:p>
    <w:p w:rsidR="00564D76" w:rsidRPr="006F108D" w:rsidRDefault="00564D76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numPr>
          <w:ilvl w:val="0"/>
          <w:numId w:val="10"/>
        </w:numPr>
        <w:spacing w:line="276" w:lineRule="auto"/>
        <w:jc w:val="both"/>
      </w:pPr>
      <w:r w:rsidRPr="006F108D">
        <w:t xml:space="preserve">Uczniowie, którzy nie uczestniczą w wycieczce klasowej organizowanej w dniach zajęć szkolnych mają obowiązek brać udział w zajęciach z klasą wskazaną </w:t>
      </w:r>
      <w:r w:rsidR="00242D18">
        <w:t xml:space="preserve">           </w:t>
      </w:r>
      <w:r w:rsidRPr="006F108D">
        <w:t>przez dyrektora.</w:t>
      </w:r>
    </w:p>
    <w:p w:rsidR="00564D76" w:rsidRPr="006F108D" w:rsidRDefault="00564D76" w:rsidP="005756D4">
      <w:pPr>
        <w:numPr>
          <w:ilvl w:val="0"/>
          <w:numId w:val="10"/>
        </w:numPr>
        <w:spacing w:line="276" w:lineRule="auto"/>
        <w:jc w:val="both"/>
      </w:pPr>
      <w:r w:rsidRPr="006F108D">
        <w:t xml:space="preserve">Kierownik wycieczki powinien zaproponować rodzicom dodatkowe ubezpieczenie </w:t>
      </w:r>
      <w:r w:rsidR="00242D18">
        <w:t xml:space="preserve">  </w:t>
      </w:r>
      <w:r w:rsidRPr="006F108D">
        <w:t>jej uczestników oraz poinformować ich o konsekwencjach braku ubezpieczenia.</w:t>
      </w:r>
    </w:p>
    <w:p w:rsidR="00564D76" w:rsidRPr="006F108D" w:rsidRDefault="00564D76" w:rsidP="005756D4">
      <w:pPr>
        <w:numPr>
          <w:ilvl w:val="0"/>
          <w:numId w:val="10"/>
        </w:numPr>
        <w:spacing w:line="276" w:lineRule="auto"/>
        <w:jc w:val="both"/>
      </w:pPr>
      <w:r w:rsidRPr="006F108D">
        <w:t>W razie wypadku uczestników wycieczki stosuje się odpowiednio przepisy dotyczące postępowania w razie w</w:t>
      </w:r>
      <w:r w:rsidR="00242D18">
        <w:t>ypadków w szkołach</w:t>
      </w:r>
      <w:r w:rsidRPr="006F108D">
        <w:t xml:space="preserve"> i placówkach publicznych.</w:t>
      </w:r>
    </w:p>
    <w:p w:rsidR="00564D76" w:rsidRPr="006F108D" w:rsidRDefault="00564D76" w:rsidP="005756D4">
      <w:pPr>
        <w:numPr>
          <w:ilvl w:val="0"/>
          <w:numId w:val="10"/>
        </w:numPr>
        <w:spacing w:line="276" w:lineRule="auto"/>
        <w:jc w:val="both"/>
      </w:pPr>
      <w:r w:rsidRPr="006F108D">
        <w:t>Wobec uczestników, którzy nie przestrzegają regulaminu i zasad przepisów bezpieczeństwa, będą wyciągnię</w:t>
      </w:r>
      <w:r w:rsidR="00242D18">
        <w:t xml:space="preserve">te konsekwencje zgodnie </w:t>
      </w:r>
      <w:r w:rsidRPr="006F108D">
        <w:t xml:space="preserve">z zasadami ocen </w:t>
      </w:r>
      <w:r w:rsidR="00242D18">
        <w:t xml:space="preserve">                 </w:t>
      </w:r>
      <w:r w:rsidRPr="006F108D">
        <w:t>z zachowania zawartych w wewnątrzszkolnym systemie oceniania.</w:t>
      </w:r>
    </w:p>
    <w:p w:rsidR="00D636EA" w:rsidRPr="006F108D" w:rsidRDefault="00564D76" w:rsidP="005756D4">
      <w:pPr>
        <w:numPr>
          <w:ilvl w:val="0"/>
          <w:numId w:val="10"/>
        </w:numPr>
        <w:spacing w:line="276" w:lineRule="auto"/>
        <w:jc w:val="both"/>
      </w:pPr>
      <w:r w:rsidRPr="006F108D">
        <w:t xml:space="preserve">W przypadku naruszenia przez ucznia paragrafu </w:t>
      </w:r>
      <w:r w:rsidR="00327EA3" w:rsidRPr="006F108D">
        <w:t>7</w:t>
      </w:r>
      <w:r w:rsidRPr="006F108D">
        <w:t xml:space="preserve"> punkt 16 regulaminu zawiadamia się jego rodziców (prawnych opiekunów) oraz dyrektora szkoły. </w:t>
      </w:r>
    </w:p>
    <w:p w:rsidR="00D636EA" w:rsidRPr="006F108D" w:rsidRDefault="00564D76" w:rsidP="005756D4">
      <w:pPr>
        <w:spacing w:line="276" w:lineRule="auto"/>
        <w:ind w:left="720"/>
        <w:jc w:val="both"/>
      </w:pPr>
      <w:r w:rsidRPr="006F108D">
        <w:t xml:space="preserve">Rodzice (prawni opiekunowie) zobowiązani są do odebrania dziecka </w:t>
      </w:r>
      <w:r w:rsidR="00426087" w:rsidRPr="006F108D">
        <w:t xml:space="preserve"> </w:t>
      </w:r>
      <w:r w:rsidRPr="006F108D">
        <w:t>z wycieczki.</w:t>
      </w:r>
    </w:p>
    <w:p w:rsidR="005756D4" w:rsidRDefault="005756D4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jc w:val="center"/>
        <w:rPr>
          <w:b/>
        </w:rPr>
      </w:pPr>
      <w:r w:rsidRPr="006F108D">
        <w:rPr>
          <w:b/>
        </w:rPr>
        <w:t xml:space="preserve">§ </w:t>
      </w:r>
      <w:r w:rsidR="00861C17" w:rsidRPr="006F108D">
        <w:rPr>
          <w:b/>
        </w:rPr>
        <w:t>9</w:t>
      </w:r>
    </w:p>
    <w:p w:rsidR="00564D76" w:rsidRPr="006F108D" w:rsidRDefault="00564D76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numPr>
          <w:ilvl w:val="0"/>
          <w:numId w:val="11"/>
        </w:numPr>
        <w:spacing w:line="276" w:lineRule="auto"/>
        <w:jc w:val="both"/>
      </w:pPr>
      <w:r w:rsidRPr="006F108D">
        <w:t xml:space="preserve">Niniejszy Regulamin stosuje się do wszystkich form wycieczek organizowanych </w:t>
      </w:r>
      <w:r w:rsidR="002B22DA">
        <w:t xml:space="preserve"> </w:t>
      </w:r>
      <w:r w:rsidRPr="006F108D">
        <w:t>przez Zespół Placówek Oświatowych im. Papieża Jana Pawła II w Dylewie, w skład którego wchodzą Przedszkole Samorządowe i Szkoła Podstawowa.</w:t>
      </w:r>
    </w:p>
    <w:p w:rsidR="00564D76" w:rsidRPr="006F108D" w:rsidRDefault="00564D76" w:rsidP="005756D4">
      <w:pPr>
        <w:numPr>
          <w:ilvl w:val="0"/>
          <w:numId w:val="11"/>
        </w:numPr>
        <w:spacing w:line="276" w:lineRule="auto"/>
        <w:jc w:val="both"/>
      </w:pPr>
      <w:r w:rsidRPr="006F108D">
        <w:t>Przestaje obowiązywać Regulamin uchwalony w dniu 30.09.2014r .</w:t>
      </w:r>
    </w:p>
    <w:p w:rsidR="00327EA3" w:rsidRPr="005756D4" w:rsidRDefault="00564D76" w:rsidP="005756D4">
      <w:pPr>
        <w:numPr>
          <w:ilvl w:val="0"/>
          <w:numId w:val="11"/>
        </w:numPr>
        <w:spacing w:line="276" w:lineRule="auto"/>
        <w:jc w:val="both"/>
      </w:pPr>
      <w:r w:rsidRPr="006F108D">
        <w:t>Regulamin wchodzi w życie z dniem uchwalenia.</w:t>
      </w:r>
    </w:p>
    <w:p w:rsidR="00327EA3" w:rsidRPr="006F108D" w:rsidRDefault="00327EA3" w:rsidP="005756D4">
      <w:pPr>
        <w:spacing w:line="276" w:lineRule="auto"/>
        <w:rPr>
          <w:b/>
        </w:rPr>
      </w:pPr>
    </w:p>
    <w:p w:rsidR="00564D76" w:rsidRPr="006F108D" w:rsidRDefault="00564D76" w:rsidP="005756D4">
      <w:pPr>
        <w:spacing w:line="276" w:lineRule="auto"/>
        <w:rPr>
          <w:b/>
        </w:rPr>
      </w:pPr>
      <w:r w:rsidRPr="006F108D">
        <w:rPr>
          <w:b/>
        </w:rPr>
        <w:t xml:space="preserve">Regulamin przyjęto uchwałą rady pedagogicznej nr </w:t>
      </w:r>
      <w:r w:rsidR="004160CD" w:rsidRPr="006F108D">
        <w:rPr>
          <w:b/>
        </w:rPr>
        <w:t>5</w:t>
      </w:r>
      <w:r w:rsidRPr="006F108D">
        <w:rPr>
          <w:b/>
        </w:rPr>
        <w:t>/2018/2019,  z dnia</w:t>
      </w:r>
      <w:r w:rsidR="00BD7BE0" w:rsidRPr="006F108D">
        <w:rPr>
          <w:b/>
        </w:rPr>
        <w:t xml:space="preserve"> 25 stycznia 2019</w:t>
      </w:r>
      <w:r w:rsidRPr="006F108D">
        <w:rPr>
          <w:b/>
        </w:rPr>
        <w:t>r. po uzyskaniu pozytywnej opinii rady rodziców i samorządu uczniowskiego.</w:t>
      </w:r>
    </w:p>
    <w:p w:rsidR="00564D76" w:rsidRPr="006F108D" w:rsidRDefault="00564D76" w:rsidP="005756D4">
      <w:pPr>
        <w:spacing w:line="276" w:lineRule="auto"/>
      </w:pPr>
    </w:p>
    <w:p w:rsidR="00D636EA" w:rsidRPr="006F108D" w:rsidRDefault="00564D76" w:rsidP="005756D4">
      <w:pPr>
        <w:spacing w:line="276" w:lineRule="auto"/>
      </w:pPr>
      <w:r w:rsidRPr="006F108D">
        <w:t xml:space="preserve">                                                                    </w:t>
      </w:r>
    </w:p>
    <w:p w:rsidR="00564D76" w:rsidRPr="006F108D" w:rsidRDefault="00564D76" w:rsidP="005756D4">
      <w:pPr>
        <w:spacing w:line="276" w:lineRule="auto"/>
        <w:jc w:val="right"/>
      </w:pPr>
      <w:r w:rsidRPr="006F108D">
        <w:t>Przewodniczący rady pedagogicznej</w:t>
      </w:r>
    </w:p>
    <w:p w:rsidR="00564D76" w:rsidRPr="006F108D" w:rsidRDefault="00564D76" w:rsidP="005756D4">
      <w:pPr>
        <w:spacing w:line="276" w:lineRule="auto"/>
      </w:pPr>
      <w:r w:rsidRPr="006F108D">
        <w:t xml:space="preserve">                                                                               </w:t>
      </w:r>
    </w:p>
    <w:p w:rsidR="00564D76" w:rsidRPr="006F108D" w:rsidRDefault="00564D76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</w:pPr>
    </w:p>
    <w:p w:rsidR="00D636EA" w:rsidRPr="006F108D" w:rsidRDefault="00D636EA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</w:pPr>
      <w:r w:rsidRPr="006F108D">
        <w:t>Przewodniczący samorządu uczniowskiego</w:t>
      </w:r>
    </w:p>
    <w:p w:rsidR="00564D76" w:rsidRPr="006F108D" w:rsidRDefault="00564D76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</w:pPr>
    </w:p>
    <w:p w:rsidR="00D636EA" w:rsidRPr="006F108D" w:rsidRDefault="00D636EA" w:rsidP="005756D4">
      <w:pPr>
        <w:spacing w:line="276" w:lineRule="auto"/>
      </w:pPr>
    </w:p>
    <w:p w:rsidR="00D636EA" w:rsidRPr="006F108D" w:rsidRDefault="00D636EA" w:rsidP="005756D4">
      <w:pPr>
        <w:spacing w:line="276" w:lineRule="auto"/>
      </w:pPr>
    </w:p>
    <w:p w:rsidR="00564D76" w:rsidRPr="006F108D" w:rsidRDefault="00564D76" w:rsidP="005756D4">
      <w:pPr>
        <w:spacing w:line="276" w:lineRule="auto"/>
      </w:pPr>
      <w:r w:rsidRPr="006F108D">
        <w:t>Przewodniczący rady rodziców</w:t>
      </w:r>
    </w:p>
    <w:p w:rsidR="00D636EA" w:rsidRDefault="00D636EA" w:rsidP="005756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208" w:rsidRDefault="0052083D" w:rsidP="00564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nr 1.</w:t>
      </w:r>
    </w:p>
    <w:p w:rsidR="0052083D" w:rsidRDefault="0052083D" w:rsidP="00564D76">
      <w:pPr>
        <w:rPr>
          <w:sz w:val="28"/>
          <w:szCs w:val="28"/>
        </w:rPr>
      </w:pPr>
      <w:r>
        <w:rPr>
          <w:sz w:val="28"/>
          <w:szCs w:val="28"/>
        </w:rPr>
        <w:t>Wzór karty wycieczki</w:t>
      </w:r>
      <w:r w:rsidR="00FA5B2F">
        <w:rPr>
          <w:sz w:val="28"/>
          <w:szCs w:val="28"/>
        </w:rPr>
        <w:t>.</w:t>
      </w:r>
    </w:p>
    <w:p w:rsidR="0052083D" w:rsidRDefault="0052083D" w:rsidP="00155E74">
      <w:pPr>
        <w:jc w:val="center"/>
      </w:pPr>
    </w:p>
    <w:p w:rsidR="0052083D" w:rsidRDefault="0052083D" w:rsidP="00155E74">
      <w:pPr>
        <w:jc w:val="center"/>
      </w:pPr>
    </w:p>
    <w:p w:rsidR="0052083D" w:rsidRDefault="0052083D" w:rsidP="00155E74">
      <w:pPr>
        <w:jc w:val="center"/>
      </w:pPr>
    </w:p>
    <w:p w:rsidR="0052083D" w:rsidRDefault="0052083D" w:rsidP="00155E74">
      <w:pPr>
        <w:jc w:val="center"/>
      </w:pPr>
    </w:p>
    <w:p w:rsidR="0052083D" w:rsidRDefault="0052083D" w:rsidP="00155E74">
      <w:pPr>
        <w:jc w:val="center"/>
      </w:pPr>
    </w:p>
    <w:p w:rsidR="0052083D" w:rsidRDefault="0052083D" w:rsidP="00155E74">
      <w:pPr>
        <w:jc w:val="center"/>
      </w:pPr>
    </w:p>
    <w:p w:rsidR="00155E74" w:rsidRDefault="00FA0208" w:rsidP="00155E74">
      <w:pPr>
        <w:jc w:val="center"/>
      </w:pPr>
      <w:r>
        <w:t>KARTA WYCIECZKI</w:t>
      </w:r>
    </w:p>
    <w:p w:rsidR="00155E74" w:rsidRDefault="00155E74" w:rsidP="0052083D">
      <w:pPr>
        <w:spacing w:line="360" w:lineRule="auto"/>
      </w:pPr>
    </w:p>
    <w:p w:rsidR="00155E74" w:rsidRDefault="00FA0208" w:rsidP="0052083D">
      <w:pPr>
        <w:spacing w:line="360" w:lineRule="auto"/>
      </w:pPr>
      <w:r>
        <w:t xml:space="preserve">Nazwa i adres szkoły/placówki: 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155E74" w:rsidRDefault="00155E74" w:rsidP="0052083D">
      <w:pPr>
        <w:spacing w:line="360" w:lineRule="auto"/>
      </w:pPr>
    </w:p>
    <w:p w:rsidR="00155E74" w:rsidRDefault="00FA0208" w:rsidP="0052083D">
      <w:pPr>
        <w:spacing w:line="360" w:lineRule="auto"/>
      </w:pPr>
      <w:r>
        <w:t>Cel wycieczki: 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Nazwa kraju</w:t>
      </w:r>
      <w:r w:rsidR="00BF3ED9">
        <w:t xml:space="preserve"> </w:t>
      </w:r>
      <w:r w:rsidRPr="00BF3ED9">
        <w:rPr>
          <w:vertAlign w:val="superscript"/>
        </w:rPr>
        <w:t>1)</w:t>
      </w:r>
      <w:r>
        <w:t xml:space="preserve">/miasto/trasa wycieczki: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 Termin: ........................................................................................................................................ Numer telefonu kierownika wycieczki: ...................................................................................... Liczba uczniów: ........................., w tym uczniów niepełnosprawnych: .................................... Klasa: ........................................................................................................................................... </w:t>
      </w:r>
    </w:p>
    <w:p w:rsidR="00155E74" w:rsidRDefault="00155E74" w:rsidP="0052083D">
      <w:pPr>
        <w:spacing w:line="360" w:lineRule="auto"/>
      </w:pPr>
    </w:p>
    <w:p w:rsidR="00155E74" w:rsidRDefault="00FA0208" w:rsidP="0052083D">
      <w:pPr>
        <w:spacing w:line="360" w:lineRule="auto"/>
      </w:pPr>
      <w:r>
        <w:t>Liczba opiekunów wycieczki: ..................................................................................................... Środek transportu: ...................................................................................................</w:t>
      </w:r>
      <w:r w:rsidR="00155E74">
        <w:t>....................</w:t>
      </w:r>
    </w:p>
    <w:p w:rsidR="00155E74" w:rsidRDefault="00155E74" w:rsidP="0052083D">
      <w:pPr>
        <w:spacing w:line="360" w:lineRule="auto"/>
      </w:pPr>
    </w:p>
    <w:p w:rsidR="00155E74" w:rsidRDefault="00155E74"/>
    <w:p w:rsidR="00155E74" w:rsidRDefault="00155E74"/>
    <w:p w:rsidR="00155E74" w:rsidRDefault="00155E74"/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FA5B2F" w:rsidRDefault="00FA5B2F">
      <w:pPr>
        <w:rPr>
          <w:sz w:val="18"/>
          <w:szCs w:val="18"/>
        </w:rPr>
      </w:pPr>
    </w:p>
    <w:p w:rsidR="00155E74" w:rsidRPr="00FA5B2F" w:rsidRDefault="00FA0208" w:rsidP="00FA5B2F">
      <w:pPr>
        <w:rPr>
          <w:sz w:val="18"/>
          <w:szCs w:val="18"/>
        </w:rPr>
      </w:pPr>
      <w:r w:rsidRPr="0052083D">
        <w:rPr>
          <w:sz w:val="18"/>
          <w:szCs w:val="18"/>
        </w:rPr>
        <w:t xml:space="preserve">1) Dotyczy wycieczki za granicą. </w:t>
      </w:r>
      <w:r w:rsidR="00155E74">
        <w:br w:type="page"/>
      </w:r>
    </w:p>
    <w:p w:rsidR="00155E74" w:rsidRDefault="00FA0208" w:rsidP="00FA5B2F">
      <w:pPr>
        <w:spacing w:line="360" w:lineRule="auto"/>
        <w:jc w:val="center"/>
      </w:pPr>
      <w:r>
        <w:lastRenderedPageBreak/>
        <w:t>PROGRAM WYCIECZKI</w:t>
      </w:r>
    </w:p>
    <w:p w:rsidR="00C9751B" w:rsidRDefault="00C9751B" w:rsidP="00FA5B2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692"/>
        <w:gridCol w:w="1843"/>
        <w:gridCol w:w="1984"/>
        <w:gridCol w:w="2126"/>
      </w:tblGrid>
      <w:tr w:rsidR="0052083D" w:rsidTr="0052083D">
        <w:tc>
          <w:tcPr>
            <w:tcW w:w="1535" w:type="dxa"/>
          </w:tcPr>
          <w:p w:rsidR="0052083D" w:rsidRDefault="0052083D" w:rsidP="00FA5B2F">
            <w:pPr>
              <w:spacing w:line="360" w:lineRule="auto"/>
            </w:pPr>
            <w:r>
              <w:t>Data, godzina wyjazdu oraz powrotu</w:t>
            </w:r>
          </w:p>
        </w:tc>
        <w:tc>
          <w:tcPr>
            <w:tcW w:w="1692" w:type="dxa"/>
          </w:tcPr>
          <w:p w:rsidR="0052083D" w:rsidRDefault="0052083D" w:rsidP="00FA5B2F">
            <w:pPr>
              <w:spacing w:line="360" w:lineRule="auto"/>
            </w:pPr>
            <w:r>
              <w:t>Długość trasy (w kilometrach)</w:t>
            </w:r>
          </w:p>
        </w:tc>
        <w:tc>
          <w:tcPr>
            <w:tcW w:w="1843" w:type="dxa"/>
          </w:tcPr>
          <w:p w:rsidR="0052083D" w:rsidRDefault="0052083D" w:rsidP="00FA5B2F">
            <w:pPr>
              <w:spacing w:line="360" w:lineRule="auto"/>
            </w:pPr>
            <w:r>
              <w:t>Miejscowość docelowa i trasa powrotna</w:t>
            </w:r>
          </w:p>
        </w:tc>
        <w:tc>
          <w:tcPr>
            <w:tcW w:w="1984" w:type="dxa"/>
          </w:tcPr>
          <w:p w:rsidR="0052083D" w:rsidRDefault="0052083D" w:rsidP="00FA5B2F">
            <w:pPr>
              <w:spacing w:line="360" w:lineRule="auto"/>
            </w:pPr>
            <w:r>
              <w:t>Szczegółowy program wycieczki od wyjazdu do powrotu</w:t>
            </w:r>
          </w:p>
        </w:tc>
        <w:tc>
          <w:tcPr>
            <w:tcW w:w="2126" w:type="dxa"/>
          </w:tcPr>
          <w:p w:rsidR="0052083D" w:rsidRDefault="0052083D" w:rsidP="00FA5B2F">
            <w:pPr>
              <w:spacing w:line="360" w:lineRule="auto"/>
            </w:pPr>
            <w:r>
              <w:t>Adres miejsca noclegowego i żywieniowego oraz przystanki i miejsca żywienia</w:t>
            </w:r>
          </w:p>
        </w:tc>
      </w:tr>
      <w:tr w:rsidR="0052083D" w:rsidTr="0052083D">
        <w:tc>
          <w:tcPr>
            <w:tcW w:w="1535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692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843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984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2126" w:type="dxa"/>
          </w:tcPr>
          <w:p w:rsidR="0052083D" w:rsidRDefault="0052083D" w:rsidP="00FA5B2F">
            <w:pPr>
              <w:spacing w:line="360" w:lineRule="auto"/>
            </w:pPr>
          </w:p>
        </w:tc>
      </w:tr>
      <w:tr w:rsidR="0052083D" w:rsidTr="0052083D">
        <w:tc>
          <w:tcPr>
            <w:tcW w:w="1535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692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843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984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2126" w:type="dxa"/>
          </w:tcPr>
          <w:p w:rsidR="0052083D" w:rsidRDefault="0052083D" w:rsidP="00FA5B2F">
            <w:pPr>
              <w:spacing w:line="360" w:lineRule="auto"/>
            </w:pPr>
          </w:p>
        </w:tc>
      </w:tr>
      <w:tr w:rsidR="0052083D" w:rsidTr="0052083D">
        <w:tc>
          <w:tcPr>
            <w:tcW w:w="1535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692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843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984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2126" w:type="dxa"/>
          </w:tcPr>
          <w:p w:rsidR="0052083D" w:rsidRDefault="0052083D" w:rsidP="00FA5B2F">
            <w:pPr>
              <w:spacing w:line="360" w:lineRule="auto"/>
            </w:pPr>
          </w:p>
        </w:tc>
      </w:tr>
      <w:tr w:rsidR="0052083D" w:rsidTr="0052083D">
        <w:tc>
          <w:tcPr>
            <w:tcW w:w="1535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692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843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1984" w:type="dxa"/>
          </w:tcPr>
          <w:p w:rsidR="0052083D" w:rsidRDefault="0052083D" w:rsidP="00FA5B2F">
            <w:pPr>
              <w:spacing w:line="360" w:lineRule="auto"/>
            </w:pPr>
          </w:p>
        </w:tc>
        <w:tc>
          <w:tcPr>
            <w:tcW w:w="2126" w:type="dxa"/>
          </w:tcPr>
          <w:p w:rsidR="0052083D" w:rsidRDefault="0052083D" w:rsidP="00FA5B2F">
            <w:pPr>
              <w:spacing w:line="360" w:lineRule="auto"/>
            </w:pPr>
          </w:p>
        </w:tc>
      </w:tr>
    </w:tbl>
    <w:p w:rsidR="00C9751B" w:rsidRDefault="00C9751B" w:rsidP="00FA5B2F">
      <w:pPr>
        <w:spacing w:line="360" w:lineRule="auto"/>
      </w:pPr>
    </w:p>
    <w:p w:rsidR="0052083D" w:rsidRDefault="0052083D" w:rsidP="00FA5B2F">
      <w:pPr>
        <w:spacing w:line="360" w:lineRule="auto"/>
      </w:pPr>
    </w:p>
    <w:p w:rsidR="0052083D" w:rsidRDefault="00FA0208" w:rsidP="00FA5B2F">
      <w:pPr>
        <w:spacing w:line="360" w:lineRule="auto"/>
        <w:jc w:val="center"/>
      </w:pPr>
      <w:r>
        <w:t>OŚWIADCZENIE</w:t>
      </w:r>
    </w:p>
    <w:p w:rsidR="0052083D" w:rsidRDefault="00FA0208" w:rsidP="00FA5B2F">
      <w:pPr>
        <w:spacing w:line="360" w:lineRule="auto"/>
      </w:pPr>
      <w:r>
        <w:t>Zobowiązuję się do przestrzegania przepisów dotyczących bezpieczeństwa w czasie wycieczki.</w:t>
      </w:r>
    </w:p>
    <w:p w:rsidR="0052083D" w:rsidRDefault="0052083D" w:rsidP="00FA5B2F">
      <w:pPr>
        <w:spacing w:line="360" w:lineRule="auto"/>
      </w:pPr>
    </w:p>
    <w:p w:rsidR="0052083D" w:rsidRDefault="00FA0208" w:rsidP="00FA5B2F">
      <w:pPr>
        <w:spacing w:line="360" w:lineRule="auto"/>
      </w:pPr>
      <w:r>
        <w:t xml:space="preserve"> Kierownik wycieczki </w:t>
      </w:r>
      <w:r w:rsidR="0052083D">
        <w:t xml:space="preserve">                                                              </w:t>
      </w:r>
      <w:r>
        <w:t xml:space="preserve">Opiekunowie wycieczki ………………………………………. </w:t>
      </w:r>
    </w:p>
    <w:p w:rsidR="0052083D" w:rsidRDefault="00FA0208" w:rsidP="00FA5B2F">
      <w:pPr>
        <w:spacing w:line="360" w:lineRule="auto"/>
        <w:jc w:val="right"/>
      </w:pPr>
      <w:r w:rsidRPr="0052083D">
        <w:rPr>
          <w:sz w:val="18"/>
          <w:szCs w:val="18"/>
        </w:rPr>
        <w:t>(imię i nazwisko oraz podpis)</w:t>
      </w:r>
      <w:r>
        <w:t xml:space="preserve"> </w:t>
      </w:r>
      <w:r w:rsidR="0052083D">
        <w:t xml:space="preserve">                             </w:t>
      </w:r>
      <w:r>
        <w:t xml:space="preserve">1. ……………………………………………. </w:t>
      </w:r>
      <w:r w:rsidR="0052083D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52083D">
        <w:t xml:space="preserve">                                                                                                                               2.….</w:t>
      </w:r>
      <w:r>
        <w:t xml:space="preserve">…………………………………………. </w:t>
      </w:r>
      <w:r w:rsidR="0052083D">
        <w:t xml:space="preserve">    </w:t>
      </w:r>
    </w:p>
    <w:p w:rsidR="0052083D" w:rsidRDefault="00FA0208" w:rsidP="00FA5B2F">
      <w:pPr>
        <w:spacing w:line="360" w:lineRule="auto"/>
        <w:jc w:val="right"/>
      </w:pPr>
      <w:r>
        <w:t xml:space="preserve">3. ……………………………………………. </w:t>
      </w:r>
    </w:p>
    <w:p w:rsidR="0052083D" w:rsidRDefault="00FA0208" w:rsidP="00FA5B2F">
      <w:pPr>
        <w:spacing w:line="360" w:lineRule="auto"/>
        <w:jc w:val="right"/>
      </w:pPr>
      <w:r>
        <w:t xml:space="preserve">4. ……………………………………………. </w:t>
      </w:r>
    </w:p>
    <w:p w:rsidR="0052083D" w:rsidRDefault="00FA0208" w:rsidP="00FA5B2F">
      <w:pPr>
        <w:spacing w:line="360" w:lineRule="auto"/>
        <w:jc w:val="right"/>
      </w:pPr>
      <w:r>
        <w:t xml:space="preserve">5. ……………………………………………. </w:t>
      </w:r>
    </w:p>
    <w:p w:rsidR="0052083D" w:rsidRDefault="00FA0208" w:rsidP="00FA5B2F">
      <w:pPr>
        <w:spacing w:line="360" w:lineRule="auto"/>
        <w:jc w:val="right"/>
      </w:pPr>
      <w:r>
        <w:t xml:space="preserve">6. ……………………………………………. </w:t>
      </w:r>
    </w:p>
    <w:p w:rsidR="0052083D" w:rsidRPr="0052083D" w:rsidRDefault="00FA0208" w:rsidP="00FA5B2F">
      <w:pPr>
        <w:spacing w:line="360" w:lineRule="auto"/>
        <w:jc w:val="right"/>
        <w:rPr>
          <w:sz w:val="18"/>
          <w:szCs w:val="18"/>
        </w:rPr>
      </w:pPr>
      <w:r w:rsidRPr="0052083D">
        <w:rPr>
          <w:sz w:val="18"/>
          <w:szCs w:val="18"/>
        </w:rPr>
        <w:t xml:space="preserve">(imiona i nazwiska oraz podpisy) </w:t>
      </w:r>
    </w:p>
    <w:p w:rsidR="0052083D" w:rsidRPr="0052083D" w:rsidRDefault="0052083D" w:rsidP="00FA5B2F">
      <w:pPr>
        <w:spacing w:line="360" w:lineRule="auto"/>
        <w:rPr>
          <w:sz w:val="18"/>
          <w:szCs w:val="18"/>
        </w:rPr>
      </w:pPr>
    </w:p>
    <w:p w:rsidR="0052083D" w:rsidRDefault="0052083D" w:rsidP="00FA5B2F">
      <w:pPr>
        <w:spacing w:line="360" w:lineRule="auto"/>
        <w:jc w:val="center"/>
      </w:pPr>
    </w:p>
    <w:p w:rsidR="0052083D" w:rsidRDefault="0052083D" w:rsidP="00FA5B2F">
      <w:pPr>
        <w:spacing w:line="360" w:lineRule="auto"/>
        <w:jc w:val="center"/>
      </w:pPr>
    </w:p>
    <w:p w:rsidR="0052083D" w:rsidRDefault="0052083D" w:rsidP="00FA5B2F">
      <w:pPr>
        <w:spacing w:line="360" w:lineRule="auto"/>
        <w:jc w:val="center"/>
      </w:pPr>
    </w:p>
    <w:p w:rsidR="0052083D" w:rsidRDefault="00FA0208" w:rsidP="00FA5B2F">
      <w:pPr>
        <w:spacing w:line="360" w:lineRule="auto"/>
        <w:jc w:val="center"/>
      </w:pPr>
      <w:r>
        <w:t xml:space="preserve">ZATWIERDZAM </w:t>
      </w:r>
    </w:p>
    <w:p w:rsidR="0052083D" w:rsidRDefault="00FA0208" w:rsidP="00FA5B2F">
      <w:pPr>
        <w:spacing w:line="360" w:lineRule="auto"/>
        <w:jc w:val="center"/>
      </w:pPr>
      <w:r>
        <w:t xml:space="preserve">….……………………………………………..… </w:t>
      </w:r>
    </w:p>
    <w:p w:rsidR="00C462A1" w:rsidRPr="0052083D" w:rsidRDefault="00FA0208" w:rsidP="00FA5B2F">
      <w:pPr>
        <w:spacing w:line="360" w:lineRule="auto"/>
        <w:jc w:val="center"/>
        <w:rPr>
          <w:sz w:val="18"/>
          <w:szCs w:val="18"/>
        </w:rPr>
      </w:pPr>
      <w:r w:rsidRPr="0052083D">
        <w:rPr>
          <w:sz w:val="18"/>
          <w:szCs w:val="18"/>
        </w:rPr>
        <w:t>(data i podpis dyrektora szkoły/placówki)</w:t>
      </w:r>
    </w:p>
    <w:sectPr w:rsidR="00C462A1" w:rsidRPr="0052083D" w:rsidSect="002E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199"/>
    <w:multiLevelType w:val="hybridMultilevel"/>
    <w:tmpl w:val="E9D89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83A"/>
    <w:multiLevelType w:val="hybridMultilevel"/>
    <w:tmpl w:val="11A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65643"/>
    <w:multiLevelType w:val="hybridMultilevel"/>
    <w:tmpl w:val="96F83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67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43E0D"/>
    <w:multiLevelType w:val="hybridMultilevel"/>
    <w:tmpl w:val="6C1AB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8133D"/>
    <w:multiLevelType w:val="hybridMultilevel"/>
    <w:tmpl w:val="6470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04F1D"/>
    <w:multiLevelType w:val="hybridMultilevel"/>
    <w:tmpl w:val="A2B2F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058E5"/>
    <w:multiLevelType w:val="hybridMultilevel"/>
    <w:tmpl w:val="436E4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82225"/>
    <w:multiLevelType w:val="hybridMultilevel"/>
    <w:tmpl w:val="7038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C02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4716C"/>
    <w:multiLevelType w:val="hybridMultilevel"/>
    <w:tmpl w:val="A80E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75425"/>
    <w:multiLevelType w:val="hybridMultilevel"/>
    <w:tmpl w:val="FB268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E6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67524"/>
    <w:multiLevelType w:val="hybridMultilevel"/>
    <w:tmpl w:val="E6C0E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AF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6"/>
    <w:rsid w:val="00040E8B"/>
    <w:rsid w:val="00155E74"/>
    <w:rsid w:val="00197607"/>
    <w:rsid w:val="001A1991"/>
    <w:rsid w:val="00242D18"/>
    <w:rsid w:val="002B22DA"/>
    <w:rsid w:val="002E4D9F"/>
    <w:rsid w:val="00314F5F"/>
    <w:rsid w:val="00327EA3"/>
    <w:rsid w:val="00342A88"/>
    <w:rsid w:val="00352B88"/>
    <w:rsid w:val="00411DFF"/>
    <w:rsid w:val="004160CD"/>
    <w:rsid w:val="004246EA"/>
    <w:rsid w:val="00426087"/>
    <w:rsid w:val="004279D9"/>
    <w:rsid w:val="0052083D"/>
    <w:rsid w:val="00564D76"/>
    <w:rsid w:val="005756D4"/>
    <w:rsid w:val="005A70ED"/>
    <w:rsid w:val="006F108D"/>
    <w:rsid w:val="00861C17"/>
    <w:rsid w:val="00897115"/>
    <w:rsid w:val="009F474C"/>
    <w:rsid w:val="00B070C4"/>
    <w:rsid w:val="00B079CB"/>
    <w:rsid w:val="00B51752"/>
    <w:rsid w:val="00BD7BE0"/>
    <w:rsid w:val="00BE5A1D"/>
    <w:rsid w:val="00BF3ED9"/>
    <w:rsid w:val="00C212B5"/>
    <w:rsid w:val="00C239C6"/>
    <w:rsid w:val="00C9751B"/>
    <w:rsid w:val="00D636EA"/>
    <w:rsid w:val="00E15B1B"/>
    <w:rsid w:val="00E44715"/>
    <w:rsid w:val="00EE5BB2"/>
    <w:rsid w:val="00F0440A"/>
    <w:rsid w:val="00FA0208"/>
    <w:rsid w:val="00FA5B2F"/>
    <w:rsid w:val="00FD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BC5B-A66A-4AEC-A1D4-72601EE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Dyrektor</cp:lastModifiedBy>
  <cp:revision>2</cp:revision>
  <cp:lastPrinted>2019-02-17T16:08:00Z</cp:lastPrinted>
  <dcterms:created xsi:type="dcterms:W3CDTF">2019-02-17T16:14:00Z</dcterms:created>
  <dcterms:modified xsi:type="dcterms:W3CDTF">2019-02-17T16:14:00Z</dcterms:modified>
</cp:coreProperties>
</file>