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2D" w:rsidRDefault="002E5F94" w:rsidP="00BE78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13 ust. 1 i 2 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danych), Dz. U. UE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. 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 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2016.119.1 z dnia 4 maja 2016 r., zwanego dalej RODO informuję, że 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jest </w:t>
      </w:r>
      <w:r w:rsidR="008043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Miejskie Przedszkole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B972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E7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„Słoneczna Jedyneczka”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Sierpcu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ul. </w:t>
      </w:r>
      <w:r w:rsidR="00BE7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Kwiatowa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</w:t>
      </w:r>
      <w:hyperlink r:id="rId5" w:history="1">
        <w:r w:rsidR="00B9722B" w:rsidRPr="00690E0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mp1@edu.sierpc.pl</w:t>
        </w:r>
      </w:hyperlink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przetwarza dane w celu realizacji zadań ustawowych i statutowych.</w:t>
      </w:r>
    </w:p>
    <w:p w:rsidR="00BE782D" w:rsidRDefault="002E5F94" w:rsidP="00BE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Dane gromadzone i przetwarzane trybie art. 6 ust. 1 lit. c i art. 9 ust. 2 lit. g oraz  art. 6 ust. 1 lit a i art. 9 ust. 2 lit. a RODO  w związku Prawo Oświatowe i ustawą System Informacji Oświatowej.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może przekazać dane osobowe upoważnionym podmiotom tylko na podstawie i w granicach przepisów prawa.</w:t>
      </w:r>
    </w:p>
    <w:p w:rsidR="00BE782D" w:rsidRDefault="002E5F94" w:rsidP="00BE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osoba, której dane dotyczą jest uprawniona, w trybie art. 15 RODO, do uzyskania dostępu do danych osobowych jej dotyczących oraz informacji o prawie do ich sprostowania, usunięcia lub ograniczenia przetwarzania oraz wniesienia sprzeciwu.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Każda osoba, której dane dotyczą ma prawo wnieść skargę do organu nadzorczego w zgodności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77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RODO.</w:t>
      </w:r>
    </w:p>
    <w:p w:rsidR="002E5F94" w:rsidRPr="00215989" w:rsidRDefault="002E5F94" w:rsidP="00BE78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Inspektorem Ochrony Danych Osobowych w Przedszkolu nr </w:t>
      </w:r>
      <w:r w:rsidR="00BE782D">
        <w:rPr>
          <w:rFonts w:ascii="Times New Roman" w:eastAsia="Times New Roman" w:hAnsi="Times New Roman" w:cs="Times New Roman"/>
          <w:sz w:val="24"/>
          <w:szCs w:val="24"/>
          <w:lang w:eastAsia="pl-PL"/>
        </w:rPr>
        <w:t>1 „Słoneczna Jedyneczka”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Sierpcu jest </w:t>
      </w:r>
      <w:r w:rsidR="00686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Jakub </w:t>
      </w:r>
      <w:proofErr w:type="spellStart"/>
      <w:r w:rsidR="00686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9F7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osmaciński</w:t>
      </w:r>
      <w:proofErr w:type="spellEnd"/>
    </w:p>
    <w:p w:rsidR="002E5F94" w:rsidRPr="00215989" w:rsidRDefault="0059232A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2E5F94" w:rsidRPr="002159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PRZEPISY RODO</w:t>
        </w:r>
      </w:hyperlink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OBSZAR MONITOROWANY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systemu monitoringu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8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Sierpc (09-200) ul. Piastowska 11a</w:t>
      </w:r>
    </w:p>
    <w:p w:rsidR="002E5F94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dotyczących danych osobowych mają Państwo możliwość kontaktu z </w:t>
      </w:r>
      <w:r w:rsidRPr="00DA346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Inspektorem Ochrony Danych</w:t>
      </w:r>
      <w:r w:rsidRPr="00DA346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adresu 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0518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kontakt@dpo24.pl</w:t>
        </w:r>
      </w:hyperlink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:rsidR="002E5F94" w:rsidRPr="00215989" w:rsidRDefault="00CD79D8" w:rsidP="00CD79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2E5F94"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</w:t>
      </w:r>
      <w:r w:rsidR="002E5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Miejskie </w:t>
      </w:r>
      <w:r w:rsidR="002E5F94"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Przedszkole nr </w:t>
      </w:r>
      <w:r w:rsidR="00BE7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„Słoneczna Jedyneczka”</w:t>
      </w:r>
      <w:r w:rsidR="002E5F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Sierpcu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realizowana na podstawie 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13 i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d. Unii Europ. z dnia 04.05.2016 r. L 119/1), dalej jako „</w:t>
      </w: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RODO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bookmarkStart w:id="0" w:name="_GoBack"/>
      <w:bookmarkEnd w:id="0"/>
    </w:p>
    <w:p w:rsidR="000C6899" w:rsidRDefault="000C6899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Kto jest administratorem danych osobowych?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Administratorem danych osobowych pozyskanych w związku z realizacją przez nas zadań statutowych jest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Miejskie 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Przedszkole nr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 „Słoneczna Jedyneczka” w Sierpcu 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(dalej: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Administrator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jaki sposób można uzyskać dodatkowe informacje o przetwarzaniu danych osobowych?  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celu pozyskania dodatkowych informacji na temat przetwarzanych przez nas danych osobowyc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 prosimy 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kontakt z wyznaczonym przez Administratora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nspektorem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sobowych. Oto jego dane kontaktowe: </w:t>
      </w:r>
      <w:r w:rsidR="009F76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Jakub Kosmaciński</w:t>
      </w:r>
    </w:p>
    <w:p w:rsidR="002E5F94" w:rsidRPr="00753241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532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adres</w:t>
      </w:r>
      <w:proofErr w:type="spellEnd"/>
      <w:r w:rsidRPr="007532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7532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pl-PL"/>
        </w:rPr>
        <w:t>e-mail</w:t>
      </w:r>
      <w:r w:rsidRPr="007532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7532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 xml:space="preserve"> </w:t>
      </w:r>
      <w:r w:rsidRPr="0075324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US" w:eastAsia="pl-PL"/>
        </w:rPr>
        <w:t>kontakt@dpo24.pl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adres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pocztowy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 Inspektor Ochrony Danych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Miejskiego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Przedszkola nr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 „Słoneczna Jedyneczka” w Sierpcu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Kwiatowa 4.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Skąd mamy dane osobowe 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zbieramy bezpośrednio od osób których dane dotyczą, głównie w ramach procesów:</w:t>
      </w:r>
    </w:p>
    <w:p w:rsidR="002E5F94" w:rsidRPr="00215989" w:rsidRDefault="002E5F94" w:rsidP="002E5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rekrutacji wychowanków do placówki oświatowej,</w:t>
      </w:r>
    </w:p>
    <w:p w:rsidR="002E5F94" w:rsidRPr="00215989" w:rsidRDefault="002E5F94" w:rsidP="002E5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opiekunami prawnymi wychowanków,</w:t>
      </w:r>
    </w:p>
    <w:p w:rsidR="002E5F94" w:rsidRPr="00215989" w:rsidRDefault="002E5F94" w:rsidP="002E5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zatrudniania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placówce,</w:t>
      </w:r>
    </w:p>
    <w:p w:rsidR="002E5F94" w:rsidRPr="00215989" w:rsidRDefault="002E5F94" w:rsidP="002E5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podmiotami świadczącymi usługi na rzecz naszej placówki,</w:t>
      </w:r>
    </w:p>
    <w:p w:rsidR="002E5F94" w:rsidRPr="00215989" w:rsidRDefault="002E5F94" w:rsidP="002E5F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instytucjami działającymi na rzecz oświaty i wychowania.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 jest cel i podstawa prawna przetwarzania danych osobowych?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Głównym celem przetwarzania danych osobowych jest realizacja zadań wynikających z nałożonych na naszą placówkę obowiązków określonych w przepisach ustawy z dnia 14 grudnia 2016 – Prawo oświatowe oraz ustawy z dnia 7 września 1991 </w:t>
      </w:r>
      <w:proofErr w:type="spellStart"/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proofErr w:type="spellEnd"/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systemie oświaty, co stanowi w przepisach RODO podstawę określoną w art.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 ust. 1 lit. c).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ramach głównej działalności statutowej realizujemy również cele poboczne w związku z którymi przetwarzamy dane osobowe związane z udziałem w konkursach, działalności promocyjnej lub integracyjnej  oraz informacyjnej o naszych osiągnięciach. Podstawą przetwarzania danych w tych celach jest zgoda osób których dane dotyczą lub działających w ich imieniu przedstawicieli, co stanowi w przepisach RODO podstawę określoną w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art. 6 ust. 1 lit. a)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przetwarzamy także w celu zatrudnienia pracowników zgodnie z przepisami kodeksu pracy i karty nauczyciela,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co stanowi w przepisach RODO podstawę określoną w art.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6 ust 1 lit. b)</w:t>
      </w: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a w przypadku rozliczenia należności publicznoprawnych z tego tytułu podstawą przetwarzania danych jest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art. 6 ust 1 lit. c).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Dane osobowe przetwarzamy również w celu realizacji umów, w ramach których korzystamy z dostarczanych nam usług i towarów, co stanowi w przepisach RODO podstawę określoną w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art. 6 ust 1 lit. b).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Dane przetwarzamy w celu kontaktu z rodzicami lub opiekunami prawnymi w związku z prowadzoną działalnością oświatowo wychowawczą, działając co stanowi w przepisach RODO podstawę określoną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art. 6 ust. 1 lit. a).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istnieje obowiązek podania danych osobowych Administratorowi?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realizacji celów w których podstawą przetwarzania jest zgoda, nie wymagamy od Państwa podania danych osobowych. W tym zakresie występuje pełna dobrowolność, jednak aby móc realizować te cele podanie danych jest niezbędne.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gdy dane przetwarzane są w związku z realizacją umowy podanie danych jest również dobrowolne jednakże niezbędne do jej zawarcia. Jeśli z jakiegoś powodu nie przekażecie nam Państwo wymaganych danych osobowych, niestety nie będziemy mogli zawrzeć z Państwem umowy, a tym samym nie będziemy mogli nawiązać stosunku pracy lub korzystać z usług.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Tam gdzie realizujemy swój obowiązek statutowy lub obowiązek nałożony przepisami prawa podanie danych jest obowiązkowe i wynika z tych przepisów. Na przykład w przypadku danych zbieranych w procesie rekrutacji obowiązek podania danych wynika z art. 150 prawa oświatowego, w przypadku dokumentowania przebiegu nauczania z art. 47 prawa oświatowego. W przypadku rozliczeń należności publicznoprawnych z przepisów podatkowych.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 udostępniamy dane osobowe?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 np. Ministrowi Edukacji Narodowej.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 długo przechowujemy dane osobowe 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Państwa dane przechowujemy:</w:t>
      </w:r>
    </w:p>
    <w:p w:rsidR="002E5F94" w:rsidRPr="00215989" w:rsidRDefault="002E5F94" w:rsidP="002E5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przetwarzania danych w związku z realizacją procesu wychowawczego przez okres pobytu w naszej jednostce oraz przez okres,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którym przepisy ustawy Prawo oświatowe  nakazują nam  przechowywać dokumentację.</w:t>
      </w:r>
    </w:p>
    <w:p w:rsidR="002E5F94" w:rsidRPr="00215989" w:rsidRDefault="002E5F94" w:rsidP="002E5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w związku z zatrudnieniem przez okres zatrudnienia w naszej jednostce oraz przez 50 lat od jego zakończenia,</w:t>
      </w:r>
    </w:p>
    <w:p w:rsidR="002E5F94" w:rsidRPr="00215989" w:rsidRDefault="002E5F94" w:rsidP="002E5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w związku z zawartą umową cywilnoprawną przez czas obowiązywania umowy, a po jej rozwiązaniu do upływu okresu przedawnienia roszczeń wynikającego z przepisów prawa,</w:t>
      </w:r>
    </w:p>
    <w:p w:rsidR="002E5F94" w:rsidRDefault="002E5F94" w:rsidP="002E5F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przetwarzania danych na podstawie zgody przez okres do ustania celu przetwarzania, cofnięcia zgody lub wniesienia sprzeciwu.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Czy przekazujemy dane do państw spoza EOG?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 przekazujemy danych osobowych do państw spoza Europejskiego Obszaru Gospodarczego, z wyjątkiem danych które są publicznie dostępne za pomocą sieci Internet w ramach naszej strony internetowej, o ile jest ona dostępna poza tym obszarem.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przetwarzamy dane osobowe automatycznie (w tym poprzez profilowanie) w sposób wpływający na Państwa prawa?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Dane osobowe będą przetwarzane w sposób zautomatyzowany (w tym w formie profilowania), jednakże nie będzie to wywoływać wobec osób żadnych skutków prawnych lub w podobny sposób istotnie wpływać na ich sytuację.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Profilowanie danych osobowych przez Administratora polega na przetwarzaniu danych w ramach procesu rekrutacji, poprzez wykorzystywanie pozyskanych danych do ich oceny pod względem przyjętych dla danej rekrutacji kryteriów, w szczególności czy osoba ubiegająca się o przyjęcie spełnia wymagania określone regulaminem rekrutacji.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Kiedy możecie Państwo cofnąć zgodę na przetwarzania danych osobowych na podstawie zgody? 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Informujemy, że w przypadku przetwarzania danych na podstawie zgody, wyrażone zgody mogą zostać cofnięte w dowolnym momencie bez podania żadnych przyczyn. Możecie Państwo to zrobić kontaktując się z nami za pośrednictwem adresu e-mail: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mp1@edu.sierpc.pl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lub telefonicznie pod nr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(24) 275  13 11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lub przesyłając żądanie na adres siedzib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y </w:t>
      </w:r>
      <w:r w:rsidRPr="00215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placówki.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Jednocześnie informujemy, że cofnięcie zgody nie ma wpływu na zgodność z prawem przetwarzania, którego dokonano na podstawie zgody przed jej cofnięciem.</w:t>
      </w:r>
    </w:p>
    <w:p w:rsidR="002E5F94" w:rsidRPr="00215989" w:rsidRDefault="002E5F94" w:rsidP="002E5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98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 przypadku oświadczenia telefonicznego zastrzegamy sobie prawo dodatkowej weryfikacji osoby w celu określenia jej tożsamości.</w:t>
      </w:r>
    </w:p>
    <w:p w:rsidR="00A70709" w:rsidRDefault="00A70709"/>
    <w:sectPr w:rsidR="00A70709" w:rsidSect="00A7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E0F"/>
    <w:multiLevelType w:val="multilevel"/>
    <w:tmpl w:val="B0BC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45764"/>
    <w:multiLevelType w:val="multilevel"/>
    <w:tmpl w:val="DE92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5F94"/>
    <w:rsid w:val="000C6899"/>
    <w:rsid w:val="000F78C8"/>
    <w:rsid w:val="002E4A83"/>
    <w:rsid w:val="002E5F94"/>
    <w:rsid w:val="0059232A"/>
    <w:rsid w:val="00686E58"/>
    <w:rsid w:val="00804317"/>
    <w:rsid w:val="009C1B3D"/>
    <w:rsid w:val="009F767D"/>
    <w:rsid w:val="00A70709"/>
    <w:rsid w:val="00B9722B"/>
    <w:rsid w:val="00BE782D"/>
    <w:rsid w:val="00C22424"/>
    <w:rsid w:val="00CD79D8"/>
    <w:rsid w:val="00DA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F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dpo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dszkole31.waw.pl/wydarzenia-otwarte-w-przedszkolu-i-przepisy-rodo/" TargetMode="External"/><Relationship Id="rId5" Type="http://schemas.openxmlformats.org/officeDocument/2006/relationships/hyperlink" Target="mailto:mp1@edu.sierp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1264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11</cp:revision>
  <dcterms:created xsi:type="dcterms:W3CDTF">2019-05-22T08:01:00Z</dcterms:created>
  <dcterms:modified xsi:type="dcterms:W3CDTF">2019-05-30T08:27:00Z</dcterms:modified>
</cp:coreProperties>
</file>