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C4" w:rsidRPr="00DA416D" w:rsidRDefault="00DA416D" w:rsidP="00DA416D">
      <w:pPr>
        <w:pStyle w:val="Bezriadkovania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6"/>
          <w:szCs w:val="36"/>
        </w:rPr>
      </w:pPr>
      <w:r w:rsidRPr="00DA416D">
        <w:rPr>
          <w:rFonts w:ascii="Times New Roman" w:hAnsi="Times New Roman" w:cs="Times New Roman"/>
          <w:sz w:val="36"/>
          <w:szCs w:val="36"/>
        </w:rPr>
        <w:t>Rada školy pri Strednej priemyselnej škole dopravnej, Študentská 23, 917 45 Trnava</w:t>
      </w:r>
    </w:p>
    <w:p w:rsidR="00DA416D" w:rsidRDefault="00DA416D" w:rsidP="00DA41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416D" w:rsidRDefault="00DA416D" w:rsidP="00DA41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416D" w:rsidRDefault="00DA416D" w:rsidP="00DA416D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A416D" w:rsidRDefault="00DA416D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A416D">
        <w:rPr>
          <w:rFonts w:ascii="Times New Roman" w:hAnsi="Times New Roman" w:cs="Times New Roman"/>
          <w:sz w:val="24"/>
          <w:szCs w:val="24"/>
          <w:u w:val="single"/>
        </w:rPr>
        <w:t>Vec: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16D">
        <w:rPr>
          <w:rFonts w:ascii="Times New Roman" w:hAnsi="Times New Roman" w:cs="Times New Roman"/>
          <w:b/>
          <w:sz w:val="24"/>
          <w:szCs w:val="24"/>
        </w:rPr>
        <w:t>Oznámenie výsledku výberového konania na funkciu riaditeľa Strednej priemyselnej školy dopravnej, Študentská 23, 917 45 Trnava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416D" w:rsidRDefault="00DA416D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416D" w:rsidRDefault="00DA416D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416D" w:rsidRDefault="00DA416D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Rada školy oznamuje, že dňa 9.4.2019 sa konalo výberové konanie na funkciu riaditeľa SPŠ dopravnej </w:t>
      </w:r>
      <w:r w:rsidR="003F2F81">
        <w:rPr>
          <w:rFonts w:ascii="Times New Roman" w:hAnsi="Times New Roman" w:cs="Times New Roman"/>
          <w:sz w:val="24"/>
          <w:szCs w:val="24"/>
        </w:rPr>
        <w:t xml:space="preserve">, Študentská 23, 917 45 </w:t>
      </w:r>
      <w:r>
        <w:rPr>
          <w:rFonts w:ascii="Times New Roman" w:hAnsi="Times New Roman" w:cs="Times New Roman"/>
          <w:sz w:val="24"/>
          <w:szCs w:val="24"/>
        </w:rPr>
        <w:t> Trnav</w:t>
      </w:r>
      <w:r w:rsidR="003F2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416D" w:rsidRDefault="00DA416D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416D" w:rsidRDefault="00DA416D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výberového konania sa prihlásil jeden uchádzač:  </w:t>
      </w:r>
      <w:r w:rsidRPr="003F2F81">
        <w:rPr>
          <w:rFonts w:ascii="Times New Roman" w:hAnsi="Times New Roman" w:cs="Times New Roman"/>
          <w:b/>
          <w:sz w:val="24"/>
          <w:szCs w:val="24"/>
        </w:rPr>
        <w:t>Ing. Peter Papík</w:t>
      </w:r>
    </w:p>
    <w:p w:rsidR="00DA416D" w:rsidRDefault="00DA416D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DA416D" w:rsidRDefault="00DA416D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DA416D">
        <w:rPr>
          <w:rFonts w:ascii="Times New Roman" w:hAnsi="Times New Roman" w:cs="Times New Roman"/>
          <w:b/>
          <w:sz w:val="24"/>
          <w:szCs w:val="24"/>
        </w:rPr>
        <w:t>Priebeh výberového konania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416D" w:rsidRDefault="00DA416D" w:rsidP="00DA416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Výberové konanie pozostávalo z písomnej časti (legislatíva a zákonník práce</w:t>
      </w:r>
      <w:r w:rsidR="003F2F8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a z ústnej časti (prezentácia koncepcie rozvoja školy). </w:t>
      </w:r>
    </w:p>
    <w:p w:rsidR="00DA416D" w:rsidRDefault="00DA416D" w:rsidP="00DA416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Výberová komisia tajne hlasovala o návrhu na funkciu riaditeľa.</w:t>
      </w:r>
    </w:p>
    <w:p w:rsidR="00DA416D" w:rsidRDefault="00DA416D" w:rsidP="00DA416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predložený návrh hlasovali všetci členovia Výberovej komisie jednomyseľne, Rada školy konštatuje, že v zmysle §24 ods. 12 zákona 596/2003 Z. z. o štátnej správe v školstve a školskej samospráve a o zmene a doplnení niektorých zákonov v znení neskorších predpisov, predložený </w:t>
      </w:r>
      <w:r w:rsidRPr="003F2F81">
        <w:rPr>
          <w:rFonts w:ascii="Times New Roman" w:hAnsi="Times New Roman" w:cs="Times New Roman"/>
          <w:b/>
          <w:sz w:val="24"/>
          <w:szCs w:val="24"/>
        </w:rPr>
        <w:t>návrh bol schválený</w:t>
      </w:r>
      <w:r w:rsidR="003F2F81" w:rsidRPr="003F2F81">
        <w:rPr>
          <w:rFonts w:ascii="Times New Roman" w:hAnsi="Times New Roman" w:cs="Times New Roman"/>
          <w:b/>
          <w:sz w:val="24"/>
          <w:szCs w:val="24"/>
        </w:rPr>
        <w:t xml:space="preserve"> a výberové konanie bolo úspešné.</w:t>
      </w:r>
      <w:r w:rsidR="003F2F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2F81" w:rsidRPr="003F2F81" w:rsidRDefault="003F2F81" w:rsidP="00DA416D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F81">
        <w:rPr>
          <w:rFonts w:ascii="Times New Roman" w:hAnsi="Times New Roman" w:cs="Times New Roman"/>
          <w:color w:val="2F2F2F"/>
          <w:sz w:val="24"/>
          <w:szCs w:val="24"/>
        </w:rPr>
        <w:t xml:space="preserve">Rada školy navrhuje Trnavskému samosprávnemu kraju, zriaďovateľovi Strednej priemyselnej školy </w:t>
      </w:r>
      <w:r w:rsidRPr="003F2F81">
        <w:rPr>
          <w:rFonts w:ascii="Times New Roman" w:hAnsi="Times New Roman" w:cs="Times New Roman"/>
          <w:color w:val="2F2F2F"/>
          <w:sz w:val="24"/>
          <w:szCs w:val="24"/>
        </w:rPr>
        <w:t>dopravnej, Študentská 23, 917 45</w:t>
      </w:r>
      <w:r w:rsidRPr="003F2F81">
        <w:rPr>
          <w:rFonts w:ascii="Times New Roman" w:hAnsi="Times New Roman" w:cs="Times New Roman"/>
          <w:color w:val="2F2F2F"/>
          <w:sz w:val="24"/>
          <w:szCs w:val="24"/>
        </w:rPr>
        <w:t xml:space="preserve"> Trnava, aby bol do funkcie riaditeľa školy v</w:t>
      </w:r>
      <w:r w:rsidRPr="003F2F81">
        <w:rPr>
          <w:rFonts w:ascii="Times New Roman" w:hAnsi="Times New Roman" w:cs="Times New Roman"/>
          <w:color w:val="2F2F2F"/>
          <w:sz w:val="24"/>
          <w:szCs w:val="24"/>
        </w:rPr>
        <w:t>y</w:t>
      </w:r>
      <w:r w:rsidRPr="003F2F81">
        <w:rPr>
          <w:rFonts w:ascii="Times New Roman" w:hAnsi="Times New Roman" w:cs="Times New Roman"/>
          <w:color w:val="2F2F2F"/>
          <w:sz w:val="24"/>
          <w:szCs w:val="24"/>
        </w:rPr>
        <w:t xml:space="preserve">menovaný úspešný kandidát - </w:t>
      </w:r>
      <w:r w:rsidRPr="003F2F81">
        <w:rPr>
          <w:rStyle w:val="Zvraznenie"/>
          <w:rFonts w:ascii="Times New Roman" w:hAnsi="Times New Roman" w:cs="Times New Roman"/>
          <w:b/>
          <w:bCs/>
          <w:color w:val="2F2F2F"/>
          <w:sz w:val="24"/>
          <w:szCs w:val="24"/>
        </w:rPr>
        <w:t xml:space="preserve">Ing. </w:t>
      </w:r>
      <w:r w:rsidRPr="003F2F81">
        <w:rPr>
          <w:rStyle w:val="Zvraznenie"/>
          <w:rFonts w:ascii="Times New Roman" w:hAnsi="Times New Roman" w:cs="Times New Roman"/>
          <w:b/>
          <w:bCs/>
          <w:color w:val="2F2F2F"/>
          <w:sz w:val="24"/>
          <w:szCs w:val="24"/>
        </w:rPr>
        <w:t>Peter Papík</w:t>
      </w:r>
      <w:r w:rsidRPr="003F2F81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DA416D" w:rsidRDefault="00DA416D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F2F81" w:rsidRDefault="003F2F81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F2F81" w:rsidRDefault="003F2F81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F2F81" w:rsidRDefault="003F2F81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Trnave, dňa: 9.4.2019</w:t>
      </w:r>
    </w:p>
    <w:p w:rsidR="003F2F81" w:rsidRDefault="003F2F81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3F2F81" w:rsidRDefault="003F2F81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Szombathová</w:t>
      </w:r>
      <w:proofErr w:type="spellEnd"/>
    </w:p>
    <w:p w:rsidR="003F2F81" w:rsidRPr="003F2F81" w:rsidRDefault="003F2F81" w:rsidP="00DA41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predseda Rady školy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3F2F81" w:rsidRPr="003F2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6040E"/>
    <w:multiLevelType w:val="hybridMultilevel"/>
    <w:tmpl w:val="3EDAA20E"/>
    <w:lvl w:ilvl="0" w:tplc="4E9E9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16D"/>
    <w:rsid w:val="003F2F81"/>
    <w:rsid w:val="004C22C4"/>
    <w:rsid w:val="00DA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EAE9"/>
  <w15:chartTrackingRefBased/>
  <w15:docId w15:val="{192D81A5-7EC8-4D09-94FF-A8E00D8E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A416D"/>
    <w:pPr>
      <w:spacing w:after="0" w:line="240" w:lineRule="auto"/>
    </w:pPr>
  </w:style>
  <w:style w:type="character" w:styleId="Zvraznenie">
    <w:name w:val="Emphasis"/>
    <w:basedOn w:val="Predvolenpsmoodseku"/>
    <w:uiPriority w:val="20"/>
    <w:qFormat/>
    <w:rsid w:val="003F2F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szombathova.jarmila</dc:creator>
  <cp:keywords/>
  <dc:description/>
  <cp:lastModifiedBy>szombathova.jarmila</cp:lastModifiedBy>
  <cp:revision>1</cp:revision>
  <dcterms:created xsi:type="dcterms:W3CDTF">2019-04-10T12:41:00Z</dcterms:created>
  <dcterms:modified xsi:type="dcterms:W3CDTF">2019-04-10T12:57:00Z</dcterms:modified>
</cp:coreProperties>
</file>