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4" w:rsidRPr="008A7324" w:rsidRDefault="008A7324" w:rsidP="008A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:rsidR="008A7324" w:rsidRPr="008A7324" w:rsidRDefault="008A7324" w:rsidP="008A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„RODZINNY STROIK BOŻONARODZENIOWY”</w:t>
      </w:r>
    </w:p>
    <w:p w:rsidR="008A7324" w:rsidRPr="008A7324" w:rsidRDefault="008A7324" w:rsidP="008A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stroików w czasie Świąt Bożego Narodzenia to piękny zwyczaj przekazywany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pokolenia na pokolenie. Poprzez konkurs pragniemy, aby obyczaj ten stał się narzędziem popularyzowania sztuki ludowej oraz kultywowania tradycji jako formy wyrazu 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artystycznego uczniów naszej szkoły i ich rodziców.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konkursu: </w:t>
      </w:r>
      <w:r w:rsidRPr="008A73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„Rodzinny Stroik Bożonarodzeniowy”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proofErr w:type="spellStart"/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>Wedlów-Tuczyńskich</w:t>
      </w:r>
      <w:proofErr w:type="spellEnd"/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Tucznie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Fundatorem nagród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Burmistrz </w:t>
      </w:r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Tuczna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Hara. </w:t>
      </w:r>
    </w:p>
    <w:p w:rsidR="008508CE" w:rsidRDefault="008508CE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nagrody: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8C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słuchawki</w:t>
      </w:r>
      <w:r w:rsidR="0008259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proofErr w:type="spellStart"/>
      <w:r w:rsidR="0008259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gamingowe</w:t>
      </w:r>
      <w:proofErr w:type="spellEnd"/>
      <w:r w:rsidR="0008259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,</w:t>
      </w:r>
      <w:r w:rsidRPr="008508C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kamerka sportowa wodoodporna, głośnik </w:t>
      </w:r>
      <w:proofErr w:type="spellStart"/>
      <w:r w:rsidRPr="008508C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b</w:t>
      </w:r>
      <w:r w:rsidR="0008259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luetooth</w:t>
      </w:r>
      <w:proofErr w:type="spellEnd"/>
      <w:r w:rsidRPr="008508C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8CE" w:rsidRPr="008508CE" w:rsidRDefault="008508CE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0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zajmujący I, II miejsce będą mieli prawo wyboru nagrody.</w:t>
      </w:r>
    </w:p>
    <w:p w:rsidR="008A7324" w:rsidRPr="008A7324" w:rsidRDefault="008508CE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wprowadzenia ewentualnych zmian w rodzaju nagród. </w:t>
      </w:r>
    </w:p>
    <w:p w:rsidR="008508CE" w:rsidRDefault="008508CE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zwyczajów i tradycji Świąt Bożego Narodzenia.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bliższych relacji rodzinnych.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całej rodziny w podtrzymywanie tradycji.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tworzenia stroików świątecznych z pokolenia na pokolenie.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w atrakcyjny sposób walorów kulturowych naszej gminy.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twórczych.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kształtowanie wyobraźni plastycznej dzieci oraz dorosłych.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dbałości o estetykę pracy.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uczciwego współzawodnictwa.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konkursu: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uczniów Szkoły Podstawowej </w:t>
      </w:r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proofErr w:type="spellStart"/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>Wedlów-Tuczyńskich</w:t>
      </w:r>
      <w:proofErr w:type="spellEnd"/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w Tucznie i ich rodzin.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zostaną ocenione poprzez komisję powołaną przez organizatora. Decyzja jury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nagrodach jest ostateczna i nieodwołalna. 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Jury będzie oceniało stroik według następujących kryteriów: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1.Ogólne wrażenie artystyczne, oryginalność pomysłu.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2.Dobór i wykorzystanie materiałów.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3.Wkład pracy.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4.Estetyka pracy.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5.Walory plastyczne ( kompozycja, kolorystyka, dodatki).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8A7324" w:rsidRPr="005B3B2E" w:rsidRDefault="008A7324" w:rsidP="008A732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 stroik odpowiadający regulaminowi należy dostarczyć w wyznaczonym terminie </w:t>
      </w:r>
      <w:r w:rsidR="0008259B"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03.12.2018. (poniedziałek) do biblioteki szkolnej w Szkole Podstawowej im. Wedlów- </w:t>
      </w:r>
      <w:proofErr w:type="spellStart"/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Tuczyńskich</w:t>
      </w:r>
      <w:proofErr w:type="spellEnd"/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Tucznie</w:t>
      </w:r>
      <w:r w:rsid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324" w:rsidRPr="005B3B2E" w:rsidRDefault="008A7324" w:rsidP="008A732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ogłoszone będą 06.12.2018r. (piątek), wręczenia dyplomów i nagród odbędzie się 07.01.2018r.(piątek).</w:t>
      </w:r>
    </w:p>
    <w:p w:rsidR="005B3B2E" w:rsidRPr="005B3B2E" w:rsidRDefault="008A7324" w:rsidP="008A732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dostarczyć jeden stroik (wykonany rodzinnie), nigdzie dotychczas nie pokazywany i nie nagradzany w innym konkursie.</w:t>
      </w:r>
    </w:p>
    <w:p w:rsidR="008A7324" w:rsidRDefault="008A7324" w:rsidP="005B3B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konkursie jest dobrowolny i bezpłatny.</w:t>
      </w:r>
    </w:p>
    <w:p w:rsidR="008508CE" w:rsidRDefault="008A7324" w:rsidP="008508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Stroiki dostarczone po terminie nie będą brały udziału w konkursie.</w:t>
      </w:r>
    </w:p>
    <w:p w:rsidR="008A7324" w:rsidRPr="005B3B2E" w:rsidRDefault="008A7324" w:rsidP="008A73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konkursie jest wypełnienie załączników zamieszczonych </w:t>
      </w:r>
      <w:r w:rsidR="008508CE"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końcu regulaminu i dostarczenie ich wraz z stroikiem:</w:t>
      </w:r>
    </w:p>
    <w:p w:rsidR="0008259B" w:rsidRDefault="008A7324" w:rsidP="0008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 wypełnioną metryczkę dołączoną do stroika zawierającą tytuł konkursu, imię </w:t>
      </w:r>
      <w:r w:rsidR="00850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autora pracy, klasę.</w:t>
      </w:r>
    </w:p>
    <w:p w:rsidR="005B3B2E" w:rsidRPr="005B3B2E" w:rsidRDefault="005B3B2E" w:rsidP="000825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tym, iż praca zostanie wystawiona na licytację lub sprzedaż podczas jarmarku bożonarodzeniowego (15 grudnia).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praca nie zostanie sprzedana, uczestnik jest zobowiązany do jej odebrania.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Technika wykonania stroika: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Stroik należy wykonać w formie przestrzennej. Materiał i  technologia stroika są dowolne. Rozmiar stroika nie może przekraczać </w:t>
      </w:r>
      <w:r w:rsid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wymiarów: 0,5m szer., 0,5m dł. I 1m wys.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końcowe:</w:t>
      </w:r>
    </w:p>
    <w:p w:rsid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24" w:rsidRPr="008A7324" w:rsidRDefault="005B3B2E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A7324"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i załączniki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na stronie internetowej szkoły: zstuczno.edupage.org lub w bibliotece szkolnej.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</w:t>
      </w:r>
      <w:r w:rsidR="005B3B2E">
        <w:rPr>
          <w:rFonts w:ascii="Times New Roman" w:eastAsia="Times New Roman" w:hAnsi="Times New Roman" w:cs="Times New Roman"/>
          <w:sz w:val="24"/>
          <w:szCs w:val="24"/>
          <w:lang w:eastAsia="pl-PL"/>
        </w:rPr>
        <w:t>macje można uzyskać u wychowawców klas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uczestnika do konkursu jest równoznaczne z akceptacją niniejszego regulaminu.</w:t>
      </w:r>
    </w:p>
    <w:p w:rsidR="008A7324" w:rsidRPr="008A7324" w:rsidRDefault="008A7324" w:rsidP="008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sprawach nieujętych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324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decyduje organizator.</w:t>
      </w:r>
    </w:p>
    <w:p w:rsidR="004A1A37" w:rsidRPr="008A7324" w:rsidRDefault="004A1A37">
      <w:pPr>
        <w:rPr>
          <w:rFonts w:ascii="Times New Roman" w:hAnsi="Times New Roman" w:cs="Times New Roman"/>
          <w:sz w:val="24"/>
          <w:szCs w:val="24"/>
        </w:rPr>
      </w:pPr>
    </w:p>
    <w:sectPr w:rsidR="004A1A37" w:rsidRPr="008A7324" w:rsidSect="004A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129"/>
    <w:multiLevelType w:val="hybridMultilevel"/>
    <w:tmpl w:val="997E2648"/>
    <w:lvl w:ilvl="0" w:tplc="21DC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675"/>
    <w:multiLevelType w:val="hybridMultilevel"/>
    <w:tmpl w:val="17BC066C"/>
    <w:lvl w:ilvl="0" w:tplc="21DC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DE2"/>
    <w:multiLevelType w:val="hybridMultilevel"/>
    <w:tmpl w:val="8188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6FCE"/>
    <w:multiLevelType w:val="hybridMultilevel"/>
    <w:tmpl w:val="108C3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228D"/>
    <w:multiLevelType w:val="hybridMultilevel"/>
    <w:tmpl w:val="4D74CC46"/>
    <w:lvl w:ilvl="0" w:tplc="21DC7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44ED1"/>
    <w:multiLevelType w:val="hybridMultilevel"/>
    <w:tmpl w:val="DF08D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7DB6"/>
    <w:multiLevelType w:val="hybridMultilevel"/>
    <w:tmpl w:val="12665300"/>
    <w:lvl w:ilvl="0" w:tplc="21DC7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324"/>
    <w:rsid w:val="0008259B"/>
    <w:rsid w:val="004A1A37"/>
    <w:rsid w:val="005B3B2E"/>
    <w:rsid w:val="008508CE"/>
    <w:rsid w:val="008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dc:description/>
  <cp:lastModifiedBy>MAR Program</cp:lastModifiedBy>
  <cp:revision>2</cp:revision>
  <cp:lastPrinted>2018-11-14T10:54:00Z</cp:lastPrinted>
  <dcterms:created xsi:type="dcterms:W3CDTF">2018-11-14T09:09:00Z</dcterms:created>
  <dcterms:modified xsi:type="dcterms:W3CDTF">2018-11-14T10:56:00Z</dcterms:modified>
</cp:coreProperties>
</file>