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60" w:rsidRPr="001F1C35" w:rsidRDefault="00BD5360" w:rsidP="001F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7D38D3" w:rsidRPr="001F1C35" w:rsidTr="002D52E5">
        <w:tc>
          <w:tcPr>
            <w:tcW w:w="9212" w:type="dxa"/>
            <w:gridSpan w:val="4"/>
            <w:shd w:val="clear" w:color="auto" w:fill="FFC000"/>
          </w:tcPr>
          <w:p w:rsidR="007D38D3" w:rsidRDefault="007D38D3" w:rsidP="00BD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8D3" w:rsidRDefault="007D38D3" w:rsidP="00BD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60">
              <w:rPr>
                <w:rFonts w:ascii="Times New Roman" w:hAnsi="Times New Roman" w:cs="Times New Roman"/>
                <w:b/>
                <w:sz w:val="32"/>
                <w:szCs w:val="32"/>
              </w:rPr>
              <w:t>RELIGIA</w:t>
            </w:r>
          </w:p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D3" w:rsidRPr="001F1C35" w:rsidTr="001F1C35">
        <w:tc>
          <w:tcPr>
            <w:tcW w:w="817" w:type="dxa"/>
            <w:shd w:val="clear" w:color="auto" w:fill="FFC000"/>
          </w:tcPr>
          <w:p w:rsidR="007D38D3" w:rsidRPr="001F1C35" w:rsidRDefault="007D38D3" w:rsidP="00A6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789" w:type="dxa"/>
            <w:shd w:val="clear" w:color="auto" w:fill="FFC000"/>
          </w:tcPr>
          <w:p w:rsidR="007D38D3" w:rsidRPr="001F1C35" w:rsidRDefault="007D38D3" w:rsidP="00A6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03" w:type="dxa"/>
            <w:shd w:val="clear" w:color="auto" w:fill="FFC000"/>
          </w:tcPr>
          <w:p w:rsidR="007D38D3" w:rsidRPr="001F1C35" w:rsidRDefault="007D38D3" w:rsidP="00A6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  <w:shd w:val="clear" w:color="auto" w:fill="FFC000"/>
          </w:tcPr>
          <w:p w:rsidR="007D38D3" w:rsidRDefault="007D38D3" w:rsidP="00A6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7D38D3" w:rsidRPr="001F1C35" w:rsidRDefault="007D38D3" w:rsidP="00A61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„W imię Ojca i Syna i Ducha Świętego”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R. Szewczyk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  <w:bookmarkStart w:id="0" w:name="_GoBack"/>
        <w:bookmarkEnd w:id="0"/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„A oto Ja jestem z Wami”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R. Szewczyk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„Kto spożywa Moje Ciało, ma życie”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R. Szewczyk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„Jestem chrześcijaninem”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Mariusz Czyżewski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„Wierzę w jedynego Boga”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Mariusz Czyżewski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„Wierzę w Święty Kościół Powszechny”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Mariusz Czyżewski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„Twoje słowo jest światłem na mojej drodze”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  <w:tr w:rsidR="007D38D3" w:rsidRPr="001F1C35" w:rsidTr="001F1C35">
        <w:tc>
          <w:tcPr>
            <w:tcW w:w="817" w:type="dxa"/>
          </w:tcPr>
          <w:p w:rsidR="007D38D3" w:rsidRPr="001F1C35" w:rsidRDefault="007D38D3" w:rsidP="00BD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„Ty ścieżkę życia mi ukażesz”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2303" w:type="dxa"/>
          </w:tcPr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Katechetyczne,</w:t>
            </w:r>
          </w:p>
          <w:p w:rsidR="007D38D3" w:rsidRPr="001F1C35" w:rsidRDefault="007D38D3" w:rsidP="001F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35">
              <w:rPr>
                <w:rFonts w:ascii="Times New Roman" w:hAnsi="Times New Roman" w:cs="Times New Roman"/>
                <w:sz w:val="28"/>
                <w:szCs w:val="28"/>
              </w:rPr>
              <w:t>Warszawa</w:t>
            </w:r>
          </w:p>
        </w:tc>
      </w:tr>
    </w:tbl>
    <w:p w:rsidR="00BD5360" w:rsidRPr="00BD5360" w:rsidRDefault="00BD5360" w:rsidP="00BD53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5360" w:rsidRPr="00BD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7"/>
    <w:rsid w:val="001F1C35"/>
    <w:rsid w:val="00577E57"/>
    <w:rsid w:val="007D38D3"/>
    <w:rsid w:val="00892FB6"/>
    <w:rsid w:val="00BD5360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86D6-59F0-404C-B4EC-4BE021D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Skórka</dc:creator>
  <cp:keywords/>
  <dc:description/>
  <cp:lastModifiedBy>KATNER Urszula | SP217</cp:lastModifiedBy>
  <cp:revision>6</cp:revision>
  <cp:lastPrinted>2018-08-02T10:33:00Z</cp:lastPrinted>
  <dcterms:created xsi:type="dcterms:W3CDTF">2018-08-02T09:43:00Z</dcterms:created>
  <dcterms:modified xsi:type="dcterms:W3CDTF">2019-08-01T08:35:00Z</dcterms:modified>
</cp:coreProperties>
</file>