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D" w:rsidRPr="00AE267D" w:rsidRDefault="00AE267D" w:rsidP="00AE267D">
      <w:pPr>
        <w:rPr>
          <w:b/>
          <w:bCs/>
        </w:rPr>
      </w:pPr>
      <w:r w:rsidRPr="00AE267D">
        <w:rPr>
          <w:b/>
          <w:bCs/>
        </w:rPr>
        <w:t>Rozkład dnia</w:t>
      </w:r>
    </w:p>
    <w:p w:rsidR="00AE267D" w:rsidRPr="00AE267D" w:rsidRDefault="00AE267D" w:rsidP="00AE267D">
      <w:r w:rsidRPr="00AE267D">
        <w:rPr>
          <w:b/>
          <w:bCs/>
        </w:rPr>
        <w:t>GRUPA  MŁODSZA</w:t>
      </w:r>
    </w:p>
    <w:p w:rsidR="00AE267D" w:rsidRPr="00AE267D" w:rsidRDefault="00AE267D" w:rsidP="00AE267D">
      <w:r w:rsidRPr="00AE267D">
        <w:t> </w:t>
      </w:r>
    </w:p>
    <w:p w:rsidR="00AE267D" w:rsidRPr="00AE267D" w:rsidRDefault="00AE267D" w:rsidP="00AE267D">
      <w:r w:rsidRPr="00AE267D">
        <w:rPr>
          <w:b/>
          <w:bCs/>
        </w:rPr>
        <w:t>6.30-7.30</w:t>
      </w:r>
      <w:r w:rsidRPr="00AE267D">
        <w:t> Przychodzenie dzieci do przedszkola. Zabawy i zajęcia dowolne według pomysłów własnych lub przy niewielkim udziale nauczyciela.</w:t>
      </w:r>
    </w:p>
    <w:p w:rsidR="00AE267D" w:rsidRPr="00AE267D" w:rsidRDefault="00AE267D" w:rsidP="00AE267D">
      <w:r w:rsidRPr="00AE267D">
        <w:rPr>
          <w:b/>
          <w:bCs/>
        </w:rPr>
        <w:t>7.30-8.25</w:t>
      </w:r>
      <w:r w:rsidRPr="00AE267D">
        <w:t xml:space="preserve"> Zabawy integracyjne w grupie organizowane przez nauczyciela. Zabawy i ćwiczenia wspierające rozwój dziecka. Prowadzenie obserwacji pedagogicznej. Rozmowy kierowane z dziećmi zgodne z tematyką kompleksową i zainteresowaniami dzieci. </w:t>
      </w:r>
    </w:p>
    <w:p w:rsidR="00AE267D" w:rsidRPr="00AE267D" w:rsidRDefault="00AE267D" w:rsidP="00AE267D">
      <w:r w:rsidRPr="00AE267D">
        <w:rPr>
          <w:b/>
          <w:bCs/>
        </w:rPr>
        <w:t xml:space="preserve">Zabawa ruchowa. </w:t>
      </w:r>
    </w:p>
    <w:p w:rsidR="00AE267D" w:rsidRPr="00AE267D" w:rsidRDefault="00AE267D" w:rsidP="00AE267D">
      <w:r w:rsidRPr="00AE267D">
        <w:rPr>
          <w:b/>
          <w:bCs/>
        </w:rPr>
        <w:t xml:space="preserve">8.25-8.45 </w:t>
      </w:r>
      <w:r w:rsidRPr="00AE267D">
        <w:t>Zabiegi higieniczne - przygotowanie do śniadania</w:t>
      </w:r>
    </w:p>
    <w:p w:rsidR="00AE267D" w:rsidRPr="00AE267D" w:rsidRDefault="00AE267D" w:rsidP="00AE267D">
      <w:r w:rsidRPr="00AE267D">
        <w:rPr>
          <w:b/>
          <w:bCs/>
        </w:rPr>
        <w:t>8.45-9.15</w:t>
      </w:r>
      <w:r w:rsidRPr="00AE267D">
        <w:t xml:space="preserve"> </w:t>
      </w:r>
      <w:r w:rsidRPr="00AE267D">
        <w:rPr>
          <w:b/>
          <w:bCs/>
        </w:rPr>
        <w:t xml:space="preserve">Śniadanie. </w:t>
      </w:r>
    </w:p>
    <w:p w:rsidR="00AE267D" w:rsidRPr="00AE267D" w:rsidRDefault="00AE267D" w:rsidP="00AE267D">
      <w:r w:rsidRPr="00AE267D">
        <w:t>Doskonalenie umiejętności samodzielnego i estetycznego spożywania posiłku.</w:t>
      </w:r>
    </w:p>
    <w:p w:rsidR="00AE267D" w:rsidRPr="00AE267D" w:rsidRDefault="00AE267D" w:rsidP="00AE267D">
      <w:r w:rsidRPr="00AE267D">
        <w:rPr>
          <w:b/>
          <w:bCs/>
        </w:rPr>
        <w:t>9.15-9.35</w:t>
      </w:r>
      <w:r w:rsidRPr="00AE267D">
        <w:t xml:space="preserve"> Zintegrowana działalność edukacyjna w oparciu o podstawę programową. Aktywność twórcza dziecka o charakterze plastycznym, dramatycznym, ruchowym, muzycznym.</w:t>
      </w:r>
    </w:p>
    <w:p w:rsidR="00AE267D" w:rsidRPr="00AE267D" w:rsidRDefault="00AE267D" w:rsidP="00AE267D">
      <w:r w:rsidRPr="00AE267D">
        <w:rPr>
          <w:b/>
          <w:bCs/>
        </w:rPr>
        <w:t>9.35-10.50</w:t>
      </w:r>
      <w:r w:rsidRPr="00AE267D">
        <w:t xml:space="preserve"> Zabawy ruchowe oraz ćwiczenia kształtujące postawę dziecka. Zajęcia i zabawy podejmowane z inicjatywy dzieci. </w:t>
      </w:r>
      <w:r w:rsidRPr="00AE267D">
        <w:rPr>
          <w:b/>
          <w:bCs/>
        </w:rPr>
        <w:t>Zajęcia i zabawy w ogrodzie przedszkolnym. Spacery</w:t>
      </w:r>
    </w:p>
    <w:p w:rsidR="00AE267D" w:rsidRPr="00AE267D" w:rsidRDefault="00AE267D" w:rsidP="00AE267D">
      <w:r w:rsidRPr="00AE267D">
        <w:rPr>
          <w:b/>
          <w:bCs/>
        </w:rPr>
        <w:t xml:space="preserve">10.50-11.15 </w:t>
      </w:r>
      <w:r w:rsidRPr="00AE267D">
        <w:t>Czynności porządkowe - higieniczne, przygotowanie do posiłku</w:t>
      </w:r>
    </w:p>
    <w:p w:rsidR="00AE267D" w:rsidRPr="00AE267D" w:rsidRDefault="00AE267D" w:rsidP="00AE267D">
      <w:r w:rsidRPr="00AE267D">
        <w:rPr>
          <w:b/>
          <w:bCs/>
        </w:rPr>
        <w:t>11.15-11.45</w:t>
      </w:r>
      <w:r w:rsidRPr="00AE267D">
        <w:t xml:space="preserve"> </w:t>
      </w:r>
      <w:r w:rsidRPr="00AE267D">
        <w:rPr>
          <w:b/>
          <w:bCs/>
        </w:rPr>
        <w:t xml:space="preserve">Zupa + dodatek. </w:t>
      </w:r>
    </w:p>
    <w:p w:rsidR="00AE267D" w:rsidRPr="00AE267D" w:rsidRDefault="00AE267D" w:rsidP="00AE267D">
      <w:r w:rsidRPr="00AE267D">
        <w:t>Doskonalenie umiejętności samodzielnego i estetycznego spożywania posiłku.</w:t>
      </w:r>
    </w:p>
    <w:p w:rsidR="00AE267D" w:rsidRPr="00AE267D" w:rsidRDefault="00AE267D" w:rsidP="00AE267D">
      <w:r w:rsidRPr="00AE267D">
        <w:rPr>
          <w:b/>
          <w:bCs/>
        </w:rPr>
        <w:t>11.45-13.25</w:t>
      </w:r>
      <w:r w:rsidRPr="00AE267D">
        <w:t xml:space="preserve"> Zabawy integracyjne, ćwiczenia relaksacyjne, słuchanie czytanej przez nauczyciela literatury dziecięcej. Ćwiczenia utrwalające, doskonalące umiejętności. Zabawy podejmowane z inicjatywy dzieci. </w:t>
      </w:r>
      <w:r w:rsidRPr="00AE267D">
        <w:rPr>
          <w:b/>
          <w:bCs/>
        </w:rPr>
        <w:t>Zabawy ruchowe w ogrodzie przedszkolnym, spacery. Imprezy okolicznościowe.</w:t>
      </w:r>
    </w:p>
    <w:p w:rsidR="00AE267D" w:rsidRPr="00AE267D" w:rsidRDefault="00AE267D" w:rsidP="00AE267D">
      <w:r w:rsidRPr="00AE267D">
        <w:rPr>
          <w:b/>
          <w:bCs/>
        </w:rPr>
        <w:t xml:space="preserve">13.25-13.45 </w:t>
      </w:r>
      <w:r w:rsidRPr="00AE267D">
        <w:t>Czynności higieniczne - porządkowe, przygotowanie do II dania.</w:t>
      </w:r>
    </w:p>
    <w:p w:rsidR="00AE267D" w:rsidRPr="00AE267D" w:rsidRDefault="00AE267D" w:rsidP="00AE267D">
      <w:r w:rsidRPr="00AE267D">
        <w:rPr>
          <w:b/>
          <w:bCs/>
        </w:rPr>
        <w:t>13.45-14.15</w:t>
      </w:r>
      <w:r w:rsidRPr="00AE267D">
        <w:t xml:space="preserve"> </w:t>
      </w:r>
      <w:r w:rsidRPr="00AE267D">
        <w:rPr>
          <w:b/>
          <w:bCs/>
        </w:rPr>
        <w:t>Obiad - II danie.</w:t>
      </w:r>
    </w:p>
    <w:p w:rsidR="00AE267D" w:rsidRPr="00AE267D" w:rsidRDefault="00AE267D" w:rsidP="00AE267D">
      <w:r w:rsidRPr="00AE267D">
        <w:t xml:space="preserve"> Doskonalenie umiejętności samodzielnego i estetycznego spożywania posiłku.  </w:t>
      </w:r>
    </w:p>
    <w:p w:rsidR="00AE267D" w:rsidRPr="00AE267D" w:rsidRDefault="00AE267D" w:rsidP="00AE267D">
      <w:r w:rsidRPr="00AE267D">
        <w:rPr>
          <w:b/>
          <w:bCs/>
        </w:rPr>
        <w:t>14.15-16.30</w:t>
      </w:r>
      <w:r w:rsidRPr="00AE267D">
        <w:t xml:space="preserve"> Zabawy dowolne wg zainteresowań dzieci: manipulacyjne, konstrukcyjne, tematyczne, dydaktyczne, inne. Praca indywidualna. Zabawy w ogrodzie przedszkolnym. Prace porządkowe. Rozchodzenia się dzieci. </w:t>
      </w:r>
    </w:p>
    <w:p w:rsidR="00AE267D" w:rsidRDefault="00AE267D" w:rsidP="00AE267D">
      <w:r w:rsidRPr="00AE267D">
        <w:t> </w:t>
      </w:r>
    </w:p>
    <w:p w:rsidR="00AE267D" w:rsidRPr="00AE267D" w:rsidRDefault="00AE267D" w:rsidP="00AE267D">
      <w:bookmarkStart w:id="0" w:name="_GoBack"/>
      <w:bookmarkEnd w:id="0"/>
    </w:p>
    <w:p w:rsidR="00AE267D" w:rsidRPr="00AE267D" w:rsidRDefault="00AE267D" w:rsidP="00AE267D">
      <w:r w:rsidRPr="00AE267D">
        <w:t> </w:t>
      </w:r>
    </w:p>
    <w:p w:rsidR="00AE267D" w:rsidRPr="00AE267D" w:rsidRDefault="00AE267D" w:rsidP="00AE267D">
      <w:r w:rsidRPr="00AE267D">
        <w:rPr>
          <w:b/>
          <w:bCs/>
        </w:rPr>
        <w:lastRenderedPageBreak/>
        <w:t>GRUPA  STARSZA</w:t>
      </w:r>
    </w:p>
    <w:p w:rsidR="00AE267D" w:rsidRPr="00AE267D" w:rsidRDefault="00AE267D" w:rsidP="00AE267D">
      <w:r w:rsidRPr="00AE267D">
        <w:t> </w:t>
      </w:r>
    </w:p>
    <w:p w:rsidR="00AE267D" w:rsidRPr="00AE267D" w:rsidRDefault="00AE267D" w:rsidP="00AE267D">
      <w:r w:rsidRPr="00AE267D">
        <w:rPr>
          <w:b/>
          <w:bCs/>
        </w:rPr>
        <w:t>6.30-7.30</w:t>
      </w:r>
      <w:r w:rsidRPr="00AE267D">
        <w:t> Przychodzenie dzieci do przedszkola. Gry i zabawy i zajęcia dowolne według pomysłów własnych lub przy niewielkim udziale nauczyciela.</w:t>
      </w:r>
    </w:p>
    <w:p w:rsidR="00AE267D" w:rsidRPr="00AE267D" w:rsidRDefault="00AE267D" w:rsidP="00AE267D">
      <w:r w:rsidRPr="00AE267D">
        <w:rPr>
          <w:b/>
          <w:bCs/>
        </w:rPr>
        <w:t>7.30-8.30</w:t>
      </w:r>
      <w:r w:rsidRPr="00AE267D">
        <w:t xml:space="preserve"> Zabawy integracyjne w grupie organizowane przez nauczyciela. Zabawy i ćwiczenia wspierające rozwój dziecka (np. ćwiczące funkcje poznawcze, percepcje, </w:t>
      </w:r>
      <w:proofErr w:type="spellStart"/>
      <w:r w:rsidRPr="00AE267D">
        <w:t>grafomotorykę</w:t>
      </w:r>
      <w:proofErr w:type="spellEnd"/>
      <w:r w:rsidRPr="00AE267D">
        <w:t xml:space="preserve">). Prowadzenie obserwacji pedagogicznej. Rozmowy kierowane z dziećmi zgodne z tematyką kompleksową i zainteresowaniami dzieci. </w:t>
      </w:r>
      <w:r w:rsidRPr="00AE267D">
        <w:rPr>
          <w:b/>
          <w:bCs/>
        </w:rPr>
        <w:t>Ćwiczenia poranne.</w:t>
      </w:r>
    </w:p>
    <w:p w:rsidR="00AE267D" w:rsidRPr="00AE267D" w:rsidRDefault="00AE267D" w:rsidP="00AE267D">
      <w:r w:rsidRPr="00AE267D">
        <w:rPr>
          <w:b/>
          <w:bCs/>
        </w:rPr>
        <w:t>8.30-8.45</w:t>
      </w:r>
      <w:r w:rsidRPr="00AE267D">
        <w:t xml:space="preserve"> Zabiegi higieniczne - przygotowanie do śniadania</w:t>
      </w:r>
    </w:p>
    <w:p w:rsidR="00AE267D" w:rsidRPr="00AE267D" w:rsidRDefault="00AE267D" w:rsidP="00AE267D">
      <w:r w:rsidRPr="00AE267D">
        <w:rPr>
          <w:b/>
          <w:bCs/>
        </w:rPr>
        <w:t>8.45-9.10</w:t>
      </w:r>
      <w:r w:rsidRPr="00AE267D">
        <w:t xml:space="preserve"> </w:t>
      </w:r>
      <w:r w:rsidRPr="00AE267D">
        <w:rPr>
          <w:b/>
          <w:bCs/>
        </w:rPr>
        <w:t>Śniadanie</w:t>
      </w:r>
      <w:r w:rsidRPr="00AE267D">
        <w:t> </w:t>
      </w:r>
    </w:p>
    <w:p w:rsidR="00AE267D" w:rsidRPr="00AE267D" w:rsidRDefault="00AE267D" w:rsidP="00AE267D">
      <w:r w:rsidRPr="00AE267D">
        <w:rPr>
          <w:b/>
          <w:bCs/>
        </w:rPr>
        <w:t>9.10 – 10.00</w:t>
      </w:r>
      <w:r w:rsidRPr="00AE267D">
        <w:t xml:space="preserve"> Zintegrowana działalność edukacyjna w oparciu o podstawę programową. Aktywność twórcza dziecka - o charakterze plastycznym, dramatycznym, ruchowym, muzycznym.</w:t>
      </w:r>
    </w:p>
    <w:p w:rsidR="00AE267D" w:rsidRPr="00AE267D" w:rsidRDefault="00AE267D" w:rsidP="00AE267D">
      <w:r w:rsidRPr="00AE267D">
        <w:rPr>
          <w:b/>
          <w:bCs/>
        </w:rPr>
        <w:t xml:space="preserve">10.00-11.00 </w:t>
      </w:r>
      <w:r w:rsidRPr="00AE267D">
        <w:t xml:space="preserve">Zabawy ruchowe Zabawy, gry sportowe oraz ćwiczenia kształtujące postawę dziecka. Zajęcia i zabawy w ogrodzie przedszkolnym. Zajęcia i zabawy podejmowane z inicjatywy dzieci. </w:t>
      </w:r>
      <w:r w:rsidRPr="00AE267D">
        <w:rPr>
          <w:b/>
          <w:bCs/>
        </w:rPr>
        <w:t>Spacery, wycieczki.</w:t>
      </w:r>
    </w:p>
    <w:p w:rsidR="00AE267D" w:rsidRPr="00AE267D" w:rsidRDefault="00AE267D" w:rsidP="00AE267D">
      <w:r w:rsidRPr="00AE267D">
        <w:rPr>
          <w:b/>
          <w:bCs/>
        </w:rPr>
        <w:t xml:space="preserve">11.00 – 11.15 </w:t>
      </w:r>
      <w:r w:rsidRPr="00AE267D">
        <w:t>Czynności porządkowe - higieniczne, przygotowanie do posiłku</w:t>
      </w:r>
    </w:p>
    <w:p w:rsidR="00AE267D" w:rsidRPr="00AE267D" w:rsidRDefault="00AE267D" w:rsidP="00AE267D">
      <w:r w:rsidRPr="00AE267D">
        <w:t> </w:t>
      </w:r>
      <w:r w:rsidRPr="00AE267D">
        <w:rPr>
          <w:b/>
          <w:bCs/>
        </w:rPr>
        <w:t>11.15 – 11.45 Zupa + dodatek</w:t>
      </w:r>
    </w:p>
    <w:p w:rsidR="00AE267D" w:rsidRPr="00AE267D" w:rsidRDefault="00AE267D" w:rsidP="00AE267D">
      <w:r w:rsidRPr="00AE267D">
        <w:rPr>
          <w:b/>
          <w:bCs/>
        </w:rPr>
        <w:t xml:space="preserve">11.45 – 13.30 </w:t>
      </w:r>
      <w:r w:rsidRPr="00AE267D">
        <w:t xml:space="preserve">Zabawy integracyjne, ćwiczenia relaksacyjne, słuchanie czytanej przez nauczyciela lub nagranej literatury dziecięcej Zabawy podejmowane z inicjatywy dzieci. Zabawy w kącikach zainteresowań. </w:t>
      </w:r>
      <w:r w:rsidRPr="00AE267D">
        <w:rPr>
          <w:b/>
          <w:bCs/>
        </w:rPr>
        <w:t>Zabawy ruchowe w ogrodzie przedszkolnym , spacery. Imprezy okolicznościowe</w:t>
      </w:r>
    </w:p>
    <w:p w:rsidR="00AE267D" w:rsidRPr="00AE267D" w:rsidRDefault="00AE267D" w:rsidP="00AE267D">
      <w:r w:rsidRPr="00AE267D">
        <w:rPr>
          <w:b/>
          <w:bCs/>
        </w:rPr>
        <w:t xml:space="preserve">13.30 – 13.45 </w:t>
      </w:r>
      <w:r w:rsidRPr="00AE267D">
        <w:t>Czynności higieniczne - porządkowe, przygotowanie do II dania.</w:t>
      </w:r>
    </w:p>
    <w:p w:rsidR="00AE267D" w:rsidRPr="00AE267D" w:rsidRDefault="00AE267D" w:rsidP="00AE267D">
      <w:r w:rsidRPr="00AE267D">
        <w:rPr>
          <w:b/>
          <w:bCs/>
        </w:rPr>
        <w:t>13.45 – 14.15</w:t>
      </w:r>
      <w:r w:rsidRPr="00AE267D">
        <w:t xml:space="preserve"> </w:t>
      </w:r>
      <w:r w:rsidRPr="00AE267D">
        <w:rPr>
          <w:b/>
          <w:bCs/>
        </w:rPr>
        <w:t>Obiad - II danie</w:t>
      </w:r>
    </w:p>
    <w:p w:rsidR="00AE267D" w:rsidRPr="00AE267D" w:rsidRDefault="00AE267D" w:rsidP="00AE267D">
      <w:r w:rsidRPr="00AE267D">
        <w:rPr>
          <w:b/>
          <w:bCs/>
        </w:rPr>
        <w:t>14.15 – 16.30</w:t>
      </w:r>
      <w:r w:rsidRPr="00AE267D">
        <w:t xml:space="preserve"> Zabawy dowolne wg zainteresowań dzieci: manipulacyjne, konstrukcyjne, tematyczne, dydaktyczne, inne. Praca wyrównawcza, indywidualna. Zabawy w ogrodzie przedszkolnym. Prace porządkowe. Rozchodzenia się dzieci.</w:t>
      </w:r>
    </w:p>
    <w:p w:rsidR="00AE267D" w:rsidRPr="00AE267D" w:rsidRDefault="00AE267D" w:rsidP="00AE267D">
      <w:r w:rsidRPr="00AE267D">
        <w:t> </w:t>
      </w:r>
    </w:p>
    <w:p w:rsidR="00AE267D" w:rsidRPr="00AE267D" w:rsidRDefault="00AE267D" w:rsidP="00AE267D">
      <w:r w:rsidRPr="00AE267D">
        <w:t> </w:t>
      </w:r>
    </w:p>
    <w:p w:rsidR="00C277A8" w:rsidRDefault="00C277A8"/>
    <w:sectPr w:rsidR="00C2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D"/>
    <w:rsid w:val="00AE267D"/>
    <w:rsid w:val="00C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Hofman-Grabowska Izabella</dc:creator>
  <cp:lastModifiedBy>Hofman-Grabowska Izabella</cp:lastModifiedBy>
  <cp:revision>1</cp:revision>
  <dcterms:created xsi:type="dcterms:W3CDTF">2018-11-13T13:54:00Z</dcterms:created>
  <dcterms:modified xsi:type="dcterms:W3CDTF">2018-11-13T13:55:00Z</dcterms:modified>
</cp:coreProperties>
</file>