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9" w:rsidRPr="005900AA" w:rsidRDefault="009E6729" w:rsidP="007B510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00AA">
        <w:rPr>
          <w:rFonts w:ascii="Times New Roman" w:hAnsi="Times New Roman"/>
          <w:b/>
          <w:sz w:val="24"/>
          <w:szCs w:val="24"/>
        </w:rPr>
        <w:t>Rozvrh týždennej činnosti</w:t>
      </w:r>
    </w:p>
    <w:p w:rsidR="009E6729" w:rsidRPr="005900AA" w:rsidRDefault="009E6729" w:rsidP="007B510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00AA">
        <w:rPr>
          <w:rFonts w:ascii="Times New Roman" w:hAnsi="Times New Roman"/>
          <w:b/>
          <w:sz w:val="24"/>
          <w:szCs w:val="24"/>
        </w:rPr>
        <w:t>Centrum voľného času, Ul. M. R. Štefánika č.17,   965 01 Žiar nad Hronom</w:t>
      </w:r>
    </w:p>
    <w:p w:rsidR="009E6729" w:rsidRPr="005900AA" w:rsidRDefault="009E6729" w:rsidP="007B510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4" w:type="dxa"/>
        <w:jc w:val="center"/>
        <w:tblInd w:w="-8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2277"/>
        <w:gridCol w:w="3252"/>
        <w:gridCol w:w="3753"/>
        <w:gridCol w:w="4379"/>
      </w:tblGrid>
      <w:tr w:rsidR="005900AA" w:rsidRPr="00D62EE8" w:rsidTr="005900AA">
        <w:trPr>
          <w:trHeight w:val="881"/>
          <w:jc w:val="center"/>
        </w:trPr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D62EE8" w:rsidRPr="00D62EE8" w:rsidRDefault="00D62EE8" w:rsidP="007B510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2EE8">
              <w:rPr>
                <w:rFonts w:ascii="Times New Roman" w:hAnsi="Times New Roman"/>
                <w:b/>
                <w:sz w:val="36"/>
                <w:szCs w:val="36"/>
              </w:rPr>
              <w:t>Deň</w:t>
            </w:r>
          </w:p>
        </w:tc>
        <w:tc>
          <w:tcPr>
            <w:tcW w:w="2277" w:type="dxa"/>
            <w:shd w:val="clear" w:color="auto" w:fill="BFBFBF" w:themeFill="background1" w:themeFillShade="BF"/>
            <w:vAlign w:val="center"/>
          </w:tcPr>
          <w:p w:rsidR="00D62EE8" w:rsidRPr="00D62EE8" w:rsidRDefault="00D62EE8" w:rsidP="007B510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2EE8">
              <w:rPr>
                <w:rFonts w:ascii="Times New Roman" w:hAnsi="Times New Roman"/>
                <w:b/>
                <w:sz w:val="36"/>
                <w:szCs w:val="36"/>
              </w:rPr>
              <w:t>od - do</w:t>
            </w:r>
          </w:p>
        </w:tc>
        <w:tc>
          <w:tcPr>
            <w:tcW w:w="3252" w:type="dxa"/>
            <w:shd w:val="clear" w:color="auto" w:fill="BFBFBF" w:themeFill="background1" w:themeFillShade="BF"/>
            <w:vAlign w:val="center"/>
          </w:tcPr>
          <w:p w:rsidR="00D62EE8" w:rsidRPr="00D62EE8" w:rsidRDefault="00D62EE8" w:rsidP="007B510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2EE8">
              <w:rPr>
                <w:rFonts w:ascii="Times New Roman" w:hAnsi="Times New Roman"/>
                <w:b/>
                <w:sz w:val="36"/>
                <w:szCs w:val="36"/>
              </w:rPr>
              <w:t>Záujmový útvar (ZÚ)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D62EE8" w:rsidRPr="00D62EE8" w:rsidRDefault="00D62EE8" w:rsidP="007B510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2EE8">
              <w:rPr>
                <w:rFonts w:ascii="Times New Roman" w:hAnsi="Times New Roman"/>
                <w:b/>
                <w:sz w:val="36"/>
                <w:szCs w:val="36"/>
              </w:rPr>
              <w:t xml:space="preserve">Miesto konania </w:t>
            </w:r>
          </w:p>
          <w:p w:rsidR="00D62EE8" w:rsidRPr="00D62EE8" w:rsidRDefault="00D62EE8" w:rsidP="007B510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2EE8">
              <w:rPr>
                <w:rFonts w:ascii="Times New Roman" w:hAnsi="Times New Roman"/>
                <w:b/>
                <w:sz w:val="36"/>
                <w:szCs w:val="36"/>
              </w:rPr>
              <w:t>(úplná adresa; učebňa)</w:t>
            </w:r>
          </w:p>
        </w:tc>
        <w:tc>
          <w:tcPr>
            <w:tcW w:w="4379" w:type="dxa"/>
            <w:shd w:val="clear" w:color="auto" w:fill="BFBFBF" w:themeFill="background1" w:themeFillShade="BF"/>
            <w:vAlign w:val="center"/>
          </w:tcPr>
          <w:p w:rsidR="00D62EE8" w:rsidRPr="00D62EE8" w:rsidRDefault="00D62EE8" w:rsidP="007B5100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62EE8">
              <w:rPr>
                <w:rFonts w:ascii="Times New Roman" w:hAnsi="Times New Roman"/>
                <w:b/>
                <w:sz w:val="36"/>
                <w:szCs w:val="36"/>
              </w:rPr>
              <w:t>ZÚ vedie (meno)</w:t>
            </w:r>
            <w:r w:rsidRPr="00D62EE8">
              <w:rPr>
                <w:rStyle w:val="Odkaznapoznmkupodiarou"/>
                <w:rFonts w:ascii="Times New Roman" w:hAnsi="Times New Roman"/>
                <w:b/>
                <w:sz w:val="36"/>
                <w:szCs w:val="36"/>
              </w:rPr>
              <w:footnoteReference w:id="1"/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Pondelok</w:t>
            </w: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13:30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15:00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Kreatívna tvorba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PhD.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13:30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15:30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Maškrtníček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Veľká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Ľudmila 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Žifčáková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14:00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15:00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Stolný tenis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Vestibul II. ZŠ, 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chodba pri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Marianna Fronková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14:30 – 16:00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Florbal ml.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Telocvičňa II. ZŠ, 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M. R. Štefánika č.17,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Helena Gáfriková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14:45 – 15:45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Zdravé nôžky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pre deti ZŠ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Cvičebňa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Bronislava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Ondríková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15:15 – 16:15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Malý výtvarník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PhD.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16:00 – 17:00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Zdravé nôžky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pre deti MŠ I.sk.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Cvičebňa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Bronislava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Ondríková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16:00 – 17:00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Tanečná pre deti MŠ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Veľká klubovňa/cvičebňa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Helena Gáfriková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Marianna Fronková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900A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Utorok</w:t>
            </w: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13:30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15:30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Maškrtníček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II.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Veľká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Ľudmila 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Žifčáková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  <w:shd w:val="clear" w:color="auto" w:fill="auto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2277" w:type="dxa"/>
            <w:shd w:val="clear" w:color="auto" w:fill="auto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14:30 – 15:30</w:t>
            </w:r>
          </w:p>
        </w:tc>
        <w:tc>
          <w:tcPr>
            <w:tcW w:w="3252" w:type="dxa"/>
            <w:shd w:val="clear" w:color="auto" w:fill="auto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Hravá ruština</w:t>
            </w:r>
          </w:p>
        </w:tc>
        <w:tc>
          <w:tcPr>
            <w:tcW w:w="3753" w:type="dxa"/>
            <w:shd w:val="clear" w:color="auto" w:fill="auto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Malá klubovňa CVČ</w:t>
            </w:r>
          </w:p>
        </w:tc>
        <w:tc>
          <w:tcPr>
            <w:tcW w:w="4379" w:type="dxa"/>
            <w:shd w:val="clear" w:color="auto" w:fill="auto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PhD.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14:30 – 15:30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Zdravé nôžky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pre deti MŠ II.sk.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IX.Materská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škola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Ul. Sládkovičova,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Bronislava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Ondríková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14:45 – 15:45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ZŠ Gymnastika 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Telocvičňa I. ZŠ, 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Dr. Janského 2,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Miroslava Matoušeková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PaedDr. Petronela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Černická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Minute" w:val="15"/>
                <w:attr w:name="Hour" w:val="15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15:15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16:15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DFS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Hronček</w:t>
            </w:r>
            <w:proofErr w:type="spellEnd"/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Cvičebňa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Monika Salayová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15:30 – 16:30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Malý výskumník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>, PhD.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15:30 – 17:00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Florbal st.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Telocvičňa IV.ZŠ, 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Jilemnického 2 ul.,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Peter Imrich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16:00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17:00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Gymnastika MŠ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I. skupina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Telocvičňa I. ZŠ, 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Dr.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Janského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2,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Miroslava Matoušeková 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PaedDr. Petronela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Černická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Streda</w:t>
            </w: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14:00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15:00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Rekreačné plávanie 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Krytá plaváreň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Marianna Fronková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>, PhD.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14:00 – 15:00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Halový futbal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Telocvičňa I.ZŠ,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Dr. Janského 2,ZH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Helena Gáfriková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15:00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16:00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Moderný tanec 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Veľká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Dada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Dance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School</w:t>
            </w:r>
            <w:proofErr w:type="spellEnd"/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Andrea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Vaninová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15:30 – 16:30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Zdravé nôžky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pre deti MŠ III.sk.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VII. Materská škola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Ul. Dr.Janského 8,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Bronislava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Ondríková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16:00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17:00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Moderný tanec II.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Cvičebňa CVČ/veľká klubovňa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Dada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Dance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School</w:t>
            </w:r>
            <w:proofErr w:type="spellEnd"/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Andrea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Vaninová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8"/>
                <w:attr w:name="Minute" w:val="0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16:00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17:00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Rekreačné plávanie II. Rekreačné plávanie  MŠ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Krytá plaváreň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Marianna Fronková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>, PhD.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900A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Štvrtok</w:t>
            </w: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8"/>
                <w:attr w:name="Minute" w:val="0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14:00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15:00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Rekreačné plávanie III.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Krytá plaváreň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Marianna Fronková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>, PhD.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8"/>
                <w:attr w:name="Minute" w:val="0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14:30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16:00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Šach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Jovica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Kovinčič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prof.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14:45 – 15:45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ZŠ Gymnastika II.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Telocvičňa I. ZŠ, 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Dr. Janského 2,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PaedDr. Petronela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Černická</w:t>
            </w:r>
            <w:proofErr w:type="spellEnd"/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Miroslava Matoušeková 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15:00 – 16:00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Zdravé nôžky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pre deti MŠ IV.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sk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Materské centrum Úlik ZH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Bronislava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Ondríková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15:15 – 16:15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Hronček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- PRÍPRAVKA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Veľká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Bc. Veronika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Fašková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16:00 – 17:00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Gymnastika MŠ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II. skupina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 Cvičebňa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Miroslava Matoušeková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PaedDr. Petronela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Černická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900A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Piatok</w:t>
            </w: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14:00 – 15:00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Legovačka</w:t>
            </w:r>
            <w:proofErr w:type="spellEnd"/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Malá klubovňa CVČ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Mgr. Mária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Lancková</w:t>
            </w:r>
            <w:proofErr w:type="spellEnd"/>
            <w:r w:rsidRPr="005900AA">
              <w:rPr>
                <w:rFonts w:ascii="Times New Roman" w:hAnsi="Times New Roman"/>
                <w:sz w:val="30"/>
                <w:szCs w:val="30"/>
              </w:rPr>
              <w:t xml:space="preserve"> PhD.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Tomáš </w:t>
            </w:r>
            <w:proofErr w:type="spellStart"/>
            <w:r w:rsidRPr="005900AA">
              <w:rPr>
                <w:rFonts w:ascii="Times New Roman" w:hAnsi="Times New Roman"/>
                <w:sz w:val="30"/>
                <w:szCs w:val="30"/>
              </w:rPr>
              <w:t>Sedláček</w:t>
            </w:r>
            <w:proofErr w:type="spellEnd"/>
          </w:p>
        </w:tc>
      </w:tr>
      <w:tr w:rsidR="005900AA" w:rsidRPr="005900AA" w:rsidTr="005900AA">
        <w:trPr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2277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smartTag w:uri="urn:schemas-microsoft-com:office:smarttags" w:element="time">
              <w:smartTagPr>
                <w:attr w:name="Hour" w:val="18"/>
                <w:attr w:name="Minute" w:val="0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16:00</w:t>
              </w:r>
            </w:smartTag>
            <w:r w:rsidRPr="005900A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 w:rsidRPr="005900AA">
                <w:rPr>
                  <w:rFonts w:ascii="Times New Roman" w:hAnsi="Times New Roman"/>
                  <w:sz w:val="30"/>
                  <w:szCs w:val="30"/>
                </w:rPr>
                <w:t>18:00</w:t>
              </w:r>
            </w:smartTag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1x za dva týždne</w:t>
            </w:r>
          </w:p>
        </w:tc>
        <w:tc>
          <w:tcPr>
            <w:tcW w:w="3252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Klub MOST</w:t>
            </w:r>
          </w:p>
        </w:tc>
        <w:tc>
          <w:tcPr>
            <w:tcW w:w="3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Malá klubovňa CVČ,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areál II. ZŠ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Marianna Fronková</w:t>
            </w:r>
          </w:p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Mgr. Helena Gáfriková</w:t>
            </w:r>
          </w:p>
        </w:tc>
      </w:tr>
      <w:tr w:rsidR="005900AA" w:rsidRPr="005900AA" w:rsidTr="005900AA">
        <w:trPr>
          <w:trHeight w:val="725"/>
          <w:jc w:val="center"/>
        </w:trPr>
        <w:tc>
          <w:tcPr>
            <w:tcW w:w="1753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Sobota </w:t>
            </w:r>
          </w:p>
        </w:tc>
        <w:tc>
          <w:tcPr>
            <w:tcW w:w="9282" w:type="dxa"/>
            <w:gridSpan w:val="3"/>
          </w:tcPr>
          <w:p w:rsidR="00D62EE8" w:rsidRPr="005900AA" w:rsidRDefault="00591A40" w:rsidP="005900A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D62EE8" w:rsidRPr="005900AA">
              <w:rPr>
                <w:rFonts w:ascii="Times New Roman" w:hAnsi="Times New Roman"/>
                <w:sz w:val="30"/>
                <w:szCs w:val="30"/>
              </w:rPr>
              <w:t xml:space="preserve">12:00 – 15:00              </w:t>
            </w:r>
            <w:r w:rsidR="005900A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2EE8" w:rsidRPr="005900AA">
              <w:rPr>
                <w:rFonts w:ascii="Times New Roman" w:hAnsi="Times New Roman"/>
                <w:sz w:val="30"/>
                <w:szCs w:val="30"/>
              </w:rPr>
              <w:t>Kynologický           Psí útulok/exteriér mesta/CVČ</w:t>
            </w:r>
          </w:p>
          <w:p w:rsidR="00D62EE8" w:rsidRPr="005900AA" w:rsidRDefault="00D62EE8" w:rsidP="005900A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1x za 2 týždne</w:t>
            </w:r>
          </w:p>
          <w:p w:rsidR="00D62EE8" w:rsidRPr="005900AA" w:rsidRDefault="00D62EE8" w:rsidP="005900AA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</w:p>
        </w:tc>
        <w:tc>
          <w:tcPr>
            <w:tcW w:w="4379" w:type="dxa"/>
          </w:tcPr>
          <w:p w:rsidR="00D62EE8" w:rsidRPr="005900AA" w:rsidRDefault="00D62EE8" w:rsidP="005900AA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00AA">
              <w:rPr>
                <w:rFonts w:ascii="Times New Roman" w:hAnsi="Times New Roman"/>
                <w:sz w:val="30"/>
                <w:szCs w:val="30"/>
              </w:rPr>
              <w:t>Patrícia Kubová</w:t>
            </w:r>
          </w:p>
        </w:tc>
      </w:tr>
    </w:tbl>
    <w:p w:rsidR="009E6729" w:rsidRPr="005900AA" w:rsidRDefault="009E6729" w:rsidP="005900AA">
      <w:pPr>
        <w:spacing w:line="240" w:lineRule="auto"/>
        <w:rPr>
          <w:sz w:val="30"/>
          <w:szCs w:val="30"/>
        </w:rPr>
      </w:pPr>
    </w:p>
    <w:p w:rsidR="00975AF3" w:rsidRPr="005900AA" w:rsidRDefault="00975AF3" w:rsidP="005900AA">
      <w:pPr>
        <w:spacing w:line="240" w:lineRule="auto"/>
        <w:rPr>
          <w:sz w:val="28"/>
          <w:szCs w:val="28"/>
        </w:rPr>
      </w:pPr>
    </w:p>
    <w:sectPr w:rsidR="00975AF3" w:rsidRPr="005900AA" w:rsidSect="009F7293">
      <w:pgSz w:w="16839" w:h="11907" w:orient="landscape" w:code="9"/>
      <w:pgMar w:top="426" w:right="284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9A" w:rsidRDefault="00B8509A" w:rsidP="009E6729">
      <w:pPr>
        <w:spacing w:line="240" w:lineRule="auto"/>
      </w:pPr>
      <w:r>
        <w:separator/>
      </w:r>
    </w:p>
  </w:endnote>
  <w:endnote w:type="continuationSeparator" w:id="0">
    <w:p w:rsidR="00B8509A" w:rsidRDefault="00B8509A" w:rsidP="009E6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9A" w:rsidRDefault="00B8509A" w:rsidP="009E6729">
      <w:pPr>
        <w:spacing w:line="240" w:lineRule="auto"/>
      </w:pPr>
      <w:r>
        <w:separator/>
      </w:r>
    </w:p>
  </w:footnote>
  <w:footnote w:type="continuationSeparator" w:id="0">
    <w:p w:rsidR="00B8509A" w:rsidRDefault="00B8509A" w:rsidP="009E6729">
      <w:pPr>
        <w:spacing w:line="240" w:lineRule="auto"/>
      </w:pPr>
      <w:r>
        <w:continuationSeparator/>
      </w:r>
    </w:p>
  </w:footnote>
  <w:footnote w:id="1">
    <w:p w:rsidR="00D62EE8" w:rsidRDefault="00D62EE8"/>
    <w:p w:rsidR="00D62EE8" w:rsidRPr="00796709" w:rsidRDefault="00D62EE8" w:rsidP="0079670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DF5"/>
    <w:multiLevelType w:val="hybridMultilevel"/>
    <w:tmpl w:val="4F4C65D2"/>
    <w:lvl w:ilvl="0" w:tplc="116256C6">
      <w:start w:val="1"/>
      <w:numFmt w:val="upperRoman"/>
      <w:lvlText w:val="%1."/>
      <w:lvlJc w:val="left"/>
      <w:pPr>
        <w:ind w:left="121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4A1C6A63"/>
    <w:multiLevelType w:val="hybridMultilevel"/>
    <w:tmpl w:val="04580FE8"/>
    <w:lvl w:ilvl="0" w:tplc="5AAE1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8F"/>
    <w:rsid w:val="0001152E"/>
    <w:rsid w:val="0004373D"/>
    <w:rsid w:val="000764DE"/>
    <w:rsid w:val="00086892"/>
    <w:rsid w:val="000C108D"/>
    <w:rsid w:val="000F73BF"/>
    <w:rsid w:val="00110DE2"/>
    <w:rsid w:val="00132095"/>
    <w:rsid w:val="00184C53"/>
    <w:rsid w:val="001911B5"/>
    <w:rsid w:val="001950B6"/>
    <w:rsid w:val="001D3DE3"/>
    <w:rsid w:val="002501DF"/>
    <w:rsid w:val="002E4820"/>
    <w:rsid w:val="002F4416"/>
    <w:rsid w:val="00313553"/>
    <w:rsid w:val="00350DDC"/>
    <w:rsid w:val="0035321F"/>
    <w:rsid w:val="0036678F"/>
    <w:rsid w:val="00373CB2"/>
    <w:rsid w:val="00376CD7"/>
    <w:rsid w:val="003D4A39"/>
    <w:rsid w:val="004221F1"/>
    <w:rsid w:val="004523FC"/>
    <w:rsid w:val="00464284"/>
    <w:rsid w:val="00480C0B"/>
    <w:rsid w:val="004A58E6"/>
    <w:rsid w:val="004A7BCD"/>
    <w:rsid w:val="005463C0"/>
    <w:rsid w:val="0055479E"/>
    <w:rsid w:val="005900AA"/>
    <w:rsid w:val="00591A40"/>
    <w:rsid w:val="005A0043"/>
    <w:rsid w:val="005C5C0A"/>
    <w:rsid w:val="00681612"/>
    <w:rsid w:val="006D1B57"/>
    <w:rsid w:val="007136CB"/>
    <w:rsid w:val="00796709"/>
    <w:rsid w:val="007B5100"/>
    <w:rsid w:val="007C73F0"/>
    <w:rsid w:val="007F530D"/>
    <w:rsid w:val="00820A1E"/>
    <w:rsid w:val="0084081A"/>
    <w:rsid w:val="00885260"/>
    <w:rsid w:val="008E6777"/>
    <w:rsid w:val="00975AF3"/>
    <w:rsid w:val="00984B2F"/>
    <w:rsid w:val="009E6729"/>
    <w:rsid w:val="009F7293"/>
    <w:rsid w:val="00A01879"/>
    <w:rsid w:val="00A2094C"/>
    <w:rsid w:val="00A845C5"/>
    <w:rsid w:val="00AE090F"/>
    <w:rsid w:val="00B03356"/>
    <w:rsid w:val="00B50722"/>
    <w:rsid w:val="00B72DD8"/>
    <w:rsid w:val="00B8509A"/>
    <w:rsid w:val="00B9268A"/>
    <w:rsid w:val="00C16CDE"/>
    <w:rsid w:val="00C21CBD"/>
    <w:rsid w:val="00C32E07"/>
    <w:rsid w:val="00C36A68"/>
    <w:rsid w:val="00C57614"/>
    <w:rsid w:val="00C663C3"/>
    <w:rsid w:val="00C678AB"/>
    <w:rsid w:val="00C82731"/>
    <w:rsid w:val="00D57C3C"/>
    <w:rsid w:val="00D62EE8"/>
    <w:rsid w:val="00DA3B10"/>
    <w:rsid w:val="00DB4ACC"/>
    <w:rsid w:val="00DB7C61"/>
    <w:rsid w:val="00E0023A"/>
    <w:rsid w:val="00E24844"/>
    <w:rsid w:val="00E50698"/>
    <w:rsid w:val="00F53143"/>
    <w:rsid w:val="00F705DE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729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9E67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6729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rsid w:val="009E6729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0C108D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64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4284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6729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9E67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E6729"/>
    <w:rPr>
      <w:rFonts w:ascii="Calibri" w:eastAsia="Calibri" w:hAnsi="Calibri"/>
      <w:lang w:eastAsia="en-US"/>
    </w:rPr>
  </w:style>
  <w:style w:type="character" w:styleId="Odkaznapoznmkupodiarou">
    <w:name w:val="footnote reference"/>
    <w:basedOn w:val="Predvolenpsmoodseku"/>
    <w:uiPriority w:val="99"/>
    <w:rsid w:val="009E6729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0C108D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64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428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gafrikova</dc:creator>
  <cp:lastModifiedBy>Uzivatel</cp:lastModifiedBy>
  <cp:revision>9</cp:revision>
  <cp:lastPrinted>2018-10-15T11:56:00Z</cp:lastPrinted>
  <dcterms:created xsi:type="dcterms:W3CDTF">2018-10-01T09:24:00Z</dcterms:created>
  <dcterms:modified xsi:type="dcterms:W3CDTF">2018-10-15T11:56:00Z</dcterms:modified>
</cp:coreProperties>
</file>