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63" w:rsidRDefault="00355563"/>
    <w:tbl>
      <w:tblPr>
        <w:tblW w:w="935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0"/>
        <w:gridCol w:w="4947"/>
        <w:gridCol w:w="2644"/>
      </w:tblGrid>
      <w:tr w:rsidR="00630FE5" w:rsidTr="00C03A1D">
        <w:tc>
          <w:tcPr>
            <w:tcW w:w="9352" w:type="dxa"/>
            <w:gridSpan w:val="4"/>
            <w:shd w:val="clear" w:color="auto" w:fill="BFBFBF" w:themeFill="background1" w:themeFillShade="BF"/>
          </w:tcPr>
          <w:p w:rsidR="00630FE5" w:rsidRPr="00355563" w:rsidRDefault="00630FE5" w:rsidP="00630F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55563">
              <w:rPr>
                <w:b/>
                <w:sz w:val="36"/>
                <w:szCs w:val="36"/>
              </w:rPr>
              <w:t>REŽIM DŇA</w:t>
            </w:r>
            <w:r w:rsidR="00EC09F6">
              <w:rPr>
                <w:b/>
                <w:sz w:val="36"/>
                <w:szCs w:val="36"/>
              </w:rPr>
              <w:t xml:space="preserve"> - pondelok</w:t>
            </w:r>
          </w:p>
        </w:tc>
      </w:tr>
      <w:tr w:rsidR="00630FE5" w:rsidTr="005B758F">
        <w:tc>
          <w:tcPr>
            <w:tcW w:w="881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947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činnosť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zodpovedný</w:t>
            </w: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</w:t>
            </w:r>
            <w:r w:rsidR="00EC09F6">
              <w:t>45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47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Stretnutie na dolnej chodbe</w:t>
            </w:r>
          </w:p>
        </w:tc>
        <w:tc>
          <w:tcPr>
            <w:tcW w:w="2644" w:type="dxa"/>
          </w:tcPr>
          <w:p w:rsidR="00EC09F6" w:rsidRPr="001B5261" w:rsidRDefault="00630FE5" w:rsidP="00EC09F6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8.15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47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Odchod spred školy - mikrobus</w:t>
            </w:r>
          </w:p>
          <w:p w:rsidR="00EC09F6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44" w:type="dxa"/>
          </w:tcPr>
          <w:p w:rsidR="00EC09F6" w:rsidRPr="001B5261" w:rsidRDefault="00EC09F6" w:rsidP="00EC09F6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9.00</w:t>
            </w:r>
          </w:p>
        </w:tc>
        <w:tc>
          <w:tcPr>
            <w:tcW w:w="880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11:44</w:t>
            </w:r>
          </w:p>
        </w:tc>
        <w:tc>
          <w:tcPr>
            <w:tcW w:w="4947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Zvolen - Párnica</w:t>
            </w:r>
            <w:r w:rsidR="00630FE5">
              <w:t xml:space="preserve"> </w:t>
            </w:r>
          </w:p>
        </w:tc>
        <w:tc>
          <w:tcPr>
            <w:tcW w:w="2644" w:type="dxa"/>
          </w:tcPr>
          <w:p w:rsidR="00EC09F6" w:rsidRPr="001B5261" w:rsidRDefault="00630FE5" w:rsidP="00EC09F6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ranná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12:30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Obed 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 w:rsidR="00D81776">
              <w:rPr>
                <w:i/>
              </w:rPr>
              <w:t xml:space="preserve"> 2</w:t>
            </w:r>
          </w:p>
          <w:p w:rsidR="00EC09F6" w:rsidRPr="001B5261" w:rsidRDefault="00EC09F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12.30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  <w:r w:rsidR="00EC09F6">
              <w:t>4</w:t>
            </w:r>
            <w:r>
              <w:t>.</w:t>
            </w:r>
            <w:r w:rsidR="00EC09F6">
              <w:t>0</w:t>
            </w:r>
            <w:r>
              <w:t>0</w:t>
            </w:r>
          </w:p>
        </w:tc>
        <w:tc>
          <w:tcPr>
            <w:tcW w:w="4947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Ubytovanie sa, </w:t>
            </w:r>
            <w:r w:rsidR="00630FE5">
              <w:t>popoludňajší odpočinok</w:t>
            </w:r>
            <w:r>
              <w:t>, zoznámenie sa s prostredím</w:t>
            </w:r>
          </w:p>
        </w:tc>
        <w:tc>
          <w:tcPr>
            <w:tcW w:w="2644" w:type="dxa"/>
          </w:tcPr>
          <w:p w:rsidR="00630FE5" w:rsidRPr="001B5261" w:rsidRDefault="00D8177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dopoludňajšia služba</w:t>
            </w:r>
            <w:r>
              <w:rPr>
                <w:i/>
              </w:rPr>
              <w:t xml:space="preserve"> 2</w:t>
            </w:r>
          </w:p>
        </w:tc>
      </w:tr>
      <w:tr w:rsidR="00630FE5" w:rsidTr="005B758F">
        <w:tc>
          <w:tcPr>
            <w:tcW w:w="881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14:00</w:t>
            </w:r>
          </w:p>
        </w:tc>
        <w:tc>
          <w:tcPr>
            <w:tcW w:w="880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15.</w:t>
            </w:r>
            <w:r w:rsidR="00EC09F6">
              <w:t>3</w:t>
            </w:r>
            <w:r w:rsidR="00630FE5">
              <w:t>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výchovno-vzdelávacia činnosť, pobyt v prírode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15.</w:t>
            </w:r>
            <w:r w:rsidR="00EC09F6">
              <w:t>3</w:t>
            </w:r>
            <w:r>
              <w:t>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16.00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olovrant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EC09F6" w:rsidRPr="001B5261" w:rsidRDefault="00EC09F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bookmarkStart w:id="0" w:name="_GoBack"/>
            <w:bookmarkEnd w:id="0"/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16.00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17.</w:t>
            </w:r>
            <w:r w:rsidR="00EC09F6">
              <w:t>3</w:t>
            </w:r>
            <w:r>
              <w:t>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výchovno-vzdelávacia činnosť, pobyt v prírode</w:t>
            </w:r>
          </w:p>
        </w:tc>
        <w:tc>
          <w:tcPr>
            <w:tcW w:w="2644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popoludňajšia služba</w:t>
            </w:r>
          </w:p>
          <w:p w:rsidR="00EC09F6" w:rsidRPr="001B5261" w:rsidRDefault="00EC09F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17.</w:t>
            </w:r>
            <w:r w:rsidR="00EC09F6">
              <w:t>3</w:t>
            </w:r>
            <w:r>
              <w:t>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príprava na </w:t>
            </w:r>
            <w:r w:rsidR="00EC09F6">
              <w:t>večeru, hygiena</w:t>
            </w:r>
          </w:p>
        </w:tc>
        <w:tc>
          <w:tcPr>
            <w:tcW w:w="2644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popoludňajšia služba </w:t>
            </w:r>
          </w:p>
          <w:p w:rsidR="00F71FFB" w:rsidRPr="001B5261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18.30</w:t>
            </w:r>
          </w:p>
        </w:tc>
        <w:tc>
          <w:tcPr>
            <w:tcW w:w="4947" w:type="dxa"/>
          </w:tcPr>
          <w:p w:rsidR="00630FE5" w:rsidRDefault="00EC09F6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večera</w:t>
            </w:r>
          </w:p>
        </w:tc>
        <w:tc>
          <w:tcPr>
            <w:tcW w:w="2644" w:type="dxa"/>
          </w:tcPr>
          <w:p w:rsidR="00630FE5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 xml:space="preserve">popoludňajšia služba </w:t>
            </w:r>
          </w:p>
          <w:p w:rsidR="00F71FFB" w:rsidRPr="001B5261" w:rsidRDefault="00F71FFB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19.00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spoločný program, hry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osobná hygiena, príprava na spánok</w:t>
            </w:r>
          </w:p>
        </w:tc>
        <w:tc>
          <w:tcPr>
            <w:tcW w:w="2644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EC09F6" w:rsidRPr="001B5261" w:rsidRDefault="00EC09F6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21.30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večierka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večerná služba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  <w:tr w:rsidR="00630FE5" w:rsidTr="005B758F">
        <w:tc>
          <w:tcPr>
            <w:tcW w:w="881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22.00</w:t>
            </w:r>
          </w:p>
        </w:tc>
        <w:tc>
          <w:tcPr>
            <w:tcW w:w="880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7.00</w:t>
            </w:r>
          </w:p>
        </w:tc>
        <w:tc>
          <w:tcPr>
            <w:tcW w:w="4947" w:type="dxa"/>
          </w:tcPr>
          <w:p w:rsidR="00630FE5" w:rsidRDefault="00630FE5" w:rsidP="005B758F">
            <w:pPr>
              <w:autoSpaceDE w:val="0"/>
              <w:autoSpaceDN w:val="0"/>
              <w:adjustRightInd w:val="0"/>
              <w:spacing w:line="360" w:lineRule="auto"/>
            </w:pPr>
            <w:r>
              <w:t>nočný pokoj</w:t>
            </w:r>
          </w:p>
        </w:tc>
        <w:tc>
          <w:tcPr>
            <w:tcW w:w="2644" w:type="dxa"/>
          </w:tcPr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1B5261">
              <w:rPr>
                <w:i/>
              </w:rPr>
              <w:t>pohotovosť</w:t>
            </w:r>
          </w:p>
          <w:p w:rsidR="00630FE5" w:rsidRPr="001B5261" w:rsidRDefault="00630FE5" w:rsidP="005B758F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</w:p>
        </w:tc>
      </w:tr>
    </w:tbl>
    <w:p w:rsidR="00630FE5" w:rsidRDefault="00630FE5" w:rsidP="00630FE5">
      <w:pPr>
        <w:autoSpaceDE w:val="0"/>
        <w:autoSpaceDN w:val="0"/>
        <w:adjustRightInd w:val="0"/>
        <w:spacing w:line="360" w:lineRule="auto"/>
        <w:ind w:left="63"/>
      </w:pPr>
    </w:p>
    <w:sectPr w:rsidR="00630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9E" w:rsidRDefault="00F1209E" w:rsidP="009A142C">
      <w:r>
        <w:separator/>
      </w:r>
    </w:p>
  </w:endnote>
  <w:endnote w:type="continuationSeparator" w:id="0">
    <w:p w:rsidR="00F1209E" w:rsidRDefault="00F1209E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Default="00B95E1F" w:rsidP="009A142C">
    <w:pPr>
      <w:pBdr>
        <w:bottom w:val="single" w:sz="6" w:space="1" w:color="auto"/>
      </w:pBdr>
      <w:rPr>
        <w:sz w:val="20"/>
        <w:szCs w:val="20"/>
      </w:rPr>
    </w:pPr>
  </w:p>
  <w:p w:rsidR="00B95E1F" w:rsidRDefault="00B95E1F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95E1F" w:rsidRDefault="00B95E1F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9E" w:rsidRDefault="00F1209E" w:rsidP="009A142C">
      <w:r>
        <w:separator/>
      </w:r>
    </w:p>
  </w:footnote>
  <w:footnote w:type="continuationSeparator" w:id="0">
    <w:p w:rsidR="00F1209E" w:rsidRDefault="00F1209E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F" w:rsidRPr="009A142C" w:rsidRDefault="00B95E1F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B95E1F" w:rsidRDefault="00B95E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8B1CAC"/>
    <w:multiLevelType w:val="hybridMultilevel"/>
    <w:tmpl w:val="3B0C8C30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831BC2"/>
    <w:multiLevelType w:val="hybridMultilevel"/>
    <w:tmpl w:val="2DA81642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10FE0"/>
    <w:multiLevelType w:val="hybridMultilevel"/>
    <w:tmpl w:val="2820993C"/>
    <w:lvl w:ilvl="0" w:tplc="2DD49330">
      <w:start w:val="1"/>
      <w:numFmt w:val="bullet"/>
      <w:lvlText w:val=""/>
      <w:lvlJc w:val="left"/>
      <w:pPr>
        <w:tabs>
          <w:tab w:val="num" w:pos="495"/>
        </w:tabs>
        <w:ind w:left="495" w:hanging="432"/>
      </w:pPr>
      <w:rPr>
        <w:rFonts w:ascii="Wingdings" w:hAnsi="Wingdings" w:hint="default"/>
      </w:rPr>
    </w:lvl>
    <w:lvl w:ilvl="1" w:tplc="BDB44454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2" w:tplc="8AA4516C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58E68AD"/>
    <w:multiLevelType w:val="hybridMultilevel"/>
    <w:tmpl w:val="588E9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73A4A"/>
    <w:multiLevelType w:val="hybridMultilevel"/>
    <w:tmpl w:val="B1602ABC"/>
    <w:lvl w:ilvl="0" w:tplc="D6784F88">
      <w:start w:val="1"/>
      <w:numFmt w:val="bullet"/>
      <w:lvlText w:val=""/>
      <w:lvlJc w:val="left"/>
      <w:pPr>
        <w:tabs>
          <w:tab w:val="num" w:pos="63"/>
        </w:tabs>
        <w:ind w:left="403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1F37555"/>
    <w:multiLevelType w:val="hybridMultilevel"/>
    <w:tmpl w:val="22CA0988"/>
    <w:lvl w:ilvl="0" w:tplc="EF88FB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28F"/>
    <w:multiLevelType w:val="hybridMultilevel"/>
    <w:tmpl w:val="41502846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1E90"/>
    <w:multiLevelType w:val="hybridMultilevel"/>
    <w:tmpl w:val="47807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488B"/>
    <w:multiLevelType w:val="hybridMultilevel"/>
    <w:tmpl w:val="725EF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CE1"/>
    <w:multiLevelType w:val="hybridMultilevel"/>
    <w:tmpl w:val="F7C622BA"/>
    <w:lvl w:ilvl="0" w:tplc="5CC8C64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35503"/>
    <w:multiLevelType w:val="hybridMultilevel"/>
    <w:tmpl w:val="2EE807DA"/>
    <w:lvl w:ilvl="0" w:tplc="85523888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7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2"/>
  </w:num>
  <w:num w:numId="4">
    <w:abstractNumId w:val="11"/>
  </w:num>
  <w:num w:numId="5">
    <w:abstractNumId w:val="2"/>
  </w:num>
  <w:num w:numId="6">
    <w:abstractNumId w:val="35"/>
  </w:num>
  <w:num w:numId="7">
    <w:abstractNumId w:val="13"/>
  </w:num>
  <w:num w:numId="8">
    <w:abstractNumId w:val="33"/>
  </w:num>
  <w:num w:numId="9">
    <w:abstractNumId w:val="34"/>
  </w:num>
  <w:num w:numId="10">
    <w:abstractNumId w:val="0"/>
  </w:num>
  <w:num w:numId="11">
    <w:abstractNumId w:val="5"/>
  </w:num>
  <w:num w:numId="12">
    <w:abstractNumId w:val="47"/>
  </w:num>
  <w:num w:numId="13">
    <w:abstractNumId w:val="36"/>
  </w:num>
  <w:num w:numId="14">
    <w:abstractNumId w:val="20"/>
  </w:num>
  <w:num w:numId="15">
    <w:abstractNumId w:val="28"/>
  </w:num>
  <w:num w:numId="16">
    <w:abstractNumId w:val="6"/>
  </w:num>
  <w:num w:numId="17">
    <w:abstractNumId w:val="22"/>
  </w:num>
  <w:num w:numId="18">
    <w:abstractNumId w:val="49"/>
  </w:num>
  <w:num w:numId="19">
    <w:abstractNumId w:val="31"/>
  </w:num>
  <w:num w:numId="20">
    <w:abstractNumId w:val="4"/>
  </w:num>
  <w:num w:numId="21">
    <w:abstractNumId w:val="43"/>
  </w:num>
  <w:num w:numId="22">
    <w:abstractNumId w:val="10"/>
  </w:num>
  <w:num w:numId="23">
    <w:abstractNumId w:val="7"/>
  </w:num>
  <w:num w:numId="24">
    <w:abstractNumId w:val="45"/>
  </w:num>
  <w:num w:numId="25">
    <w:abstractNumId w:val="19"/>
  </w:num>
  <w:num w:numId="26">
    <w:abstractNumId w:val="18"/>
  </w:num>
  <w:num w:numId="27">
    <w:abstractNumId w:val="48"/>
  </w:num>
  <w:num w:numId="28">
    <w:abstractNumId w:val="39"/>
  </w:num>
  <w:num w:numId="29">
    <w:abstractNumId w:val="30"/>
  </w:num>
  <w:num w:numId="30">
    <w:abstractNumId w:val="15"/>
  </w:num>
  <w:num w:numId="31">
    <w:abstractNumId w:val="21"/>
  </w:num>
  <w:num w:numId="32">
    <w:abstractNumId w:val="27"/>
  </w:num>
  <w:num w:numId="33">
    <w:abstractNumId w:val="32"/>
  </w:num>
  <w:num w:numId="34">
    <w:abstractNumId w:val="9"/>
  </w:num>
  <w:num w:numId="35">
    <w:abstractNumId w:val="40"/>
  </w:num>
  <w:num w:numId="36">
    <w:abstractNumId w:val="14"/>
  </w:num>
  <w:num w:numId="37">
    <w:abstractNumId w:val="37"/>
  </w:num>
  <w:num w:numId="38">
    <w:abstractNumId w:val="26"/>
  </w:num>
  <w:num w:numId="39">
    <w:abstractNumId w:val="24"/>
  </w:num>
  <w:num w:numId="40">
    <w:abstractNumId w:val="38"/>
  </w:num>
  <w:num w:numId="41">
    <w:abstractNumId w:val="12"/>
  </w:num>
  <w:num w:numId="42">
    <w:abstractNumId w:val="29"/>
  </w:num>
  <w:num w:numId="43">
    <w:abstractNumId w:val="1"/>
  </w:num>
  <w:num w:numId="44">
    <w:abstractNumId w:val="46"/>
  </w:num>
  <w:num w:numId="45">
    <w:abstractNumId w:val="8"/>
  </w:num>
  <w:num w:numId="46">
    <w:abstractNumId w:val="17"/>
  </w:num>
  <w:num w:numId="47">
    <w:abstractNumId w:val="3"/>
  </w:num>
  <w:num w:numId="48">
    <w:abstractNumId w:val="16"/>
  </w:num>
  <w:num w:numId="49">
    <w:abstractNumId w:val="2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22102"/>
    <w:rsid w:val="000B0AAA"/>
    <w:rsid w:val="000E564C"/>
    <w:rsid w:val="001018D3"/>
    <w:rsid w:val="00141421"/>
    <w:rsid w:val="001C5338"/>
    <w:rsid w:val="00253485"/>
    <w:rsid w:val="002940E7"/>
    <w:rsid w:val="00337A17"/>
    <w:rsid w:val="00355563"/>
    <w:rsid w:val="003D6BAA"/>
    <w:rsid w:val="003F1304"/>
    <w:rsid w:val="00534458"/>
    <w:rsid w:val="005B42F2"/>
    <w:rsid w:val="005E2C73"/>
    <w:rsid w:val="00630FE5"/>
    <w:rsid w:val="006718A1"/>
    <w:rsid w:val="00697F5A"/>
    <w:rsid w:val="006B61A3"/>
    <w:rsid w:val="006E353C"/>
    <w:rsid w:val="006E7DA5"/>
    <w:rsid w:val="00727DE5"/>
    <w:rsid w:val="00783E1F"/>
    <w:rsid w:val="00812BB1"/>
    <w:rsid w:val="00893D04"/>
    <w:rsid w:val="009A142C"/>
    <w:rsid w:val="00A00CB9"/>
    <w:rsid w:val="00A917F9"/>
    <w:rsid w:val="00AA6312"/>
    <w:rsid w:val="00AD14F2"/>
    <w:rsid w:val="00B62C11"/>
    <w:rsid w:val="00B95E1F"/>
    <w:rsid w:val="00BC0696"/>
    <w:rsid w:val="00C22460"/>
    <w:rsid w:val="00C25EE9"/>
    <w:rsid w:val="00C54089"/>
    <w:rsid w:val="00C655DC"/>
    <w:rsid w:val="00C6596E"/>
    <w:rsid w:val="00C715E7"/>
    <w:rsid w:val="00C924BD"/>
    <w:rsid w:val="00D63204"/>
    <w:rsid w:val="00D81776"/>
    <w:rsid w:val="00DC250A"/>
    <w:rsid w:val="00E22C1F"/>
    <w:rsid w:val="00E36D44"/>
    <w:rsid w:val="00E6108F"/>
    <w:rsid w:val="00EA05EF"/>
    <w:rsid w:val="00EC09F6"/>
    <w:rsid w:val="00ED4AFD"/>
    <w:rsid w:val="00ED64AE"/>
    <w:rsid w:val="00F1209E"/>
    <w:rsid w:val="00F53576"/>
    <w:rsid w:val="00F71FFB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87E6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2017-06-16T10:19:00Z</cp:lastPrinted>
  <dcterms:created xsi:type="dcterms:W3CDTF">2019-06-06T08:56:00Z</dcterms:created>
  <dcterms:modified xsi:type="dcterms:W3CDTF">2019-06-06T08:56:00Z</dcterms:modified>
</cp:coreProperties>
</file>