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13" w:rsidRPr="00B724A5" w:rsidRDefault="00E80713" w:rsidP="00E80713">
      <w:pPr>
        <w:tabs>
          <w:tab w:val="left" w:pos="8080"/>
        </w:tabs>
        <w:jc w:val="center"/>
        <w:rPr>
          <w:b/>
          <w:sz w:val="32"/>
          <w:szCs w:val="32"/>
        </w:rPr>
      </w:pPr>
      <w:r w:rsidRPr="00B724A5">
        <w:rPr>
          <w:b/>
          <w:sz w:val="32"/>
          <w:szCs w:val="32"/>
        </w:rPr>
        <w:t>STATUT</w:t>
      </w:r>
    </w:p>
    <w:p w:rsidR="00E80713" w:rsidRDefault="00E80713" w:rsidP="00E807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ZESPOŁU SZKOLNO-PRZEDSZKOLNEGO</w:t>
      </w:r>
    </w:p>
    <w:p w:rsidR="00E80713" w:rsidRPr="00B724A5" w:rsidRDefault="00E80713" w:rsidP="00E80713">
      <w:pPr>
        <w:jc w:val="center"/>
        <w:rPr>
          <w:b/>
          <w:sz w:val="32"/>
          <w:szCs w:val="32"/>
        </w:rPr>
      </w:pPr>
      <w:r w:rsidRPr="00B724A5">
        <w:rPr>
          <w:b/>
          <w:sz w:val="32"/>
          <w:szCs w:val="32"/>
        </w:rPr>
        <w:t xml:space="preserve"> w CHOCZEWIE</w:t>
      </w:r>
    </w:p>
    <w:p w:rsidR="00E80713" w:rsidRPr="00B724A5" w:rsidRDefault="00E80713" w:rsidP="00E80713">
      <w:pPr>
        <w:jc w:val="center"/>
        <w:rPr>
          <w:sz w:val="32"/>
          <w:szCs w:val="32"/>
        </w:rPr>
      </w:pPr>
    </w:p>
    <w:p w:rsidR="00E80713" w:rsidRPr="00B724A5" w:rsidRDefault="00E80713" w:rsidP="00E80713">
      <w:pPr>
        <w:jc w:val="center"/>
        <w:rPr>
          <w:b/>
        </w:rPr>
      </w:pPr>
    </w:p>
    <w:p w:rsidR="00E80713" w:rsidRPr="00B724A5" w:rsidRDefault="00E80713" w:rsidP="00E80713">
      <w:pPr>
        <w:jc w:val="center"/>
        <w:rPr>
          <w:b/>
        </w:rPr>
      </w:pPr>
    </w:p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b/>
          <w:sz w:val="28"/>
          <w:szCs w:val="28"/>
        </w:rPr>
        <w:t>Rozdział I</w:t>
      </w:r>
    </w:p>
    <w:p w:rsidR="00E80713" w:rsidRDefault="00E80713" w:rsidP="00E80713">
      <w:pPr>
        <w:jc w:val="center"/>
        <w:rPr>
          <w:sz w:val="28"/>
          <w:szCs w:val="28"/>
        </w:rPr>
      </w:pPr>
    </w:p>
    <w:p w:rsidR="00E80713" w:rsidRPr="00785327" w:rsidRDefault="00E80713" w:rsidP="00E80713">
      <w:pPr>
        <w:jc w:val="center"/>
        <w:rPr>
          <w:b/>
          <w:sz w:val="28"/>
          <w:szCs w:val="28"/>
        </w:rPr>
      </w:pPr>
      <w:r w:rsidRPr="00785327">
        <w:rPr>
          <w:b/>
          <w:sz w:val="28"/>
          <w:szCs w:val="28"/>
        </w:rPr>
        <w:t>Nazwa i typ szkoły</w:t>
      </w:r>
    </w:p>
    <w:p w:rsidR="00E80713" w:rsidRPr="00B724A5" w:rsidRDefault="00E80713" w:rsidP="00E80713">
      <w:pPr>
        <w:jc w:val="center"/>
      </w:pPr>
    </w:p>
    <w:p w:rsidR="00E80713" w:rsidRPr="00B724A5" w:rsidRDefault="00E80713" w:rsidP="00E80713"/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1.</w:t>
      </w:r>
    </w:p>
    <w:p w:rsidR="00E80713" w:rsidRPr="002B5CC0" w:rsidRDefault="00E80713" w:rsidP="00E80713">
      <w:pPr>
        <w:rPr>
          <w:color w:val="FF0000"/>
        </w:rPr>
      </w:pPr>
    </w:p>
    <w:p w:rsidR="00E80713" w:rsidRPr="00B724A5" w:rsidRDefault="00E80713" w:rsidP="00E80713"/>
    <w:p w:rsidR="00E80713" w:rsidRPr="00B724A5" w:rsidRDefault="00E80713" w:rsidP="00E80713">
      <w:r w:rsidRPr="00B724A5">
        <w:t>1.Pełna nazwa szkoły brzmi:</w:t>
      </w:r>
    </w:p>
    <w:p w:rsidR="00E80713" w:rsidRPr="00B724A5" w:rsidRDefault="00E80713" w:rsidP="00E80713">
      <w:pPr>
        <w:jc w:val="center"/>
      </w:pPr>
    </w:p>
    <w:p w:rsidR="00E80713" w:rsidRPr="00B724A5" w:rsidRDefault="00E80713" w:rsidP="00E80713">
      <w:pPr>
        <w:jc w:val="center"/>
      </w:pPr>
      <w:r>
        <w:t>Zespół Szkolno-Przedszkolny</w:t>
      </w:r>
      <w:r w:rsidRPr="00B724A5">
        <w:t xml:space="preserve"> im. Unii Europejskiej w Choczewie</w:t>
      </w:r>
    </w:p>
    <w:p w:rsidR="00E80713" w:rsidRDefault="00E80713" w:rsidP="00E80713">
      <w:pPr>
        <w:jc w:val="center"/>
      </w:pPr>
      <w:r w:rsidRPr="00B724A5">
        <w:t>Szkoła Podstawowa w Choczewie</w:t>
      </w:r>
    </w:p>
    <w:p w:rsidR="00E80713" w:rsidRPr="00B724A5" w:rsidRDefault="00E80713" w:rsidP="00E80713">
      <w:pPr>
        <w:jc w:val="center"/>
      </w:pPr>
      <w:r w:rsidRPr="00B724A5">
        <w:t>Przedszkole w Choczewie</w:t>
      </w:r>
    </w:p>
    <w:p w:rsidR="00E80713" w:rsidRPr="00B724A5" w:rsidRDefault="00E80713" w:rsidP="00E80713">
      <w:r>
        <w:t xml:space="preserve">                                                            </w:t>
      </w:r>
      <w:r w:rsidRPr="00B724A5">
        <w:t>ul. Szkolna 2</w:t>
      </w:r>
    </w:p>
    <w:p w:rsidR="00E80713" w:rsidRPr="00B724A5" w:rsidRDefault="00E80713" w:rsidP="00E80713">
      <w:pPr>
        <w:jc w:val="center"/>
      </w:pPr>
      <w:r w:rsidRPr="00B724A5">
        <w:t>84 - 210 Choczewo</w:t>
      </w:r>
    </w:p>
    <w:p w:rsidR="00E80713" w:rsidRPr="00B724A5" w:rsidRDefault="00E80713" w:rsidP="00E80713">
      <w:pPr>
        <w:jc w:val="center"/>
      </w:pPr>
    </w:p>
    <w:p w:rsidR="00E80713" w:rsidRPr="00B724A5" w:rsidRDefault="00E80713" w:rsidP="00E80713">
      <w:r w:rsidRPr="00B724A5">
        <w:t>1a . Nazwa szkoły używana jest w pełnym brzmieniu.</w:t>
      </w:r>
    </w:p>
    <w:p w:rsidR="00E80713" w:rsidRPr="00B724A5" w:rsidRDefault="00E80713" w:rsidP="00E80713"/>
    <w:p w:rsidR="00E80713" w:rsidRPr="00B724A5" w:rsidRDefault="00E80713" w:rsidP="00E80713">
      <w:r>
        <w:t>2. Zespół Szkolno-Przedszkolny</w:t>
      </w:r>
      <w:r w:rsidRPr="00B724A5">
        <w:t xml:space="preserve"> w Choczewie jest szkołą publiczną działającą na podstawie ustaw i rozporządzeń .</w:t>
      </w:r>
    </w:p>
    <w:p w:rsidR="00E80713" w:rsidRPr="00B724A5" w:rsidRDefault="00E80713" w:rsidP="00E80713">
      <w:r>
        <w:t xml:space="preserve"> ZAŁĄCZNIK nr 1</w:t>
      </w:r>
    </w:p>
    <w:p w:rsidR="00E80713" w:rsidRPr="00B724A5" w:rsidRDefault="00E80713" w:rsidP="00E80713"/>
    <w:p w:rsidR="00E80713" w:rsidRPr="00B724A5" w:rsidRDefault="00E80713" w:rsidP="00E80713">
      <w:r>
        <w:t>3. Zespół Szkolno-Przedszkolny</w:t>
      </w:r>
      <w:r w:rsidRPr="00B724A5">
        <w:t xml:space="preserve"> używa tablic i stempli o treści:</w:t>
      </w:r>
    </w:p>
    <w:p w:rsidR="00E80713" w:rsidRPr="00B724A5" w:rsidRDefault="00E80713" w:rsidP="00E80713"/>
    <w:p w:rsidR="00E80713" w:rsidRDefault="00E80713" w:rsidP="00E80713">
      <w:pPr>
        <w:jc w:val="center"/>
      </w:pPr>
      <w:r>
        <w:t>Zespół Szkolno-Przedszkolny</w:t>
      </w:r>
      <w:r w:rsidRPr="00B724A5">
        <w:t xml:space="preserve"> im. Unii Europejskiej</w:t>
      </w:r>
      <w:r>
        <w:t xml:space="preserve"> </w:t>
      </w:r>
      <w:r w:rsidRPr="00B724A5">
        <w:t>w Choczewie</w:t>
      </w:r>
    </w:p>
    <w:p w:rsidR="00E80713" w:rsidRPr="00B724A5" w:rsidRDefault="00E80713" w:rsidP="00E80713">
      <w:pPr>
        <w:jc w:val="center"/>
      </w:pPr>
      <w:r w:rsidRPr="00B724A5">
        <w:t>Szkoła Podstawowa w Choczewie</w:t>
      </w:r>
    </w:p>
    <w:p w:rsidR="00E80713" w:rsidRPr="00B724A5" w:rsidRDefault="00E80713" w:rsidP="00E80713">
      <w:pPr>
        <w:jc w:val="center"/>
      </w:pPr>
      <w:r w:rsidRPr="00B724A5">
        <w:t>Przedszkole w Choczewie</w:t>
      </w:r>
      <w:r>
        <w:t xml:space="preserve">             </w:t>
      </w:r>
    </w:p>
    <w:p w:rsidR="00E80713" w:rsidRPr="00B724A5" w:rsidRDefault="00E80713" w:rsidP="00E80713">
      <w:r>
        <w:t xml:space="preserve">                                                            </w:t>
      </w:r>
      <w:r w:rsidRPr="00B724A5">
        <w:t>ul. Szkolna 2</w:t>
      </w:r>
    </w:p>
    <w:p w:rsidR="00E80713" w:rsidRPr="00B724A5" w:rsidRDefault="00E80713" w:rsidP="00E80713">
      <w:pPr>
        <w:jc w:val="center"/>
      </w:pPr>
      <w:r w:rsidRPr="00B724A5">
        <w:t>84 - 210 Choczewo</w:t>
      </w:r>
    </w:p>
    <w:p w:rsidR="00E80713" w:rsidRPr="00B724A5" w:rsidRDefault="00E80713" w:rsidP="00E80713">
      <w:pPr>
        <w:jc w:val="center"/>
      </w:pPr>
      <w:r w:rsidRPr="00B724A5">
        <w:t>tel. 058 572 39 14</w:t>
      </w:r>
    </w:p>
    <w:p w:rsidR="00E80713" w:rsidRPr="00B724A5" w:rsidRDefault="00E80713" w:rsidP="00E80713">
      <w:pPr>
        <w:jc w:val="center"/>
      </w:pPr>
      <w:r w:rsidRPr="00B724A5">
        <w:t>Nr identyfikacyjny REGON: 000558216</w:t>
      </w:r>
    </w:p>
    <w:p w:rsidR="00E80713" w:rsidRPr="00B724A5" w:rsidRDefault="007516BD" w:rsidP="00E80713">
      <w:pPr>
        <w:jc w:val="center"/>
      </w:pPr>
      <w:r>
        <w:t>NIP  588-24-22-905</w:t>
      </w:r>
    </w:p>
    <w:p w:rsidR="00E80713" w:rsidRPr="00B724A5" w:rsidRDefault="00E80713" w:rsidP="00E80713"/>
    <w:p w:rsidR="00E80713" w:rsidRPr="00B724A5" w:rsidRDefault="00E80713" w:rsidP="00E80713">
      <w:r w:rsidRPr="00B724A5">
        <w:t>4. Szkoły</w:t>
      </w:r>
      <w:r w:rsidR="00FE10D2">
        <w:t xml:space="preserve"> wchodzące w skład Zespołu Szkolno-Przedszkolnego</w:t>
      </w:r>
      <w:r w:rsidRPr="00B724A5">
        <w:t xml:space="preserve"> używają pieczęci urzędowych, zgodnie z odrębnymi przepisami.</w:t>
      </w:r>
    </w:p>
    <w:p w:rsidR="00E80713" w:rsidRPr="00B724A5" w:rsidRDefault="00E80713" w:rsidP="00E80713">
      <w:r w:rsidRPr="00B724A5">
        <w:t>ZAŁĄCZ</w:t>
      </w:r>
      <w:r>
        <w:t>NIK nr 2</w:t>
      </w:r>
    </w:p>
    <w:p w:rsidR="00E80713" w:rsidRDefault="00E80713" w:rsidP="00E80713"/>
    <w:p w:rsidR="00E80713" w:rsidRPr="00B724A5" w:rsidRDefault="00E80713" w:rsidP="00E80713"/>
    <w:p w:rsidR="00E80713" w:rsidRPr="006D4A4B" w:rsidRDefault="00E80713" w:rsidP="00E80713">
      <w:pPr>
        <w:jc w:val="center"/>
        <w:rPr>
          <w:sz w:val="28"/>
          <w:szCs w:val="28"/>
        </w:rPr>
      </w:pPr>
      <w:r w:rsidRPr="006D4A4B">
        <w:rPr>
          <w:sz w:val="28"/>
          <w:szCs w:val="28"/>
        </w:rPr>
        <w:t>Art. 2.</w:t>
      </w:r>
    </w:p>
    <w:p w:rsidR="00E80713" w:rsidRPr="00B724A5" w:rsidRDefault="00E80713" w:rsidP="00E80713"/>
    <w:p w:rsidR="00E80713" w:rsidRPr="00B724A5" w:rsidRDefault="00E80713" w:rsidP="00E80713">
      <w:r>
        <w:t>1. Siedzibą Zespołu Szkolno-Prze</w:t>
      </w:r>
      <w:r w:rsidR="00FE10D2">
        <w:t>d</w:t>
      </w:r>
      <w:r>
        <w:t>szkolnego</w:t>
      </w:r>
      <w:r w:rsidRPr="00B724A5">
        <w:t xml:space="preserve"> jest budynek w Choczewie przy ul. Szkolnej 2 i budynek przy ul. Kusocińskiego 5. </w:t>
      </w:r>
    </w:p>
    <w:p w:rsidR="00E80713" w:rsidRPr="00B724A5" w:rsidRDefault="00E80713" w:rsidP="00E80713">
      <w:r w:rsidRPr="00B724A5">
        <w:lastRenderedPageBreak/>
        <w:t xml:space="preserve">Zajęcia wychowania fizycznego realizowane są w obiektach sportowych Gminnego Ośrodka Sportu i Rekreacji w Choczewie ul. Kusocińskiego 6 oraz sali gimnastycznej Rady Gminy Choczewo ul. Szkolna 2. </w:t>
      </w:r>
    </w:p>
    <w:p w:rsidR="00E80713" w:rsidRPr="00B724A5" w:rsidRDefault="00E80713" w:rsidP="00E80713">
      <w:r>
        <w:t>ZAŁĄCZNIK nr 3</w:t>
      </w:r>
      <w:r w:rsidRPr="00B724A5">
        <w:t xml:space="preserve"> </w:t>
      </w:r>
    </w:p>
    <w:p w:rsidR="00E80713" w:rsidRPr="00B724A5" w:rsidRDefault="00E80713" w:rsidP="00E80713"/>
    <w:p w:rsidR="00E80713" w:rsidRPr="00B724A5" w:rsidRDefault="00E80713" w:rsidP="00E80713">
      <w:r>
        <w:t>2. W skład Zespołu Szkolno-Przedszkolnego</w:t>
      </w:r>
      <w:r w:rsidRPr="00B724A5">
        <w:t>, zwanego dalej Szkołą, wchodzą następujące typy szkół:</w:t>
      </w:r>
    </w:p>
    <w:p w:rsidR="00E80713" w:rsidRPr="00B724A5" w:rsidRDefault="00E80713" w:rsidP="00E80713">
      <w:r w:rsidRPr="00B724A5">
        <w:t xml:space="preserve">a) Przedszkole </w:t>
      </w:r>
    </w:p>
    <w:p w:rsidR="00E80713" w:rsidRPr="00B724A5" w:rsidRDefault="00E80713" w:rsidP="00E80713">
      <w:r>
        <w:t>b) ośmioletnia</w:t>
      </w:r>
      <w:r w:rsidRPr="00B724A5">
        <w:t xml:space="preserve"> Szkoła Podstawowa </w:t>
      </w:r>
    </w:p>
    <w:p w:rsidR="00E80713" w:rsidRPr="00FE10D2" w:rsidRDefault="00FE10D2" w:rsidP="00E80713">
      <w:r w:rsidRPr="00FE10D2">
        <w:t xml:space="preserve">c) </w:t>
      </w:r>
      <w:r w:rsidR="00E80713" w:rsidRPr="00FE10D2">
        <w:t xml:space="preserve"> </w:t>
      </w:r>
      <w:r>
        <w:t>oddziały gimnazjalne</w:t>
      </w:r>
    </w:p>
    <w:p w:rsidR="00E80713" w:rsidRPr="00B724A5" w:rsidRDefault="00E80713" w:rsidP="00E80713"/>
    <w:p w:rsidR="00E80713" w:rsidRPr="00B724A5" w:rsidRDefault="00FE10D2" w:rsidP="00E80713">
      <w:r>
        <w:t>3. W S</w:t>
      </w:r>
      <w:r w:rsidR="00E80713" w:rsidRPr="00B724A5">
        <w:t xml:space="preserve">zkole utworzone są oddziały przedszkolne. </w:t>
      </w:r>
    </w:p>
    <w:p w:rsidR="00E80713" w:rsidRPr="00B724A5" w:rsidRDefault="00E80713" w:rsidP="00E80713"/>
    <w:p w:rsidR="00E80713" w:rsidRPr="00B724A5" w:rsidRDefault="00FE10D2" w:rsidP="00E80713">
      <w:r>
        <w:t>4. Organem prowadzącym S</w:t>
      </w:r>
      <w:r w:rsidR="00E80713" w:rsidRPr="00B724A5">
        <w:t xml:space="preserve">zkołę jest Rady Gminy w Choczewie.    </w:t>
      </w:r>
    </w:p>
    <w:p w:rsidR="00E80713" w:rsidRPr="00B724A5" w:rsidRDefault="00E80713" w:rsidP="00E80713"/>
    <w:p w:rsidR="00E80713" w:rsidRPr="00B724A5" w:rsidRDefault="00E80713" w:rsidP="00E80713">
      <w:r w:rsidRPr="00B724A5">
        <w:t>5. Organem prowadzącym nadzór pedagogiczny nad Szkołą jest Pomorski</w:t>
      </w:r>
      <w:r w:rsidR="00FE10D2">
        <w:t>e</w:t>
      </w:r>
      <w:r w:rsidRPr="00B724A5">
        <w:t xml:space="preserve"> Kurator</w:t>
      </w:r>
      <w:r w:rsidR="00FE10D2">
        <w:t>ium</w:t>
      </w:r>
      <w:r w:rsidRPr="00B724A5">
        <w:t xml:space="preserve"> Oświaty w Gdańsku.                                                                                            </w:t>
      </w:r>
    </w:p>
    <w:p w:rsidR="00E80713" w:rsidRPr="00B724A5" w:rsidRDefault="00E80713" w:rsidP="00E80713"/>
    <w:p w:rsidR="00E80713" w:rsidRPr="00B724A5" w:rsidRDefault="00E80713" w:rsidP="00E80713">
      <w:r>
        <w:t>6</w:t>
      </w:r>
      <w:r w:rsidRPr="00B724A5">
        <w:t xml:space="preserve">. Szkoła może prowadzić w czasie wolnym od nauki placówkę wypoczynkową dla dzieci i młodzieży po uzyskaniu </w:t>
      </w:r>
      <w:r w:rsidR="00FE10D2">
        <w:t>zgody organu prowadzącego</w:t>
      </w:r>
      <w:r w:rsidRPr="00B724A5">
        <w:t xml:space="preserve"> zgodnie z odrębnymi przepisami.</w:t>
      </w:r>
    </w:p>
    <w:p w:rsidR="00E80713" w:rsidRPr="00B724A5" w:rsidRDefault="00E80713" w:rsidP="00E80713">
      <w:r>
        <w:t>ZAŁĄCZNIK nr 4</w:t>
      </w:r>
    </w:p>
    <w:p w:rsidR="00E80713" w:rsidRPr="00B724A5" w:rsidRDefault="00E80713" w:rsidP="00E80713"/>
    <w:p w:rsidR="00E80713" w:rsidRPr="00B724A5" w:rsidRDefault="00E80713" w:rsidP="00E80713">
      <w:r>
        <w:t>7</w:t>
      </w:r>
      <w:r w:rsidRPr="00B724A5">
        <w:t>. Szkoła może prowadzić kursy i szkolenia dla uczniów i osób dorosłych, jako pozaszkolną formę nauczania zgodnie z odrębnymi przepisami.</w:t>
      </w:r>
    </w:p>
    <w:p w:rsidR="00E80713" w:rsidRPr="00B724A5" w:rsidRDefault="00E80713" w:rsidP="00E80713">
      <w:r>
        <w:t>ZAŁĄCZNIK nr 5</w:t>
      </w:r>
    </w:p>
    <w:p w:rsidR="00E80713" w:rsidRPr="00B724A5" w:rsidRDefault="00E80713" w:rsidP="00E80713"/>
    <w:p w:rsidR="00E80713" w:rsidRPr="00B724A5" w:rsidRDefault="00E80713" w:rsidP="00E80713">
      <w:pPr>
        <w:rPr>
          <w:b/>
          <w:sz w:val="28"/>
          <w:szCs w:val="28"/>
        </w:rPr>
      </w:pPr>
    </w:p>
    <w:p w:rsidR="00E80713" w:rsidRDefault="00E80713" w:rsidP="00E80713">
      <w:pPr>
        <w:jc w:val="center"/>
        <w:rPr>
          <w:sz w:val="28"/>
          <w:szCs w:val="28"/>
        </w:rPr>
      </w:pPr>
      <w:r w:rsidRPr="00B724A5">
        <w:rPr>
          <w:b/>
          <w:sz w:val="28"/>
          <w:szCs w:val="28"/>
        </w:rPr>
        <w:t>Rozdział II</w:t>
      </w:r>
    </w:p>
    <w:p w:rsidR="00E80713" w:rsidRPr="00B724A5" w:rsidRDefault="00E80713" w:rsidP="00E80713">
      <w:pPr>
        <w:jc w:val="center"/>
        <w:rPr>
          <w:sz w:val="28"/>
          <w:szCs w:val="28"/>
        </w:rPr>
      </w:pPr>
    </w:p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Cele i zadania szkoły</w:t>
      </w:r>
    </w:p>
    <w:p w:rsidR="00E80713" w:rsidRPr="00B724A5" w:rsidRDefault="00E80713" w:rsidP="00E80713">
      <w:pPr>
        <w:rPr>
          <w:b/>
          <w:sz w:val="28"/>
          <w:szCs w:val="28"/>
        </w:rPr>
      </w:pPr>
    </w:p>
    <w:p w:rsidR="00E80713" w:rsidRPr="00B724A5" w:rsidRDefault="00E80713" w:rsidP="00E80713">
      <w:pPr>
        <w:rPr>
          <w:b/>
          <w:sz w:val="28"/>
          <w:szCs w:val="28"/>
        </w:rPr>
      </w:pPr>
    </w:p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3.</w:t>
      </w:r>
    </w:p>
    <w:p w:rsidR="00E80713" w:rsidRPr="00B724A5" w:rsidRDefault="00E80713" w:rsidP="00E80713"/>
    <w:p w:rsidR="00E80713" w:rsidRPr="00836F47" w:rsidRDefault="00E80713" w:rsidP="00E80713">
      <w:pPr>
        <w:rPr>
          <w:rFonts w:cs="Tahoma"/>
          <w:bCs/>
        </w:rPr>
      </w:pPr>
      <w:r w:rsidRPr="00B724A5">
        <w:t xml:space="preserve">1. Szkoła realizuje cele i zadania określone w ustawie z dnia </w:t>
      </w:r>
      <w:r w:rsidRPr="00B724A5">
        <w:rPr>
          <w:rFonts w:cs="Tahoma"/>
          <w:bCs/>
        </w:rPr>
        <w:t xml:space="preserve">7 września 1991 r. o systemie oświaty (Dz. U. z 2004 r. </w:t>
      </w:r>
      <w:r>
        <w:rPr>
          <w:rFonts w:cs="Tahoma"/>
          <w:bCs/>
        </w:rPr>
        <w:t xml:space="preserve">Nr 256, poz. 2572, z </w:t>
      </w:r>
      <w:proofErr w:type="spellStart"/>
      <w:r>
        <w:rPr>
          <w:rFonts w:cs="Tahoma"/>
          <w:bCs/>
        </w:rPr>
        <w:t>późn</w:t>
      </w:r>
      <w:proofErr w:type="spellEnd"/>
      <w:r>
        <w:rPr>
          <w:rFonts w:cs="Tahoma"/>
          <w:bCs/>
        </w:rPr>
        <w:t xml:space="preserve">. zm.), ustawie </w:t>
      </w:r>
      <w:r w:rsidRPr="00836F47">
        <w:rPr>
          <w:rFonts w:cs="Tahoma"/>
          <w:bCs/>
        </w:rPr>
        <w:t>z dnia 14 grudnia 2016 r.</w:t>
      </w:r>
    </w:p>
    <w:p w:rsidR="00FE10D2" w:rsidRDefault="00E80713" w:rsidP="00E80713">
      <w:pPr>
        <w:autoSpaceDE w:val="0"/>
        <w:autoSpaceDN w:val="0"/>
        <w:adjustRightInd w:val="0"/>
        <w:rPr>
          <w:rFonts w:cs="Tahoma"/>
          <w:bCs/>
        </w:rPr>
      </w:pPr>
      <w:r w:rsidRPr="00836F47">
        <w:rPr>
          <w:rFonts w:cs="Tahoma"/>
          <w:bCs/>
        </w:rPr>
        <w:t>Przepisy wprowadzające ustawę – Prawo oświatowe (</w:t>
      </w:r>
      <w:r w:rsidRPr="00836F47">
        <w:rPr>
          <w:rFonts w:eastAsiaTheme="minorHAnsi"/>
        </w:rPr>
        <w:t>Dz. U. z 2017 r., poz. 60),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cs="Tahoma"/>
          <w:bCs/>
        </w:rPr>
        <w:t xml:space="preserve">ustawie </w:t>
      </w:r>
      <w:r w:rsidRPr="00836F47">
        <w:rPr>
          <w:rFonts w:cs="Tahoma"/>
          <w:bCs/>
        </w:rPr>
        <w:t>z dnia 14 grudnia 2016 r.</w:t>
      </w:r>
    </w:p>
    <w:p w:rsidR="00E80713" w:rsidRPr="00836F47" w:rsidRDefault="00E80713" w:rsidP="00E8071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Pr="00836F47">
        <w:rPr>
          <w:rFonts w:cs="Tahoma"/>
          <w:bCs/>
        </w:rPr>
        <w:t>Prawo oświatowe</w:t>
      </w:r>
      <w:r w:rsidRPr="00836F47">
        <w:rPr>
          <w:rFonts w:eastAsiaTheme="minorHAnsi"/>
        </w:rPr>
        <w:t xml:space="preserve"> </w:t>
      </w:r>
      <w:r>
        <w:rPr>
          <w:rFonts w:eastAsiaTheme="minorHAnsi"/>
        </w:rPr>
        <w:t>(</w:t>
      </w:r>
      <w:r w:rsidRPr="00836F47">
        <w:rPr>
          <w:rFonts w:eastAsiaTheme="minorHAnsi"/>
        </w:rPr>
        <w:t xml:space="preserve">Dz. U. 2017 r. Poz. 59). </w:t>
      </w:r>
    </w:p>
    <w:p w:rsidR="00E80713" w:rsidRPr="00B724A5" w:rsidRDefault="00E80713" w:rsidP="00E80713"/>
    <w:p w:rsidR="00E80713" w:rsidRPr="00836F47" w:rsidRDefault="00E80713" w:rsidP="00E8071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2E2014"/>
        </w:rPr>
      </w:pPr>
      <w:r w:rsidRPr="00B724A5">
        <w:t xml:space="preserve">1a. Szkoła realizuje cele i zadania określone w </w:t>
      </w:r>
      <w:r w:rsidRPr="00B724A5">
        <w:rPr>
          <w:bCs/>
        </w:rPr>
        <w:t xml:space="preserve">Rozporządzeniu Ministra Edukacji Narodowej z dnia 27 sierpnia 2012r. w sprawie podstawy programowej wychowania przedszkolnego oraz kształcenia ogólnego w poszczególnych typach szkół (Dz. U. </w:t>
      </w:r>
      <w:r>
        <w:rPr>
          <w:bCs/>
        </w:rPr>
        <w:t xml:space="preserve">z 2012 r. poz. 977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zm.), Rozporządzenia </w:t>
      </w:r>
      <w:r w:rsidRPr="00836F47">
        <w:rPr>
          <w:bCs/>
        </w:rPr>
        <w:t xml:space="preserve">Ministra Edukacji Narodowej </w:t>
      </w:r>
      <w:r>
        <w:rPr>
          <w:bCs/>
        </w:rPr>
        <w:t xml:space="preserve"> </w:t>
      </w:r>
      <w:r w:rsidRPr="00836F47">
        <w:rPr>
          <w:bCs/>
        </w:rPr>
        <w:t>z dnia 14 lutego 2017 r.</w:t>
      </w:r>
      <w:r>
        <w:rPr>
          <w:bCs/>
        </w:rPr>
        <w:t xml:space="preserve"> </w:t>
      </w:r>
      <w:r w:rsidRPr="00836F47">
        <w:rPr>
          <w:bCs/>
        </w:rPr>
        <w:t>w sprawie podstawy programowej wychowania przedszkolnego oraz podstawy programowej kształcenia ogólnego</w:t>
      </w:r>
      <w:r>
        <w:rPr>
          <w:bCs/>
        </w:rPr>
        <w:t xml:space="preserve"> </w:t>
      </w:r>
      <w:r w:rsidRPr="00836F47">
        <w:rPr>
          <w:bCs/>
        </w:rPr>
        <w:t>dla szkoły podstawowej, w tym dla uczniów z niepełnosprawnością intelektualną w stopniu umiarkowanym</w:t>
      </w:r>
      <w:r>
        <w:rPr>
          <w:bCs/>
        </w:rPr>
        <w:t xml:space="preserve"> </w:t>
      </w:r>
      <w:r w:rsidRPr="00836F47">
        <w:rPr>
          <w:bCs/>
        </w:rPr>
        <w:t>lub znacznym, kształcenia ogólnego dla branżowej szkoły I stopnia, kształcenia ogólnego</w:t>
      </w:r>
      <w:r>
        <w:rPr>
          <w:bCs/>
        </w:rPr>
        <w:t xml:space="preserve"> </w:t>
      </w:r>
      <w:r w:rsidRPr="00836F47">
        <w:rPr>
          <w:bCs/>
        </w:rPr>
        <w:t>dla szkoły specjalnej przysposabiającej do pracy oraz kształcenia ogólnego dla szkoły policealnej (</w:t>
      </w:r>
      <w:r>
        <w:rPr>
          <w:bCs/>
        </w:rPr>
        <w:t xml:space="preserve">Dz. U. </w:t>
      </w:r>
      <w:r w:rsidRPr="00836F47">
        <w:rPr>
          <w:rFonts w:ascii="TimesNewRomanPSMT" w:eastAsiaTheme="minorHAnsi" w:hAnsi="TimesNewRomanPSMT" w:cs="TimesNewRomanPSMT"/>
          <w:color w:val="2E2014"/>
        </w:rPr>
        <w:t>2017 r.</w:t>
      </w:r>
      <w:r>
        <w:rPr>
          <w:rFonts w:ascii="TimesNewRomanPSMT" w:eastAsiaTheme="minorHAnsi" w:hAnsi="TimesNewRomanPSMT" w:cs="TimesNewRomanPSMT"/>
          <w:color w:val="2E2014"/>
        </w:rPr>
        <w:t>, p</w:t>
      </w:r>
      <w:r w:rsidRPr="00836F47">
        <w:rPr>
          <w:rFonts w:ascii="TimesNewRomanPSMT" w:eastAsiaTheme="minorHAnsi" w:hAnsi="TimesNewRomanPSMT" w:cs="TimesNewRomanPSMT"/>
          <w:color w:val="2E2014"/>
        </w:rPr>
        <w:t>oz. 356</w:t>
      </w:r>
      <w:r>
        <w:rPr>
          <w:rFonts w:ascii="TimesNewRomanPSMT" w:eastAsiaTheme="minorHAnsi" w:hAnsi="TimesNewRomanPSMT" w:cs="TimesNewRomanPSMT"/>
          <w:color w:val="2E2014"/>
        </w:rPr>
        <w:t xml:space="preserve">). </w:t>
      </w:r>
    </w:p>
    <w:p w:rsidR="00E80713" w:rsidRPr="00B724A5" w:rsidRDefault="00E80713" w:rsidP="00E80713"/>
    <w:p w:rsidR="00E80713" w:rsidRPr="00B724A5" w:rsidRDefault="00E80713" w:rsidP="00E80713">
      <w:r w:rsidRPr="00B724A5">
        <w:t>2. Naucza i wych</w:t>
      </w:r>
      <w:r w:rsidR="00FE10D2">
        <w:t>owuje w myśl zasad zawartych w K</w:t>
      </w:r>
      <w:r w:rsidRPr="00B724A5">
        <w:t>onstytucji Rzeczpospolitej Polskiej          i Powszechnej Deklaracji Praw Człowieka.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3. Umożliwia uczniom </w:t>
      </w:r>
      <w:r w:rsidRPr="00B724A5">
        <w:rPr>
          <w:rFonts w:ascii="TimesNewRomanPSMT" w:eastAsiaTheme="minorHAnsi" w:hAnsi="TimesNewRomanPSMT" w:cs="TimesNewRomanPSMT"/>
          <w:lang w:eastAsia="en-US"/>
        </w:rPr>
        <w:t>własnego obwodu szkolnego</w:t>
      </w:r>
      <w:r w:rsidRPr="00B724A5">
        <w:t xml:space="preserve"> realizację obowiązku szkolnego oraz kontroluje jego spełnianie, </w:t>
      </w:r>
      <w:r w:rsidRPr="00B724A5">
        <w:rPr>
          <w:rFonts w:ascii="TimesNewRomanPSMT" w:eastAsiaTheme="minorHAnsi" w:hAnsi="TimesNewRomanPSMT" w:cs="TimesNewRomanPSMT"/>
          <w:lang w:eastAsia="en-US"/>
        </w:rPr>
        <w:t xml:space="preserve">kontroluje spełnianie obowiązku rocznego przygotowania przedszkolnego. </w:t>
      </w:r>
    </w:p>
    <w:p w:rsidR="00E80713" w:rsidRPr="00B724A5" w:rsidRDefault="00E80713" w:rsidP="00E80713"/>
    <w:p w:rsidR="00E80713" w:rsidRPr="00B724A5" w:rsidRDefault="00E80713" w:rsidP="00E80713">
      <w:r w:rsidRPr="00B724A5">
        <w:t>4. Umożliwia zdobywanie wiedzy i umiejętności niezbędnych do uk</w:t>
      </w:r>
      <w:r>
        <w:t>ończenia szkoły podstawowej i</w:t>
      </w:r>
      <w:r w:rsidRPr="00B724A5">
        <w:t xml:space="preserve"> gimnazjum oraz umożliwia rozwój ich talentów, zainteresowań poznawczych, społecznych, artystycznych i sportowych.</w:t>
      </w:r>
    </w:p>
    <w:p w:rsidR="00E80713" w:rsidRPr="00B724A5" w:rsidRDefault="00E80713" w:rsidP="00E80713"/>
    <w:p w:rsidR="00E80713" w:rsidRPr="00076C3F" w:rsidRDefault="00E80713" w:rsidP="00E80713">
      <w:r w:rsidRPr="00076C3F">
        <w:t>5. Umożliwia absolwentom dokonanie świadomego wyboru dalszego kierunku kształcenia.</w:t>
      </w:r>
    </w:p>
    <w:p w:rsidR="00E80713" w:rsidRPr="00076C3F" w:rsidRDefault="00E80713" w:rsidP="00E80713"/>
    <w:p w:rsidR="00E80713" w:rsidRPr="00076C3F" w:rsidRDefault="00A17314" w:rsidP="00E80713">
      <w:r>
        <w:t>6. W miarę możliwości S</w:t>
      </w:r>
      <w:r w:rsidR="00E80713" w:rsidRPr="00076C3F">
        <w:t xml:space="preserve">zkoła organizuje niepełnosprawnym uczniom szkoły, oddziałów przedszkolnych i przedszkola naukę i opiekę </w:t>
      </w:r>
      <w:r w:rsidR="00E80713" w:rsidRPr="00076C3F">
        <w:rPr>
          <w:rFonts w:ascii="TimesNewRomanPSMT" w:eastAsiaTheme="minorHAnsi" w:hAnsi="TimesNewRomanPSMT" w:cs="TimesNewRomanPSMT"/>
          <w:lang w:eastAsia="en-US"/>
        </w:rPr>
        <w:t>przez umożliwianie im realizowania</w:t>
      </w:r>
      <w:r w:rsidR="00E80713" w:rsidRPr="00076C3F">
        <w:t xml:space="preserve"> </w:t>
      </w:r>
      <w:r w:rsidR="00E80713" w:rsidRPr="00076C3F">
        <w:rPr>
          <w:rFonts w:ascii="TimesNewRomanPSMT" w:eastAsiaTheme="minorHAnsi" w:hAnsi="TimesNewRomanPSMT" w:cs="TimesNewRomanPSMT"/>
          <w:lang w:eastAsia="en-US"/>
        </w:rPr>
        <w:t>zindywidualizowanego procesu kształcenia</w:t>
      </w:r>
      <w:r w:rsidR="00E80713" w:rsidRPr="00076C3F">
        <w:t xml:space="preserve"> </w:t>
      </w:r>
      <w:r w:rsidR="00E80713" w:rsidRPr="00076C3F">
        <w:rPr>
          <w:rFonts w:ascii="TimesNewRomanPSMT" w:eastAsiaTheme="minorHAnsi" w:hAnsi="TimesNewRomanPSMT" w:cs="TimesNewRomanPSMT"/>
          <w:lang w:eastAsia="en-US"/>
        </w:rPr>
        <w:t xml:space="preserve">oraz zajęć rewalidacyjnych, rehabilitacyjnych </w:t>
      </w:r>
      <w:r w:rsidR="00E80713" w:rsidRPr="00076C3F">
        <w:t>w</w:t>
      </w:r>
      <w:r>
        <w:t xml:space="preserve"> klasach ogólnodostępnych lub integracyjnych szkole bądź</w:t>
      </w:r>
      <w:r w:rsidR="00E80713" w:rsidRPr="00076C3F">
        <w:t xml:space="preserve"> poza szkołą. </w:t>
      </w:r>
    </w:p>
    <w:p w:rsidR="00E80713" w:rsidRPr="00076C3F" w:rsidRDefault="00E80713" w:rsidP="00E80713">
      <w:r>
        <w:t>ZAŁĄCZNIK nr 6</w:t>
      </w:r>
    </w:p>
    <w:p w:rsidR="00E80713" w:rsidRPr="00076C3F" w:rsidRDefault="00E80713" w:rsidP="00E80713"/>
    <w:p w:rsidR="00E80713" w:rsidRPr="00076C3F" w:rsidRDefault="00E80713" w:rsidP="00E80713">
      <w:pPr>
        <w:rPr>
          <w:strike/>
        </w:rPr>
      </w:pPr>
      <w:r w:rsidRPr="00076C3F">
        <w:t xml:space="preserve">7. Szkoła mając na celu potrzymanie poczucia tożsamości religijnej organizuje naukę religii uczniom szkoły. </w:t>
      </w:r>
    </w:p>
    <w:p w:rsidR="00E80713" w:rsidRPr="00076C3F" w:rsidRDefault="00E80713" w:rsidP="00E80713">
      <w:r>
        <w:t>ZAŁĄCZNIK nr 7</w:t>
      </w:r>
    </w:p>
    <w:p w:rsidR="00E80713" w:rsidRPr="00076C3F" w:rsidRDefault="00E80713" w:rsidP="00E80713"/>
    <w:p w:rsidR="00E80713" w:rsidRPr="00076C3F" w:rsidRDefault="00E80713" w:rsidP="00E80713">
      <w:r>
        <w:t>8</w:t>
      </w:r>
      <w:r w:rsidRPr="00076C3F">
        <w:t xml:space="preserve">. Szkoła nie dopuszcza do dyskryminacji z jakiegokolwiek powodu. </w:t>
      </w:r>
    </w:p>
    <w:p w:rsidR="00E80713" w:rsidRPr="00076C3F" w:rsidRDefault="00E80713" w:rsidP="00E80713"/>
    <w:p w:rsidR="00E80713" w:rsidRPr="00076C3F" w:rsidRDefault="00E80713" w:rsidP="00E80713">
      <w:r>
        <w:t>9</w:t>
      </w:r>
      <w:r w:rsidRPr="00076C3F">
        <w:t>. Szkoła umożliwia uczniom mającym trudności w nauce udział w zajęciach dydaktyczno-</w:t>
      </w:r>
    </w:p>
    <w:p w:rsidR="00E80713" w:rsidRPr="00076C3F" w:rsidRDefault="00E80713" w:rsidP="00E80713">
      <w:r w:rsidRPr="00076C3F">
        <w:t xml:space="preserve">wyrównawczych. </w:t>
      </w:r>
    </w:p>
    <w:p w:rsidR="00E80713" w:rsidRPr="00076C3F" w:rsidRDefault="00E80713" w:rsidP="00E80713"/>
    <w:p w:rsidR="00E80713" w:rsidRPr="009B77B7" w:rsidRDefault="00E80713" w:rsidP="00E80713">
      <w:r>
        <w:t>10</w:t>
      </w:r>
      <w:r w:rsidRPr="009B77B7">
        <w:t>. Pomoc psychologiczno-pedagogiczna w oddziałach przedszkolnych oraz w szkole udzielana jest z inicjatywy:</w:t>
      </w:r>
    </w:p>
    <w:p w:rsidR="00E80713" w:rsidRPr="009B77B7" w:rsidRDefault="00E80713" w:rsidP="00E80713">
      <w:r w:rsidRPr="009B77B7">
        <w:t xml:space="preserve">- ucznia, </w:t>
      </w:r>
    </w:p>
    <w:p w:rsidR="00E80713" w:rsidRPr="009B77B7" w:rsidRDefault="00E80713" w:rsidP="00E80713">
      <w:r w:rsidRPr="009B77B7">
        <w:t>- rodziców ucznia,</w:t>
      </w:r>
    </w:p>
    <w:p w:rsidR="00E80713" w:rsidRPr="009B77B7" w:rsidRDefault="00E80713" w:rsidP="00E80713">
      <w:r w:rsidRPr="009B77B7">
        <w:t>- dyrektora przedszkola, szkoły</w:t>
      </w:r>
    </w:p>
    <w:p w:rsidR="00E80713" w:rsidRPr="009B77B7" w:rsidRDefault="00E80713" w:rsidP="00E80713">
      <w:r w:rsidRPr="009B77B7">
        <w:t>- nauczyciela, wychowawcy lub specjalisty, prowadzącego zajęcia z uczniem,</w:t>
      </w:r>
    </w:p>
    <w:p w:rsidR="00E80713" w:rsidRPr="009B77B7" w:rsidRDefault="00E80713" w:rsidP="00E80713">
      <w:r w:rsidRPr="009B77B7">
        <w:t xml:space="preserve">- poradni, </w:t>
      </w:r>
    </w:p>
    <w:p w:rsidR="00E80713" w:rsidRPr="009B77B7" w:rsidRDefault="00E80713" w:rsidP="00E80713">
      <w:r w:rsidRPr="009B77B7">
        <w:t>- pielęgniarki środowiska nauczania i wychowania lub higienistki szkolnej;</w:t>
      </w:r>
    </w:p>
    <w:p w:rsidR="00E80713" w:rsidRPr="009B77B7" w:rsidRDefault="00E80713" w:rsidP="00E80713">
      <w:r w:rsidRPr="009B77B7">
        <w:t>- pomocy nauczyciela;</w:t>
      </w:r>
    </w:p>
    <w:p w:rsidR="00E80713" w:rsidRPr="009B77B7" w:rsidRDefault="00E80713" w:rsidP="00E80713">
      <w:r w:rsidRPr="009B77B7">
        <w:t>- asystenta nauczyciela lub asystenta wychowawcy świetlicy,</w:t>
      </w:r>
    </w:p>
    <w:p w:rsidR="00E80713" w:rsidRPr="009B77B7" w:rsidRDefault="00E80713" w:rsidP="00E80713">
      <w:r>
        <w:t xml:space="preserve">- </w:t>
      </w:r>
      <w:r w:rsidRPr="009B77B7">
        <w:t>pracownika socjalnego;</w:t>
      </w:r>
    </w:p>
    <w:p w:rsidR="00E80713" w:rsidRPr="009B77B7" w:rsidRDefault="00E80713" w:rsidP="00E80713">
      <w:r>
        <w:t xml:space="preserve">- </w:t>
      </w:r>
      <w:r w:rsidRPr="009B77B7">
        <w:t>asystenta rodziny;</w:t>
      </w:r>
    </w:p>
    <w:p w:rsidR="00E80713" w:rsidRPr="009B77B7" w:rsidRDefault="00E80713" w:rsidP="00E80713">
      <w:r>
        <w:t xml:space="preserve">- </w:t>
      </w:r>
      <w:r w:rsidRPr="009B77B7">
        <w:t>kuratora sądowego;</w:t>
      </w:r>
    </w:p>
    <w:p w:rsidR="00E80713" w:rsidRPr="009B77B7" w:rsidRDefault="00E80713" w:rsidP="00E80713">
      <w:r w:rsidRPr="009B77B7">
        <w:t>- organizacji pozarządowej, innej instytucji lub podmiotu działających na rzecz rodziny, dzieci i młodzieży.</w:t>
      </w:r>
    </w:p>
    <w:p w:rsidR="00E80713" w:rsidRPr="004A1742" w:rsidRDefault="00E80713" w:rsidP="00E80713">
      <w:pPr>
        <w:rPr>
          <w:color w:val="FF0000"/>
        </w:rPr>
      </w:pPr>
    </w:p>
    <w:p w:rsidR="00E80713" w:rsidRPr="00076C3F" w:rsidRDefault="00E80713" w:rsidP="00E80713">
      <w:r>
        <w:t>10</w:t>
      </w:r>
      <w:r w:rsidRPr="00076C3F">
        <w:t>a. W szkole pomoc psychologiczno-pedagogiczna i rehabilitacyjna może być uczniom udzielana w formie:</w:t>
      </w:r>
    </w:p>
    <w:p w:rsidR="005E57F7" w:rsidRDefault="00E80713" w:rsidP="00E80713">
      <w:r>
        <w:t>-</w:t>
      </w:r>
      <w:r w:rsidRPr="00CA3C6C">
        <w:t xml:space="preserve"> klas terapeutycznych</w:t>
      </w:r>
      <w:r w:rsidR="005E57F7">
        <w:t>;</w:t>
      </w:r>
    </w:p>
    <w:p w:rsidR="00E80713" w:rsidRPr="00CA3C6C" w:rsidRDefault="005E57F7" w:rsidP="00E80713">
      <w:r>
        <w:t>- klas integracyjnych</w:t>
      </w:r>
      <w:r w:rsidR="00E80713" w:rsidRPr="00CA3C6C">
        <w:t>;</w:t>
      </w:r>
    </w:p>
    <w:p w:rsidR="00E80713" w:rsidRPr="00CA3C6C" w:rsidRDefault="00E80713" w:rsidP="00E80713">
      <w:r>
        <w:t xml:space="preserve">- </w:t>
      </w:r>
      <w:r w:rsidRPr="00CA3C6C">
        <w:t>zajęć rozwijających uzdolnienia;</w:t>
      </w:r>
    </w:p>
    <w:p w:rsidR="00E80713" w:rsidRPr="00CA3C6C" w:rsidRDefault="00E80713" w:rsidP="00E80713">
      <w:r>
        <w:lastRenderedPageBreak/>
        <w:t xml:space="preserve">- </w:t>
      </w:r>
      <w:r w:rsidRPr="00CA3C6C">
        <w:t>zajęć rozwijających umiejętności uczenia się;</w:t>
      </w:r>
    </w:p>
    <w:p w:rsidR="00E80713" w:rsidRPr="00CA3C6C" w:rsidRDefault="00E80713" w:rsidP="00E80713">
      <w:r>
        <w:t xml:space="preserve">- </w:t>
      </w:r>
      <w:r w:rsidRPr="00CA3C6C">
        <w:t>zajęć dydaktyczno-wyrównawczych;</w:t>
      </w:r>
    </w:p>
    <w:p w:rsidR="00E80713" w:rsidRPr="00CA3C6C" w:rsidRDefault="00E80713" w:rsidP="00E80713">
      <w:r>
        <w:t xml:space="preserve">- </w:t>
      </w:r>
      <w:r w:rsidRPr="00CA3C6C">
        <w:t xml:space="preserve">zajęć specjalistycznych: korekcyjno-kompensacyjnych, logopedycznych, rozwijających </w:t>
      </w:r>
      <w:r>
        <w:t xml:space="preserve">  </w:t>
      </w:r>
      <w:r w:rsidRPr="00CA3C6C">
        <w:t>kompetencje emocjonalno-społeczne</w:t>
      </w:r>
      <w:r>
        <w:t>,</w:t>
      </w:r>
      <w:r w:rsidRPr="00CA3C6C">
        <w:t xml:space="preserve"> </w:t>
      </w:r>
      <w:r w:rsidRPr="00076C3F">
        <w:t>terapii SI</w:t>
      </w:r>
      <w:r>
        <w:t xml:space="preserve">, </w:t>
      </w:r>
      <w:r w:rsidRPr="004A1742">
        <w:t>gimnastyki korekcyjno-kompensacyj</w:t>
      </w:r>
      <w:r>
        <w:t xml:space="preserve">nej, </w:t>
      </w:r>
      <w:r w:rsidRPr="004A1742">
        <w:t xml:space="preserve"> </w:t>
      </w:r>
      <w:r w:rsidRPr="00076C3F">
        <w:t>rewalidacyjnych</w:t>
      </w:r>
      <w:r>
        <w:t xml:space="preserve"> </w:t>
      </w:r>
      <w:r w:rsidRPr="00076C3F">
        <w:t>i rehabilitacyjnym</w:t>
      </w:r>
      <w:r w:rsidRPr="00CA3C6C">
        <w:t xml:space="preserve"> oraz innych zajęć o charakterze terapeutycznym;</w:t>
      </w:r>
    </w:p>
    <w:p w:rsidR="00E80713" w:rsidRDefault="00E80713" w:rsidP="00E80713">
      <w:r>
        <w:t xml:space="preserve">- </w:t>
      </w:r>
      <w:r w:rsidRPr="00CA3C6C">
        <w:t>zajęć związanych z wyborem kierunku kształcenia i zawodu</w:t>
      </w:r>
      <w:r>
        <w:t>,</w:t>
      </w:r>
    </w:p>
    <w:p w:rsidR="00E80713" w:rsidRPr="00CA3C6C" w:rsidRDefault="00E80713" w:rsidP="00E80713">
      <w:r>
        <w:t xml:space="preserve">- </w:t>
      </w:r>
      <w:r w:rsidRPr="00CA3C6C">
        <w:t>zindywid</w:t>
      </w:r>
      <w:r>
        <w:t>ualizowanej ścieżki kształcenia,</w:t>
      </w:r>
    </w:p>
    <w:p w:rsidR="00E80713" w:rsidRPr="00CA3C6C" w:rsidRDefault="00E80713" w:rsidP="00E80713">
      <w:r>
        <w:t>- porad i konsultacji,</w:t>
      </w:r>
    </w:p>
    <w:p w:rsidR="00E80713" w:rsidRDefault="00E80713" w:rsidP="00E80713">
      <w:r>
        <w:t xml:space="preserve">- </w:t>
      </w:r>
      <w:r w:rsidRPr="00CA3C6C">
        <w:t>warsztatów.</w:t>
      </w:r>
    </w:p>
    <w:p w:rsidR="00E80713" w:rsidRPr="00076C3F" w:rsidRDefault="00E80713" w:rsidP="00E80713"/>
    <w:p w:rsidR="00E80713" w:rsidRPr="00076C3F" w:rsidRDefault="00E80713" w:rsidP="00E80713"/>
    <w:p w:rsidR="00E80713" w:rsidRDefault="00E80713" w:rsidP="00E80713">
      <w:r>
        <w:t>10</w:t>
      </w:r>
      <w:r w:rsidRPr="00076C3F">
        <w:t xml:space="preserve">b. W przedszkolu i oddziałach przedszkolnych pomoc psychologiczno-pedagogiczna jest udzielana uczniom </w:t>
      </w:r>
      <w:r>
        <w:t xml:space="preserve">w trakcie bieżącej pracy z uczniem, </w:t>
      </w:r>
      <w:r w:rsidRPr="00076C3F">
        <w:t>w formie:</w:t>
      </w:r>
    </w:p>
    <w:p w:rsidR="00E80713" w:rsidRPr="00076C3F" w:rsidRDefault="00E80713" w:rsidP="00E80713">
      <w:r>
        <w:t>-</w:t>
      </w:r>
      <w:r w:rsidRPr="009B77B7">
        <w:t xml:space="preserve"> </w:t>
      </w:r>
      <w:r>
        <w:t>zajęć rozwijających uzdolnienia,</w:t>
      </w:r>
    </w:p>
    <w:p w:rsidR="00E80713" w:rsidRPr="00076C3F" w:rsidRDefault="00E80713" w:rsidP="00E80713">
      <w:r w:rsidRPr="00076C3F">
        <w:t>- zajęć specjalistycznych: wczesnego wspomagania, korekcyjno-kompensacyjnych, logopedycznych</w:t>
      </w:r>
      <w:r w:rsidRPr="004A1742">
        <w:t>,</w:t>
      </w:r>
      <w:r>
        <w:rPr>
          <w:color w:val="FF0000"/>
        </w:rPr>
        <w:t xml:space="preserve"> </w:t>
      </w:r>
      <w:r w:rsidRPr="004A1742">
        <w:t>zajęć kształtujących kompetencje emocjonalno-społeczne</w:t>
      </w:r>
      <w:r w:rsidRPr="00076C3F">
        <w:t>, terapii SI oraz innych zajęć o charakterze terapeutycznym</w:t>
      </w:r>
      <w:r>
        <w:t>,</w:t>
      </w:r>
    </w:p>
    <w:p w:rsidR="00E80713" w:rsidRDefault="00E80713" w:rsidP="00E80713">
      <w:r>
        <w:t xml:space="preserve">- </w:t>
      </w:r>
      <w:r w:rsidRPr="009B77B7">
        <w:t>zindywidualizowanej ścieżki realizacji obowiązkowego roczne</w:t>
      </w:r>
      <w:r>
        <w:t>go przygotowania przedszkolnego,</w:t>
      </w:r>
    </w:p>
    <w:p w:rsidR="00E80713" w:rsidRPr="009B77B7" w:rsidRDefault="00E80713" w:rsidP="00E80713">
      <w:r w:rsidRPr="00B724A5">
        <w:t xml:space="preserve">- porad i konsultacji. </w:t>
      </w:r>
    </w:p>
    <w:p w:rsidR="00E80713" w:rsidRPr="00B724A5" w:rsidRDefault="00E80713" w:rsidP="00E80713">
      <w:r>
        <w:t>ZAŁĄCZNIK nr 8</w:t>
      </w:r>
    </w:p>
    <w:p w:rsidR="00E80713" w:rsidRDefault="00E80713" w:rsidP="00E80713"/>
    <w:p w:rsidR="005E57F7" w:rsidRDefault="005E57F7" w:rsidP="00E80713">
      <w:r>
        <w:t xml:space="preserve">11. W celu wspomagania procesu nauczania w Szkole mogą być zatrudniani nauczyciele wspomagający i pomoc nauczyciela. </w:t>
      </w:r>
    </w:p>
    <w:p w:rsidR="005E57F7" w:rsidRPr="00B724A5" w:rsidRDefault="005E57F7" w:rsidP="00E80713"/>
    <w:p w:rsidR="00E80713" w:rsidRPr="00B724A5" w:rsidRDefault="00E80713" w:rsidP="00E80713">
      <w:r w:rsidRPr="00B724A5">
        <w:t xml:space="preserve">12. Dyrektor Szkoły może zezwolić </w:t>
      </w:r>
      <w:r w:rsidRPr="000579C4">
        <w:t>na indywidualny program lub tok nauki,</w:t>
      </w:r>
      <w:r w:rsidRPr="00B724A5">
        <w:t xml:space="preserve"> po zasięgnięciu opinii rady pedagogicznej i publicznej poradni psychologiczno-pedagogicznej, w tym poradni specjalistycznej na wniosek lub za zgodą rodziców. </w:t>
      </w:r>
    </w:p>
    <w:p w:rsidR="00E80713" w:rsidRPr="00B724A5" w:rsidRDefault="00E80713" w:rsidP="00E80713">
      <w:r w:rsidRPr="00B724A5">
        <w:t>Odmowa udzielenia zezwolenia następuje w drodze decyzji administracyjnej.</w:t>
      </w:r>
    </w:p>
    <w:p w:rsidR="00E80713" w:rsidRPr="00B724A5" w:rsidRDefault="00E80713" w:rsidP="00E80713">
      <w:r>
        <w:t>ZAŁĄCZNIK nr 9</w:t>
      </w:r>
    </w:p>
    <w:p w:rsidR="00E80713" w:rsidRPr="00B724A5" w:rsidRDefault="00E80713" w:rsidP="00E80713"/>
    <w:p w:rsidR="00E80713" w:rsidRPr="00B724A5" w:rsidRDefault="00E80713" w:rsidP="00E80713">
      <w:r w:rsidRPr="00B724A5">
        <w:t>13. Na wniosek r</w:t>
      </w:r>
      <w:r w:rsidR="005E57F7">
        <w:t>odziców lub opiekunów prawnych S</w:t>
      </w:r>
      <w:r w:rsidRPr="00B724A5">
        <w:t>zkoła pomaga w skierowaniu ucznia na badanie Poradni Psychologiczno-Pedagogicznej.</w:t>
      </w:r>
    </w:p>
    <w:p w:rsidR="00E80713" w:rsidRPr="00B724A5" w:rsidRDefault="00E80713" w:rsidP="00E80713"/>
    <w:p w:rsidR="00E80713" w:rsidRPr="00B724A5" w:rsidRDefault="00E80713" w:rsidP="00E80713">
      <w:r w:rsidRPr="00B724A5">
        <w:t>14.  Szkoła umożliwia rodzicom i uczniom korzystanie z pomocy pedagoga</w:t>
      </w:r>
      <w:r>
        <w:t xml:space="preserve"> i psychologa</w:t>
      </w:r>
      <w:r w:rsidRPr="00B724A5">
        <w:t>.</w:t>
      </w:r>
    </w:p>
    <w:p w:rsidR="00E80713" w:rsidRPr="00B724A5" w:rsidRDefault="00E80713" w:rsidP="00E80713">
      <w:pPr>
        <w:jc w:val="both"/>
      </w:pPr>
    </w:p>
    <w:p w:rsidR="00E80713" w:rsidRPr="00B724A5" w:rsidRDefault="00E80713" w:rsidP="00E80713">
      <w:pPr>
        <w:jc w:val="both"/>
      </w:pPr>
      <w:r w:rsidRPr="00B724A5">
        <w:t xml:space="preserve">15. Na wniosek </w:t>
      </w:r>
      <w:hyperlink r:id="rId5" w:anchor="P1A6" w:tgtFrame="ostatnia" w:history="1">
        <w:r w:rsidRPr="00B724A5">
          <w:t>rodziców</w:t>
        </w:r>
      </w:hyperlink>
      <w:r w:rsidRPr="00B724A5">
        <w:t xml:space="preserve">, po zasięgnięciu opinii poradni psychologiczno-pedagogicznej dyrektor szkoły, do której dziecko zostało przyjęte, może zezwolić, w drodze decyzji, na spełnianie przez dziecko odpowiednio obowiązku </w:t>
      </w:r>
      <w:r w:rsidRPr="00B724A5">
        <w:rPr>
          <w:bCs/>
        </w:rPr>
        <w:t>rocznego przygotowania przedszkolnego</w:t>
      </w:r>
      <w:r w:rsidRPr="00B724A5">
        <w:rPr>
          <w:b/>
          <w:bCs/>
        </w:rPr>
        <w:t xml:space="preserve"> </w:t>
      </w:r>
      <w:r w:rsidRPr="00B724A5">
        <w:t xml:space="preserve">poza oddziałem przedszkolnym lub obowiązku szkolnego lub obowiązku nauki poza </w:t>
      </w:r>
      <w:hyperlink r:id="rId6" w:anchor="P1A6" w:tgtFrame="ostatnia" w:history="1">
        <w:r w:rsidRPr="00B724A5">
          <w:t>szkołą</w:t>
        </w:r>
      </w:hyperlink>
      <w:r w:rsidRPr="00B724A5">
        <w:t xml:space="preserve">. </w:t>
      </w:r>
    </w:p>
    <w:p w:rsidR="00E80713" w:rsidRPr="00B724A5" w:rsidRDefault="00E80713" w:rsidP="00E80713">
      <w:pPr>
        <w:jc w:val="both"/>
      </w:pPr>
      <w:r>
        <w:t>ZAŁĄCZNIK nr 10</w:t>
      </w:r>
    </w:p>
    <w:p w:rsidR="00E80713" w:rsidRPr="00B724A5" w:rsidRDefault="00E80713" w:rsidP="00E80713">
      <w:pPr>
        <w:jc w:val="both"/>
      </w:pPr>
    </w:p>
    <w:p w:rsidR="00E80713" w:rsidRDefault="00E80713" w:rsidP="00E80713">
      <w:r w:rsidRPr="00B724A5">
        <w:t xml:space="preserve">16. Szkoła dba o podtrzymywanie poczucia tożsamości narodowej i etnicznej pielęgnując poczucie patriotyzmu i organizując uroczystości z okazji świąt narodowych oraz zapewnia możliwość nauki j. kaszubskiego. </w:t>
      </w:r>
    </w:p>
    <w:p w:rsidR="00E80713" w:rsidRDefault="00E80713" w:rsidP="00E80713"/>
    <w:p w:rsidR="00E80713" w:rsidRDefault="00E80713" w:rsidP="00E80713"/>
    <w:p w:rsidR="00E80713" w:rsidRDefault="00E80713" w:rsidP="005E57F7"/>
    <w:p w:rsidR="005E57F7" w:rsidRDefault="005E57F7" w:rsidP="005E57F7"/>
    <w:p w:rsidR="005E57F7" w:rsidRPr="00B724A5" w:rsidRDefault="005E57F7" w:rsidP="005E57F7"/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lastRenderedPageBreak/>
        <w:t>Art. 4.</w:t>
      </w:r>
    </w:p>
    <w:p w:rsidR="00E80713" w:rsidRDefault="00E80713" w:rsidP="00E80713"/>
    <w:p w:rsidR="005E57F7" w:rsidRPr="00B724A5" w:rsidRDefault="005E57F7" w:rsidP="00E80713"/>
    <w:p w:rsidR="00E80713" w:rsidRPr="00B724A5" w:rsidRDefault="00E80713" w:rsidP="00E80713">
      <w:r w:rsidRPr="00B724A5">
        <w:t>1. Szkoła realizuje odpowiednio do wieku uczniów i ich potrzeb zadania opiekuńcze.</w:t>
      </w:r>
    </w:p>
    <w:p w:rsidR="00E80713" w:rsidRPr="00B724A5" w:rsidRDefault="00E80713" w:rsidP="00E80713"/>
    <w:p w:rsidR="00E80713" w:rsidRPr="00B724A5" w:rsidRDefault="00E80713" w:rsidP="00E80713">
      <w:r w:rsidRPr="00B724A5">
        <w:t>2. Wszystkie zajęcia obowiązkowe, nadobowiązkowe i pozalekcyjne odbywają się pod opieką nauczyciela lub osoby uprawnionej do prowadzenia danego typu zajęć, która odpowiada za bezpieczeństwo uczniów.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2a. Na dyskotekach, zabawach szkolnych bezpieczeństwo uczniów zapewniają nauczyciele wg ustalonego planu dyżurów. </w:t>
      </w:r>
    </w:p>
    <w:p w:rsidR="00E80713" w:rsidRPr="00B724A5" w:rsidRDefault="00E80713" w:rsidP="00E80713"/>
    <w:p w:rsidR="00E80713" w:rsidRPr="00B724A5" w:rsidRDefault="00E80713" w:rsidP="00E80713">
      <w:r w:rsidRPr="00B724A5">
        <w:t>3. Podczas zajęć poza terenem szkoły odpowiedzialność za zdrowie i bezpieczeństwo uczniów ponosi:</w:t>
      </w:r>
    </w:p>
    <w:p w:rsidR="00E80713" w:rsidRPr="00B724A5" w:rsidRDefault="00E80713" w:rsidP="00E80713">
      <w:r w:rsidRPr="00B724A5">
        <w:t>a) kierownik wycieczki wraz z opiekunami,</w:t>
      </w:r>
    </w:p>
    <w:p w:rsidR="00E80713" w:rsidRPr="00B724A5" w:rsidRDefault="00E80713" w:rsidP="00E80713">
      <w:r w:rsidRPr="00B724A5">
        <w:t>b) na wycieczce przedmiotowej lub krajoznawczo-turystycznej poza terenem szkoły - w obrębie miejscowości, bez korzystania z publicznych środków lokomocji, co najmniej jeden opiekun na 30 uczniów,</w:t>
      </w:r>
    </w:p>
    <w:p w:rsidR="00E80713" w:rsidRPr="00B724A5" w:rsidRDefault="00E80713" w:rsidP="00E80713">
      <w:r w:rsidRPr="00B724A5">
        <w:t>c) na wycieczce udającej się poza teren szkoły z korzystaniem z publicznych środków lokomocji - w obrębie tej samej miejscowości, jeden opiekun na 15 uczniów,</w:t>
      </w:r>
    </w:p>
    <w:p w:rsidR="00E80713" w:rsidRPr="00B724A5" w:rsidRDefault="00E80713" w:rsidP="00E80713">
      <w:r w:rsidRPr="00B724A5">
        <w:t xml:space="preserve">d) na wycieczce turystyki kwalifikowanej jeden opiekun na 10 uczniów, a kierownik wycieczki musi posiadać odpowiednie uprawnienia. </w:t>
      </w:r>
    </w:p>
    <w:p w:rsidR="00E80713" w:rsidRPr="00B724A5" w:rsidRDefault="00E80713" w:rsidP="00E80713"/>
    <w:p w:rsidR="00E80713" w:rsidRPr="00B724A5" w:rsidRDefault="00E80713" w:rsidP="00E80713">
      <w:r w:rsidRPr="00B724A5">
        <w:t>4. Opiekę na przerwach sprawuje nauczyciel pełniący dyżur zgodnie z grafikiem dyżurów.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4a. Nauczyciele pełniący dyżur odpowiadają za bezpieczeństwo uczniów na korytarzach, w sanitariatach, na klatkach schodowych. 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4b. Za bezpieczeństwo uczniów po dzwonku kończącym przerwę odpowiada nauczyciel rozpoczynający daną lekcję. 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4c. Czas dyżurów jest wprost proporcjonalny do ilości godzin lekcyjnych danego nauczyciela. </w:t>
      </w:r>
    </w:p>
    <w:p w:rsidR="00E80713" w:rsidRPr="00B724A5" w:rsidRDefault="00E80713" w:rsidP="00E80713">
      <w:r w:rsidRPr="00B724A5">
        <w:t>ZA</w:t>
      </w:r>
      <w:r>
        <w:t>ŁĄCZNIK nr 11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5. Nauczyciele wychowania fizycznego pełnią dyżury w obiektach sportowych zgodnie z przyjętymi zasadami. </w:t>
      </w:r>
    </w:p>
    <w:p w:rsidR="00E80713" w:rsidRPr="00B724A5" w:rsidRDefault="00E80713" w:rsidP="00E80713">
      <w:r>
        <w:t>ZAŁĄCZNIK nr 12</w:t>
      </w:r>
    </w:p>
    <w:p w:rsidR="00E80713" w:rsidRPr="00B724A5" w:rsidRDefault="00E80713" w:rsidP="00E80713"/>
    <w:p w:rsidR="00E80713" w:rsidRPr="00B724A5" w:rsidRDefault="00E80713" w:rsidP="00E80713">
      <w:r w:rsidRPr="00B724A5">
        <w:t>6. Za nieobecnego nauczyciela dyżur pełni nauczyciel mający zastępstwo lub inny wyznaczony przez dyrektora nauczyciel.</w:t>
      </w:r>
    </w:p>
    <w:p w:rsidR="00E80713" w:rsidRPr="00B724A5" w:rsidRDefault="00E80713" w:rsidP="00E80713"/>
    <w:p w:rsidR="00E80713" w:rsidRPr="00B724A5" w:rsidRDefault="00E80713" w:rsidP="00E80713">
      <w:r w:rsidRPr="00B724A5">
        <w:t>7.  Dyrektor powierza każdą klasę szczególnej opiece jednemu nauczycielowi uczącemu w tym oddziale zwanemu wychowawcą.</w:t>
      </w:r>
      <w:r w:rsidR="005E57F7">
        <w:t xml:space="preserve"> W klasach integracyjnych dopuszcza się powierzenie wychowawstwa nauczycielowi wspomagającemu. </w:t>
      </w:r>
    </w:p>
    <w:p w:rsidR="00E80713" w:rsidRPr="00B724A5" w:rsidRDefault="00E80713" w:rsidP="00E80713"/>
    <w:p w:rsidR="00E80713" w:rsidRPr="00B724A5" w:rsidRDefault="00E80713" w:rsidP="00E80713">
      <w:r w:rsidRPr="00B724A5">
        <w:t>8. Dla zapewnienia ciągłości pracy wychowawczej i jej skuteczności wychowawca powinien prowadzić swój oddział przez cały cykl kształcenia szczególnie w kl. I-III.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8a. Wychowawcy oddziałów  przedszkolnych, klas pierwszych szkoły podstawowej i gimnazjum mają obowiązek w pierwszych dniach września przeprowadzić zajęcia mające na </w:t>
      </w:r>
      <w:r w:rsidRPr="00B724A5">
        <w:lastRenderedPageBreak/>
        <w:t>celu zaznajomienie uczniów z pomieszczeniami szkoły, zasadami bezpieczeństwa na ich terenie, przepisami ruchu drogowego i podstawami higieny pracy umysłowej oraz regulaminami szkoły.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8c. Formy spełniania zadań nauczyciela wychowawcy powinny być dostosowane do wieku uczniów, ich potrzeb oraz warunków środowiskowych szkoły. </w:t>
      </w:r>
    </w:p>
    <w:p w:rsidR="00E80713" w:rsidRPr="00B724A5" w:rsidRDefault="00E80713" w:rsidP="00E80713"/>
    <w:p w:rsidR="00E80713" w:rsidRPr="00B724A5" w:rsidRDefault="00E80713" w:rsidP="00E80713">
      <w:r w:rsidRPr="00B724A5">
        <w:t>9. Uczniom rodzin patologicznych, znajdujących się w trudnych warunkach materialnych dyrektor szkoły wraz z Radą Rodziców organizuje doraźną pomoc materialną, zwalniając z części opłat, równocześnie czyniąc starania o pozyskanie dodatkowych środków na tę działalność.</w:t>
      </w:r>
    </w:p>
    <w:p w:rsidR="00E80713" w:rsidRPr="00B724A5" w:rsidRDefault="00E80713" w:rsidP="00E80713"/>
    <w:p w:rsidR="00E80713" w:rsidRPr="00B724A5" w:rsidRDefault="00E80713" w:rsidP="00E80713">
      <w:r w:rsidRPr="00B724A5">
        <w:t>9a. Opiekę nad uczniami i pomoc z powodu trudnych warunków rodzinnych lub losowych organizuje pedagog w porozumieniu z wychowawcami klas.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9b. Stałą lub doraźną pomoc dla uczniów pochodzących z rodzin o trudnej sytuacji materialnej organizuje pedagog.  </w:t>
      </w:r>
    </w:p>
    <w:p w:rsidR="00E80713" w:rsidRPr="00B724A5" w:rsidRDefault="00E80713" w:rsidP="00E80713"/>
    <w:p w:rsidR="00E80713" w:rsidRPr="00B724A5" w:rsidRDefault="00E80713" w:rsidP="00E80713">
      <w:r w:rsidRPr="00B724A5">
        <w:t>10. W celu wspomagania zadań dydaktycznych, wychowawcz</w:t>
      </w:r>
      <w:r w:rsidR="009B799D">
        <w:t>ych i opiekuńczych szkoły tworzone</w:t>
      </w:r>
      <w:r w:rsidRPr="00B724A5">
        <w:t xml:space="preserve"> zespoły nauczycielskie, których pracami kierują przewodniczący - liderzy:</w:t>
      </w:r>
    </w:p>
    <w:p w:rsidR="00E80713" w:rsidRPr="00B724A5" w:rsidRDefault="00E80713" w:rsidP="009B799D">
      <w:r w:rsidRPr="00B724A5">
        <w:tab/>
        <w:t xml:space="preserve">1) </w:t>
      </w:r>
      <w:r w:rsidR="009B799D">
        <w:t xml:space="preserve">zespoły </w:t>
      </w:r>
      <w:r w:rsidR="009B799D" w:rsidRPr="00B724A5">
        <w:t>problemowo-zadaniowe</w:t>
      </w:r>
      <w:r w:rsidR="009B799D">
        <w:t>,</w:t>
      </w:r>
    </w:p>
    <w:p w:rsidR="00E80713" w:rsidRPr="00B724A5" w:rsidRDefault="00E80713" w:rsidP="00E80713">
      <w:r w:rsidRPr="00B724A5">
        <w:tab/>
        <w:t>2) zespoły przedmiotowe</w:t>
      </w:r>
      <w:r w:rsidR="009B799D">
        <w:t>,</w:t>
      </w:r>
    </w:p>
    <w:p w:rsidR="00E80713" w:rsidRPr="00B724A5" w:rsidRDefault="00E80713" w:rsidP="00E80713">
      <w:r w:rsidRPr="00B724A5">
        <w:tab/>
        <w:t>3) zespoły wychowawcze</w:t>
      </w:r>
      <w:r w:rsidR="009B799D">
        <w:t>,</w:t>
      </w:r>
    </w:p>
    <w:p w:rsidR="00E80713" w:rsidRDefault="00E80713" w:rsidP="00E80713">
      <w:r w:rsidRPr="00B724A5">
        <w:tab/>
        <w:t>4) zespoł</w:t>
      </w:r>
      <w:r w:rsidR="009B799D">
        <w:t>y ds. ewaluacji wewnętrznej,</w:t>
      </w:r>
    </w:p>
    <w:p w:rsidR="009B799D" w:rsidRPr="00B724A5" w:rsidRDefault="009B799D" w:rsidP="00E80713">
      <w:r>
        <w:tab/>
        <w:t>5) zespół ds. promocji.</w:t>
      </w:r>
    </w:p>
    <w:p w:rsidR="00E80713" w:rsidRPr="00B724A5" w:rsidRDefault="00E80713" w:rsidP="00E80713"/>
    <w:p w:rsidR="00E80713" w:rsidRPr="00B724A5" w:rsidRDefault="00E80713" w:rsidP="00E80713">
      <w:r w:rsidRPr="00B724A5">
        <w:t>11. Rodziców lub opiekunów prawnych o zachowaniu ucznia w szkole, jego wynikach i postępach w nauce, informuje się na wywiadówkach organizowanych, co najmniej trzy razy w roku oraz na indywidualnych konsultacjach z nauczycielami uczącymi w danej klasie. Rodzicom i uczniom znane są terminy konsultacji z nauczycielami.</w:t>
      </w:r>
    </w:p>
    <w:p w:rsidR="00E80713" w:rsidRPr="00B724A5" w:rsidRDefault="00E80713" w:rsidP="00E80713"/>
    <w:p w:rsidR="00E80713" w:rsidRPr="000579C4" w:rsidRDefault="00E80713" w:rsidP="00E80713">
      <w:r w:rsidRPr="00B724A5">
        <w:t>12</w:t>
      </w:r>
      <w:r w:rsidRPr="000579C4">
        <w:t>. W celu zwiększenia bezpieczeństwa uczniów i pracowników w szkole prowadzony jest elektroniczny monitoring wizyjny.</w:t>
      </w:r>
      <w:r w:rsidR="00420E26">
        <w:t xml:space="preserve"> </w:t>
      </w:r>
    </w:p>
    <w:p w:rsidR="00E80713" w:rsidRPr="00F44B4B" w:rsidRDefault="00E80713" w:rsidP="00E80713">
      <w:r w:rsidRPr="00F44B4B">
        <w:t>ZAŁĄCZNIK nr 13</w:t>
      </w:r>
    </w:p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/>
    <w:p w:rsidR="00E80713" w:rsidRDefault="00E80713" w:rsidP="00E80713">
      <w:pPr>
        <w:jc w:val="center"/>
        <w:rPr>
          <w:b/>
          <w:sz w:val="28"/>
          <w:szCs w:val="28"/>
        </w:rPr>
      </w:pPr>
      <w:r w:rsidRPr="00B724A5">
        <w:rPr>
          <w:b/>
          <w:sz w:val="28"/>
          <w:szCs w:val="28"/>
        </w:rPr>
        <w:t>Rozdział III.</w:t>
      </w:r>
    </w:p>
    <w:p w:rsidR="00E80713" w:rsidRPr="00B724A5" w:rsidRDefault="00E80713" w:rsidP="00E80713">
      <w:pPr>
        <w:jc w:val="center"/>
        <w:rPr>
          <w:sz w:val="28"/>
          <w:szCs w:val="28"/>
        </w:rPr>
      </w:pPr>
    </w:p>
    <w:p w:rsidR="00E80713" w:rsidRPr="00F44B4B" w:rsidRDefault="00E80713" w:rsidP="00E80713">
      <w:pPr>
        <w:jc w:val="center"/>
        <w:rPr>
          <w:b/>
          <w:sz w:val="28"/>
          <w:szCs w:val="28"/>
        </w:rPr>
      </w:pPr>
      <w:r w:rsidRPr="00F44B4B">
        <w:rPr>
          <w:b/>
          <w:sz w:val="28"/>
          <w:szCs w:val="28"/>
        </w:rPr>
        <w:t>Wewnątrzszkolne Zasady Oceniania</w:t>
      </w:r>
    </w:p>
    <w:p w:rsidR="00E80713" w:rsidRPr="00B724A5" w:rsidRDefault="00E80713" w:rsidP="00E80713">
      <w:pPr>
        <w:rPr>
          <w:b/>
        </w:rPr>
      </w:pPr>
    </w:p>
    <w:p w:rsidR="00E80713" w:rsidRPr="00B724A5" w:rsidRDefault="00E80713" w:rsidP="00E80713"/>
    <w:p w:rsidR="00E80713" w:rsidRPr="00732BEB" w:rsidRDefault="00E80713" w:rsidP="00E80713">
      <w:pPr>
        <w:jc w:val="both"/>
        <w:rPr>
          <w:rFonts w:cs="Tahoma"/>
          <w:bCs/>
        </w:rPr>
      </w:pPr>
      <w:r w:rsidRPr="00B724A5">
        <w:t>Na podstawie</w:t>
      </w:r>
      <w:r>
        <w:rPr>
          <w:rFonts w:cs="Tahoma"/>
          <w:bCs/>
        </w:rPr>
        <w:t xml:space="preserve">  Rozporządzenia Ministra Edukacji Narodowej </w:t>
      </w:r>
      <w:r w:rsidRPr="00732BEB">
        <w:rPr>
          <w:rFonts w:cs="Tahoma"/>
          <w:bCs/>
        </w:rPr>
        <w:t>z dnia 3 sierpnia 2017 r.</w:t>
      </w:r>
    </w:p>
    <w:p w:rsidR="00E80713" w:rsidRPr="00732BEB" w:rsidRDefault="00E80713" w:rsidP="00E80713">
      <w:pPr>
        <w:jc w:val="both"/>
        <w:rPr>
          <w:rFonts w:cs="Tahoma"/>
          <w:bCs/>
        </w:rPr>
      </w:pPr>
      <w:r w:rsidRPr="00732BEB">
        <w:rPr>
          <w:rFonts w:cs="Tahoma"/>
          <w:bCs/>
        </w:rPr>
        <w:t>w sprawie oceniania, klasyfikowania i promowania uczniów i słuchaczy w szkołach publicznych</w:t>
      </w:r>
      <w:r>
        <w:rPr>
          <w:rFonts w:cs="Tahoma"/>
          <w:bCs/>
        </w:rPr>
        <w:t xml:space="preserve"> (Dz. U. p</w:t>
      </w:r>
      <w:r w:rsidRPr="00732BEB">
        <w:rPr>
          <w:rFonts w:cs="Tahoma"/>
          <w:bCs/>
        </w:rPr>
        <w:t>oz. 1534</w:t>
      </w:r>
      <w:r>
        <w:rPr>
          <w:rFonts w:cs="Tahoma"/>
          <w:bCs/>
        </w:rPr>
        <w:t>)</w:t>
      </w:r>
      <w:r w:rsidRPr="00B724A5">
        <w:rPr>
          <w:rFonts w:cs="Tahoma"/>
          <w:bCs/>
        </w:rPr>
        <w:t>, na podstawie art. 44zb ustawy z dnia 7 września 1991 r. o systemie oświaty (</w:t>
      </w:r>
      <w:r w:rsidRPr="00732BEB">
        <w:rPr>
          <w:rFonts w:cs="Tahoma"/>
          <w:bCs/>
        </w:rPr>
        <w:t xml:space="preserve">Dz. U. z 2016 r. poz. 1943, z </w:t>
      </w:r>
      <w:proofErr w:type="spellStart"/>
      <w:r w:rsidRPr="00732BEB">
        <w:rPr>
          <w:rFonts w:cs="Tahoma"/>
          <w:bCs/>
        </w:rPr>
        <w:t>późn</w:t>
      </w:r>
      <w:proofErr w:type="spellEnd"/>
      <w:r w:rsidRPr="00732BEB">
        <w:rPr>
          <w:rFonts w:cs="Tahoma"/>
          <w:bCs/>
        </w:rPr>
        <w:t>. zm.</w:t>
      </w:r>
      <w:r>
        <w:rPr>
          <w:rFonts w:cs="Tahoma"/>
          <w:bCs/>
        </w:rPr>
        <w:t xml:space="preserve">),  </w:t>
      </w:r>
      <w:r w:rsidRPr="00732BEB">
        <w:t>art. 18</w:t>
      </w:r>
      <w:r>
        <w:t xml:space="preserve"> </w:t>
      </w:r>
      <w:r w:rsidRPr="00732BEB">
        <w:t>ust. 1 ustawy z dnia 14 grudnia 2016 r. – Prawo oświatowe (Dz. U. z 2017 r. poz. 59 i 949)</w:t>
      </w:r>
      <w:r>
        <w:t xml:space="preserve">, </w:t>
      </w:r>
      <w:r w:rsidRPr="00B724A5">
        <w:t>w porozumieniu z Radą Rodziców ustanawia się niniejsze:</w:t>
      </w:r>
    </w:p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>
      <w:pPr>
        <w:jc w:val="center"/>
        <w:rPr>
          <w:b/>
        </w:rPr>
      </w:pPr>
      <w:r w:rsidRPr="00B724A5">
        <w:rPr>
          <w:b/>
        </w:rPr>
        <w:t>Wewnątrzszkolne Zasady Oceniania, Klasyfikowania i Promowania</w:t>
      </w:r>
    </w:p>
    <w:p w:rsidR="00E80713" w:rsidRPr="00B724A5" w:rsidRDefault="00E80713" w:rsidP="00E80713">
      <w:pPr>
        <w:jc w:val="center"/>
        <w:rPr>
          <w:b/>
        </w:rPr>
      </w:pPr>
      <w:r w:rsidRPr="00B724A5">
        <w:rPr>
          <w:b/>
        </w:rPr>
        <w:t>Ucznió</w:t>
      </w:r>
      <w:r w:rsidR="00F95973">
        <w:rPr>
          <w:b/>
        </w:rPr>
        <w:t>w w Zespole Szkolno-Przedszkolnym</w:t>
      </w:r>
      <w:r w:rsidRPr="00B724A5">
        <w:rPr>
          <w:b/>
        </w:rPr>
        <w:t xml:space="preserve"> w Choczewie</w:t>
      </w:r>
    </w:p>
    <w:p w:rsidR="00E80713" w:rsidRPr="00B724A5" w:rsidRDefault="00E80713" w:rsidP="00E80713"/>
    <w:p w:rsidR="00E80713" w:rsidRPr="00B724A5" w:rsidRDefault="00E80713" w:rsidP="00E80713">
      <w:pPr>
        <w:jc w:val="center"/>
        <w:rPr>
          <w:b/>
        </w:rPr>
      </w:pPr>
      <w:r w:rsidRPr="00B724A5">
        <w:rPr>
          <w:b/>
        </w:rPr>
        <w:t>Wewnątrzszkolne Zasady Oceniania</w:t>
      </w:r>
    </w:p>
    <w:p w:rsidR="00E80713" w:rsidRPr="00B724A5" w:rsidRDefault="00E80713" w:rsidP="00E80713"/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5.</w:t>
      </w:r>
    </w:p>
    <w:p w:rsidR="00E80713" w:rsidRPr="00B724A5" w:rsidRDefault="00E80713" w:rsidP="00E80713">
      <w:pPr>
        <w:jc w:val="both"/>
      </w:pPr>
    </w:p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>1. Ocenianiu podlegają:</w:t>
      </w:r>
    </w:p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>1) osiągnięcia edukacyjne ucznia;</w:t>
      </w:r>
    </w:p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>2) zachowanie ucznia.</w:t>
      </w:r>
    </w:p>
    <w:p w:rsidR="00E80713" w:rsidRPr="00B724A5" w:rsidRDefault="00E80713" w:rsidP="00E80713">
      <w:pPr>
        <w:jc w:val="both"/>
        <w:rPr>
          <w:rFonts w:cs="Tahoma"/>
        </w:rPr>
      </w:pPr>
    </w:p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 xml:space="preserve"> 1a. Ocenianie osiągnięć edukacyjnych ucznia polega na rozpoznawaniu przez nauczycieli poziomu i postępów w opanowaniu przez ucznia wiadomości i umiejętności w stosunku do wymagań edukacyjnych wynikających z podstawy programowej, określonej w odrębnych przepisach, i realizowanych w szkole programów nauczania uwzględniających tę podstawę oraz - w przypadku dodatkowych zajęć edukacyjnych – wymagań wynikających z realizowanych programów nauczania. </w:t>
      </w:r>
    </w:p>
    <w:p w:rsidR="00E80713" w:rsidRPr="00B724A5" w:rsidRDefault="00E80713" w:rsidP="00E80713">
      <w:pPr>
        <w:jc w:val="both"/>
        <w:rPr>
          <w:rFonts w:cs="Tahoma"/>
        </w:rPr>
      </w:pPr>
    </w:p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>1b. Ocenianie osiągnięć edukacyjnych i zachowania ucznia odbywa się w ramach oceniania wewnątrzszkolnego.</w:t>
      </w:r>
    </w:p>
    <w:p w:rsidR="00E80713" w:rsidRPr="00B724A5" w:rsidRDefault="00E80713" w:rsidP="00E80713"/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>2.  Cele oceniania:</w:t>
      </w:r>
    </w:p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>1) informowanie ucznia o poziomie jego osiągnięć edukacyjnych i jego zachowaniu oraz o postępach w tym zakresie;</w:t>
      </w:r>
    </w:p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>2) udzielanie uczniowi pomocy w samodzielnym planowaniu swojego rozwoju;</w:t>
      </w:r>
    </w:p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>3) motywowanie ucznia do dalszych postępów w nauce i zachowaniu;</w:t>
      </w:r>
    </w:p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>4) dostarczenie rodzicom (prawnym opiekunom) i nauczycielom informacji o postępach, trudnościach w nauce, zachowaniu oraz specjalnych uzdolnieniach ucznia;</w:t>
      </w:r>
    </w:p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>5) umożliwienie nauczycielom doskonalenia organizacji i metod pracy dydaktyczno-wychowawczej.</w:t>
      </w:r>
    </w:p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 xml:space="preserve">6) udzielenie uczniowi pomocy poprzez przekazanie informacji o tym co zrobił dobrze i jak powinien się dalej uczyć. </w:t>
      </w:r>
    </w:p>
    <w:p w:rsidR="00E80713" w:rsidRPr="00B724A5" w:rsidRDefault="00E80713" w:rsidP="00E80713"/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>3. Ocenianie wewnątrzszkolne obejmuje:</w:t>
      </w:r>
    </w:p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 xml:space="preserve">1) formułowanie przez nauczycieli wymagań edukacyjnych niezbędnych do uzyskania poszczególnych śródrocznych i rocznych ocen klasyfikacyjnych z obowiązkowych i dodatkowych zajęć edukacyjnych oraz zajęć umożliwiających podtrzymywanie poczucia tożsamości narodowej, etnicznej, językowej i religijnej, a w szczególności naukę języka oraz własnej historii i kultury. </w:t>
      </w:r>
    </w:p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>2)  ustalanie kryteriów oceniania zachowania;</w:t>
      </w:r>
    </w:p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>3)  ocenianie bieżące i ustalanie śródrocznych ocen klasyfikacyjnych z obowiązkowych i dodatkowych zajęć edukacyjnych oraz zajęć umożliwiających podtrzymywanie poczucia tożsamości narodowej, etnicznej, językowej i religijnej, a w szczególności naukę języka oraz własnej historii i kultury, a także śródrocznej oceny klasyfikacyjnej zachowania;</w:t>
      </w:r>
    </w:p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>4)  przeprowadzanie egzaminów klasyfikacyjnych;</w:t>
      </w:r>
    </w:p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>5)  ustalanie rocznych ocen klasyfikacyjnych z obowiązkowych i dodatkowych zajęć edukacyjnych oraz zajęć umożliwiających podtrzymywanie poczucia tożsamości narodowej, etnicznej, językowej i religijnej, a w szczególności naukę języka oraz własnej historii i kultury , a także rocznej oceny klasyfikacyjnej zachowania;</w:t>
      </w:r>
    </w:p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lastRenderedPageBreak/>
        <w:t>6)  ustalanie warunków i trybu uzyskania wyższych niż przewidywane rocznych ocen klasyfikacyjnych z zajęć edukacyjnych oraz rocznej oceny klasyfikacyjnej zachowania;</w:t>
      </w:r>
    </w:p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 xml:space="preserve">7)  ustalanie warunków i sposobu przekazywania rodzicom (prawnym opiekunom) informacji o postępach i trudnościach ucznia w nauce i zachowaniu oraz o jego szczególnych uzdolnieniach. </w:t>
      </w:r>
    </w:p>
    <w:p w:rsidR="00E80713" w:rsidRPr="00B724A5" w:rsidRDefault="00E80713" w:rsidP="00E80713">
      <w:pPr>
        <w:rPr>
          <w:rFonts w:cs="Tahoma"/>
        </w:rPr>
      </w:pPr>
    </w:p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 xml:space="preserve">4. Uczniowi, który uczęszczał na dodatkowe zajęcia edukacyjne, religię </w:t>
      </w:r>
      <w:r>
        <w:rPr>
          <w:rFonts w:cs="Tahoma"/>
        </w:rPr>
        <w:t>i/</w:t>
      </w:r>
      <w:r w:rsidRPr="00B724A5">
        <w:rPr>
          <w:rFonts w:cs="Tahoma"/>
        </w:rPr>
        <w:t xml:space="preserve">lub etykę do średniej ocen wlicza się także roczne oceny klasyfikacyjne uzyskane z tych zajęć. </w:t>
      </w:r>
    </w:p>
    <w:p w:rsidR="00E80713" w:rsidRPr="00B724A5" w:rsidRDefault="00E80713" w:rsidP="00E80713">
      <w:pPr>
        <w:rPr>
          <w:rFonts w:cs="Tahoma"/>
        </w:rPr>
      </w:pPr>
    </w:p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6.</w:t>
      </w:r>
    </w:p>
    <w:p w:rsidR="00E80713" w:rsidRPr="00B724A5" w:rsidRDefault="00E80713" w:rsidP="00E80713">
      <w:pPr>
        <w:jc w:val="center"/>
      </w:pPr>
    </w:p>
    <w:p w:rsidR="00E80713" w:rsidRPr="00B724A5" w:rsidRDefault="00E80713" w:rsidP="00E80713">
      <w:r w:rsidRPr="00B724A5">
        <w:t xml:space="preserve"> 1. Kryteria ocen i formułowanie wymagań edukacyjnych </w:t>
      </w:r>
    </w:p>
    <w:p w:rsidR="00E80713" w:rsidRPr="00B724A5" w:rsidRDefault="00E80713" w:rsidP="00E80713"/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>1) Uczeń w trakcie nauki w szkole otrzymuje oceny:</w:t>
      </w:r>
    </w:p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>1a) bieżące,</w:t>
      </w:r>
    </w:p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>1b) klasyfikacyjne:</w:t>
      </w:r>
    </w:p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>1ba) śródroczne i roczne,</w:t>
      </w:r>
    </w:p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>1bb) końcowe.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2) Ocenianie wiedzy i umiejętności ucznia powinno być dokonywane systematycznie,           w różnych formach, w warunkach zapewniających obiektywność oceny. </w:t>
      </w:r>
    </w:p>
    <w:p w:rsidR="00E80713" w:rsidRPr="00B724A5" w:rsidRDefault="00E80713" w:rsidP="00E80713">
      <w:pPr>
        <w:rPr>
          <w:rFonts w:cs="Tahoma"/>
        </w:rPr>
      </w:pPr>
    </w:p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>2a)  Nauczyciele na początku każdego roku szkolnego informują uczniów oraz ich rodziców (prawnych opiekunów) o:</w:t>
      </w:r>
    </w:p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>a)  wymaganiach edukacyjnych niezbędnych do uzyskania poszczególnych śródrocznych        i rocznych ocen klasyfikacyjnych z zajęć edukacyjnych, wynikających z realizowanego przez siebie programu nauczania;</w:t>
      </w:r>
    </w:p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>b)  sposobach sprawdzania osiągnięć edukacyjnych uczniów;</w:t>
      </w:r>
    </w:p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 xml:space="preserve">c)  warunkach i </w:t>
      </w:r>
      <w:r w:rsidRPr="00D334A8">
        <w:rPr>
          <w:rFonts w:cs="Tahoma"/>
        </w:rPr>
        <w:t>trybie uzyskania wyższej niż przewidywana rocznej oceny klasyfikacyjnej      z zajęć edukacyjnych</w:t>
      </w:r>
      <w:r w:rsidR="00837DF3" w:rsidRPr="00D334A8">
        <w:rPr>
          <w:rFonts w:cs="Tahoma"/>
        </w:rPr>
        <w:t xml:space="preserve"> i z zachowania</w:t>
      </w:r>
      <w:r w:rsidRPr="00D334A8">
        <w:rPr>
          <w:rFonts w:cs="Tahoma"/>
        </w:rPr>
        <w:t>.</w:t>
      </w:r>
    </w:p>
    <w:p w:rsidR="00E80713" w:rsidRPr="00B724A5" w:rsidRDefault="00E80713" w:rsidP="00E80713"/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>3) Oceny są jawne dla ucznia i jego rodziców (prawnych opiekunów).</w:t>
      </w:r>
    </w:p>
    <w:p w:rsidR="00E80713" w:rsidRPr="00B724A5" w:rsidRDefault="00E80713" w:rsidP="00E80713">
      <w:pPr>
        <w:rPr>
          <w:rFonts w:cs="Tahoma"/>
        </w:rPr>
      </w:pPr>
    </w:p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 xml:space="preserve">3a) Na prośbę ucznia lub jego rodzica (prawnego opiekuna) nauczyciel obowiązany jest uzasadnić ustaloną ocenę. Komentarz nauczyciela powinien zawierać informacje o posiadanej przez ucznia wiedzy, opanowanych przez niego umiejętnościach oraz brakach. </w:t>
      </w:r>
    </w:p>
    <w:p w:rsidR="00E80713" w:rsidRPr="00B724A5" w:rsidRDefault="00E80713" w:rsidP="00E80713">
      <w:pPr>
        <w:rPr>
          <w:rFonts w:cs="Tahoma"/>
        </w:rPr>
      </w:pPr>
    </w:p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>3b) Na prośbę ucznia lub jego rodziców (prawnych opiekunów) pisemne prace kontrolne oraz inna dokumentacja dotycząca oceniania ucznia są udostępniane do wglądu uczniowi lub jego rodzicom (prawnym opiekunom).</w:t>
      </w:r>
    </w:p>
    <w:p w:rsidR="00E80713" w:rsidRPr="00B724A5" w:rsidRDefault="00E80713" w:rsidP="00E80713">
      <w:pPr>
        <w:rPr>
          <w:rFonts w:cs="Tahoma"/>
        </w:rPr>
      </w:pPr>
    </w:p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>3c) Na prośbę ucznia lub jego rodzica (prawnego opiekuna) dokumentacja dotycząca egzaminu klasyfikacyjnego, egzaminu poprawkowego oraz inna dokumentacja dotycząca oceniania ucznia jest udostępniana do wglądu.</w:t>
      </w:r>
    </w:p>
    <w:p w:rsidR="00E80713" w:rsidRPr="00B724A5" w:rsidRDefault="00E80713" w:rsidP="00E80713">
      <w:pPr>
        <w:rPr>
          <w:rFonts w:cs="Tahoma"/>
        </w:rPr>
      </w:pPr>
    </w:p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 xml:space="preserve">3d) Sprawdzone i ocenione pisemne prace ucznia, dokumentacja dotycząca egzaminu klasyfikacyjnego, poprawkowego oraz inna dokumentacja odnosząca się do oceniania ucznia </w:t>
      </w:r>
      <w:r w:rsidRPr="00B724A5">
        <w:rPr>
          <w:rFonts w:cs="Tahoma"/>
        </w:rPr>
        <w:lastRenderedPageBreak/>
        <w:t xml:space="preserve">udostępniane są do wglądu w terminie i miejscu wyznaczonym przez szkołę. Nie dopuszcza się możliwości kopiowania, fotografowania dokumentacji dotyczącej oceniania ucznia. </w:t>
      </w:r>
    </w:p>
    <w:p w:rsidR="00E80713" w:rsidRPr="00B724A5" w:rsidRDefault="00E80713" w:rsidP="00E80713"/>
    <w:p w:rsidR="00E80713" w:rsidRPr="00B724A5" w:rsidRDefault="00E80713" w:rsidP="00E80713">
      <w:r>
        <w:t>4</w:t>
      </w:r>
      <w:r w:rsidRPr="00B724A5">
        <w:t xml:space="preserve">) Prace kontrolne uczeń przedstawia rodzicowi, który potwierdza ten fakt wpisem „Zapoznałem się z oceną”, wpisując datę i podpis. </w:t>
      </w:r>
    </w:p>
    <w:p w:rsidR="00E80713" w:rsidRPr="00B724A5" w:rsidRDefault="00E80713" w:rsidP="00E80713">
      <w:r w:rsidRPr="00B724A5">
        <w:t>Szczegółowe zasady określają PZO poszczególnych zajęć edukacyjnych.</w:t>
      </w:r>
    </w:p>
    <w:p w:rsidR="00E80713" w:rsidRPr="00B724A5" w:rsidRDefault="00E80713" w:rsidP="00E80713">
      <w:pPr>
        <w:jc w:val="both"/>
      </w:pPr>
    </w:p>
    <w:p w:rsidR="00E80713" w:rsidRPr="00B724A5" w:rsidRDefault="00E80713" w:rsidP="00E80713">
      <w:pPr>
        <w:rPr>
          <w:rFonts w:cs="Tahoma"/>
        </w:rPr>
      </w:pPr>
      <w:r>
        <w:t>5</w:t>
      </w:r>
      <w:r w:rsidRPr="00B724A5">
        <w:t xml:space="preserve">)  </w:t>
      </w:r>
      <w:r w:rsidRPr="00B724A5">
        <w:rPr>
          <w:rFonts w:cs="Tahoma"/>
        </w:rPr>
        <w:t>Klasyfikacja śródroczna i roczna, począwszy od klasy IV szkoły podstawowej, polega na  podsumowaniu osiągnięć edukacyjnych ucznia z zajęć edukacyjnych i zachowania ucznia oraz ustaleniu - według skali określonej w statucie szkoły - śródrocznych i rocznych ocen klasyfikacyjnych z zajęć edukacyjnych i śródrocznej i rocznej oceny klasyfikacyjnej zachowania.</w:t>
      </w:r>
    </w:p>
    <w:p w:rsidR="00E80713" w:rsidRDefault="00E80713" w:rsidP="00E80713">
      <w:pPr>
        <w:rPr>
          <w:rFonts w:cs="Tahoma"/>
        </w:rPr>
      </w:pPr>
      <w:r w:rsidRPr="00B724A5">
        <w:rPr>
          <w:rFonts w:cs="Tahoma"/>
        </w:rPr>
        <w:t>W klasach 1-3 szkoły podstawowej ustala się jedną roczną ocenę klasyfikacyjną z obowiązkowych zajęć edukacyjnych oraz roczne oceny klasyfikacyjne z dodatkowych zajęć edukacyjnych.</w:t>
      </w:r>
    </w:p>
    <w:p w:rsidR="00837DF3" w:rsidRPr="004A766F" w:rsidRDefault="00837DF3" w:rsidP="00E80713">
      <w:pPr>
        <w:rPr>
          <w:rFonts w:cs="Tahoma"/>
          <w:color w:val="FF0000"/>
        </w:rPr>
      </w:pPr>
      <w:r>
        <w:rPr>
          <w:rFonts w:cs="Tahoma"/>
        </w:rPr>
        <w:t xml:space="preserve">Na około tydzień przed radą klasyfikacyjną wystawiane są przewidywane oceny śródroczne i </w:t>
      </w:r>
      <w:r w:rsidRPr="004A766F">
        <w:rPr>
          <w:rFonts w:cs="Tahoma"/>
          <w:color w:val="FF0000"/>
        </w:rPr>
        <w:t xml:space="preserve">roczne. </w:t>
      </w:r>
      <w:r w:rsidR="00FA5EB3" w:rsidRPr="004A766F">
        <w:rPr>
          <w:rFonts w:cs="Tahoma"/>
          <w:color w:val="FF0000"/>
        </w:rPr>
        <w:t>Tryb uzyskania</w:t>
      </w:r>
      <w:r w:rsidR="00E36BFB" w:rsidRPr="004A766F">
        <w:rPr>
          <w:rFonts w:cs="Tahoma"/>
          <w:color w:val="FF0000"/>
        </w:rPr>
        <w:t xml:space="preserve"> wyższej niż przewidywana oceny rocznej</w:t>
      </w:r>
      <w:r w:rsidR="00FA5EB3" w:rsidRPr="004A766F">
        <w:rPr>
          <w:rFonts w:cs="Tahoma"/>
          <w:color w:val="FF0000"/>
        </w:rPr>
        <w:t xml:space="preserve"> </w:t>
      </w:r>
      <w:r w:rsidR="004A766F" w:rsidRPr="004A766F">
        <w:rPr>
          <w:rFonts w:cs="Tahoma"/>
          <w:color w:val="FF0000"/>
        </w:rPr>
        <w:t xml:space="preserve">zawiera art.7 </w:t>
      </w:r>
      <w:r w:rsidR="00FA5EB3" w:rsidRPr="004A766F">
        <w:rPr>
          <w:rFonts w:cs="Tahoma"/>
          <w:color w:val="FF0000"/>
        </w:rPr>
        <w:t>ustala</w:t>
      </w:r>
      <w:r w:rsidR="00E36BFB" w:rsidRPr="004A766F">
        <w:rPr>
          <w:rFonts w:cs="Tahoma"/>
          <w:color w:val="FF0000"/>
        </w:rPr>
        <w:t xml:space="preserve"> </w:t>
      </w:r>
      <w:r w:rsidR="00FA5EB3" w:rsidRPr="004A766F">
        <w:rPr>
          <w:rFonts w:cs="Tahoma"/>
          <w:color w:val="FF0000"/>
        </w:rPr>
        <w:t xml:space="preserve">regulamin. </w:t>
      </w:r>
    </w:p>
    <w:p w:rsidR="00E80713" w:rsidRDefault="00E80713" w:rsidP="00E80713">
      <w:pPr>
        <w:rPr>
          <w:rFonts w:cs="Tahoma"/>
        </w:rPr>
      </w:pPr>
      <w:r w:rsidRPr="00B724A5">
        <w:rPr>
          <w:rFonts w:cs="Tahoma"/>
        </w:rPr>
        <w:t xml:space="preserve">W klasie programowo najwyższej dokonuje się klasyfikacji końcowej. </w:t>
      </w:r>
    </w:p>
    <w:p w:rsidR="00E36BFB" w:rsidRPr="00B724A5" w:rsidRDefault="00E36BFB" w:rsidP="00E80713">
      <w:pPr>
        <w:rPr>
          <w:rFonts w:cs="Tahoma"/>
        </w:rPr>
      </w:pPr>
    </w:p>
    <w:p w:rsidR="00E80713" w:rsidRPr="00B724A5" w:rsidRDefault="00E80713" w:rsidP="00E80713">
      <w:pPr>
        <w:rPr>
          <w:rFonts w:cs="Tahoma"/>
        </w:rPr>
      </w:pPr>
    </w:p>
    <w:p w:rsidR="00E80713" w:rsidRPr="00B724A5" w:rsidRDefault="00E80713" w:rsidP="00E80713">
      <w:pPr>
        <w:rPr>
          <w:rFonts w:cs="Tahoma"/>
        </w:rPr>
      </w:pPr>
      <w:r>
        <w:rPr>
          <w:rFonts w:cs="Tahoma"/>
        </w:rPr>
        <w:t>5</w:t>
      </w:r>
      <w:r w:rsidRPr="00B724A5">
        <w:rPr>
          <w:rFonts w:cs="Tahoma"/>
        </w:rPr>
        <w:t xml:space="preserve">a)  Klasyfikację śródroczną uczniów przeprowadza się, co najmniej raz w ciągu roku szkolnego. </w:t>
      </w:r>
    </w:p>
    <w:p w:rsidR="00E80713" w:rsidRPr="00B724A5" w:rsidRDefault="00E80713" w:rsidP="00E80713"/>
    <w:p w:rsidR="00E80713" w:rsidRPr="00B724A5" w:rsidRDefault="00E80713" w:rsidP="00E80713">
      <w:pPr>
        <w:rPr>
          <w:rFonts w:cs="Tahoma"/>
        </w:rPr>
      </w:pPr>
      <w:r>
        <w:rPr>
          <w:rFonts w:cs="Tahoma"/>
        </w:rPr>
        <w:t>5</w:t>
      </w:r>
      <w:r w:rsidRPr="00B724A5">
        <w:rPr>
          <w:rFonts w:cs="Tahoma"/>
        </w:rPr>
        <w:t xml:space="preserve">b)  Na klasyfikację końcową składają się: </w:t>
      </w:r>
    </w:p>
    <w:p w:rsidR="00E80713" w:rsidRPr="00B724A5" w:rsidRDefault="00E80713" w:rsidP="00E80713">
      <w:pPr>
        <w:rPr>
          <w:rFonts w:cs="Tahoma"/>
        </w:rPr>
      </w:pPr>
    </w:p>
    <w:p w:rsidR="00E80713" w:rsidRPr="00B724A5" w:rsidRDefault="00E80713" w:rsidP="00E80713">
      <w:pPr>
        <w:rPr>
          <w:rFonts w:cs="Tahoma"/>
        </w:rPr>
      </w:pPr>
      <w:r>
        <w:rPr>
          <w:rFonts w:cs="Tahoma"/>
        </w:rPr>
        <w:t>5</w:t>
      </w:r>
      <w:r w:rsidRPr="00B724A5">
        <w:rPr>
          <w:rFonts w:cs="Tahoma"/>
        </w:rPr>
        <w:t xml:space="preserve">ba) roczne oceny klasyfikacyjne z zajęć edukacyjnych ustalone odpowiednio w klasie programowo najwyższej; </w:t>
      </w:r>
    </w:p>
    <w:p w:rsidR="00E80713" w:rsidRPr="00B724A5" w:rsidRDefault="00E80713" w:rsidP="00E80713">
      <w:pPr>
        <w:rPr>
          <w:rFonts w:cs="Tahoma"/>
        </w:rPr>
      </w:pPr>
    </w:p>
    <w:p w:rsidR="00E80713" w:rsidRPr="00B724A5" w:rsidRDefault="00E80713" w:rsidP="00E80713">
      <w:pPr>
        <w:rPr>
          <w:rFonts w:cs="Tahoma"/>
        </w:rPr>
      </w:pPr>
      <w:r>
        <w:rPr>
          <w:rFonts w:cs="Tahoma"/>
        </w:rPr>
        <w:t>5</w:t>
      </w:r>
      <w:r w:rsidRPr="00B724A5">
        <w:rPr>
          <w:rFonts w:cs="Tahoma"/>
        </w:rPr>
        <w:t>bb) roczne oceny klasyfikacyjne z zajęć edukacyjnych, których realizacja zakończyła się odpowiednio w klasach programowo niższych;</w:t>
      </w:r>
    </w:p>
    <w:p w:rsidR="00E80713" w:rsidRPr="00B724A5" w:rsidRDefault="00E80713" w:rsidP="00E80713">
      <w:pPr>
        <w:rPr>
          <w:rFonts w:cs="Tahoma"/>
        </w:rPr>
      </w:pPr>
    </w:p>
    <w:p w:rsidR="00E80713" w:rsidRPr="00B724A5" w:rsidRDefault="00E80713" w:rsidP="00E80713">
      <w:pPr>
        <w:rPr>
          <w:rFonts w:cs="Tahoma"/>
        </w:rPr>
      </w:pPr>
      <w:r>
        <w:rPr>
          <w:rFonts w:cs="Tahoma"/>
        </w:rPr>
        <w:t>5</w:t>
      </w:r>
      <w:r w:rsidRPr="00B724A5">
        <w:rPr>
          <w:rFonts w:cs="Tahoma"/>
        </w:rPr>
        <w:t xml:space="preserve">bc) roczna ocena klasyfikacyjna zachowania ustalona w klasie programowo najwyższej. </w:t>
      </w:r>
    </w:p>
    <w:p w:rsidR="00E80713" w:rsidRPr="00B724A5" w:rsidRDefault="00E80713" w:rsidP="00E80713">
      <w:pPr>
        <w:rPr>
          <w:rFonts w:cs="Tahoma"/>
        </w:rPr>
      </w:pPr>
    </w:p>
    <w:p w:rsidR="00863402" w:rsidRDefault="00E80713" w:rsidP="00E80713">
      <w:pPr>
        <w:rPr>
          <w:rFonts w:cs="Tahoma"/>
        </w:rPr>
      </w:pPr>
      <w:r>
        <w:t>5</w:t>
      </w:r>
      <w:r w:rsidRPr="00B724A5">
        <w:t>c)  Na około miesiąc przed rad</w:t>
      </w:r>
      <w:r w:rsidR="00863402">
        <w:t>ą klasyfikacyjną (śródroczną i</w:t>
      </w:r>
      <w:r w:rsidRPr="00B724A5">
        <w:t xml:space="preserve"> roczną)</w:t>
      </w:r>
      <w:r w:rsidRPr="00B724A5">
        <w:rPr>
          <w:rFonts w:cs="Tahoma"/>
        </w:rPr>
        <w:t xml:space="preserve"> nauczyciele obowiązan</w:t>
      </w:r>
      <w:r w:rsidR="00863402">
        <w:rPr>
          <w:rFonts w:cs="Tahoma"/>
        </w:rPr>
        <w:t>i są wystawić zagrożenia ocenami niedostatecznymi z poszczególnych przedmiotów bądź edukacji w kl. 1-3, a wychowawcy oceną</w:t>
      </w:r>
      <w:r w:rsidRPr="00B724A5">
        <w:rPr>
          <w:rFonts w:cs="Tahoma"/>
        </w:rPr>
        <w:t xml:space="preserve"> </w:t>
      </w:r>
      <w:r w:rsidR="00863402">
        <w:rPr>
          <w:rFonts w:cs="Tahoma"/>
        </w:rPr>
        <w:t xml:space="preserve">naganną </w:t>
      </w:r>
      <w:r w:rsidRPr="00B724A5">
        <w:rPr>
          <w:rFonts w:cs="Tahoma"/>
        </w:rPr>
        <w:t>z zachowania</w:t>
      </w:r>
      <w:r w:rsidR="00863402">
        <w:rPr>
          <w:rFonts w:cs="Tahoma"/>
        </w:rPr>
        <w:t xml:space="preserve">. </w:t>
      </w:r>
    </w:p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>Na około miesiąc przez radą klasyfikacyjną wychowawcy klas zapoznają rodziców (prawnych opiekunów</w:t>
      </w:r>
      <w:r w:rsidR="007742F4">
        <w:rPr>
          <w:rFonts w:cs="Tahoma"/>
        </w:rPr>
        <w:t>) z zagrożeniami</w:t>
      </w:r>
      <w:r w:rsidRPr="00B724A5">
        <w:rPr>
          <w:rFonts w:cs="Tahoma"/>
        </w:rPr>
        <w:t xml:space="preserve"> ocenami </w:t>
      </w:r>
      <w:r w:rsidR="007742F4">
        <w:rPr>
          <w:rFonts w:cs="Tahoma"/>
        </w:rPr>
        <w:t>niedostatecznymi</w:t>
      </w:r>
      <w:r w:rsidRPr="00B724A5">
        <w:rPr>
          <w:rFonts w:cs="Tahoma"/>
        </w:rPr>
        <w:t xml:space="preserve"> oraz oceną </w:t>
      </w:r>
      <w:r w:rsidR="007742F4">
        <w:rPr>
          <w:rFonts w:cs="Tahoma"/>
        </w:rPr>
        <w:t xml:space="preserve">naganną </w:t>
      </w:r>
      <w:r w:rsidRPr="00B724A5">
        <w:rPr>
          <w:rFonts w:cs="Tahoma"/>
        </w:rPr>
        <w:t>z</w:t>
      </w:r>
      <w:r w:rsidR="007742F4">
        <w:rPr>
          <w:rFonts w:cs="Tahoma"/>
        </w:rPr>
        <w:t xml:space="preserve"> zachowania</w:t>
      </w:r>
      <w:r w:rsidRPr="00B724A5">
        <w:rPr>
          <w:rFonts w:cs="Tahoma"/>
        </w:rPr>
        <w:t xml:space="preserve"> w formie papierowej. </w:t>
      </w:r>
    </w:p>
    <w:p w:rsidR="00E80713" w:rsidRPr="00B724A5" w:rsidRDefault="00E80713" w:rsidP="00E80713">
      <w:pPr>
        <w:rPr>
          <w:rFonts w:cs="Tahoma"/>
        </w:rPr>
      </w:pPr>
      <w:r>
        <w:rPr>
          <w:rFonts w:cs="Tahoma"/>
        </w:rPr>
        <w:t>ZAŁĄCZNIK nr 14</w:t>
      </w:r>
    </w:p>
    <w:p w:rsidR="00E80713" w:rsidRPr="00B724A5" w:rsidRDefault="00E80713" w:rsidP="00E80713">
      <w:pPr>
        <w:rPr>
          <w:rFonts w:cs="Tahoma"/>
        </w:rPr>
      </w:pPr>
    </w:p>
    <w:p w:rsidR="00E80713" w:rsidRPr="00B724A5" w:rsidRDefault="00E80713" w:rsidP="00E80713">
      <w:r>
        <w:t>5</w:t>
      </w:r>
      <w:r w:rsidRPr="00B724A5">
        <w:t xml:space="preserve">d) Brak </w:t>
      </w:r>
      <w:r w:rsidR="00E36BFB">
        <w:t xml:space="preserve">zagrożenia </w:t>
      </w:r>
      <w:r w:rsidRPr="00B724A5">
        <w:t>o</w:t>
      </w:r>
      <w:r w:rsidR="00E36BFB">
        <w:t>ceną niedostateczną</w:t>
      </w:r>
      <w:r w:rsidRPr="00B724A5">
        <w:t xml:space="preserve"> z przedmiotu</w:t>
      </w:r>
      <w:r w:rsidR="00E36BFB">
        <w:t>,</w:t>
      </w:r>
      <w:r w:rsidRPr="00B724A5">
        <w:t xml:space="preserve"> nie wyklucza otrzymania oceny niedostatecznej z tegoż przedmiotu.</w:t>
      </w:r>
    </w:p>
    <w:p w:rsidR="00E80713" w:rsidRPr="00B724A5" w:rsidRDefault="00E80713" w:rsidP="00E80713">
      <w:pPr>
        <w:rPr>
          <w:rFonts w:cs="Tahoma"/>
        </w:rPr>
      </w:pPr>
    </w:p>
    <w:p w:rsidR="00E80713" w:rsidRPr="00B724A5" w:rsidRDefault="00E80713" w:rsidP="00E80713">
      <w:pPr>
        <w:rPr>
          <w:rFonts w:cs="Tahoma"/>
        </w:rPr>
      </w:pPr>
      <w:r>
        <w:rPr>
          <w:rFonts w:cs="Tahoma"/>
        </w:rPr>
        <w:t>5</w:t>
      </w:r>
      <w:r w:rsidRPr="00B724A5">
        <w:rPr>
          <w:rFonts w:cs="Tahoma"/>
        </w:rPr>
        <w:t xml:space="preserve">e) Począwszy od klasy IV szkoły podstawowej, uczeń, który w wyniku klasyfikacji rocznej uzyskał ocenę niedostateczną z jednych lub dwóch obowiązkowych zajęć edukacyjnych, może zdawać egzamin poprawkowy z tych zajęć. </w:t>
      </w:r>
    </w:p>
    <w:p w:rsidR="00E80713" w:rsidRPr="00B724A5" w:rsidRDefault="00E80713" w:rsidP="00E80713"/>
    <w:p w:rsidR="00E80713" w:rsidRPr="00B724A5" w:rsidRDefault="00E80713" w:rsidP="00E80713">
      <w:pPr>
        <w:rPr>
          <w:rFonts w:cs="Tahoma"/>
        </w:rPr>
      </w:pPr>
      <w:r>
        <w:rPr>
          <w:rFonts w:cs="Tahoma"/>
        </w:rPr>
        <w:lastRenderedPageBreak/>
        <w:t>6</w:t>
      </w:r>
      <w:r w:rsidR="00F17407">
        <w:rPr>
          <w:rFonts w:cs="Tahoma"/>
        </w:rPr>
        <w:t>) Śródroczne</w:t>
      </w:r>
      <w:r w:rsidRPr="00B724A5">
        <w:rPr>
          <w:rFonts w:cs="Tahoma"/>
        </w:rPr>
        <w:t>, roczne i końcowe oceny klasyfikacyjne z obowiązkowych zajęć edukacyjnych ustalają nauczyciele prowadzący poszczególne obowiązkowe z</w:t>
      </w:r>
      <w:r>
        <w:rPr>
          <w:rFonts w:cs="Tahoma"/>
        </w:rPr>
        <w:t>ajęcia edukacyjne, a śródroczną</w:t>
      </w:r>
      <w:r w:rsidRPr="00B724A5">
        <w:rPr>
          <w:rFonts w:cs="Tahoma"/>
        </w:rPr>
        <w:t>, roczną i końcową ocenę klasyfikacyjną zachowania - wychowawca klasy po zasięgnięciu opinii nauczycieli, uczniów danej klasy oraz ocenianego ucznia.</w:t>
      </w:r>
    </w:p>
    <w:p w:rsidR="00E80713" w:rsidRPr="00B724A5" w:rsidRDefault="00E80713" w:rsidP="00E80713"/>
    <w:p w:rsidR="00E80713" w:rsidRPr="00B724A5" w:rsidRDefault="00E80713" w:rsidP="00E80713">
      <w:r>
        <w:t>6</w:t>
      </w:r>
      <w:r w:rsidRPr="00B724A5">
        <w:t>a)  Począwszy od klasy IV szkoły podstawowej, uczeń otrzymuje promocję do klasy</w:t>
      </w:r>
    </w:p>
    <w:p w:rsidR="00E80713" w:rsidRPr="00B724A5" w:rsidRDefault="00E80713" w:rsidP="00E80713">
      <w:r w:rsidRPr="00B724A5">
        <w:t>programowo wyższej, jeżeli ze wszystkich obowiązkowych zajęć edukacyjnych, określonych w szkolnym planie nauczania, uzyskał roczne oceny klasyfikacyjne wyższe od oceny nied</w:t>
      </w:r>
      <w:r w:rsidR="008E499B">
        <w:t>ostatecznej, z zastrzeżeniem</w:t>
      </w:r>
      <w:r w:rsidR="00F17407">
        <w:t xml:space="preserve"> art.7 ust 2 pkt.11</w:t>
      </w:r>
      <w:r w:rsidRPr="00B724A5">
        <w:t xml:space="preserve">. </w:t>
      </w:r>
    </w:p>
    <w:p w:rsidR="00E80713" w:rsidRPr="00B724A5" w:rsidRDefault="00E80713" w:rsidP="00E80713"/>
    <w:p w:rsidR="00E80713" w:rsidRPr="00B724A5" w:rsidRDefault="00E80713" w:rsidP="00E80713">
      <w:pPr>
        <w:rPr>
          <w:rFonts w:cs="Tahoma"/>
        </w:rPr>
      </w:pPr>
      <w:r>
        <w:t>6</w:t>
      </w:r>
      <w:r w:rsidRPr="00B724A5">
        <w:t xml:space="preserve">b)  </w:t>
      </w:r>
      <w:r w:rsidRPr="00B724A5">
        <w:rPr>
          <w:rFonts w:cs="Tahoma"/>
        </w:rPr>
        <w:t>Począwszy od klasy IV szkoły podstawowej, 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:rsidR="00E80713" w:rsidRPr="00B34E91" w:rsidRDefault="00E80713" w:rsidP="00E80713">
      <w:pPr>
        <w:jc w:val="both"/>
        <w:rPr>
          <w:rFonts w:cs="Tahoma"/>
        </w:rPr>
      </w:pPr>
    </w:p>
    <w:p w:rsidR="00E80713" w:rsidRPr="00B34E91" w:rsidRDefault="00E80713" w:rsidP="00E80713">
      <w:pPr>
        <w:jc w:val="both"/>
        <w:rPr>
          <w:rFonts w:cs="Tahoma"/>
        </w:rPr>
      </w:pPr>
      <w:r>
        <w:rPr>
          <w:rFonts w:cs="Tahoma"/>
        </w:rPr>
        <w:t>6</w:t>
      </w:r>
      <w:r w:rsidRPr="00B34E91">
        <w:rPr>
          <w:rFonts w:cs="Tahoma"/>
        </w:rPr>
        <w:t xml:space="preserve">c) Uczeń szkoły podstawowej i gimnazjum, który nie otrzymał promocji do klasy programowo wyższej z powodu uzyskania negatywnych rocznych ocen klasyfikacyjnych z obowiązkowych zajęć edukacyjnych w szkole, z której przechodzi, a który ze wszystkich obowiązkowych zajęć edukacyjnych realizowanych w oddziale szkoły publicznej tego samego typu, do której przechodzi uzyskał pozytywne roczne oceny klasyfikacyjne, może być przyjęty odpowiednio do klasy programowo wyższej naszej szkoły podstawowej i gimnazjum. </w:t>
      </w:r>
    </w:p>
    <w:p w:rsidR="00E80713" w:rsidRPr="00B34E91" w:rsidRDefault="00E80713" w:rsidP="00E80713">
      <w:pPr>
        <w:jc w:val="both"/>
        <w:rPr>
          <w:rFonts w:cs="Tahoma"/>
        </w:rPr>
      </w:pPr>
      <w:r w:rsidRPr="00B34E91">
        <w:rPr>
          <w:rFonts w:cs="Tahoma"/>
        </w:rPr>
        <w:t xml:space="preserve">Powyższego przepisu nie stosuje się w przypadku, gdy uczeń w szkole, z której przeszedł, w wyniku rocznej klasyfikacji otrzymał ocenę negatywną z języka obcego nowożytnego, który w naszej szkole jest obowiązkowym zajęciem edukacyjnym. </w:t>
      </w:r>
    </w:p>
    <w:p w:rsidR="00E80713" w:rsidRPr="00B724A5" w:rsidRDefault="00E80713" w:rsidP="00E80713">
      <w:pPr>
        <w:jc w:val="both"/>
        <w:rPr>
          <w:rFonts w:cs="Tahoma"/>
        </w:rPr>
      </w:pPr>
    </w:p>
    <w:p w:rsidR="00E80713" w:rsidRPr="00B724A5" w:rsidRDefault="00E80713" w:rsidP="00E80713">
      <w:r>
        <w:t>6</w:t>
      </w:r>
      <w:r w:rsidRPr="00B724A5">
        <w:t xml:space="preserve">d)  Laureaci konkursów przedmiotowych o zasięgu wojewódzkim i </w:t>
      </w:r>
      <w:proofErr w:type="spellStart"/>
      <w:r w:rsidRPr="00B724A5">
        <w:t>ponadwojewódzkim</w:t>
      </w:r>
      <w:proofErr w:type="spellEnd"/>
      <w:r w:rsidRPr="00B724A5">
        <w:t xml:space="preserve"> w szkole podstawowej i gimnazjum oraz laureaci i finaliści olimpiad przedmiotowych w gimnazjum, otrzymują z danych zajęć edukacyjnych celującą roczną ocenę klasyfikacyjną. Uczeń, który tytuł laureata konkursu przedmiotowego o zasięgu wojewódzkim i </w:t>
      </w:r>
      <w:proofErr w:type="spellStart"/>
      <w:r w:rsidRPr="00B724A5">
        <w:t>ponadwojewódzkim</w:t>
      </w:r>
      <w:proofErr w:type="spellEnd"/>
      <w:r w:rsidRPr="00B724A5">
        <w:t xml:space="preserve"> bądź laureata lub finalisty olimpiady przedmiotowej uzyskał po ustaleniu albo uzyskaniu rocznej oceny klasyfikacyjnej z zajęć edukacyjnych, otrzymuje z tych zajęć edukacyjnych celującą końcową ocenę klasyfikacyjną.</w:t>
      </w:r>
    </w:p>
    <w:p w:rsidR="00E80713" w:rsidRPr="00B724A5" w:rsidRDefault="00E80713" w:rsidP="00E80713"/>
    <w:p w:rsidR="00E80713" w:rsidRPr="00B724A5" w:rsidRDefault="00E80713" w:rsidP="00E80713">
      <w:r>
        <w:t>6</w:t>
      </w:r>
      <w:r w:rsidRPr="00B724A5">
        <w:t xml:space="preserve">e)  </w:t>
      </w:r>
      <w:r w:rsidRPr="00B724A5">
        <w:rPr>
          <w:rFonts w:cs="Tahoma"/>
        </w:rPr>
        <w:t>Uczeń, który nie spełnił warunków określonych w art. 6 ust.</w:t>
      </w:r>
      <w:r w:rsidRPr="006A042B">
        <w:rPr>
          <w:rFonts w:cs="Tahoma"/>
          <w:color w:val="000000" w:themeColor="text1"/>
        </w:rPr>
        <w:t xml:space="preserve">1 </w:t>
      </w:r>
      <w:r w:rsidR="006A042B" w:rsidRPr="006A042B">
        <w:rPr>
          <w:rFonts w:cs="Tahoma"/>
          <w:color w:val="000000" w:themeColor="text1"/>
        </w:rPr>
        <w:t>pkt.6</w:t>
      </w:r>
      <w:r w:rsidRPr="006A042B">
        <w:rPr>
          <w:rFonts w:cs="Tahoma"/>
          <w:color w:val="000000" w:themeColor="text1"/>
        </w:rPr>
        <w:t>a,</w:t>
      </w:r>
      <w:r w:rsidRPr="00B724A5">
        <w:rPr>
          <w:rFonts w:cs="Tahoma"/>
        </w:rPr>
        <w:t xml:space="preserve"> nie otrzymuje promocji do klasy programowo wyższej i powtarza klasę, z zastrzeżeniem </w:t>
      </w:r>
      <w:r w:rsidRPr="00B724A5">
        <w:t xml:space="preserve">art.7 ust. 2 </w:t>
      </w:r>
      <w:r w:rsidR="00F17407" w:rsidRPr="00F17407">
        <w:t>pkt.11.</w:t>
      </w:r>
    </w:p>
    <w:p w:rsidR="00E80713" w:rsidRPr="00B724A5" w:rsidRDefault="00E80713" w:rsidP="00E80713"/>
    <w:p w:rsidR="00E80713" w:rsidRPr="00B724A5" w:rsidRDefault="00E80713" w:rsidP="00E80713">
      <w:r>
        <w:t>6</w:t>
      </w:r>
      <w:r w:rsidRPr="00B724A5">
        <w:t xml:space="preserve">f) </w:t>
      </w:r>
      <w:r w:rsidRPr="00B724A5">
        <w:rPr>
          <w:rFonts w:cs="Tahoma"/>
        </w:rPr>
        <w:t xml:space="preserve">Uczeń, który spełnił warunki </w:t>
      </w:r>
      <w:r w:rsidRPr="008E499B">
        <w:rPr>
          <w:rFonts w:cs="Tahoma"/>
          <w:color w:val="000000" w:themeColor="text1"/>
        </w:rPr>
        <w:t xml:space="preserve">określone </w:t>
      </w:r>
      <w:r w:rsidR="008E499B" w:rsidRPr="008E499B">
        <w:rPr>
          <w:rFonts w:cs="Tahoma"/>
          <w:color w:val="000000" w:themeColor="text1"/>
        </w:rPr>
        <w:t>w art. 6 ust.1 pkt.6</w:t>
      </w:r>
      <w:r w:rsidRPr="008E499B">
        <w:rPr>
          <w:rFonts w:cs="Tahoma"/>
          <w:color w:val="000000" w:themeColor="text1"/>
        </w:rPr>
        <w:t>a,</w:t>
      </w:r>
      <w:r w:rsidRPr="00B724A5">
        <w:rPr>
          <w:rFonts w:cs="Tahoma"/>
        </w:rPr>
        <w:t xml:space="preserve"> otrzymuje promocję do klasy programowo wyższej, a uczeń klasy programowo najwyższej – świadectwo ukończenia szkoły. </w:t>
      </w:r>
    </w:p>
    <w:p w:rsidR="00E80713" w:rsidRPr="00B724A5" w:rsidRDefault="00E80713" w:rsidP="00E80713"/>
    <w:p w:rsidR="00E80713" w:rsidRPr="00B724A5" w:rsidRDefault="00E80713" w:rsidP="00E80713">
      <w:r>
        <w:t>6</w:t>
      </w:r>
      <w:r w:rsidRPr="00B724A5">
        <w:t>g) W szkole lub w oddziale ogólnodostępnym śródroczną, roczną i końcową ocenę klasyfikacyjną z zajęć edukacyjnych dla ucznia posiadającego orzeczenie o potrzebie kształcenia specjalnego ustala nauczyciel prowadzący dane zajęcia edukacyjne, a w przypadku, gdy jest zatrudniony dodatkowo nauczyciel w celu współorganizowania kształcenia uczniów niepełnosprawnych, niedostosowanych społecznie i zagrożonych niedostosowaniem społecznym, po zasięgnięciu opinii tego nauczyciela.</w:t>
      </w:r>
    </w:p>
    <w:p w:rsidR="00E80713" w:rsidRPr="00B724A5" w:rsidRDefault="00E80713" w:rsidP="00E80713">
      <w:pPr>
        <w:rPr>
          <w:sz w:val="23"/>
          <w:szCs w:val="23"/>
        </w:rPr>
      </w:pPr>
    </w:p>
    <w:p w:rsidR="00E80713" w:rsidRPr="00B724A5" w:rsidRDefault="00E80713" w:rsidP="00E80713">
      <w:r>
        <w:lastRenderedPageBreak/>
        <w:t>6</w:t>
      </w:r>
      <w:r w:rsidRPr="00B724A5">
        <w:t xml:space="preserve">h) Jeżeli w wyniku klasyfikacji śródrocznej stwierdzono, że poziom osiągnięć edukacyjnych ucznia uniemożliwi lub utrudni mu kontynuowanie nauki w klasie programowo wyższej, szkoła umożliwia uczniom uzupełnienie braków. </w:t>
      </w:r>
    </w:p>
    <w:p w:rsidR="00E80713" w:rsidRPr="00B724A5" w:rsidRDefault="00E80713" w:rsidP="00E80713"/>
    <w:p w:rsidR="00E80713" w:rsidRPr="00B724A5" w:rsidRDefault="00E80713" w:rsidP="00E80713">
      <w:r>
        <w:t>6</w:t>
      </w:r>
      <w:r w:rsidRPr="00B724A5">
        <w:t xml:space="preserve">i) Różnice programowe z obowiązkowych zajęć edukacyjnych realizowanych w oddziale szkoły, do której uczeń przechodzi są uzupełniane na warunkach ustalonych przez nauczycieli prowadzących obowiązkowe zajęcia edukacyjne w tym oddziale. </w:t>
      </w:r>
    </w:p>
    <w:p w:rsidR="00E80713" w:rsidRPr="00B724A5" w:rsidRDefault="00E80713" w:rsidP="00E80713"/>
    <w:p w:rsidR="00E80713" w:rsidRPr="00B724A5" w:rsidRDefault="00E80713" w:rsidP="00E80713">
      <w:r>
        <w:t>6</w:t>
      </w:r>
      <w:r w:rsidRPr="00B724A5">
        <w:t xml:space="preserve">j) W przypadku ucznia przechodzącego ze szkoły publicznej lub szkoły niepublicznej o uprawnieniach szkoły publicznej do naszej szkoły, który w szkole z której przechodzi, nie realizował obowiązkowych zajęć edukacyjnych, a które zostały już zrealizowane w oddziale naszej szkoły, dyrektor szkoły zapewnia uczniowi warunki do zrealizowania treści z tych zajęć, do końca danego etapu edukacyjnego. </w:t>
      </w:r>
    </w:p>
    <w:p w:rsidR="00E80713" w:rsidRPr="00B724A5" w:rsidRDefault="00E80713" w:rsidP="00E80713">
      <w:r w:rsidRPr="00B724A5">
        <w:t xml:space="preserve">Jeżeli z powodu rozkładu zajęć edukacyjnych lub innych ważnych przyczyn nie można zapewnić uczniowi warunków do zrealizowania treści nauczania z tych zajęć – dla ucznia przeprowadza się egzamin klasyfikacyjny. </w:t>
      </w:r>
    </w:p>
    <w:p w:rsidR="00E80713" w:rsidRPr="00B724A5" w:rsidRDefault="00E80713" w:rsidP="00E80713"/>
    <w:p w:rsidR="00E80713" w:rsidRPr="00B724A5" w:rsidRDefault="00E80713" w:rsidP="00E80713">
      <w:r>
        <w:t>6</w:t>
      </w:r>
      <w:r w:rsidRPr="00B724A5">
        <w:t xml:space="preserve">k) W przypadku, gdy uczeń w szkole z której przechodzi zrealizował obowiązkowe zajęcia edukacyjne i uzyskał pozytywną ocenę klasyfikacyjną, a w oddziale naszej szkoły zajęcia te są lub będą realizowane w tym lub węższym zakresie, uczeń jest zwolniony z obowiązku uczestnictwa w tych zajęciach. </w:t>
      </w:r>
    </w:p>
    <w:p w:rsidR="00E80713" w:rsidRPr="00B724A5" w:rsidRDefault="00E80713" w:rsidP="00E80713"/>
    <w:p w:rsidR="00E80713" w:rsidRPr="00B724A5" w:rsidRDefault="00E80713" w:rsidP="00E80713">
      <w:r>
        <w:t>6</w:t>
      </w:r>
      <w:r w:rsidRPr="00B724A5">
        <w:t>l) Jeżeli uczeń  w szkole, z której przechodzi uczył się jako przedmiotu obowiązkowego języka obcego nowożytnego innego niż język obcy nowożytny nauczany w szkole, a rozkład zajęć uniemożliwia mu uczęszczanie w innym oddziale lub grupie na zajęcia języka obcego, którego się uczył jest obowiązany:</w:t>
      </w:r>
    </w:p>
    <w:p w:rsidR="00E80713" w:rsidRPr="00B724A5" w:rsidRDefault="00E80713" w:rsidP="00E80713">
      <w:r>
        <w:t>6</w:t>
      </w:r>
      <w:r w:rsidRPr="00B724A5">
        <w:t>la) uczyć się języka obcego nauczanego w oddziale naszej szkoły, wyrównując we własnym zakresie różnice programowe do końca roku szkolnego, albo</w:t>
      </w:r>
    </w:p>
    <w:p w:rsidR="00E80713" w:rsidRPr="00B724A5" w:rsidRDefault="00E80713" w:rsidP="00E80713">
      <w:r>
        <w:t>6</w:t>
      </w:r>
      <w:r w:rsidRPr="00B724A5">
        <w:t>lb) kontynuować we własnym zakresie naukę języka obcego, którego się uczył w szkole, z której przechodzi – następnie zdać egzamin klasyfikacyjny, albo</w:t>
      </w:r>
    </w:p>
    <w:p w:rsidR="00E80713" w:rsidRPr="00B724A5" w:rsidRDefault="00E80713" w:rsidP="00E80713">
      <w:r>
        <w:t>6</w:t>
      </w:r>
      <w:r w:rsidRPr="00B724A5">
        <w:t xml:space="preserve">lc) uczęszczać do oddziału w innej szkole na zajęcia z języka obcego, którego uczył się w szkole z której przechodzi – następnie zdać egzamin klasyfikacyjny w naszej szkole. </w:t>
      </w:r>
    </w:p>
    <w:p w:rsidR="00E80713" w:rsidRPr="00B724A5" w:rsidRDefault="00E80713" w:rsidP="00E80713"/>
    <w:p w:rsidR="00E80713" w:rsidRPr="00B724A5" w:rsidRDefault="00E80713" w:rsidP="00E80713">
      <w:r>
        <w:t>7</w:t>
      </w:r>
      <w:r w:rsidRPr="00B724A5">
        <w:t>) Na początku roku szkolnego nauczyciel opraco</w:t>
      </w:r>
      <w:r>
        <w:t>wuje własne, przedmiotowe zasady oceniania, które</w:t>
      </w:r>
      <w:r w:rsidRPr="00B724A5">
        <w:t xml:space="preserve"> zawiera</w:t>
      </w:r>
      <w:r>
        <w:t>ją</w:t>
      </w:r>
      <w:r w:rsidRPr="00B724A5">
        <w:t xml:space="preserve">: </w:t>
      </w:r>
    </w:p>
    <w:p w:rsidR="00E80713" w:rsidRPr="00B724A5" w:rsidRDefault="00E80713" w:rsidP="00E80713">
      <w:r w:rsidRPr="00B724A5">
        <w:t xml:space="preserve">a) szczegółowe cele przedmiotowego systemu oceniania; </w:t>
      </w:r>
    </w:p>
    <w:p w:rsidR="00E80713" w:rsidRPr="00B724A5" w:rsidRDefault="00E80713" w:rsidP="00E80713">
      <w:r w:rsidRPr="00B724A5">
        <w:t>b) formy oceniania aktywności uczniów;</w:t>
      </w:r>
    </w:p>
    <w:p w:rsidR="00E80713" w:rsidRPr="00B724A5" w:rsidRDefault="00E80713" w:rsidP="00E80713">
      <w:r w:rsidRPr="00B724A5">
        <w:t>c) sposoby sprawdzania osiągnięć uczniów;</w:t>
      </w:r>
    </w:p>
    <w:p w:rsidR="00E80713" w:rsidRPr="00B724A5" w:rsidRDefault="00E80713" w:rsidP="00E80713">
      <w:r w:rsidRPr="00B724A5">
        <w:t xml:space="preserve">d) sposób wystawiania klasyfikacyjnej oceny semestralnej i </w:t>
      </w:r>
      <w:proofErr w:type="spellStart"/>
      <w:r w:rsidRPr="00B724A5">
        <w:t>końcoworocznej</w:t>
      </w:r>
      <w:proofErr w:type="spellEnd"/>
      <w:r w:rsidRPr="00B724A5">
        <w:t>;</w:t>
      </w:r>
    </w:p>
    <w:p w:rsidR="00E80713" w:rsidRPr="00B724A5" w:rsidRDefault="00E80713" w:rsidP="00E80713">
      <w:r w:rsidRPr="00B724A5">
        <w:t>e) procedurę poprawiania ocen;</w:t>
      </w:r>
    </w:p>
    <w:p w:rsidR="00E80713" w:rsidRPr="00B724A5" w:rsidRDefault="00E80713" w:rsidP="00E80713">
      <w:r w:rsidRPr="00B724A5">
        <w:t>f) sposób zbierania danych i informowania o osiągnięciach i postępach ucznia;</w:t>
      </w:r>
    </w:p>
    <w:p w:rsidR="00E80713" w:rsidRPr="00B724A5" w:rsidRDefault="00E80713" w:rsidP="00E80713">
      <w:r w:rsidRPr="00B724A5">
        <w:t>g) wymagania edukacyjne dla poszczególnych stopni;</w:t>
      </w:r>
    </w:p>
    <w:p w:rsidR="00E80713" w:rsidRPr="00B724A5" w:rsidRDefault="00E80713" w:rsidP="00E80713">
      <w:r w:rsidRPr="00B724A5">
        <w:t xml:space="preserve">h) dostosowanie wymagań dla uczniów z trudnościami w uczeniu się zgodnie z zaleceniami poradni psychologiczno-pedagogicznej. </w:t>
      </w:r>
    </w:p>
    <w:p w:rsidR="00E80713" w:rsidRPr="00B724A5" w:rsidRDefault="00E80713" w:rsidP="00E80713"/>
    <w:p w:rsidR="00E80713" w:rsidRPr="00B724A5" w:rsidRDefault="00E80713" w:rsidP="00E80713">
      <w:r>
        <w:t>8</w:t>
      </w:r>
      <w:r w:rsidRPr="00B724A5">
        <w:t>) Oceny</w:t>
      </w:r>
      <w:r w:rsidR="00D7403B">
        <w:t xml:space="preserve"> klasyfikacyjne nie muszą być</w:t>
      </w:r>
      <w:r w:rsidRPr="00B724A5">
        <w:t xml:space="preserve"> średnią ocen bieżących.</w:t>
      </w:r>
    </w:p>
    <w:p w:rsidR="00E80713" w:rsidRPr="00B724A5" w:rsidRDefault="00E80713" w:rsidP="00E80713"/>
    <w:p w:rsidR="00E80713" w:rsidRPr="00B724A5" w:rsidRDefault="00E80713" w:rsidP="00E80713">
      <w:r>
        <w:t>9</w:t>
      </w:r>
      <w:r w:rsidRPr="00B724A5">
        <w:t>) Oceny klasyfikacyjne (śródroczne, roczne, końcowe) wystawia się najpóźniej na dzień przed klasyfikacyjnym posiedzeniem rady pedagogicznej.</w:t>
      </w:r>
    </w:p>
    <w:p w:rsidR="00E80713" w:rsidRPr="00B724A5" w:rsidRDefault="00E80713" w:rsidP="00E80713"/>
    <w:p w:rsidR="00E80713" w:rsidRDefault="00E80713" w:rsidP="00E80713">
      <w:r>
        <w:lastRenderedPageBreak/>
        <w:t>10</w:t>
      </w:r>
      <w:r w:rsidRPr="00B724A5">
        <w:t xml:space="preserve">) Ocenianie bieżące z zajęć edukacyjnych ma na celu monitorowanie pracy ucznia oraz przekazywanie uczniowi informacji o jego osiągnięciach edukacyjnych, pomagających w uczeniu się poprzez wskazanie, co uczeń robi dobrze, co i jak wymaga poprawy oraz jak powinien się dalej uczyć. </w:t>
      </w:r>
    </w:p>
    <w:p w:rsidR="00E80713" w:rsidRPr="00B724A5" w:rsidRDefault="00E80713" w:rsidP="00E80713">
      <w:pPr>
        <w:jc w:val="both"/>
        <w:rPr>
          <w:rFonts w:cs="Tahoma"/>
          <w:b/>
          <w:sz w:val="22"/>
          <w:szCs w:val="22"/>
        </w:rPr>
      </w:pPr>
    </w:p>
    <w:p w:rsidR="00E80713" w:rsidRPr="00B724A5" w:rsidRDefault="00E80713" w:rsidP="00E80713">
      <w:pPr>
        <w:jc w:val="both"/>
        <w:rPr>
          <w:rFonts w:cs="Tahoma"/>
        </w:rPr>
      </w:pPr>
      <w:r>
        <w:rPr>
          <w:rFonts w:cs="Tahoma"/>
        </w:rPr>
        <w:t>11)</w:t>
      </w:r>
      <w:r w:rsidRPr="00B724A5">
        <w:rPr>
          <w:rFonts w:cs="Tahoma"/>
        </w:rPr>
        <w:t xml:space="preserve"> Począwszy od klasy IV szkoły podstawowej oceny bieżące oraz śródroczne, roczne          i końcowe - oceny klasyfikacyjne z zajęć edukacyjnych ustala się według następującej skali: </w:t>
      </w:r>
    </w:p>
    <w:p w:rsidR="00E80713" w:rsidRPr="00B724A5" w:rsidRDefault="00E80713" w:rsidP="00E80713"/>
    <w:tbl>
      <w:tblPr>
        <w:tblW w:w="8028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2"/>
        <w:gridCol w:w="3956"/>
      </w:tblGrid>
      <w:tr w:rsidR="00E80713" w:rsidRPr="00B724A5" w:rsidTr="00FE10D2">
        <w:tc>
          <w:tcPr>
            <w:tcW w:w="4072" w:type="dxa"/>
          </w:tcPr>
          <w:p w:rsidR="00E80713" w:rsidRPr="00B724A5" w:rsidRDefault="00E80713" w:rsidP="00FE10D2">
            <w:pPr>
              <w:jc w:val="center"/>
            </w:pPr>
            <w:r w:rsidRPr="00B724A5">
              <w:t>Stopień</w:t>
            </w:r>
          </w:p>
        </w:tc>
        <w:tc>
          <w:tcPr>
            <w:tcW w:w="3956" w:type="dxa"/>
          </w:tcPr>
          <w:p w:rsidR="00E80713" w:rsidRPr="00B724A5" w:rsidRDefault="00E80713" w:rsidP="00FE10D2">
            <w:pPr>
              <w:jc w:val="center"/>
            </w:pPr>
            <w:r w:rsidRPr="00B724A5">
              <w:t>Ocena cyfrowa</w:t>
            </w:r>
          </w:p>
        </w:tc>
      </w:tr>
      <w:tr w:rsidR="00E80713" w:rsidRPr="00B724A5" w:rsidTr="00FE10D2">
        <w:tc>
          <w:tcPr>
            <w:tcW w:w="4072" w:type="dxa"/>
          </w:tcPr>
          <w:p w:rsidR="00E80713" w:rsidRPr="00B724A5" w:rsidRDefault="00E80713" w:rsidP="00FE10D2">
            <w:pPr>
              <w:jc w:val="center"/>
            </w:pPr>
            <w:r w:rsidRPr="00B724A5">
              <w:t>celujący</w:t>
            </w:r>
          </w:p>
        </w:tc>
        <w:tc>
          <w:tcPr>
            <w:tcW w:w="3956" w:type="dxa"/>
          </w:tcPr>
          <w:p w:rsidR="00E80713" w:rsidRPr="00B724A5" w:rsidRDefault="00E80713" w:rsidP="00FE10D2">
            <w:pPr>
              <w:jc w:val="center"/>
            </w:pPr>
            <w:r w:rsidRPr="00B724A5">
              <w:t>6</w:t>
            </w:r>
          </w:p>
        </w:tc>
      </w:tr>
      <w:tr w:rsidR="00E80713" w:rsidRPr="00B724A5" w:rsidTr="00FE10D2">
        <w:tc>
          <w:tcPr>
            <w:tcW w:w="4072" w:type="dxa"/>
          </w:tcPr>
          <w:p w:rsidR="00E80713" w:rsidRPr="00B724A5" w:rsidRDefault="00E80713" w:rsidP="00FE10D2">
            <w:pPr>
              <w:jc w:val="center"/>
            </w:pPr>
            <w:r w:rsidRPr="00B724A5">
              <w:t>bardzo dobry</w:t>
            </w:r>
          </w:p>
        </w:tc>
        <w:tc>
          <w:tcPr>
            <w:tcW w:w="3956" w:type="dxa"/>
          </w:tcPr>
          <w:p w:rsidR="00E80713" w:rsidRPr="00B724A5" w:rsidRDefault="00E80713" w:rsidP="00FE10D2">
            <w:pPr>
              <w:jc w:val="center"/>
            </w:pPr>
            <w:r w:rsidRPr="00B724A5">
              <w:t>5</w:t>
            </w:r>
          </w:p>
        </w:tc>
      </w:tr>
      <w:tr w:rsidR="00E80713" w:rsidRPr="00B724A5" w:rsidTr="00FE10D2">
        <w:tc>
          <w:tcPr>
            <w:tcW w:w="4072" w:type="dxa"/>
          </w:tcPr>
          <w:p w:rsidR="00E80713" w:rsidRPr="00B724A5" w:rsidRDefault="00E80713" w:rsidP="00FE10D2">
            <w:pPr>
              <w:jc w:val="center"/>
            </w:pPr>
            <w:r w:rsidRPr="00B724A5">
              <w:t>dobry</w:t>
            </w:r>
          </w:p>
        </w:tc>
        <w:tc>
          <w:tcPr>
            <w:tcW w:w="3956" w:type="dxa"/>
          </w:tcPr>
          <w:p w:rsidR="00E80713" w:rsidRPr="00B724A5" w:rsidRDefault="00E80713" w:rsidP="00FE10D2">
            <w:pPr>
              <w:jc w:val="center"/>
            </w:pPr>
            <w:r w:rsidRPr="00B724A5">
              <w:t>4</w:t>
            </w:r>
          </w:p>
        </w:tc>
      </w:tr>
      <w:tr w:rsidR="00E80713" w:rsidRPr="00B724A5" w:rsidTr="00FE10D2">
        <w:tc>
          <w:tcPr>
            <w:tcW w:w="4072" w:type="dxa"/>
          </w:tcPr>
          <w:p w:rsidR="00E80713" w:rsidRPr="00B724A5" w:rsidRDefault="00E80713" w:rsidP="00FE10D2">
            <w:pPr>
              <w:jc w:val="center"/>
            </w:pPr>
            <w:r w:rsidRPr="00B724A5">
              <w:t>dostateczny</w:t>
            </w:r>
          </w:p>
        </w:tc>
        <w:tc>
          <w:tcPr>
            <w:tcW w:w="3956" w:type="dxa"/>
          </w:tcPr>
          <w:p w:rsidR="00E80713" w:rsidRPr="00B724A5" w:rsidRDefault="00E80713" w:rsidP="00FE10D2">
            <w:pPr>
              <w:jc w:val="center"/>
            </w:pPr>
            <w:r w:rsidRPr="00B724A5">
              <w:t>3</w:t>
            </w:r>
          </w:p>
        </w:tc>
      </w:tr>
      <w:tr w:rsidR="00E80713" w:rsidRPr="00B724A5" w:rsidTr="00FE10D2">
        <w:tc>
          <w:tcPr>
            <w:tcW w:w="4072" w:type="dxa"/>
          </w:tcPr>
          <w:p w:rsidR="00E80713" w:rsidRPr="00B724A5" w:rsidRDefault="00E80713" w:rsidP="00FE10D2">
            <w:pPr>
              <w:jc w:val="center"/>
            </w:pPr>
            <w:r w:rsidRPr="00B724A5">
              <w:t>dopuszczający</w:t>
            </w:r>
          </w:p>
        </w:tc>
        <w:tc>
          <w:tcPr>
            <w:tcW w:w="3956" w:type="dxa"/>
          </w:tcPr>
          <w:p w:rsidR="00E80713" w:rsidRPr="00B724A5" w:rsidRDefault="00E80713" w:rsidP="00FE10D2">
            <w:pPr>
              <w:jc w:val="center"/>
            </w:pPr>
            <w:r w:rsidRPr="00B724A5">
              <w:t>2</w:t>
            </w:r>
          </w:p>
        </w:tc>
      </w:tr>
      <w:tr w:rsidR="00E80713" w:rsidRPr="00B724A5" w:rsidTr="00FE10D2">
        <w:tc>
          <w:tcPr>
            <w:tcW w:w="4072" w:type="dxa"/>
          </w:tcPr>
          <w:p w:rsidR="00E80713" w:rsidRPr="00B724A5" w:rsidRDefault="00E80713" w:rsidP="00FE10D2">
            <w:pPr>
              <w:jc w:val="center"/>
            </w:pPr>
            <w:r w:rsidRPr="00B724A5">
              <w:t>niedostateczny</w:t>
            </w:r>
          </w:p>
        </w:tc>
        <w:tc>
          <w:tcPr>
            <w:tcW w:w="3956" w:type="dxa"/>
          </w:tcPr>
          <w:p w:rsidR="00E80713" w:rsidRPr="00B724A5" w:rsidRDefault="00E80713" w:rsidP="00FE10D2">
            <w:pPr>
              <w:jc w:val="center"/>
            </w:pPr>
            <w:r w:rsidRPr="00B724A5">
              <w:t>1</w:t>
            </w:r>
          </w:p>
        </w:tc>
      </w:tr>
    </w:tbl>
    <w:p w:rsidR="00E80713" w:rsidRPr="00B724A5" w:rsidRDefault="00E80713" w:rsidP="00E80713"/>
    <w:p w:rsidR="00E80713" w:rsidRPr="00B724A5" w:rsidRDefault="00E80713" w:rsidP="00E80713">
      <w:r>
        <w:t>11</w:t>
      </w:r>
      <w:r w:rsidRPr="00B724A5">
        <w:t>a) Pozytywnymi ocenami klasyfikacyjnymi są oceny ustalone w stopniach: dopuszczającym, dostatecznym, dobrym, bardzo dobrym, celującym.</w:t>
      </w:r>
    </w:p>
    <w:p w:rsidR="00E80713" w:rsidRPr="00B724A5" w:rsidRDefault="00E80713" w:rsidP="00E80713"/>
    <w:p w:rsidR="00E80713" w:rsidRPr="00B724A5" w:rsidRDefault="00E80713" w:rsidP="00E80713">
      <w:r>
        <w:t>11</w:t>
      </w:r>
      <w:r w:rsidRPr="00B724A5">
        <w:t xml:space="preserve">b) Negatywną oceną klasyfikacyjną jest ocena ustalona w stopniu niedostatecznym. </w:t>
      </w:r>
    </w:p>
    <w:p w:rsidR="00E80713" w:rsidRPr="00B724A5" w:rsidRDefault="00E80713" w:rsidP="00E80713"/>
    <w:p w:rsidR="00E80713" w:rsidRPr="00B724A5" w:rsidRDefault="00E80713" w:rsidP="00E80713">
      <w:r>
        <w:t>12</w:t>
      </w:r>
      <w:r w:rsidRPr="00B724A5">
        <w:t xml:space="preserve">) Dopuszcza się przy skali ocen rozszerzenie, poprzez dodanie do oceny celującej znaku „-”  do oceny niedostatecznej znaku „+”, bardzo dobrej, dobrej, dostatecznej i dopuszczającej znaku „+” i „-” , w przypadku wystawienia bieżących ocen i klasyfikacyjnych ocen  śródrocznych. </w:t>
      </w:r>
    </w:p>
    <w:p w:rsidR="00E80713" w:rsidRPr="00B724A5" w:rsidRDefault="00E80713" w:rsidP="00E80713">
      <w:pPr>
        <w:jc w:val="both"/>
        <w:rPr>
          <w:rFonts w:cs="Tahoma"/>
          <w:sz w:val="22"/>
          <w:szCs w:val="22"/>
        </w:rPr>
      </w:pPr>
    </w:p>
    <w:p w:rsidR="00E80713" w:rsidRPr="00B724A5" w:rsidRDefault="00E80713" w:rsidP="00E80713">
      <w:pPr>
        <w:jc w:val="both"/>
        <w:rPr>
          <w:rFonts w:cs="Tahoma"/>
        </w:rPr>
      </w:pPr>
      <w:r>
        <w:rPr>
          <w:rFonts w:cs="Tahoma"/>
        </w:rPr>
        <w:t>13</w:t>
      </w:r>
      <w:r w:rsidRPr="00B724A5">
        <w:rPr>
          <w:rFonts w:cs="Tahoma"/>
        </w:rPr>
        <w:t>) W klasach I-III szkoły podstawowej śródroczne i roczne oceny klasyfikacyjne z zajęć edukacyjnych są ocenami opisowymi.</w:t>
      </w:r>
    </w:p>
    <w:p w:rsidR="00E80713" w:rsidRPr="00B724A5" w:rsidRDefault="00E80713" w:rsidP="00E80713">
      <w:r w:rsidRPr="00B724A5">
        <w:t>Ocena śródroczna jest krótką oceną opisową umiejętności edukacyjnych ucznia oraz jego zachowania, ze wskazaniami do dalszej pracy.</w:t>
      </w:r>
    </w:p>
    <w:p w:rsidR="00E80713" w:rsidRPr="00B724A5" w:rsidRDefault="00E80713" w:rsidP="00E80713">
      <w:r w:rsidRPr="00B724A5">
        <w:t>Roczna opisowa ocena klasyfikacyjna z zajęć edukacyjnych, uwzględnia poziom i postępy  w opanowaniu przez ucznia wiadomości i umiejętności z zakresu wymagań określonych w podstawie programowej kształcenia ogólnego dla I etapu edukacyjnego, wymagań edukacyjnych wynikających z realizowanych w szkole programów nauczania</w:t>
      </w:r>
      <w:r>
        <w:t xml:space="preserve"> </w:t>
      </w:r>
      <w:r w:rsidRPr="003166C6">
        <w:t>oraz wskazuje potrzeby rozwojowe i edukacyjne ucznia zwi</w:t>
      </w:r>
      <w:r w:rsidRPr="003166C6">
        <w:rPr>
          <w:rFonts w:hint="eastAsia"/>
        </w:rPr>
        <w:t>ą</w:t>
      </w:r>
      <w:r w:rsidRPr="003166C6">
        <w:t>zane z przezwyci</w:t>
      </w:r>
      <w:r w:rsidRPr="003166C6">
        <w:rPr>
          <w:rFonts w:hint="eastAsia"/>
        </w:rPr>
        <w:t>ęż</w:t>
      </w:r>
      <w:r w:rsidRPr="003166C6">
        <w:t>aniem</w:t>
      </w:r>
      <w:r>
        <w:t xml:space="preserve"> </w:t>
      </w:r>
      <w:r w:rsidRPr="003166C6">
        <w:t>trudno</w:t>
      </w:r>
      <w:r w:rsidRPr="003166C6">
        <w:rPr>
          <w:rFonts w:hint="eastAsia"/>
        </w:rPr>
        <w:t>ś</w:t>
      </w:r>
      <w:r w:rsidRPr="003166C6">
        <w:t>ci w nauce lub rozwijaniem uzdolnie</w:t>
      </w:r>
      <w:r w:rsidRPr="003166C6">
        <w:rPr>
          <w:rFonts w:hint="eastAsia"/>
        </w:rPr>
        <w:t>ń</w:t>
      </w:r>
      <w:r w:rsidRPr="003166C6">
        <w:t>.</w:t>
      </w:r>
    </w:p>
    <w:p w:rsidR="00F17407" w:rsidRDefault="00F17407" w:rsidP="00E80713">
      <w:pPr>
        <w:jc w:val="both"/>
      </w:pPr>
    </w:p>
    <w:p w:rsidR="00E80713" w:rsidRPr="00B724A5" w:rsidRDefault="00E80713" w:rsidP="00E80713">
      <w:pPr>
        <w:jc w:val="both"/>
        <w:rPr>
          <w:rFonts w:cs="Tahoma"/>
        </w:rPr>
      </w:pPr>
      <w:r>
        <w:t>13</w:t>
      </w:r>
      <w:r w:rsidRPr="00B724A5">
        <w:t xml:space="preserve">a) </w:t>
      </w:r>
      <w:r w:rsidRPr="00B724A5">
        <w:rPr>
          <w:rFonts w:cs="Tahoma"/>
        </w:rPr>
        <w:t>Uczeń klasy I-III szkoły podstawowej otrzymuje promocję do klasy programowo wyższej.</w:t>
      </w:r>
    </w:p>
    <w:p w:rsidR="00E80713" w:rsidRPr="00B724A5" w:rsidRDefault="00E80713" w:rsidP="00E80713"/>
    <w:p w:rsidR="00E80713" w:rsidRPr="00B724A5" w:rsidRDefault="00E80713" w:rsidP="00E80713">
      <w:r>
        <w:t>13</w:t>
      </w:r>
      <w:r w:rsidRPr="00B724A5">
        <w:t xml:space="preserve">b)  Na wniosek rodziców (prawnych opiekunów) i po uzyskaniu zgody wychowawcy  oddziału lub na wniosek wychowawcy klasy i po uzyskaniu zgody rodziców (prawnych opiekunów) rada pedagogiczna może postanowić o promowaniu ucznia klasy I </w:t>
      </w:r>
      <w:proofErr w:type="spellStart"/>
      <w:r w:rsidRPr="00B724A5">
        <w:t>i</w:t>
      </w:r>
      <w:proofErr w:type="spellEnd"/>
      <w:r w:rsidRPr="00B724A5">
        <w:t xml:space="preserve"> II</w:t>
      </w:r>
    </w:p>
    <w:p w:rsidR="00E80713" w:rsidRPr="00B724A5" w:rsidRDefault="00E80713" w:rsidP="00E80713">
      <w:r w:rsidRPr="00B724A5">
        <w:t xml:space="preserve">szkoły podstawowej do klasy programowo wyższej również w ciągu roku szkolnego, jeżeli poziom rozwoju i osiągnięć ucznia rokuje opanowanie w jednym roku szkolnym treści nauczania przewidzianych  w programie nauczania dwóch klas. </w:t>
      </w:r>
    </w:p>
    <w:p w:rsidR="00E80713" w:rsidRPr="00B724A5" w:rsidRDefault="00E80713" w:rsidP="00E80713"/>
    <w:p w:rsidR="00E80713" w:rsidRPr="00B724A5" w:rsidRDefault="00E80713" w:rsidP="00E80713">
      <w:r>
        <w:t>13</w:t>
      </w:r>
      <w:r w:rsidRPr="00B724A5">
        <w:t xml:space="preserve">c)  W wyjątkowych przypadkach uzasadnionych poziomem rozwoju i osiągnięć ucznia w danym roku szkolnym lub stanem zdrowia, rada pedagogiczna może postanowić o powtarzaniu klasy  przez ucznia klasy I-III szkoły podstawowej na wniosek wychowawcy  </w:t>
      </w:r>
      <w:r w:rsidRPr="00B724A5">
        <w:lastRenderedPageBreak/>
        <w:t>oddziału oraz po zasięgnięciu opinii rodziców (prawnych opiekunów) ucznia lub na wniosek rodziców ucznia po zasięgnięciu opinii wychowawcy.</w:t>
      </w:r>
    </w:p>
    <w:p w:rsidR="00E80713" w:rsidRPr="00B724A5" w:rsidRDefault="00E80713" w:rsidP="00E80713"/>
    <w:p w:rsidR="00E80713" w:rsidRPr="00B724A5" w:rsidRDefault="00E80713" w:rsidP="00E80713">
      <w:r>
        <w:t>14</w:t>
      </w:r>
      <w:r w:rsidRPr="00B724A5">
        <w:t xml:space="preserve">) W klasach I - III szkoły podstawowej bieżąca praca na zajęciach jest oceniana w skali punktowej od najniższej liczby punktów – 1, do najwyższej liczby punktów - 6. </w:t>
      </w:r>
    </w:p>
    <w:p w:rsidR="00E80713" w:rsidRPr="00B724A5" w:rsidRDefault="00E80713" w:rsidP="00E80713"/>
    <w:p w:rsidR="00E80713" w:rsidRPr="00B724A5" w:rsidRDefault="00E80713" w:rsidP="00E80713">
      <w:r>
        <w:t>15</w:t>
      </w:r>
      <w:r w:rsidRPr="00B724A5">
        <w:t xml:space="preserve">)  W klasach I - III szkoły podstawowej aktywność, praca na lekcji nagradzana jest werbalnie oraz znakiem plus (+) w dzienniku lekcyjnym. </w:t>
      </w:r>
    </w:p>
    <w:p w:rsidR="00E80713" w:rsidRPr="00B724A5" w:rsidRDefault="00E80713" w:rsidP="00E80713">
      <w:pPr>
        <w:rPr>
          <w:rFonts w:cs="Tahoma"/>
        </w:rPr>
      </w:pPr>
    </w:p>
    <w:p w:rsidR="00E80713" w:rsidRPr="00B724A5" w:rsidRDefault="00E80713" w:rsidP="00E80713">
      <w:pPr>
        <w:rPr>
          <w:rFonts w:cs="Tahoma"/>
        </w:rPr>
      </w:pPr>
      <w:r>
        <w:rPr>
          <w:rFonts w:cs="Tahoma"/>
        </w:rPr>
        <w:t>16</w:t>
      </w:r>
      <w:r w:rsidRPr="00B724A5">
        <w:rPr>
          <w:rFonts w:cs="Tahoma"/>
        </w:rPr>
        <w:t>)  Klasyfikacja roczna ucznia z niepełnosprawnością umysłową w stopniu umiarkowanym lub znacznym, realizującego obowiązek szkolny w szkole ogólnodostępnej lub w trybie zajęć indywidualnych, polega na podsumowaniu jego osiągnięć e</w:t>
      </w:r>
      <w:r>
        <w:rPr>
          <w:rFonts w:cs="Tahoma"/>
        </w:rPr>
        <w:t>dukacyjnych z zajęć, wynikających</w:t>
      </w:r>
      <w:r w:rsidRPr="00B724A5">
        <w:rPr>
          <w:rFonts w:cs="Tahoma"/>
        </w:rPr>
        <w:t xml:space="preserve"> z indywidualnego programu edukacyjno-terapeutycznego opracowanego dla niego i zachowania ucznia w danym roku szkolnym oraz ustaleniu opisowej oceny klasyfikacyjnej z zajęć edukacyjnych i zachowania. </w:t>
      </w:r>
    </w:p>
    <w:p w:rsidR="00E80713" w:rsidRPr="009C2AF1" w:rsidRDefault="00E80713" w:rsidP="00E80713">
      <w:pPr>
        <w:rPr>
          <w:rFonts w:cs="Tahoma"/>
        </w:rPr>
      </w:pPr>
    </w:p>
    <w:p w:rsidR="00E80713" w:rsidRPr="009C2AF1" w:rsidRDefault="00E80713" w:rsidP="00E80713">
      <w:r w:rsidRPr="009C2AF1">
        <w:t xml:space="preserve">16a)  Uczniowie niepełnosprawni umysłowo w stopniu lekkim otrzymują ocenę opisową w klasach I-III szkoły podstawowej, a począwszy od klasy IV otrzymują oceny wyrażone stopniem ze wszystkich przedmiotów nauczania. </w:t>
      </w:r>
    </w:p>
    <w:p w:rsidR="00E80713" w:rsidRPr="009C2AF1" w:rsidRDefault="00E80713" w:rsidP="00E80713"/>
    <w:p w:rsidR="00E80713" w:rsidRPr="009C2AF1" w:rsidRDefault="00E80713" w:rsidP="00E80713">
      <w:pPr>
        <w:jc w:val="both"/>
        <w:rPr>
          <w:rFonts w:cs="Tahoma"/>
        </w:rPr>
      </w:pPr>
      <w:r w:rsidRPr="009C2AF1">
        <w:rPr>
          <w:rFonts w:cs="Tahoma"/>
        </w:rPr>
        <w:t>16b) Ucznia z niepełnosprawnością umysłową w stopniu umiarkowanym lub znacznym promuje się do klasy programowo wyższej, uwzględniając specyfikę kształcenia tego ucznia, w porozumieniu z rodzicami (prawnymi opiekunami).</w:t>
      </w:r>
    </w:p>
    <w:p w:rsidR="00E80713" w:rsidRPr="009C03F1" w:rsidRDefault="00E80713" w:rsidP="00E80713">
      <w:pPr>
        <w:rPr>
          <w:color w:val="FF0000"/>
        </w:rPr>
      </w:pPr>
    </w:p>
    <w:p w:rsidR="00E80713" w:rsidRPr="00FE7EC3" w:rsidRDefault="00E80713" w:rsidP="00E80713">
      <w:r>
        <w:t>17</w:t>
      </w:r>
      <w:r w:rsidRPr="00FE7EC3">
        <w:t>) Nauczyciel jest obowiązany indywidualizować pracę z uczniem na zajęciach edukacyjnych odpowiednio do potrzeb rozwojowych i edukacyjnych oraz możliwości psychofizycznych ucznia.</w:t>
      </w:r>
    </w:p>
    <w:p w:rsidR="00E80713" w:rsidRPr="00FE7EC3" w:rsidRDefault="00E80713" w:rsidP="00E80713"/>
    <w:p w:rsidR="00E80713" w:rsidRPr="00FE7EC3" w:rsidRDefault="00E80713" w:rsidP="00E80713">
      <w:pPr>
        <w:rPr>
          <w:rFonts w:cs="Tahoma"/>
        </w:rPr>
      </w:pPr>
      <w:r>
        <w:rPr>
          <w:rFonts w:cs="Tahoma"/>
        </w:rPr>
        <w:t>18</w:t>
      </w:r>
      <w:r w:rsidRPr="00FE7EC3">
        <w:rPr>
          <w:rFonts w:cs="Tahoma"/>
        </w:rPr>
        <w:t>)  Dostosowanie wymagań edukacyjnych do indywidualnych potrzeb rozwojowych i edukacyjnych oraz możliwości psychofizycznych następuje w przypadku ucznia:</w:t>
      </w:r>
    </w:p>
    <w:p w:rsidR="00E80713" w:rsidRDefault="00E80713" w:rsidP="00E80713">
      <w:pPr>
        <w:rPr>
          <w:rFonts w:cs="Tahoma"/>
        </w:rPr>
      </w:pPr>
    </w:p>
    <w:p w:rsidR="00E80713" w:rsidRPr="00FE7EC3" w:rsidRDefault="00E80713" w:rsidP="00E80713">
      <w:pPr>
        <w:rPr>
          <w:rFonts w:cs="Tahoma"/>
        </w:rPr>
      </w:pPr>
      <w:r>
        <w:rPr>
          <w:rFonts w:cs="Tahoma"/>
        </w:rPr>
        <w:t>18</w:t>
      </w:r>
      <w:r w:rsidRPr="00FE7EC3">
        <w:rPr>
          <w:rFonts w:cs="Tahoma"/>
        </w:rPr>
        <w:t>a) posiadaj</w:t>
      </w:r>
      <w:r w:rsidRPr="00FE7EC3">
        <w:rPr>
          <w:rFonts w:cs="Tahoma" w:hint="eastAsia"/>
        </w:rPr>
        <w:t>ą</w:t>
      </w:r>
      <w:r w:rsidRPr="00FE7EC3">
        <w:rPr>
          <w:rFonts w:cs="Tahoma"/>
        </w:rPr>
        <w:t>cego orzeczenie o potrzebie kszta</w:t>
      </w:r>
      <w:r w:rsidRPr="00FE7EC3">
        <w:rPr>
          <w:rFonts w:cs="Tahoma" w:hint="eastAsia"/>
        </w:rPr>
        <w:t>ł</w:t>
      </w:r>
      <w:r w:rsidRPr="00FE7EC3">
        <w:rPr>
          <w:rFonts w:cs="Tahoma"/>
        </w:rPr>
        <w:t xml:space="preserve">cenia specjalnego </w:t>
      </w:r>
      <w:r w:rsidRPr="00FE7EC3">
        <w:rPr>
          <w:rFonts w:cs="Tahoma" w:hint="eastAsia"/>
        </w:rPr>
        <w:t>–</w:t>
      </w:r>
      <w:r w:rsidRPr="00FE7EC3">
        <w:rPr>
          <w:rFonts w:cs="Tahoma"/>
        </w:rPr>
        <w:t xml:space="preserve"> na podstawie tego orzeczenia oraz ustale</w:t>
      </w:r>
      <w:r w:rsidRPr="00FE7EC3">
        <w:rPr>
          <w:rFonts w:cs="Tahoma" w:hint="eastAsia"/>
        </w:rPr>
        <w:t>ń</w:t>
      </w:r>
      <w:r w:rsidRPr="00FE7EC3">
        <w:rPr>
          <w:rFonts w:cs="Tahoma"/>
        </w:rPr>
        <w:t xml:space="preserve"> zawartych w indywidualnym programie edukacyjno-terapeutycznym;</w:t>
      </w:r>
    </w:p>
    <w:p w:rsidR="00E80713" w:rsidRPr="00FE7EC3" w:rsidRDefault="00E80713" w:rsidP="00E80713">
      <w:pPr>
        <w:rPr>
          <w:rFonts w:cs="Tahoma"/>
        </w:rPr>
      </w:pPr>
    </w:p>
    <w:p w:rsidR="00E80713" w:rsidRPr="00FE7EC3" w:rsidRDefault="00E80713" w:rsidP="00E80713">
      <w:pPr>
        <w:rPr>
          <w:rFonts w:cs="Tahoma"/>
        </w:rPr>
      </w:pPr>
      <w:r>
        <w:rPr>
          <w:rFonts w:cs="Tahoma"/>
        </w:rPr>
        <w:t>18</w:t>
      </w:r>
      <w:r w:rsidRPr="00FE7EC3">
        <w:rPr>
          <w:rFonts w:cs="Tahoma"/>
        </w:rPr>
        <w:t>b) posiadaj</w:t>
      </w:r>
      <w:r w:rsidRPr="00FE7EC3">
        <w:rPr>
          <w:rFonts w:cs="Tahoma" w:hint="eastAsia"/>
        </w:rPr>
        <w:t>ą</w:t>
      </w:r>
      <w:r w:rsidRPr="00FE7EC3">
        <w:rPr>
          <w:rFonts w:cs="Tahoma"/>
        </w:rPr>
        <w:t xml:space="preserve">cego orzeczenie o potrzebie indywidualnego nauczania </w:t>
      </w:r>
      <w:r w:rsidRPr="00FE7EC3">
        <w:rPr>
          <w:rFonts w:cs="Tahoma" w:hint="eastAsia"/>
        </w:rPr>
        <w:t>–</w:t>
      </w:r>
      <w:r w:rsidRPr="00FE7EC3">
        <w:rPr>
          <w:rFonts w:cs="Tahoma"/>
        </w:rPr>
        <w:t xml:space="preserve"> na podstawie tego orzeczenia;</w:t>
      </w:r>
    </w:p>
    <w:p w:rsidR="00E80713" w:rsidRPr="00FE7EC3" w:rsidRDefault="00E80713" w:rsidP="00E80713">
      <w:pPr>
        <w:rPr>
          <w:rFonts w:cs="Tahoma"/>
        </w:rPr>
      </w:pPr>
    </w:p>
    <w:p w:rsidR="00E80713" w:rsidRPr="00FE7EC3" w:rsidRDefault="00E80713" w:rsidP="00E80713">
      <w:pPr>
        <w:rPr>
          <w:rFonts w:cs="Tahoma"/>
        </w:rPr>
      </w:pPr>
      <w:r>
        <w:rPr>
          <w:rFonts w:cs="Tahoma"/>
        </w:rPr>
        <w:t>18</w:t>
      </w:r>
      <w:r w:rsidRPr="00FE7EC3">
        <w:rPr>
          <w:rFonts w:cs="Tahoma"/>
        </w:rPr>
        <w:t xml:space="preserve">c) posiadającego opinię poradni psychologiczno-pedagogicznej w tym poradni specjalistycznej, o specyficznych trudnościach w uczeniu się lub inną opinię poradni psychologiczno-pedagogicznej w tym poradni specjalistycznej wskazującą na potrzebę takiego dostosowania – na podstawie tej opinii. </w:t>
      </w:r>
    </w:p>
    <w:p w:rsidR="00E80713" w:rsidRPr="00FE7EC3" w:rsidRDefault="00E80713" w:rsidP="00E80713">
      <w:pPr>
        <w:rPr>
          <w:rFonts w:cs="Tahoma"/>
        </w:rPr>
      </w:pPr>
    </w:p>
    <w:p w:rsidR="00E80713" w:rsidRPr="00FE7EC3" w:rsidRDefault="00E80713" w:rsidP="00E80713">
      <w:pPr>
        <w:rPr>
          <w:rFonts w:cs="Tahoma"/>
        </w:rPr>
      </w:pPr>
      <w:r>
        <w:rPr>
          <w:rFonts w:cs="Tahoma"/>
        </w:rPr>
        <w:t>18</w:t>
      </w:r>
      <w:r w:rsidRPr="00FE7EC3">
        <w:rPr>
          <w:rFonts w:cs="Tahoma"/>
        </w:rPr>
        <w:t>d) nieposiadającego orzeczenia/opinii wymienionych w pkt. 23a-23c, który jest objęty pomocą psychologiczno-pedagogiczną w szkole – na podstawie rozpoznania indywidualnych potrzeb rozwojowych i edukacyjnych oraz możliwości psychofizycznych ucznia dokonanego przez nauczycieli i specjalistów;</w:t>
      </w:r>
    </w:p>
    <w:p w:rsidR="00E80713" w:rsidRPr="00FE7EC3" w:rsidRDefault="00E80713" w:rsidP="00E80713">
      <w:pPr>
        <w:rPr>
          <w:rFonts w:cs="Tahoma"/>
        </w:rPr>
      </w:pPr>
    </w:p>
    <w:p w:rsidR="00E80713" w:rsidRPr="00FE7EC3" w:rsidRDefault="00E80713" w:rsidP="00E80713">
      <w:pPr>
        <w:rPr>
          <w:rFonts w:cs="Tahoma"/>
        </w:rPr>
      </w:pPr>
      <w:r>
        <w:rPr>
          <w:rFonts w:cs="Tahoma"/>
        </w:rPr>
        <w:t>18</w:t>
      </w:r>
      <w:r w:rsidRPr="00FE7EC3">
        <w:rPr>
          <w:rFonts w:cs="Tahoma"/>
        </w:rPr>
        <w:t xml:space="preserve">e) posiadającego opinię lekarza o ograniczonych możliwościach wykonywania przez ucznia określonych ćwiczeń fizycznych na zajęciach wychowania fizycznego – na podstawie tej opinii. </w:t>
      </w:r>
    </w:p>
    <w:p w:rsidR="00E80713" w:rsidRPr="00B724A5" w:rsidRDefault="00E80713" w:rsidP="00E80713"/>
    <w:p w:rsidR="00E80713" w:rsidRPr="00B724A5" w:rsidRDefault="00E80713" w:rsidP="00E80713">
      <w:r>
        <w:t>19</w:t>
      </w:r>
      <w:r w:rsidRPr="00B724A5">
        <w:t>)  Uczniowie gimnazjum biorą udział w realizacji projektu edukacyjnego.</w:t>
      </w:r>
    </w:p>
    <w:p w:rsidR="00E80713" w:rsidRPr="00B724A5" w:rsidRDefault="00E80713" w:rsidP="00E80713">
      <w:r w:rsidRPr="00B724A5">
        <w:t>ZAŁĄCZNIK NR 15</w:t>
      </w:r>
    </w:p>
    <w:p w:rsidR="00E80713" w:rsidRDefault="00E80713" w:rsidP="00E80713"/>
    <w:p w:rsidR="00E80713" w:rsidRDefault="00E80713" w:rsidP="00E80713">
      <w:r>
        <w:t xml:space="preserve">20) </w:t>
      </w:r>
      <w:r w:rsidRPr="006A2099">
        <w:t xml:space="preserve">W celu ewidencjonowania osiągnięć edukacyjnych ucznia szkoła prowadzi </w:t>
      </w:r>
      <w:r>
        <w:t xml:space="preserve"> </w:t>
      </w:r>
      <w:r w:rsidRPr="006A2099">
        <w:t>dziennik zajęć lekcyjnych w formie elektronicznej.</w:t>
      </w:r>
      <w:r>
        <w:t xml:space="preserve"> </w:t>
      </w:r>
    </w:p>
    <w:p w:rsidR="00E80713" w:rsidRDefault="00E80713" w:rsidP="00E80713"/>
    <w:p w:rsidR="00E80713" w:rsidRPr="006A2099" w:rsidRDefault="00E80713" w:rsidP="00E80713">
      <w:r>
        <w:t xml:space="preserve">20a) </w:t>
      </w:r>
      <w:r w:rsidRPr="006A2099">
        <w:t xml:space="preserve">Szczegółowe zasady prowadzenia dziennika elektronicznego reguluje załącznik </w:t>
      </w:r>
    </w:p>
    <w:p w:rsidR="00E80713" w:rsidRPr="006A2099" w:rsidRDefault="00E80713" w:rsidP="00E80713">
      <w:r>
        <w:t>do s</w:t>
      </w:r>
      <w:r w:rsidRPr="006A2099">
        <w:t>tatutu Szkoły</w:t>
      </w:r>
      <w:r>
        <w:t xml:space="preserve">. </w:t>
      </w:r>
      <w:r w:rsidRPr="006A2099">
        <w:t xml:space="preserve"> </w:t>
      </w:r>
    </w:p>
    <w:p w:rsidR="00E80713" w:rsidRPr="00785327" w:rsidRDefault="00E80713" w:rsidP="00E80713">
      <w:r w:rsidRPr="00785327">
        <w:t>ZAŁĄC</w:t>
      </w:r>
      <w:r>
        <w:t>ZNIK nr 16</w:t>
      </w:r>
    </w:p>
    <w:p w:rsidR="00E80713" w:rsidRPr="00B724A5" w:rsidRDefault="00E80713" w:rsidP="00E80713"/>
    <w:p w:rsidR="00E80713" w:rsidRPr="00B724A5" w:rsidRDefault="00E80713" w:rsidP="00E80713">
      <w:r w:rsidRPr="00B724A5">
        <w:t>2. Ocenianie:</w:t>
      </w:r>
    </w:p>
    <w:p w:rsidR="00E80713" w:rsidRPr="00B724A5" w:rsidRDefault="00E80713" w:rsidP="00E80713"/>
    <w:p w:rsidR="00E80713" w:rsidRPr="00B724A5" w:rsidRDefault="00E80713" w:rsidP="00E80713">
      <w:r w:rsidRPr="00B724A5">
        <w:t>1) powinno być trafne, obiektywne, rzetelne i systematyczne,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2) powinno motywować uczniów, 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3) powinno wspierać rozwój ucznia, uwzględniać wkład pracy i możliwości  intelektualne ucznia, </w:t>
      </w:r>
    </w:p>
    <w:p w:rsidR="00E80713" w:rsidRPr="00B724A5" w:rsidRDefault="00E80713" w:rsidP="00E80713"/>
    <w:p w:rsidR="00E80713" w:rsidRPr="00B724A5" w:rsidRDefault="00E80713" w:rsidP="00E80713">
      <w:r w:rsidRPr="00B724A5">
        <w:t>4) ocenianie nie może spełniać funkcji represyjnej,</w:t>
      </w:r>
    </w:p>
    <w:p w:rsidR="00E80713" w:rsidRPr="00B724A5" w:rsidRDefault="00E80713" w:rsidP="00E80713"/>
    <w:p w:rsidR="00E80713" w:rsidRPr="00B724A5" w:rsidRDefault="00E80713" w:rsidP="00E80713">
      <w:r>
        <w:t>3</w:t>
      </w:r>
      <w:r w:rsidRPr="00B724A5">
        <w:t>. Przy wystawieniu stopnia nauczyciel (każdego przedmiotu) kieruje się następującymi kryteriami ogólnymi, uwzględniającymi: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1) zakres i jakość wiadomości, </w:t>
      </w:r>
    </w:p>
    <w:p w:rsidR="00E80713" w:rsidRPr="00B724A5" w:rsidRDefault="00E80713" w:rsidP="00E80713">
      <w:r w:rsidRPr="00B724A5">
        <w:t xml:space="preserve">2) rozumienie materiału naukowego, </w:t>
      </w:r>
    </w:p>
    <w:p w:rsidR="00E80713" w:rsidRPr="00B724A5" w:rsidRDefault="00E80713" w:rsidP="00E80713">
      <w:r w:rsidRPr="00B724A5">
        <w:t>3) umiejętność uważnego słuchania,</w:t>
      </w:r>
    </w:p>
    <w:p w:rsidR="00E80713" w:rsidRPr="00B724A5" w:rsidRDefault="00E80713" w:rsidP="00E80713">
      <w:r w:rsidRPr="00B724A5">
        <w:t>4) staranność, estetykę, ortografię,</w:t>
      </w:r>
    </w:p>
    <w:p w:rsidR="00E80713" w:rsidRPr="00B724A5" w:rsidRDefault="00E80713" w:rsidP="00E80713">
      <w:r w:rsidRPr="00B724A5">
        <w:t>5) systematyczność i wytrwałość,</w:t>
      </w:r>
    </w:p>
    <w:p w:rsidR="00E80713" w:rsidRPr="00B724A5" w:rsidRDefault="00E80713" w:rsidP="00E80713">
      <w:r w:rsidRPr="00B724A5">
        <w:t>6) aktywność, samodzielność, pracę na lekcji,</w:t>
      </w:r>
    </w:p>
    <w:p w:rsidR="00E80713" w:rsidRPr="00B724A5" w:rsidRDefault="00E80713" w:rsidP="00E80713">
      <w:r w:rsidRPr="00B724A5">
        <w:t>7) stosowanie wiedzy w nowych sytuacjach,</w:t>
      </w:r>
    </w:p>
    <w:p w:rsidR="00E80713" w:rsidRPr="00B724A5" w:rsidRDefault="00E80713" w:rsidP="00E80713">
      <w:r w:rsidRPr="00B724A5">
        <w:t>8) umiejętność pracy w grupie,</w:t>
      </w:r>
    </w:p>
    <w:p w:rsidR="00E80713" w:rsidRPr="00B724A5" w:rsidRDefault="00E80713" w:rsidP="00E80713">
      <w:r w:rsidRPr="00B724A5">
        <w:t xml:space="preserve">9) kulturę przekazywania wiadomości, </w:t>
      </w:r>
    </w:p>
    <w:p w:rsidR="00E80713" w:rsidRDefault="00E80713" w:rsidP="00E80713">
      <w:pPr>
        <w:autoSpaceDE w:val="0"/>
        <w:autoSpaceDN w:val="0"/>
        <w:adjustRightInd w:val="0"/>
      </w:pPr>
      <w:r w:rsidRPr="00B724A5">
        <w:t xml:space="preserve">10)  Przy ustalaniu oceny z wychowania fizycznego, techniki, plastyki, muzyki należy w szczególności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 </w:t>
      </w:r>
    </w:p>
    <w:p w:rsidR="00E80713" w:rsidRPr="00B724A5" w:rsidRDefault="00E80713" w:rsidP="00E80713"/>
    <w:p w:rsidR="00E80713" w:rsidRPr="00B724A5" w:rsidRDefault="00E80713" w:rsidP="00E80713">
      <w:r>
        <w:t>4</w:t>
      </w:r>
      <w:r w:rsidRPr="00B724A5">
        <w:t>. Warunki, jakie musi spełnić uczeń, aby uzyskać następujące stopnie (szczegółowe wymagani</w:t>
      </w:r>
      <w:r w:rsidR="008E499B">
        <w:t>a zawierają przedmiotowe zasady</w:t>
      </w:r>
      <w:r w:rsidRPr="00B724A5">
        <w:t xml:space="preserve"> oceniania z poszczególnych zajęć edukacyjnych).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1) Stopień celujący otrzymuje uczeń, który: </w:t>
      </w:r>
    </w:p>
    <w:p w:rsidR="00E80713" w:rsidRPr="00B724A5" w:rsidRDefault="00E80713" w:rsidP="00E80713">
      <w:r w:rsidRPr="00B724A5">
        <w:t>a) bezbłędnie opanował wiadomości i umiejętności przewidziane programem</w:t>
      </w:r>
    </w:p>
    <w:p w:rsidR="00E80713" w:rsidRPr="00B724A5" w:rsidRDefault="00E80713" w:rsidP="00E80713">
      <w:r w:rsidRPr="00B724A5">
        <w:t xml:space="preserve">     </w:t>
      </w:r>
    </w:p>
    <w:p w:rsidR="00E80713" w:rsidRPr="00B724A5" w:rsidRDefault="00E80713" w:rsidP="00E80713">
      <w:r w:rsidRPr="00B724A5">
        <w:t xml:space="preserve">2) Stopień bardzo dobry otrzymuje uczeń, który: </w:t>
      </w:r>
    </w:p>
    <w:p w:rsidR="00E80713" w:rsidRPr="00B724A5" w:rsidRDefault="00E80713" w:rsidP="00E80713">
      <w:r w:rsidRPr="00B724A5">
        <w:t xml:space="preserve">a) opanował wiedzę i umiejętności określone programem nauczania; </w:t>
      </w:r>
    </w:p>
    <w:p w:rsidR="00E80713" w:rsidRPr="00B724A5" w:rsidRDefault="00E80713" w:rsidP="00E80713">
      <w:r w:rsidRPr="00B724A5">
        <w:t xml:space="preserve">b) rozwiązuje problemy w sposób twórczy, wykorzystuje umiejętności w  nowych sytuacjach; </w:t>
      </w:r>
    </w:p>
    <w:p w:rsidR="00E80713" w:rsidRPr="00B724A5" w:rsidRDefault="00E80713" w:rsidP="00E80713">
      <w:r w:rsidRPr="00B724A5">
        <w:t xml:space="preserve">c) potrafi efektywnie pracować w zespole; </w:t>
      </w:r>
    </w:p>
    <w:p w:rsidR="00E80713" w:rsidRPr="00B724A5" w:rsidRDefault="00E80713" w:rsidP="00E80713">
      <w:pPr>
        <w:tabs>
          <w:tab w:val="left" w:pos="0"/>
        </w:tabs>
      </w:pPr>
      <w:r w:rsidRPr="00B724A5">
        <w:lastRenderedPageBreak/>
        <w:t xml:space="preserve">d) planuje, organizuje i ocenia własną pracę; </w:t>
      </w:r>
    </w:p>
    <w:p w:rsidR="00E80713" w:rsidRPr="00B724A5" w:rsidRDefault="00E80713" w:rsidP="00E80713">
      <w:pPr>
        <w:tabs>
          <w:tab w:val="left" w:pos="0"/>
        </w:tabs>
      </w:pPr>
    </w:p>
    <w:p w:rsidR="00E80713" w:rsidRPr="00B724A5" w:rsidRDefault="00E80713" w:rsidP="00E80713">
      <w:pPr>
        <w:tabs>
          <w:tab w:val="left" w:pos="0"/>
        </w:tabs>
      </w:pPr>
      <w:r w:rsidRPr="00B724A5">
        <w:t xml:space="preserve">3) Stopień dobry otrzymuje uczeń, który: </w:t>
      </w:r>
    </w:p>
    <w:p w:rsidR="00E80713" w:rsidRPr="00B724A5" w:rsidRDefault="00E80713" w:rsidP="00E80713">
      <w:r w:rsidRPr="00B724A5">
        <w:t>a) posiada wiadomości i umiejętności, które wykorzystuje w rzeczywistości szkolnej;</w:t>
      </w:r>
    </w:p>
    <w:p w:rsidR="00E80713" w:rsidRPr="00B724A5" w:rsidRDefault="00E80713" w:rsidP="00E80713">
      <w:r w:rsidRPr="00B724A5">
        <w:t xml:space="preserve">b) stosuje wiadomości w sytuacjach typowych wg wzorów znanych z lekcji i podręcznika; </w:t>
      </w:r>
    </w:p>
    <w:p w:rsidR="00E80713" w:rsidRPr="00B724A5" w:rsidRDefault="00E80713" w:rsidP="00E80713">
      <w:r w:rsidRPr="00B724A5">
        <w:t>c) rozwiązuje zadania typowe o średnim stopniu trudności;</w:t>
      </w:r>
    </w:p>
    <w:p w:rsidR="00E80713" w:rsidRPr="00B724A5" w:rsidRDefault="00E80713" w:rsidP="00E80713">
      <w:pPr>
        <w:tabs>
          <w:tab w:val="left" w:pos="0"/>
        </w:tabs>
      </w:pPr>
      <w:r w:rsidRPr="00B724A5">
        <w:t xml:space="preserve">d)  (uchylony) </w:t>
      </w:r>
    </w:p>
    <w:p w:rsidR="00E80713" w:rsidRPr="00B724A5" w:rsidRDefault="00E80713" w:rsidP="00E80713">
      <w:r w:rsidRPr="00B724A5">
        <w:t xml:space="preserve">e) umie pracować w zespole; </w:t>
      </w:r>
    </w:p>
    <w:p w:rsidR="00E80713" w:rsidRPr="00B724A5" w:rsidRDefault="00E80713" w:rsidP="00E80713">
      <w:pPr>
        <w:tabs>
          <w:tab w:val="left" w:pos="0"/>
        </w:tabs>
      </w:pPr>
    </w:p>
    <w:p w:rsidR="00E80713" w:rsidRPr="00B724A5" w:rsidRDefault="00E80713" w:rsidP="00E80713">
      <w:pPr>
        <w:tabs>
          <w:tab w:val="left" w:pos="0"/>
        </w:tabs>
      </w:pPr>
      <w:r w:rsidRPr="00B724A5">
        <w:t xml:space="preserve">4) Stopień dostateczny otrzymuje uczeń, który: </w:t>
      </w:r>
    </w:p>
    <w:p w:rsidR="00E80713" w:rsidRPr="00B724A5" w:rsidRDefault="00E80713" w:rsidP="00E80713">
      <w:r w:rsidRPr="00B724A5">
        <w:t>a) samodzielnie wykonuje zadania wynikające z edukacyjnych wymagań programowych;</w:t>
      </w:r>
    </w:p>
    <w:p w:rsidR="00E80713" w:rsidRPr="00B724A5" w:rsidRDefault="00E80713" w:rsidP="00E80713">
      <w:r w:rsidRPr="00B724A5">
        <w:t xml:space="preserve">b) rozwiązuje typowe zadania; </w:t>
      </w:r>
    </w:p>
    <w:p w:rsidR="00E80713" w:rsidRPr="00B724A5" w:rsidRDefault="00E80713" w:rsidP="00E80713">
      <w:r w:rsidRPr="00B724A5">
        <w:t xml:space="preserve">c) umie praktycznie wykorzystać wiadomości w konkretnych sytuacjach; </w:t>
      </w:r>
    </w:p>
    <w:p w:rsidR="00E80713" w:rsidRPr="00B724A5" w:rsidRDefault="00E80713" w:rsidP="00E80713">
      <w:pPr>
        <w:tabs>
          <w:tab w:val="left" w:pos="0"/>
        </w:tabs>
      </w:pPr>
    </w:p>
    <w:p w:rsidR="00E80713" w:rsidRPr="00B724A5" w:rsidRDefault="00E80713" w:rsidP="00E80713">
      <w:pPr>
        <w:tabs>
          <w:tab w:val="left" w:pos="0"/>
        </w:tabs>
      </w:pPr>
      <w:r w:rsidRPr="00B724A5">
        <w:t xml:space="preserve">5) Stopień dopuszczający otrzymuje uczeń, który: </w:t>
      </w:r>
    </w:p>
    <w:p w:rsidR="00E80713" w:rsidRPr="00B724A5" w:rsidRDefault="00E80713" w:rsidP="00E80713">
      <w:pPr>
        <w:tabs>
          <w:tab w:val="left" w:pos="0"/>
        </w:tabs>
      </w:pPr>
      <w:r w:rsidRPr="00B724A5">
        <w:t xml:space="preserve">a) wykonuje zadania o niewielkim stopniu trudności pod kierunkiem nauczyciela; </w:t>
      </w:r>
    </w:p>
    <w:p w:rsidR="00E80713" w:rsidRPr="00B724A5" w:rsidRDefault="00E80713" w:rsidP="00E80713">
      <w:r w:rsidRPr="00B724A5">
        <w:t xml:space="preserve">b) systematycznie uczęszcza na zajęcia i uczestniczy w nich w miarę swoich możliwości; </w:t>
      </w:r>
    </w:p>
    <w:p w:rsidR="00E80713" w:rsidRPr="00B724A5" w:rsidRDefault="00E80713" w:rsidP="00E80713">
      <w:pPr>
        <w:tabs>
          <w:tab w:val="left" w:pos="0"/>
        </w:tabs>
      </w:pPr>
      <w:r w:rsidRPr="00B724A5">
        <w:t>c) częściowo opanował materiał przewidziany podstawą programową;</w:t>
      </w:r>
    </w:p>
    <w:p w:rsidR="00E80713" w:rsidRPr="00B724A5" w:rsidRDefault="00E80713" w:rsidP="00E80713">
      <w:pPr>
        <w:tabs>
          <w:tab w:val="left" w:pos="0"/>
        </w:tabs>
      </w:pPr>
      <w:r w:rsidRPr="00B724A5">
        <w:t>d) wiadomości ucznia są nieusystematyzowane;</w:t>
      </w:r>
    </w:p>
    <w:p w:rsidR="00E80713" w:rsidRPr="00B724A5" w:rsidRDefault="00E80713" w:rsidP="00E80713">
      <w:r w:rsidRPr="00B724A5">
        <w:t>e) nie rozumie uogólnień, nie potrafi samodzielnie wyjaśnić wielu zjawisk;</w:t>
      </w:r>
    </w:p>
    <w:p w:rsidR="00E80713" w:rsidRPr="00B724A5" w:rsidRDefault="00E80713" w:rsidP="00E80713">
      <w:r w:rsidRPr="00B724A5">
        <w:t xml:space="preserve">f) ma ograniczoną umiejętność stosowania wiedzy nawet przy pomocy nauczyciela; </w:t>
      </w:r>
    </w:p>
    <w:p w:rsidR="00E80713" w:rsidRPr="00B724A5" w:rsidRDefault="00E80713" w:rsidP="00E80713">
      <w:r w:rsidRPr="00B724A5">
        <w:t>g) prace pisemne ucznia są chaotyczne, ubogie treściowo i niepoprawne językowo;</w:t>
      </w:r>
    </w:p>
    <w:p w:rsidR="00E80713" w:rsidRPr="00B724A5" w:rsidRDefault="00E80713" w:rsidP="00E80713">
      <w:r w:rsidRPr="00B724A5">
        <w:t>h) odpowiedzi ustne charakteryzuje ubogie słownictwo i nieporadny styl</w:t>
      </w:r>
    </w:p>
    <w:p w:rsidR="00E80713" w:rsidRPr="00B724A5" w:rsidRDefault="00E80713" w:rsidP="00E80713">
      <w:pPr>
        <w:tabs>
          <w:tab w:val="left" w:pos="0"/>
        </w:tabs>
      </w:pPr>
    </w:p>
    <w:p w:rsidR="00E80713" w:rsidRPr="00B724A5" w:rsidRDefault="00E80713" w:rsidP="00E80713">
      <w:pPr>
        <w:tabs>
          <w:tab w:val="left" w:pos="0"/>
        </w:tabs>
      </w:pPr>
      <w:r w:rsidRPr="00B724A5">
        <w:t xml:space="preserve">6) Stopień niedostateczny otrzymuje uczeń, który: </w:t>
      </w:r>
    </w:p>
    <w:p w:rsidR="00E80713" w:rsidRPr="00B724A5" w:rsidRDefault="00E80713" w:rsidP="00E80713">
      <w:pPr>
        <w:pStyle w:val="Akapitzlist1"/>
        <w:ind w:left="0"/>
      </w:pPr>
      <w:r w:rsidRPr="00B724A5">
        <w:t>a) nawet przy pomocy nauczyciela nie potrafi wykonać zadania o niewielkim stopniu trudności;</w:t>
      </w:r>
    </w:p>
    <w:p w:rsidR="00E80713" w:rsidRPr="00B724A5" w:rsidRDefault="00E80713" w:rsidP="00E80713">
      <w:r w:rsidRPr="00B724A5">
        <w:t>b) nie bierze aktywnego udziału w zajęciach, nie prowadzi zeszytu;</w:t>
      </w:r>
    </w:p>
    <w:p w:rsidR="00E80713" w:rsidRPr="00B724A5" w:rsidRDefault="00E80713" w:rsidP="00E80713">
      <w:r w:rsidRPr="00B724A5">
        <w:t>c) na lekcjach wychowania fizycznego, sztuki i techniki nie wykonuje prac wymaganych przez nauczyciela;</w:t>
      </w:r>
    </w:p>
    <w:p w:rsidR="00E80713" w:rsidRPr="00B724A5" w:rsidRDefault="00E80713" w:rsidP="00E80713">
      <w:r w:rsidRPr="00B724A5">
        <w:t>d) często opuszcza zajęcia, nie uzupełnia podstawowych zaległości;</w:t>
      </w:r>
    </w:p>
    <w:p w:rsidR="00E80713" w:rsidRPr="00B724A5" w:rsidRDefault="00E80713" w:rsidP="00E80713">
      <w:r w:rsidRPr="00B724A5">
        <w:t>e) nie chce korzystać z proponowanych form pomocy.</w:t>
      </w:r>
    </w:p>
    <w:p w:rsidR="00E80713" w:rsidRPr="00B724A5" w:rsidRDefault="00E80713" w:rsidP="00E80713"/>
    <w:p w:rsidR="00E80713" w:rsidRPr="00B724A5" w:rsidRDefault="00E80713" w:rsidP="00E80713">
      <w:r>
        <w:t>5</w:t>
      </w:r>
      <w:r w:rsidRPr="00B724A5">
        <w:t xml:space="preserve">. Ocena zachowania ucznia </w:t>
      </w:r>
    </w:p>
    <w:p w:rsidR="00E80713" w:rsidRPr="00B724A5" w:rsidRDefault="00E80713" w:rsidP="00E80713">
      <w:pPr>
        <w:jc w:val="both"/>
        <w:rPr>
          <w:rFonts w:cs="Tahoma"/>
          <w:sz w:val="22"/>
          <w:szCs w:val="22"/>
        </w:rPr>
      </w:pPr>
    </w:p>
    <w:p w:rsidR="00E80713" w:rsidRPr="00B724A5" w:rsidRDefault="00E80713" w:rsidP="00E80713">
      <w:pPr>
        <w:jc w:val="both"/>
        <w:rPr>
          <w:rFonts w:cs="Tahoma"/>
        </w:rPr>
      </w:pPr>
      <w:r>
        <w:rPr>
          <w:rFonts w:cs="Tahoma"/>
        </w:rPr>
        <w:t>1)</w:t>
      </w:r>
      <w:r w:rsidRPr="00B724A5">
        <w:rPr>
          <w:rFonts w:cs="Tahoma"/>
        </w:rPr>
        <w:t> Wychowawca klasy na początku każdego roku szkolnego informuje uczniów oraz ich rodziców (prawnych opiekunów) o:</w:t>
      </w:r>
    </w:p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>a) warunkach i sposobie oraz kryteriach oceniania zachowania;</w:t>
      </w:r>
    </w:p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>b) warunkach i trybie uzyskania wyższej niż przewidywana rocznej oceny klasyfikacyjnej         zachowania;</w:t>
      </w:r>
    </w:p>
    <w:p w:rsidR="00E80713" w:rsidRPr="00B724A5" w:rsidRDefault="00E80713" w:rsidP="00E80713">
      <w:pPr>
        <w:jc w:val="both"/>
        <w:rPr>
          <w:rFonts w:cs="Tahoma"/>
        </w:rPr>
      </w:pPr>
    </w:p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>1a) 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E80713" w:rsidRPr="00B724A5" w:rsidRDefault="00E80713" w:rsidP="00E80713">
      <w:pPr>
        <w:jc w:val="both"/>
        <w:rPr>
          <w:rFonts w:cs="Tahoma"/>
        </w:rPr>
      </w:pPr>
    </w:p>
    <w:p w:rsidR="00E80713" w:rsidRPr="00B724A5" w:rsidRDefault="00E80713" w:rsidP="00E80713">
      <w:r w:rsidRPr="00B724A5">
        <w:t xml:space="preserve">2) Ocena zachowania uwzględnia w szczególności: </w:t>
      </w:r>
    </w:p>
    <w:p w:rsidR="00E80713" w:rsidRPr="00B724A5" w:rsidRDefault="00E80713" w:rsidP="00E80713">
      <w:r w:rsidRPr="00B724A5">
        <w:t>a) wywiązywanie się z obowiązków ucznia,</w:t>
      </w:r>
    </w:p>
    <w:p w:rsidR="00E80713" w:rsidRPr="00B724A5" w:rsidRDefault="00E80713" w:rsidP="00E80713">
      <w:r w:rsidRPr="00B724A5">
        <w:t>b) postępowanie zgodne z dobrem społeczności szkolnej,</w:t>
      </w:r>
    </w:p>
    <w:p w:rsidR="00E80713" w:rsidRPr="00B724A5" w:rsidRDefault="00E80713" w:rsidP="00E80713">
      <w:r w:rsidRPr="00B724A5">
        <w:t>c) dbałość o honor i tradycje szkoły,</w:t>
      </w:r>
    </w:p>
    <w:p w:rsidR="00E80713" w:rsidRPr="00B724A5" w:rsidRDefault="00E80713" w:rsidP="00E80713">
      <w:r w:rsidRPr="00B724A5">
        <w:t>d) dbałość o piękno mowy ojczystej,</w:t>
      </w:r>
    </w:p>
    <w:p w:rsidR="00E80713" w:rsidRPr="00B724A5" w:rsidRDefault="00E80713" w:rsidP="00E80713">
      <w:r w:rsidRPr="00B724A5">
        <w:lastRenderedPageBreak/>
        <w:t>e) dbałość o bezpieczeństwo, zdrowie własne oraz innych osób,</w:t>
      </w:r>
    </w:p>
    <w:p w:rsidR="00E80713" w:rsidRPr="00B724A5" w:rsidRDefault="00E80713" w:rsidP="00E80713">
      <w:r w:rsidRPr="00B724A5">
        <w:t>f) godne, kulturalne zachowanie się w szkole i poza nią,</w:t>
      </w:r>
    </w:p>
    <w:p w:rsidR="00E80713" w:rsidRPr="00B724A5" w:rsidRDefault="00E80713" w:rsidP="00E80713">
      <w:r w:rsidRPr="00B724A5">
        <w:t>g) okazywanie szacunku innym osobom.</w:t>
      </w:r>
    </w:p>
    <w:p w:rsidR="00E80713" w:rsidRPr="00B724A5" w:rsidRDefault="00E80713" w:rsidP="00E80713">
      <w:r w:rsidRPr="00B724A5">
        <w:t>h) okazywanie szacunku dla symboli szkoły,</w:t>
      </w:r>
      <w:r w:rsidRPr="00B724A5">
        <w:tab/>
      </w:r>
      <w:r w:rsidRPr="00B724A5">
        <w:tab/>
      </w:r>
    </w:p>
    <w:p w:rsidR="00E80713" w:rsidRDefault="00E80713" w:rsidP="00E80713">
      <w:r w:rsidRPr="00B724A5">
        <w:t>i)  branie udziału przez ucznia gimnazjum w realizacji projektu edukacyjnego.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3) Ocenę z zachowania ustala wychowawca klasy, po zasięgnięciu opinii nauczycieli i uczniów, biorąc pod uwagę samoocenę dokonaną przez ucznia. </w:t>
      </w:r>
    </w:p>
    <w:p w:rsidR="00E80713" w:rsidRPr="00B724A5" w:rsidRDefault="00E80713" w:rsidP="00E80713">
      <w:r>
        <w:t>ZAŁĄCZNIK nr 17</w:t>
      </w:r>
    </w:p>
    <w:p w:rsidR="00E80713" w:rsidRPr="00B724A5" w:rsidRDefault="00E80713" w:rsidP="00E80713">
      <w:pPr>
        <w:rPr>
          <w:rFonts w:cs="Tahoma"/>
          <w:sz w:val="22"/>
          <w:szCs w:val="22"/>
        </w:rPr>
      </w:pPr>
    </w:p>
    <w:p w:rsidR="00E80713" w:rsidRPr="00B724A5" w:rsidRDefault="00E80713" w:rsidP="00E80713">
      <w:r w:rsidRPr="00B724A5">
        <w:t>3a) Przy ustalaniu oceny klasyfikacyjnej zachowania ucznia, u którego stwierdzono zaburzenia lub odchylenia rozwojowe lub inne dysfunkcje rozwojowe, należy uwzględnić wpływ stwierdzonych zaburzeń lub dysfunkcji na jego zachowanie na podstawie orzeczenia o potrzebie kształcenia specjalnego albo indywidualnego nauczania lub opinii poradni psychologiczno-pedagogicznej, w tym poradni specjalistycznej.</w:t>
      </w:r>
    </w:p>
    <w:p w:rsidR="00E80713" w:rsidRPr="00B724A5" w:rsidRDefault="00E80713" w:rsidP="00E80713"/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>4) Ocena klasyfikacyjna zachowania nie ma wpływu na:</w:t>
      </w:r>
    </w:p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>  a)   oceny klasyfikacyjne z zajęć edukacyjnych;</w:t>
      </w:r>
    </w:p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>  b)   promocję do klasy programowo wyższej lub ukończenie szkoły.</w:t>
      </w:r>
    </w:p>
    <w:p w:rsidR="00E80713" w:rsidRPr="00B724A5" w:rsidRDefault="00E80713" w:rsidP="00E80713"/>
    <w:p w:rsidR="00E80713" w:rsidRPr="00B724A5" w:rsidRDefault="00E80713" w:rsidP="00E80713">
      <w:r w:rsidRPr="00B724A5">
        <w:t>4a) Ocena zachowania nie może mieć wpływu na bieżące stopnie z przedmiotów nauczania.</w:t>
      </w:r>
    </w:p>
    <w:p w:rsidR="00E80713" w:rsidRPr="00B724A5" w:rsidRDefault="00E80713" w:rsidP="00E80713"/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>4b) Oceny klasyfikacyjne z zajęć edukacyjnych nie mają wpływu na ocenę klasyfikacyjną zachowania.</w:t>
      </w:r>
    </w:p>
    <w:p w:rsidR="00E80713" w:rsidRPr="00B724A5" w:rsidRDefault="00E80713" w:rsidP="00E80713"/>
    <w:p w:rsidR="00E80713" w:rsidRPr="00B724A5" w:rsidRDefault="00E80713" w:rsidP="00E80713">
      <w:pPr>
        <w:rPr>
          <w:rFonts w:cs="Tahoma"/>
        </w:rPr>
      </w:pPr>
      <w:r>
        <w:rPr>
          <w:rFonts w:cs="Tahoma"/>
        </w:rPr>
        <w:t>5</w:t>
      </w:r>
      <w:r w:rsidRPr="00B724A5">
        <w:rPr>
          <w:rFonts w:cs="Tahoma"/>
        </w:rPr>
        <w:t xml:space="preserve">) Śródroczną </w:t>
      </w:r>
      <w:r w:rsidRPr="00B724A5">
        <w:rPr>
          <w:rFonts w:cs="Tahoma"/>
          <w:strike/>
        </w:rPr>
        <w:t>i</w:t>
      </w:r>
      <w:r w:rsidRPr="00B724A5">
        <w:rPr>
          <w:rFonts w:cs="Tahoma"/>
        </w:rPr>
        <w:t>, roczną i końcową ocenę klasyfikacyjną zachowania, począwszy od klasy IV szkoły podstawowej, ustala się według następującej skali:</w:t>
      </w:r>
    </w:p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>a) wzorowe;</w:t>
      </w:r>
    </w:p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>b) bardzo dobre;</w:t>
      </w:r>
    </w:p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>c) dobre;</w:t>
      </w:r>
    </w:p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>d) poprawne;</w:t>
      </w:r>
    </w:p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>e) nieodpowiednie;</w:t>
      </w:r>
    </w:p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>f) naganne.</w:t>
      </w:r>
    </w:p>
    <w:p w:rsidR="00E80713" w:rsidRPr="00B724A5" w:rsidRDefault="00E80713" w:rsidP="00E80713"/>
    <w:p w:rsidR="00E80713" w:rsidRPr="00B724A5" w:rsidRDefault="00E80713" w:rsidP="00E80713">
      <w:r>
        <w:t>6</w:t>
      </w:r>
      <w:r w:rsidRPr="00B724A5">
        <w:t>) W klasach I – III szkoły podstawowej śródroczne i roczne oceny klasyfikacyjne zachowania są ocenami opisowymi.</w:t>
      </w:r>
    </w:p>
    <w:p w:rsidR="00E80713" w:rsidRPr="00B724A5" w:rsidRDefault="00E80713" w:rsidP="00E80713">
      <w:pPr>
        <w:rPr>
          <w:highlight w:val="yellow"/>
        </w:rPr>
      </w:pPr>
    </w:p>
    <w:p w:rsidR="00E80713" w:rsidRPr="00B724A5" w:rsidRDefault="00E80713" w:rsidP="00E80713">
      <w:r>
        <w:t>7</w:t>
      </w:r>
      <w:r w:rsidRPr="00B724A5">
        <w:t>) Warunki, jakie musi spełnić uczeń, aby uzyskać następujące oceny z zachowania zawiera załącznik.</w:t>
      </w:r>
    </w:p>
    <w:p w:rsidR="00E80713" w:rsidRPr="00B724A5" w:rsidRDefault="00E80713" w:rsidP="00E80713">
      <w:r>
        <w:t>ZAŁĄCZNIK nr 18</w:t>
      </w:r>
    </w:p>
    <w:p w:rsidR="00E80713" w:rsidRPr="00B724A5" w:rsidRDefault="00E80713" w:rsidP="00E80713"/>
    <w:p w:rsidR="00E80713" w:rsidRPr="00B724A5" w:rsidRDefault="00E80713" w:rsidP="00E80713">
      <w:r>
        <w:t>8</w:t>
      </w:r>
      <w:r w:rsidRPr="00B724A5">
        <w:t xml:space="preserve">)  Uczniowi, który nagminnie nie nosi identyfikatora obniża się ocenę z zachowania o jeden stopień.  </w:t>
      </w:r>
    </w:p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7.</w:t>
      </w:r>
    </w:p>
    <w:p w:rsidR="00E80713" w:rsidRPr="00B724A5" w:rsidRDefault="00E80713" w:rsidP="00E80713">
      <w:pPr>
        <w:jc w:val="center"/>
      </w:pPr>
    </w:p>
    <w:p w:rsidR="00E80713" w:rsidRPr="00B724A5" w:rsidRDefault="00E80713" w:rsidP="00E80713">
      <w:pPr>
        <w:jc w:val="center"/>
      </w:pPr>
    </w:p>
    <w:p w:rsidR="00E80713" w:rsidRPr="00B724A5" w:rsidRDefault="00E80713" w:rsidP="00E80713">
      <w:r w:rsidRPr="00B724A5">
        <w:t xml:space="preserve">1. Warunki poprawy ocen bieżących i klasyfikacyjnych </w:t>
      </w:r>
    </w:p>
    <w:p w:rsidR="00E80713" w:rsidRPr="00B724A5" w:rsidRDefault="00E80713" w:rsidP="00E80713"/>
    <w:p w:rsidR="00E80713" w:rsidRPr="00B724A5" w:rsidRDefault="00E80713" w:rsidP="00E80713">
      <w:r w:rsidRPr="00B724A5">
        <w:lastRenderedPageBreak/>
        <w:t xml:space="preserve">1) Zasady poprawy i terminy uzyskiwanych ocen bieżących określa w swoim przedmiotowym systemie oceniania nauczyciel przedmiotu. </w:t>
      </w:r>
    </w:p>
    <w:p w:rsidR="00E80713" w:rsidRPr="00B724A5" w:rsidRDefault="00E80713" w:rsidP="00E80713"/>
    <w:p w:rsidR="00E80713" w:rsidRPr="004A766F" w:rsidRDefault="007A6808" w:rsidP="00E80713">
      <w:pPr>
        <w:jc w:val="both"/>
        <w:rPr>
          <w:rFonts w:cs="Tahoma"/>
          <w:color w:val="000000" w:themeColor="text1"/>
        </w:rPr>
      </w:pPr>
      <w:r w:rsidRPr="004A766F">
        <w:rPr>
          <w:rFonts w:cs="Tahoma"/>
          <w:color w:val="000000" w:themeColor="text1"/>
        </w:rPr>
        <w:t>2)</w:t>
      </w:r>
      <w:r w:rsidR="00E80713" w:rsidRPr="004A766F">
        <w:rPr>
          <w:rFonts w:cs="Tahoma"/>
          <w:color w:val="000000" w:themeColor="text1"/>
        </w:rPr>
        <w:t> </w:t>
      </w:r>
      <w:r w:rsidR="00D160C6">
        <w:rPr>
          <w:rFonts w:cs="Tahoma"/>
          <w:color w:val="000000" w:themeColor="text1"/>
        </w:rPr>
        <w:t>Zasady podwyższenia rocznej oceny klasyfikacyjnej ustalonej</w:t>
      </w:r>
      <w:r w:rsidR="00D160C6" w:rsidRPr="004A766F">
        <w:rPr>
          <w:rFonts w:cs="Tahoma"/>
          <w:color w:val="000000" w:themeColor="text1"/>
        </w:rPr>
        <w:t xml:space="preserve"> niezgodnie z przepisami prawa dotyczącymi trybu ustalania tej oceny</w:t>
      </w:r>
      <w:r w:rsidR="00D160C6">
        <w:rPr>
          <w:rFonts w:cs="Tahoma"/>
          <w:color w:val="000000" w:themeColor="text1"/>
        </w:rPr>
        <w:t xml:space="preserve"> określa </w:t>
      </w:r>
      <w:r w:rsidR="004A766F" w:rsidRPr="00B724A5">
        <w:t>art. 7 ust. 4.</w:t>
      </w:r>
    </w:p>
    <w:p w:rsidR="00E80713" w:rsidRPr="00B724A5" w:rsidRDefault="00E80713" w:rsidP="00E80713"/>
    <w:p w:rsidR="00E80713" w:rsidRDefault="00E80713" w:rsidP="00E80713">
      <w:r w:rsidRPr="00B724A5">
        <w:t xml:space="preserve">3) </w:t>
      </w:r>
      <w:r w:rsidR="00D160C6">
        <w:t xml:space="preserve">Tryb i zasady uzyskiwania wyższej niż przewidywane roczne  oceny klasyfikacyjne z zajęć edukacyjnych oraz rocznych ocen z zachowania określa art. 7 ust 5. </w:t>
      </w:r>
    </w:p>
    <w:p w:rsidR="00930A3A" w:rsidRDefault="00930A3A" w:rsidP="00E80713"/>
    <w:p w:rsidR="00930A3A" w:rsidRPr="00B724A5" w:rsidRDefault="00930A3A" w:rsidP="00E80713">
      <w:r>
        <w:t xml:space="preserve">4) Zasady poprawy oceny niedostatecznej. </w:t>
      </w:r>
    </w:p>
    <w:p w:rsidR="00E80713" w:rsidRPr="00B724A5" w:rsidRDefault="00E80713" w:rsidP="00E80713"/>
    <w:p w:rsidR="00E80713" w:rsidRPr="00B724A5" w:rsidRDefault="00E80713" w:rsidP="00E80713">
      <w:r w:rsidRPr="00B724A5">
        <w:t>2.</w:t>
      </w:r>
      <w:r w:rsidR="00930A3A">
        <w:t xml:space="preserve"> Warunki i tryb poprawy przewidywanej niedostatecznej oceny rocznej z zajęć edukacyjnych i ustalenia wyższej niż nagannej oceny zachowania. </w:t>
      </w:r>
    </w:p>
    <w:p w:rsidR="00E80713" w:rsidRPr="00B724A5" w:rsidRDefault="00E80713" w:rsidP="00E80713">
      <w:pPr>
        <w:autoSpaceDE w:val="0"/>
        <w:autoSpaceDN w:val="0"/>
        <w:adjustRightInd w:val="0"/>
        <w:rPr>
          <w:rFonts w:ascii="Arial" w:hAnsi="Arial" w:cs="Arial"/>
        </w:rPr>
      </w:pPr>
    </w:p>
    <w:p w:rsidR="00E80713" w:rsidRDefault="00E80713" w:rsidP="00E80713">
      <w:pPr>
        <w:autoSpaceDE w:val="0"/>
        <w:autoSpaceDN w:val="0"/>
        <w:adjustRightInd w:val="0"/>
      </w:pPr>
      <w:r w:rsidRPr="00B724A5">
        <w:t xml:space="preserve">1)  Począwszy od klasy IV szkoły podstawowej, uczeń, który w wyniku klasyfikacji rocznej </w:t>
      </w:r>
      <w:r w:rsidR="00930A3A">
        <w:t xml:space="preserve">jako ocenę przewidywaną </w:t>
      </w:r>
      <w:r w:rsidRPr="00B724A5">
        <w:t>uzyskał ocenę niedostateczną z jednych albo dwóch obowiązkowych zajęć edukacyjnych, może zdawać egzamin</w:t>
      </w:r>
      <w:r w:rsidR="00FD3553">
        <w:t>y poprawkowe</w:t>
      </w:r>
      <w:r w:rsidRPr="00B724A5">
        <w:t xml:space="preserve"> z tych zajęć.</w:t>
      </w:r>
    </w:p>
    <w:p w:rsidR="00930A3A" w:rsidRDefault="00930A3A" w:rsidP="00E80713">
      <w:pPr>
        <w:autoSpaceDE w:val="0"/>
        <w:autoSpaceDN w:val="0"/>
        <w:adjustRightInd w:val="0"/>
      </w:pPr>
    </w:p>
    <w:p w:rsidR="00F9440B" w:rsidRPr="00B724A5" w:rsidRDefault="00F9440B" w:rsidP="00E80713">
      <w:pPr>
        <w:autoSpaceDE w:val="0"/>
        <w:autoSpaceDN w:val="0"/>
        <w:adjustRightInd w:val="0"/>
      </w:pPr>
      <w:r>
        <w:t>2) Rodzice/prawni opiekunowie zwracają się z pisemną prośbą</w:t>
      </w:r>
      <w:r w:rsidR="00FD3553">
        <w:t xml:space="preserve"> o przeprowadzenie egzaminów poprawkowych</w:t>
      </w:r>
      <w:r>
        <w:t xml:space="preserve"> do dyrektora szkoły</w:t>
      </w:r>
      <w:r w:rsidR="00FD3553">
        <w:t>,</w:t>
      </w:r>
      <w:r>
        <w:t xml:space="preserve"> w terminie 2 dni roboczych od otrzymania informacji o przewidywanej </w:t>
      </w:r>
      <w:r w:rsidR="00FD3553">
        <w:t xml:space="preserve">jednej bądź dwóch, </w:t>
      </w:r>
      <w:r>
        <w:t>n</w:t>
      </w:r>
      <w:r w:rsidR="00FD3553">
        <w:t xml:space="preserve">iedostatecznych ocenach rocznych. </w:t>
      </w:r>
    </w:p>
    <w:p w:rsidR="00E80713" w:rsidRPr="00B724A5" w:rsidRDefault="00E80713" w:rsidP="00E80713"/>
    <w:p w:rsidR="00E80713" w:rsidRPr="00B724A5" w:rsidRDefault="00FD3553" w:rsidP="00E80713">
      <w:r>
        <w:t>3</w:t>
      </w:r>
      <w:r w:rsidR="00E80713" w:rsidRPr="00B724A5">
        <w:t>)  Egzamin poprawkowy składa się z części pisemnej oraz części ustnej, z wyjątki</w:t>
      </w:r>
      <w:r w:rsidR="00E80713">
        <w:t xml:space="preserve">em egzaminu z plastyki, muzyki, techniki, informatyki </w:t>
      </w:r>
      <w:r w:rsidR="00E80713" w:rsidRPr="00B724A5">
        <w:t>oraz wychowania fizycznego, z których egzamin ma przede wszystkim formę zadań praktycznych.</w:t>
      </w:r>
      <w:r>
        <w:t xml:space="preserve"> Zadania egzaminacyjne zawierać muszą wymagania na ocenę dopuszczającą. </w:t>
      </w:r>
    </w:p>
    <w:p w:rsidR="00E80713" w:rsidRPr="00B724A5" w:rsidRDefault="00E80713" w:rsidP="00E80713"/>
    <w:p w:rsidR="00E80713" w:rsidRPr="00B724A5" w:rsidRDefault="00FD3553" w:rsidP="00E80713">
      <w:r>
        <w:t>4</w:t>
      </w:r>
      <w:r w:rsidR="00E80713" w:rsidRPr="00B724A5">
        <w:t>)  Termin egzaminu poprawkowego wyznacza dyrektor szkoły do dnia zakończenia rocznych zajęć dydaktyczno-wychowawczych. Egzamin poprawkowy przeprowadza się w</w:t>
      </w:r>
      <w:r w:rsidR="004241C8">
        <w:t xml:space="preserve"> ostatnim tygodniu wakacji</w:t>
      </w:r>
      <w:r w:rsidR="00E80713" w:rsidRPr="00B724A5">
        <w:t xml:space="preserve">. </w:t>
      </w:r>
    </w:p>
    <w:p w:rsidR="00E80713" w:rsidRPr="00B724A5" w:rsidRDefault="00E80713" w:rsidP="00E80713"/>
    <w:p w:rsidR="00E80713" w:rsidRPr="00B724A5" w:rsidRDefault="00FD3553" w:rsidP="00E80713">
      <w:pPr>
        <w:jc w:val="both"/>
        <w:rPr>
          <w:rFonts w:cs="Tahoma"/>
        </w:rPr>
      </w:pPr>
      <w:r>
        <w:rPr>
          <w:rFonts w:cs="Tahoma"/>
        </w:rPr>
        <w:t>5</w:t>
      </w:r>
      <w:r w:rsidR="00E80713" w:rsidRPr="00B724A5">
        <w:rPr>
          <w:rFonts w:cs="Tahoma"/>
        </w:rPr>
        <w:t>) Egzamin poprawkowy przeprowadza komisja powołana przez dyrektora szkoły. W skład komisji wchodzą:</w:t>
      </w:r>
    </w:p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> - dyrektor szkoły albo nauczyciel wyznaczony przez dyrektora szkoły - jako przewodniczący komisji;</w:t>
      </w:r>
    </w:p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> - nauczyciel prowadzący dane zajęcia edukacyjne;</w:t>
      </w:r>
    </w:p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> - nauczyciel prowadzący takie same lub pokrewne zajęcia edukacyjne.</w:t>
      </w:r>
    </w:p>
    <w:p w:rsidR="00E80713" w:rsidRPr="00B724A5" w:rsidRDefault="00E80713" w:rsidP="00E80713"/>
    <w:p w:rsidR="00E80713" w:rsidRPr="00B724A5" w:rsidRDefault="00FD3553" w:rsidP="00E80713">
      <w:pPr>
        <w:rPr>
          <w:rFonts w:cs="Tahoma"/>
        </w:rPr>
      </w:pPr>
      <w:r>
        <w:rPr>
          <w:rFonts w:cs="Tahoma"/>
        </w:rPr>
        <w:t>6</w:t>
      </w:r>
      <w:r w:rsidR="00E80713" w:rsidRPr="00B724A5">
        <w:rPr>
          <w:rFonts w:cs="Tahoma"/>
        </w:rPr>
        <w:t>) Nauczyciel, prowadzący dane zajęcia edukacyjne może być zwolniony z udziału w pracy komisji na własną prośbę lub w innych, szczególnie uzasadnionych przypadkach. W takim przypadku dyrektor szkoły powołuje, w skład komisji innego nauczyciela prowadzącego takie same zajęcia edukacyjne, z tym, że powołanie nauczyciela zatrudnionego w innej szkole następuje w porozumieniu z dyrektorem tej szkoły.</w:t>
      </w:r>
    </w:p>
    <w:p w:rsidR="00E80713" w:rsidRPr="00B724A5" w:rsidRDefault="00E80713" w:rsidP="00E80713"/>
    <w:p w:rsidR="00E80713" w:rsidRPr="00B724A5" w:rsidRDefault="00FD3553" w:rsidP="00E80713">
      <w:r>
        <w:t>7</w:t>
      </w:r>
      <w:r w:rsidR="00E80713" w:rsidRPr="00B724A5">
        <w:t>) Pytania na egzamin poprawkowy przygotowuje nauczyciel, który w wyniku klasyfikacji</w:t>
      </w:r>
      <w:r>
        <w:t>,</w:t>
      </w:r>
      <w:r w:rsidR="00E80713" w:rsidRPr="00B724A5">
        <w:t xml:space="preserve"> </w:t>
      </w:r>
      <w:r>
        <w:t>wystawił przewidywaną niedostateczną ocenę roczną</w:t>
      </w:r>
      <w:r w:rsidR="00E80713" w:rsidRPr="00B724A5">
        <w:t xml:space="preserve"> uczniowi ubiega</w:t>
      </w:r>
      <w:r>
        <w:t>jącemu się o egzamin poprawkowy</w:t>
      </w:r>
      <w:r w:rsidR="00E80713" w:rsidRPr="00B724A5">
        <w:t xml:space="preserve">. </w:t>
      </w:r>
    </w:p>
    <w:p w:rsidR="00E80713" w:rsidRPr="00B724A5" w:rsidRDefault="00E80713" w:rsidP="00E80713"/>
    <w:p w:rsidR="00E80713" w:rsidRPr="00B724A5" w:rsidRDefault="00FD3553" w:rsidP="00E80713">
      <w:r>
        <w:t>8</w:t>
      </w:r>
      <w:r w:rsidR="00E80713" w:rsidRPr="00B724A5">
        <w:t>) Z przeprowadzonego egzaminu poprawkowego sporządza protokół, zawierający:</w:t>
      </w:r>
    </w:p>
    <w:p w:rsidR="00E80713" w:rsidRPr="00B724A5" w:rsidRDefault="00E80713" w:rsidP="00E80713">
      <w:pPr>
        <w:numPr>
          <w:ilvl w:val="0"/>
          <w:numId w:val="1"/>
        </w:numPr>
        <w:tabs>
          <w:tab w:val="left" w:pos="284"/>
        </w:tabs>
        <w:ind w:left="0" w:firstLine="0"/>
      </w:pPr>
      <w:r w:rsidRPr="00B724A5">
        <w:t xml:space="preserve">nazwę zajęć edukacyjnych, z których był przeprowadzany egzamin, </w:t>
      </w:r>
    </w:p>
    <w:p w:rsidR="00E80713" w:rsidRPr="00B724A5" w:rsidRDefault="00E80713" w:rsidP="00E80713">
      <w:pPr>
        <w:numPr>
          <w:ilvl w:val="0"/>
          <w:numId w:val="1"/>
        </w:numPr>
        <w:tabs>
          <w:tab w:val="left" w:pos="284"/>
        </w:tabs>
        <w:ind w:left="0" w:firstLine="0"/>
      </w:pPr>
      <w:r w:rsidRPr="00B724A5">
        <w:lastRenderedPageBreak/>
        <w:t>imiona i nazwiska osób wchodzących w skład komisji,</w:t>
      </w:r>
    </w:p>
    <w:p w:rsidR="00E80713" w:rsidRPr="00B724A5" w:rsidRDefault="00E80713" w:rsidP="00E80713">
      <w:pPr>
        <w:numPr>
          <w:ilvl w:val="0"/>
          <w:numId w:val="1"/>
        </w:numPr>
        <w:tabs>
          <w:tab w:val="left" w:pos="284"/>
        </w:tabs>
        <w:ind w:left="0" w:firstLine="0"/>
      </w:pPr>
      <w:r w:rsidRPr="00B724A5">
        <w:t xml:space="preserve">termin egzaminu, </w:t>
      </w:r>
    </w:p>
    <w:p w:rsidR="00E80713" w:rsidRPr="00B724A5" w:rsidRDefault="00E80713" w:rsidP="00E80713">
      <w:pPr>
        <w:numPr>
          <w:ilvl w:val="0"/>
          <w:numId w:val="1"/>
        </w:numPr>
        <w:tabs>
          <w:tab w:val="left" w:pos="284"/>
        </w:tabs>
        <w:ind w:left="0" w:firstLine="0"/>
      </w:pPr>
      <w:r w:rsidRPr="00B724A5">
        <w:t>imię i nazwisko ucznia,</w:t>
      </w:r>
    </w:p>
    <w:p w:rsidR="00E80713" w:rsidRPr="00B724A5" w:rsidRDefault="00E80713" w:rsidP="00E80713">
      <w:pPr>
        <w:numPr>
          <w:ilvl w:val="0"/>
          <w:numId w:val="1"/>
        </w:numPr>
        <w:tabs>
          <w:tab w:val="left" w:pos="284"/>
        </w:tabs>
        <w:ind w:left="0" w:firstLine="0"/>
      </w:pPr>
      <w:r w:rsidRPr="00B724A5">
        <w:t>zadania egzaminacyjne,</w:t>
      </w:r>
    </w:p>
    <w:p w:rsidR="00E80713" w:rsidRPr="00B724A5" w:rsidRDefault="00E80713" w:rsidP="00E80713">
      <w:pPr>
        <w:numPr>
          <w:ilvl w:val="0"/>
          <w:numId w:val="1"/>
        </w:numPr>
        <w:tabs>
          <w:tab w:val="left" w:pos="284"/>
        </w:tabs>
        <w:ind w:left="0" w:firstLine="0"/>
      </w:pPr>
      <w:r w:rsidRPr="00B724A5">
        <w:t xml:space="preserve">ustaloną </w:t>
      </w:r>
      <w:r w:rsidR="00FD3553">
        <w:t xml:space="preserve">roczną </w:t>
      </w:r>
      <w:r w:rsidRPr="00B724A5">
        <w:t>ocenę klasyfikacyjną.</w:t>
      </w:r>
    </w:p>
    <w:p w:rsidR="00E80713" w:rsidRPr="00B724A5" w:rsidRDefault="00E80713" w:rsidP="00E80713"/>
    <w:p w:rsidR="00E80713" w:rsidRPr="00B724A5" w:rsidRDefault="00FD3553" w:rsidP="00E80713">
      <w:r>
        <w:t>9</w:t>
      </w:r>
      <w:r w:rsidR="00E80713" w:rsidRPr="00B724A5">
        <w:t xml:space="preserve">) Do protokołu załącza się pisemną pracę, ucznia i zwięzłą informację o ustnych odpowiedziach ucznia i zwięzłą informację o wykonaniu przez ucznia zadania praktycznego. Protokół stanowi załącznik do arkusza ocen ucznia, w którym wpisuje się datę egzaminu oraz ustalony stopień. </w:t>
      </w:r>
    </w:p>
    <w:p w:rsidR="00E80713" w:rsidRPr="00B724A5" w:rsidRDefault="00E80713" w:rsidP="00E80713">
      <w:pPr>
        <w:tabs>
          <w:tab w:val="left" w:pos="1440"/>
        </w:tabs>
      </w:pPr>
    </w:p>
    <w:p w:rsidR="00E80713" w:rsidRPr="00B724A5" w:rsidRDefault="00FD3553" w:rsidP="00E80713">
      <w:pPr>
        <w:tabs>
          <w:tab w:val="left" w:pos="1440"/>
        </w:tabs>
      </w:pPr>
      <w:r>
        <w:t>10</w:t>
      </w:r>
      <w:r w:rsidR="00E80713" w:rsidRPr="00B724A5">
        <w:t>) Uczeń, który z udokumentowanych przyczyn losowych nie mógł w wyznaczonym terminie przystąpić do egzaminu poprawkowego, może przystąpić do niego w terminie określonym przez dyrektora szkoły nie później niż do końca września.</w:t>
      </w:r>
    </w:p>
    <w:p w:rsidR="00E80713" w:rsidRPr="00B724A5" w:rsidRDefault="00E80713" w:rsidP="00E80713">
      <w:pPr>
        <w:tabs>
          <w:tab w:val="left" w:pos="1440"/>
        </w:tabs>
      </w:pPr>
    </w:p>
    <w:p w:rsidR="00E80713" w:rsidRPr="00B724A5" w:rsidRDefault="00FD3553" w:rsidP="00E80713">
      <w:r>
        <w:t>11</w:t>
      </w:r>
      <w:r w:rsidR="00E80713" w:rsidRPr="00B724A5">
        <w:t>) Uczeń, który nie zdał egzaminu poprawkowego nie otrzymuje promocji do klasy programowo wyższej i powtar</w:t>
      </w:r>
      <w:r w:rsidR="00F01ED9">
        <w:t>za klasę z zastrzeżeniem pkt. 11</w:t>
      </w:r>
      <w:r w:rsidR="00E80713" w:rsidRPr="00B724A5">
        <w:t>.</w:t>
      </w:r>
    </w:p>
    <w:p w:rsidR="00E80713" w:rsidRPr="00B724A5" w:rsidRDefault="00E80713" w:rsidP="00E80713"/>
    <w:p w:rsidR="00E80713" w:rsidRPr="00B724A5" w:rsidRDefault="00FD3553" w:rsidP="00E80713">
      <w:r>
        <w:t>12</w:t>
      </w:r>
      <w:r w:rsidR="00E80713" w:rsidRPr="00B724A5">
        <w:t>)  Uwzględniając możliwości edukacyjne ucznia szkoły podstawowej i gimnazjum rada pedagogiczna może jeden raz w ciągu danego etapu edukacyjnego promować do klasy programowo wyższej ucznia, który nie zdał egzaminu poprawkowego z jednych obowiązkowych zajęć edukacyjnych, albo zajęć języka mniejszości narodowej, mniejszości etni</w:t>
      </w:r>
      <w:r w:rsidR="00E80713">
        <w:t xml:space="preserve">cznej lub języka regionalnego, </w:t>
      </w:r>
      <w:r w:rsidR="00E80713" w:rsidRPr="00B724A5">
        <w:t>pod warunkiem, że te ob</w:t>
      </w:r>
      <w:r w:rsidR="00F17407">
        <w:t>owiązkowe zajęcia edukacyjne są</w:t>
      </w:r>
      <w:r w:rsidR="00E80713" w:rsidRPr="00B724A5">
        <w:t xml:space="preserve"> realizowane w klasie programowo wyższej. </w:t>
      </w:r>
    </w:p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>
      <w:r w:rsidRPr="00B724A5">
        <w:t>3. Egzamin klasyfikacyjny</w:t>
      </w:r>
    </w:p>
    <w:p w:rsidR="00E80713" w:rsidRPr="00B724A5" w:rsidRDefault="00E80713" w:rsidP="00E80713"/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 xml:space="preserve">1) Uczeń może nie być klasyfikowany z jednego, kilku albo wszystkich zajęć edukacyjnych, jeżeli brak jest podstaw do ustalenia śródrocznej lub rocznej oceny klasyfikacyjnej z powodu nieobecności ucznia na zajęciach edukacyjnych przekraczającej połowę czasu przeznaczonego na te zajęcia. </w:t>
      </w:r>
    </w:p>
    <w:p w:rsidR="00E80713" w:rsidRPr="00B724A5" w:rsidRDefault="00E80713" w:rsidP="00E80713">
      <w:pPr>
        <w:jc w:val="both"/>
        <w:rPr>
          <w:rFonts w:cs="Tahoma"/>
        </w:rPr>
      </w:pPr>
    </w:p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 xml:space="preserve">1b) Uczeń spełniający obowiązek szkolny poza szkołą oraz uczeń realizujący indywidualny tok lub program nauki uzyskuje roczne oceny klasyfikacyjne na podstawie rocznych egzaminów klasyfikacyjnych z zakresu części podstawy programowej obowiązującej na danym etapie edukacyjnym. </w:t>
      </w:r>
    </w:p>
    <w:p w:rsidR="00E80713" w:rsidRPr="00B724A5" w:rsidRDefault="00E80713" w:rsidP="00E80713">
      <w:pPr>
        <w:tabs>
          <w:tab w:val="left" w:pos="1440"/>
        </w:tabs>
      </w:pPr>
    </w:p>
    <w:p w:rsidR="00E80713" w:rsidRPr="00B724A5" w:rsidRDefault="00E80713" w:rsidP="00E80713">
      <w:r w:rsidRPr="00B724A5">
        <w:t xml:space="preserve">2) Uczeń nieklasyfikowany z powodu usprawiedliwionej nieobecności może zdawać egzamin klasyfikacyjny. 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2a) Uczeń, który z przyczyn usprawiedliwionych nie przystąpił do egzaminu klasyfikacyjnego w wyznaczonym terminie, może przystąpić do niego w dodatkowym terminie wyznaczonym przez dyrektora szkoły. 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3) Na prośbę rodzica (prawnego opiekuna) ucznia nieklasyfikowanego z powodu nieobecności nieusprawiedliwionej Rada Pedagogiczna może wyrazić zgodę na egzamin klasyfikacyjny. </w:t>
      </w:r>
    </w:p>
    <w:p w:rsidR="00E80713" w:rsidRPr="00B724A5" w:rsidRDefault="00E80713" w:rsidP="00E80713"/>
    <w:p w:rsidR="00E80713" w:rsidRPr="00B724A5" w:rsidRDefault="00E80713" w:rsidP="00E80713">
      <w:r w:rsidRPr="00B724A5">
        <w:t>4)  Egzamin klasyfikacyjny przeprowadza się nie później niż w dniu poprzedzającym</w:t>
      </w:r>
    </w:p>
    <w:p w:rsidR="00E80713" w:rsidRPr="00B724A5" w:rsidRDefault="00E80713" w:rsidP="00E80713">
      <w:r w:rsidRPr="00B724A5">
        <w:lastRenderedPageBreak/>
        <w:t>dzień zakończenia pierwszego semestru lub rocznych zajęć dydaktyczno-wychowawczych. Termin egzaminu klasyfikacyjnego uzgadnia się z uczniem i jego rodzicami (prawnymi opiekunami).</w:t>
      </w:r>
    </w:p>
    <w:p w:rsidR="00E80713" w:rsidRPr="00B724A5" w:rsidRDefault="00E80713" w:rsidP="00E80713">
      <w:pPr>
        <w:jc w:val="both"/>
        <w:rPr>
          <w:rFonts w:cs="Tahoma"/>
        </w:rPr>
      </w:pPr>
    </w:p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>5)  Egzamin klasyfikacyjny zdaje również uczeń:</w:t>
      </w:r>
    </w:p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> a) realizujący, na podstawie odrębnych przepisów, indywidualny tok nauki;</w:t>
      </w:r>
    </w:p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> b) spełniający obowiązek szkolny lub poza szkołą.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6) Egzaminy klasyfikacyjne przeprowadza się w formie pisemnej i ustnej z zastrzeżeniem </w:t>
      </w:r>
    </w:p>
    <w:p w:rsidR="00E80713" w:rsidRPr="00B724A5" w:rsidRDefault="00E80713" w:rsidP="00E80713">
      <w:proofErr w:type="spellStart"/>
      <w:r w:rsidRPr="00B724A5">
        <w:t>pkt</w:t>
      </w:r>
      <w:proofErr w:type="spellEnd"/>
      <w:r w:rsidRPr="00B724A5">
        <w:t xml:space="preserve"> 7.</w:t>
      </w:r>
    </w:p>
    <w:p w:rsidR="00E80713" w:rsidRPr="00B724A5" w:rsidRDefault="00E80713" w:rsidP="00E80713"/>
    <w:p w:rsidR="00E80713" w:rsidRPr="00B724A5" w:rsidRDefault="00E80713" w:rsidP="00E80713">
      <w:r w:rsidRPr="00B724A5">
        <w:t>7)  Egzamin kla</w:t>
      </w:r>
      <w:r>
        <w:t xml:space="preserve">syfikacyjny z plastyki, muzyki, techniki, informatyki </w:t>
      </w:r>
      <w:r w:rsidRPr="00B724A5">
        <w:t>i wychowania fizycznego ma przede wszystkim formę zadań praktycznych.</w:t>
      </w:r>
    </w:p>
    <w:p w:rsidR="00E80713" w:rsidRPr="00B724A5" w:rsidRDefault="00E80713" w:rsidP="00E80713">
      <w:pPr>
        <w:jc w:val="both"/>
        <w:rPr>
          <w:rFonts w:cs="Tahoma"/>
        </w:rPr>
      </w:pPr>
    </w:p>
    <w:p w:rsidR="00E80713" w:rsidRPr="00B724A5" w:rsidRDefault="00E80713" w:rsidP="00E80713">
      <w:pPr>
        <w:rPr>
          <w:rFonts w:cs="Tahoma"/>
        </w:rPr>
      </w:pPr>
      <w:r>
        <w:rPr>
          <w:rFonts w:cs="Tahoma"/>
        </w:rPr>
        <w:t>8</w:t>
      </w:r>
      <w:r w:rsidRPr="00B724A5">
        <w:rPr>
          <w:rFonts w:cs="Tahoma"/>
        </w:rPr>
        <w:t>)  Egzamin klasyfikacyjny dla ucznia, o którym mowa w ust.3 pkt. 2, 3 i 5 lit. a, przeprowadza nauczyciel danych zajęć edukacyjnych w obecności, wskazanego przez dyrektora szkoły, nauczyciela takich samych lub pokrewnych zajęć edukacyjnych.</w:t>
      </w:r>
    </w:p>
    <w:p w:rsidR="00E80713" w:rsidRPr="00B724A5" w:rsidRDefault="00E80713" w:rsidP="00E80713">
      <w:pPr>
        <w:tabs>
          <w:tab w:val="left" w:pos="1620"/>
          <w:tab w:val="left" w:pos="1800"/>
        </w:tabs>
      </w:pPr>
    </w:p>
    <w:p w:rsidR="00E80713" w:rsidRPr="00B724A5" w:rsidRDefault="00E80713" w:rsidP="00E80713">
      <w:r>
        <w:t>8</w:t>
      </w:r>
      <w:r w:rsidRPr="00B724A5">
        <w:t xml:space="preserve">a)  Egzamin klasyfikacyjny przeprowadzany dla ucznia, </w:t>
      </w:r>
      <w:r w:rsidRPr="00B724A5">
        <w:rPr>
          <w:rFonts w:cs="Tahoma"/>
        </w:rPr>
        <w:t xml:space="preserve">spełniającego obowiązek szkolny  poza szkołą, </w:t>
      </w:r>
      <w:r w:rsidRPr="00B724A5">
        <w:t>nie obejmuje obowiązkowych zajęć edukacyjnych:</w:t>
      </w:r>
      <w:r>
        <w:t xml:space="preserve"> techniki, plastyki, muzyki      </w:t>
      </w:r>
      <w:r w:rsidRPr="00B724A5">
        <w:t xml:space="preserve"> i wychowania fizycznego oraz dodatkowych zajęć edukacyjnych. </w:t>
      </w:r>
    </w:p>
    <w:p w:rsidR="00E80713" w:rsidRPr="00B724A5" w:rsidRDefault="00E80713" w:rsidP="00E80713">
      <w:pPr>
        <w:jc w:val="both"/>
        <w:rPr>
          <w:rFonts w:cs="Tahoma"/>
          <w:sz w:val="22"/>
          <w:szCs w:val="22"/>
        </w:rPr>
      </w:pPr>
    </w:p>
    <w:p w:rsidR="00E80713" w:rsidRPr="00B724A5" w:rsidRDefault="00E80713" w:rsidP="00E80713">
      <w:pPr>
        <w:rPr>
          <w:rFonts w:cs="Tahoma"/>
        </w:rPr>
      </w:pPr>
      <w:r>
        <w:rPr>
          <w:rFonts w:cs="Tahoma"/>
        </w:rPr>
        <w:t>8</w:t>
      </w:r>
      <w:r w:rsidRPr="00B724A5">
        <w:rPr>
          <w:rFonts w:cs="Tahoma"/>
        </w:rPr>
        <w:t>b)  Uczniowi, spełniającemu obowiązek szkolny poza szkołą, zdającemu egzamin klasyfikacyjny nie ustala się oceny zachowania.</w:t>
      </w:r>
    </w:p>
    <w:p w:rsidR="00E80713" w:rsidRPr="00B724A5" w:rsidRDefault="00E80713" w:rsidP="00E80713"/>
    <w:p w:rsidR="00E80713" w:rsidRPr="00B724A5" w:rsidRDefault="00E80713" w:rsidP="00E80713">
      <w:pPr>
        <w:rPr>
          <w:rFonts w:cs="Tahoma"/>
        </w:rPr>
      </w:pPr>
      <w:r>
        <w:rPr>
          <w:rFonts w:cs="Tahoma"/>
        </w:rPr>
        <w:t>9</w:t>
      </w:r>
      <w:r w:rsidRPr="00B724A5">
        <w:rPr>
          <w:rFonts w:cs="Tahoma"/>
        </w:rPr>
        <w:t>)  Egzamin klasyfikacyjny dla ucznia, o którym mowa w ust. 3  pkt. 5 lit. b, przeprowadza komisja powołana przez dyrektora szkoły, który zezwolił na spełnianie przez ucznia odpowiednio obowiązku szkolnego poza szkołą. W skład komisji wchodzą:</w:t>
      </w:r>
    </w:p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>a) dyrektor szkoły albo nauczyciel wyznaczony przez dyrektora szkoły - jako przewodniczący komisji;</w:t>
      </w:r>
    </w:p>
    <w:p w:rsidR="00E80713" w:rsidRPr="00B724A5" w:rsidRDefault="00E80713" w:rsidP="00E80713">
      <w:r w:rsidRPr="00B724A5">
        <w:t>b) nauczyciel lub nauczyciele obowiązkowych zajęć edukacyjnych z których jest przeprowadzany ten egzamin.</w:t>
      </w:r>
    </w:p>
    <w:p w:rsidR="00E80713" w:rsidRPr="00B724A5" w:rsidRDefault="00E80713" w:rsidP="00E80713">
      <w:r w:rsidRPr="00B724A5">
        <w:t xml:space="preserve">c) w przypadku, gdy nie jest możliwe powołanie nauczyciela języka obcego nowożytnego w skład komisji prowadzącej egzamin klasyfikacyjny, dyrektor szkoły powołuje nauczyciela danego języka obcego zatrudnionego w innej szkole, w porozumieniu z dyrektorem innej szkoły. </w:t>
      </w:r>
    </w:p>
    <w:p w:rsidR="00E80713" w:rsidRPr="00B724A5" w:rsidRDefault="00E80713" w:rsidP="00E80713"/>
    <w:p w:rsidR="00E80713" w:rsidRPr="00B724A5" w:rsidRDefault="00E80713" w:rsidP="00E80713">
      <w:r>
        <w:t>10</w:t>
      </w:r>
      <w:r w:rsidRPr="00B724A5">
        <w:t>) Przewodniczący komisji uzgadnia z uczniem spełniającym obowiązek szkolny poza szkołą, oraz jego rodzicami (prawnymi opiekunami) liczbę zajęć edukacyjnych, z których uczeń może zdawać egzaminy w ciągu jednego dnia.</w:t>
      </w:r>
    </w:p>
    <w:p w:rsidR="00E80713" w:rsidRPr="00B724A5" w:rsidRDefault="00E80713" w:rsidP="00E80713"/>
    <w:p w:rsidR="00E80713" w:rsidRPr="00B724A5" w:rsidRDefault="00E80713" w:rsidP="00E80713">
      <w:r>
        <w:t>11</w:t>
      </w:r>
      <w:r w:rsidRPr="00B724A5">
        <w:t>) W czasie egzaminu klasyfikacyjnego mogą być obecni – w charakterze obserwatorów - rodzice (prawni opiekunowie) ucznia.</w:t>
      </w:r>
    </w:p>
    <w:p w:rsidR="00E80713" w:rsidRPr="00B724A5" w:rsidRDefault="00E80713" w:rsidP="00E80713"/>
    <w:p w:rsidR="00E80713" w:rsidRPr="00B724A5" w:rsidRDefault="00E80713" w:rsidP="00E80713">
      <w:r>
        <w:t>12</w:t>
      </w:r>
      <w:r w:rsidRPr="00B724A5">
        <w:t>) Z przeprowadzonego egzaminu klasyfikacyjnego sporządza się protokół zawierający w szczególności:</w:t>
      </w:r>
    </w:p>
    <w:p w:rsidR="00E80713" w:rsidRPr="00B724A5" w:rsidRDefault="00E80713" w:rsidP="00E80713">
      <w:pPr>
        <w:numPr>
          <w:ilvl w:val="0"/>
          <w:numId w:val="2"/>
        </w:numPr>
        <w:tabs>
          <w:tab w:val="left" w:pos="284"/>
        </w:tabs>
        <w:ind w:left="0" w:firstLine="0"/>
      </w:pPr>
      <w:r w:rsidRPr="00B724A5">
        <w:t>nazwę zajęć edukacyjnych, z których przeprowadzany był egzamin,</w:t>
      </w:r>
    </w:p>
    <w:p w:rsidR="00E80713" w:rsidRPr="00B724A5" w:rsidRDefault="00E80713" w:rsidP="00E80713">
      <w:pPr>
        <w:numPr>
          <w:ilvl w:val="0"/>
          <w:numId w:val="2"/>
        </w:numPr>
        <w:tabs>
          <w:tab w:val="left" w:pos="284"/>
        </w:tabs>
        <w:ind w:left="0" w:firstLine="0"/>
      </w:pPr>
      <w:r w:rsidRPr="00B724A5">
        <w:t>imiona i nazwiska osób wchodzących w skład komisji,</w:t>
      </w:r>
    </w:p>
    <w:p w:rsidR="00E80713" w:rsidRPr="00B724A5" w:rsidRDefault="00E80713" w:rsidP="00E80713">
      <w:pPr>
        <w:numPr>
          <w:ilvl w:val="0"/>
          <w:numId w:val="2"/>
        </w:numPr>
        <w:tabs>
          <w:tab w:val="left" w:pos="284"/>
        </w:tabs>
        <w:ind w:left="0" w:firstLine="0"/>
      </w:pPr>
      <w:r w:rsidRPr="00B724A5">
        <w:t>termin egzaminu klasyfikacyjnego,</w:t>
      </w:r>
    </w:p>
    <w:p w:rsidR="00E80713" w:rsidRPr="00B724A5" w:rsidRDefault="00E80713" w:rsidP="00E80713">
      <w:pPr>
        <w:numPr>
          <w:ilvl w:val="0"/>
          <w:numId w:val="2"/>
        </w:numPr>
        <w:tabs>
          <w:tab w:val="left" w:pos="284"/>
        </w:tabs>
        <w:ind w:left="0" w:firstLine="0"/>
      </w:pPr>
      <w:r w:rsidRPr="00B724A5">
        <w:t>imię i nazwisko ucznia,</w:t>
      </w:r>
    </w:p>
    <w:p w:rsidR="00E80713" w:rsidRPr="00B724A5" w:rsidRDefault="00E80713" w:rsidP="00E80713">
      <w:pPr>
        <w:numPr>
          <w:ilvl w:val="0"/>
          <w:numId w:val="2"/>
        </w:numPr>
        <w:tabs>
          <w:tab w:val="left" w:pos="284"/>
        </w:tabs>
        <w:ind w:left="0" w:firstLine="0"/>
      </w:pPr>
      <w:r w:rsidRPr="00B724A5">
        <w:lastRenderedPageBreak/>
        <w:t>zadania egzaminacyjne,</w:t>
      </w:r>
    </w:p>
    <w:p w:rsidR="00E80713" w:rsidRPr="00B724A5" w:rsidRDefault="00E80713" w:rsidP="00E80713">
      <w:pPr>
        <w:numPr>
          <w:ilvl w:val="0"/>
          <w:numId w:val="2"/>
        </w:numPr>
        <w:tabs>
          <w:tab w:val="left" w:pos="284"/>
        </w:tabs>
        <w:ind w:left="0" w:firstLine="0"/>
      </w:pPr>
      <w:r w:rsidRPr="00B724A5">
        <w:t>ustaloną ocenę klasyfikacyjną.</w:t>
      </w:r>
    </w:p>
    <w:p w:rsidR="00E80713" w:rsidRPr="00B724A5" w:rsidRDefault="00E80713" w:rsidP="00E80713"/>
    <w:p w:rsidR="00E80713" w:rsidRPr="00B724A5" w:rsidRDefault="00E80713" w:rsidP="00E80713">
      <w:r>
        <w:t>13</w:t>
      </w:r>
      <w:r w:rsidRPr="00B724A5">
        <w:t>) Do protokołu dołącza się pisemne prace ucznia i zwięzłą informację o ustnych odpowiedziach ucznia i zwięzłą informację o wykonaniu przez ucznia zadania praktycznego. Protokół stanowi załącznik do arkusza ocen ucznia.</w:t>
      </w:r>
    </w:p>
    <w:p w:rsidR="00E80713" w:rsidRPr="00B724A5" w:rsidRDefault="00E80713" w:rsidP="00E80713"/>
    <w:p w:rsidR="00E80713" w:rsidRPr="00B724A5" w:rsidRDefault="00E80713" w:rsidP="00E80713">
      <w:r>
        <w:t>14</w:t>
      </w:r>
      <w:r w:rsidRPr="00B724A5">
        <w:t>)  W przypadku nieklasyfikowania ucznia z obowiązkowych lub dodatkowych zajęć</w:t>
      </w:r>
    </w:p>
    <w:p w:rsidR="00E80713" w:rsidRPr="00B724A5" w:rsidRDefault="00E80713" w:rsidP="00E80713">
      <w:r w:rsidRPr="00B724A5">
        <w:t>edukacyjnych w dokumentacji przebiegu nauczania zamiast oceny klasyfikacyjnej</w:t>
      </w:r>
    </w:p>
    <w:p w:rsidR="00E80713" w:rsidRPr="00B724A5" w:rsidRDefault="00E80713" w:rsidP="00E80713">
      <w:r w:rsidRPr="00B724A5">
        <w:t>wpisuje się „nieklasyfikowany” albo „nieklasyfikowana”.</w:t>
      </w:r>
    </w:p>
    <w:p w:rsidR="00E80713" w:rsidRPr="00B724A5" w:rsidRDefault="00E80713" w:rsidP="00E80713"/>
    <w:p w:rsidR="00E80713" w:rsidRPr="00B724A5" w:rsidRDefault="00E80713" w:rsidP="00E80713">
      <w:r>
        <w:t>15</w:t>
      </w:r>
      <w:r w:rsidRPr="00B724A5">
        <w:t>) Uzyskana w wyniku egzaminu klasyfikacyjnego roczna ocena klasyfikacyjna z zajęć edukacyjnych jest ostateczna z zastrzeżeniem art. 7 ust. 4 pkt. 1.</w:t>
      </w:r>
    </w:p>
    <w:p w:rsidR="00E80713" w:rsidRPr="00B724A5" w:rsidRDefault="00E80713" w:rsidP="00E80713">
      <w:pPr>
        <w:rPr>
          <w:rFonts w:cs="Tahoma"/>
          <w:sz w:val="22"/>
          <w:szCs w:val="22"/>
        </w:rPr>
      </w:pPr>
    </w:p>
    <w:p w:rsidR="00E80713" w:rsidRPr="00B724A5" w:rsidRDefault="00E80713" w:rsidP="00E80713">
      <w:pPr>
        <w:rPr>
          <w:rFonts w:cs="Tahoma"/>
        </w:rPr>
      </w:pPr>
      <w:r>
        <w:rPr>
          <w:rFonts w:cs="Tahoma"/>
        </w:rPr>
        <w:t>16</w:t>
      </w:r>
      <w:r w:rsidRPr="00B724A5">
        <w:rPr>
          <w:rFonts w:cs="Tahoma"/>
        </w:rPr>
        <w:t xml:space="preserve">) Uzyskana w wyniku egzaminu klasyfikacyjnego jedna bądź dwie niedostateczne roczne oceny klasyfikacyjne z zajęć edukacyjnych może być zmieniona w wyniku egzaminu poprawkowego, z zastrzeżeniem art. 7 ust.4 pkt. 1. </w:t>
      </w:r>
    </w:p>
    <w:p w:rsidR="00E80713" w:rsidRPr="00B724A5" w:rsidRDefault="00E80713" w:rsidP="00E80713">
      <w:pPr>
        <w:jc w:val="both"/>
        <w:rPr>
          <w:rFonts w:cs="Tahoma"/>
        </w:rPr>
      </w:pPr>
    </w:p>
    <w:p w:rsidR="00E80713" w:rsidRPr="00B724A5" w:rsidRDefault="00E80713" w:rsidP="00E80713">
      <w:pPr>
        <w:rPr>
          <w:rFonts w:cs="Tahoma"/>
        </w:rPr>
      </w:pPr>
      <w:r>
        <w:rPr>
          <w:rFonts w:cs="Tahoma"/>
        </w:rPr>
        <w:t>17</w:t>
      </w:r>
      <w:r w:rsidRPr="00B724A5">
        <w:rPr>
          <w:rFonts w:cs="Tahoma"/>
        </w:rPr>
        <w:t xml:space="preserve">) Ustalona przez wychowawcę klasy roczna ocena klasyfikacyjna zachowania jest ostateczna, z zastrzeżeniem art. 7 ust. 4 pkt. 1. </w:t>
      </w:r>
    </w:p>
    <w:p w:rsidR="00E80713" w:rsidRPr="00B724A5" w:rsidRDefault="00E80713" w:rsidP="00E80713"/>
    <w:p w:rsidR="00E80713" w:rsidRPr="00B724A5" w:rsidRDefault="00E80713" w:rsidP="00E80713"/>
    <w:p w:rsidR="00E80713" w:rsidRPr="00B724A5" w:rsidRDefault="00D160C6" w:rsidP="00E80713">
      <w:r>
        <w:t xml:space="preserve">4. Tryb odwoławczy od oceny ustalonej </w:t>
      </w:r>
      <w:r w:rsidRPr="00B724A5">
        <w:rPr>
          <w:rFonts w:cs="Tahoma"/>
        </w:rPr>
        <w:t>niezgodnie z przepisami prawa dotyczącymi trybu ustalania tej oceny</w:t>
      </w:r>
      <w:r>
        <w:rPr>
          <w:rFonts w:cs="Tahoma"/>
        </w:rPr>
        <w:t xml:space="preserve">. </w:t>
      </w:r>
    </w:p>
    <w:p w:rsidR="00E80713" w:rsidRPr="00B724A5" w:rsidRDefault="00E80713" w:rsidP="00E80713"/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>1)  Uczeń lub jego rodzice (prawni opiekunowie) mogą zgłosić zastrzeżenia do dyrektora szkoły, jeżeli uznają, że roczna ocena klasyfikacyjna z zajęć edukacyjnych lub roczna ocena klasyfikacyjna zachowania została ustalona niezgodnie z przepisami prawa dotyczącymi trybu ustalania tej oceny. Zastrzeżenia zgłasza się od dnia ustalenia oceny, nie później jednak niż w terminie 2 dni roboczych od dnia zakończenia zajęć dydaktyczno-wychowawczych.</w:t>
      </w:r>
    </w:p>
    <w:p w:rsidR="00E80713" w:rsidRPr="00B724A5" w:rsidRDefault="00E80713" w:rsidP="00E80713"/>
    <w:p w:rsidR="00E80713" w:rsidRPr="00B724A5" w:rsidRDefault="00E80713" w:rsidP="00E80713">
      <w:r w:rsidRPr="00B724A5">
        <w:t>2) W przypadku stwierdzenia, że roczna ocena klasyfikacyjna z zajęć edukacyjnych lub roczna ocena klasyfikacyjna z zachowania została ustalona niezgodnie z przepisami dotyczącymi trybu ustalania tej oceny dyrektor szkoły powołuje komisję, która, w terminie 5 dni od dnia zgłoszenia zastrzeżeń :</w:t>
      </w:r>
    </w:p>
    <w:p w:rsidR="00E80713" w:rsidRPr="00B724A5" w:rsidRDefault="00E80713" w:rsidP="00E80713">
      <w:pPr>
        <w:numPr>
          <w:ilvl w:val="0"/>
          <w:numId w:val="3"/>
        </w:numPr>
        <w:tabs>
          <w:tab w:val="left" w:pos="284"/>
        </w:tabs>
        <w:ind w:left="0" w:firstLine="0"/>
      </w:pPr>
      <w:r w:rsidRPr="00B724A5">
        <w:t>w przypadku rocznej  oceny klasyfikacyjnej z zajęć edukacyjnych przeprowadza sprawdzian wiadomości i umiejętności ucznia w formie pisemne</w:t>
      </w:r>
      <w:r>
        <w:t xml:space="preserve">j i ustnej - z plastyki, muzyki, techniki, informatyki </w:t>
      </w:r>
      <w:r w:rsidRPr="00B724A5">
        <w:t xml:space="preserve"> i wychowania fizycznego</w:t>
      </w:r>
      <w:r>
        <w:t xml:space="preserve"> -</w:t>
      </w:r>
      <w:r w:rsidRPr="00B724A5">
        <w:t xml:space="preserve"> egzamin ma przede wszystkim formę zadań praktycznych oraz ustala roczną  ocenę klasyfikacyjną z danych zajęć edukacyjnych,</w:t>
      </w:r>
    </w:p>
    <w:p w:rsidR="00E80713" w:rsidRPr="00B724A5" w:rsidRDefault="00E80713" w:rsidP="00E80713">
      <w:pPr>
        <w:numPr>
          <w:ilvl w:val="0"/>
          <w:numId w:val="3"/>
        </w:numPr>
        <w:tabs>
          <w:tab w:val="left" w:pos="284"/>
        </w:tabs>
        <w:ind w:left="0" w:firstLine="0"/>
      </w:pPr>
      <w:r w:rsidRPr="00B724A5">
        <w:t>w przypadku rocznej oceny klasyfikacyjnej zachowania – ustala roczną ocenę klasyfikacyjną zachowania w drodze głoso</w:t>
      </w:r>
      <w:r>
        <w:t>wania zwykłą większością głosów,</w:t>
      </w:r>
      <w:r w:rsidRPr="00B724A5">
        <w:t xml:space="preserve"> w przypadku równej liczby głosów decyduje głos przewodniczącego komisji.</w:t>
      </w:r>
    </w:p>
    <w:p w:rsidR="00E80713" w:rsidRPr="00B724A5" w:rsidRDefault="00E80713" w:rsidP="00E80713"/>
    <w:p w:rsidR="00E80713" w:rsidRPr="00B724A5" w:rsidRDefault="00E80713" w:rsidP="00E80713">
      <w:r w:rsidRPr="00B724A5">
        <w:t>3)  Sprawdzian, o którym mowa w art. 7 ust. 4 pkt. 2, przeprowadza się nie później niż w terminie 5 dni od dnia zgłoszenia zastrzeżeń, o których mowa w ust. 1. Termin sprawdzianu uzgadnia się z uczniem i jego rodzicami (prawnymi opiekunami).</w:t>
      </w:r>
    </w:p>
    <w:p w:rsidR="00E80713" w:rsidRPr="00B724A5" w:rsidRDefault="00E80713" w:rsidP="00E80713"/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>4)  W skład komisji wchodzą:</w:t>
      </w:r>
    </w:p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>a) w przypadku rocznej oceny klasyfikacyjnej z zajęć edukacyjnych:</w:t>
      </w:r>
    </w:p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lastRenderedPageBreak/>
        <w:t>- dyrektor szkoły albo nauczyciel wyznaczony przez dyrektora szkoły - jako przewodniczący komisji,</w:t>
      </w:r>
    </w:p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>- nauczyciel prowadzący dane zajęcia edukacyjne,</w:t>
      </w:r>
    </w:p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>- prowadzący takie same lub pokrewne zajęcia edukacyjne;</w:t>
      </w:r>
    </w:p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>  b)   w przypadku rocznej oceny klasyfikacyjnej zachowania:</w:t>
      </w:r>
    </w:p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>-  dyrektor szkoły albo nauczyciel - jako przewodniczący komisji,</w:t>
      </w:r>
    </w:p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>-  wychowawca oddziału,</w:t>
      </w:r>
    </w:p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>-  wskazany przez dyrektora szkoły nauczyciel prowadzący zajęcia edukacyjne w danym</w:t>
      </w:r>
      <w:r w:rsidRPr="00B724A5">
        <w:rPr>
          <w:rFonts w:cs="Tahoma"/>
          <w:strike/>
        </w:rPr>
        <w:t xml:space="preserve"> </w:t>
      </w:r>
      <w:r w:rsidRPr="00B724A5">
        <w:rPr>
          <w:rFonts w:cs="Tahoma"/>
        </w:rPr>
        <w:t>oddziale,</w:t>
      </w:r>
    </w:p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>-  pedagog, jeżeli jest zatrudniony w szkole,</w:t>
      </w:r>
    </w:p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>-  psycholog, jeżeli jest zatrudniony w szkole,</w:t>
      </w:r>
    </w:p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>-  przedstawiciel samorządu uczniowskiego,</w:t>
      </w:r>
    </w:p>
    <w:p w:rsidR="00E80713" w:rsidRPr="00B724A5" w:rsidRDefault="00E80713" w:rsidP="00E80713">
      <w:pPr>
        <w:jc w:val="both"/>
        <w:rPr>
          <w:rFonts w:cs="Tahoma"/>
        </w:rPr>
      </w:pPr>
      <w:r w:rsidRPr="00B724A5">
        <w:rPr>
          <w:rFonts w:cs="Tahoma"/>
        </w:rPr>
        <w:t>-  przedstawiciel rady rodziców.</w:t>
      </w:r>
    </w:p>
    <w:p w:rsidR="00E80713" w:rsidRPr="00B724A5" w:rsidRDefault="00E80713" w:rsidP="00E80713"/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>4a)  Nauczyciel, prowadzący dane zajęcia edukacyjne, może być zwolniony z udziału w pracy komisji na własną prośbę lub w innych, szczególnie uzasadnionych przypadkach. W takim przypadku dyrektor szkoły powołuje innego nauczyciela prowadzącego takie same zajęcia edukacyjne, z tym, że powołanie nauczyciela zatrudnionego w innej szkole następuje w porozumieniu z dyrektorem tej szkoły.</w:t>
      </w:r>
    </w:p>
    <w:p w:rsidR="00E80713" w:rsidRPr="00B724A5" w:rsidRDefault="00E80713" w:rsidP="00E80713"/>
    <w:p w:rsidR="00E80713" w:rsidRDefault="00E80713" w:rsidP="00E80713">
      <w:pPr>
        <w:rPr>
          <w:rFonts w:cs="Tahoma"/>
        </w:rPr>
      </w:pPr>
      <w:r w:rsidRPr="00B724A5">
        <w:rPr>
          <w:rFonts w:cs="Tahoma"/>
        </w:rPr>
        <w:t xml:space="preserve">5) </w:t>
      </w:r>
      <w:r w:rsidRPr="00FB5FE8">
        <w:rPr>
          <w:rFonts w:cs="Tahoma"/>
        </w:rPr>
        <w:t>Ocena jest ustalana w drodze g</w:t>
      </w:r>
      <w:r w:rsidRPr="00FB5FE8">
        <w:rPr>
          <w:rFonts w:cs="Tahoma" w:hint="eastAsia"/>
        </w:rPr>
        <w:t>ł</w:t>
      </w:r>
      <w:r w:rsidRPr="00FB5FE8">
        <w:rPr>
          <w:rFonts w:cs="Tahoma"/>
        </w:rPr>
        <w:t>osowania zwyk</w:t>
      </w:r>
      <w:r w:rsidRPr="00FB5FE8">
        <w:rPr>
          <w:rFonts w:cs="Tahoma" w:hint="eastAsia"/>
        </w:rPr>
        <w:t>łą</w:t>
      </w:r>
      <w:r w:rsidRPr="00FB5FE8">
        <w:rPr>
          <w:rFonts w:cs="Tahoma"/>
        </w:rPr>
        <w:t xml:space="preserve"> wi</w:t>
      </w:r>
      <w:r w:rsidRPr="00FB5FE8">
        <w:rPr>
          <w:rFonts w:cs="Tahoma" w:hint="eastAsia"/>
        </w:rPr>
        <w:t>ę</w:t>
      </w:r>
      <w:r w:rsidRPr="00FB5FE8">
        <w:rPr>
          <w:rFonts w:cs="Tahoma"/>
        </w:rPr>
        <w:t>kszo</w:t>
      </w:r>
      <w:r w:rsidRPr="00FB5FE8">
        <w:rPr>
          <w:rFonts w:cs="Tahoma" w:hint="eastAsia"/>
        </w:rPr>
        <w:t>ś</w:t>
      </w:r>
      <w:r w:rsidRPr="00FB5FE8">
        <w:rPr>
          <w:rFonts w:cs="Tahoma"/>
        </w:rPr>
        <w:t>ci</w:t>
      </w:r>
      <w:r w:rsidRPr="00FB5FE8">
        <w:rPr>
          <w:rFonts w:cs="Tahoma" w:hint="eastAsia"/>
        </w:rPr>
        <w:t>ą</w:t>
      </w:r>
      <w:r w:rsidRPr="00FB5FE8">
        <w:rPr>
          <w:rFonts w:cs="Tahoma"/>
        </w:rPr>
        <w:t xml:space="preserve"> g</w:t>
      </w:r>
      <w:r w:rsidRPr="00FB5FE8">
        <w:rPr>
          <w:rFonts w:cs="Tahoma" w:hint="eastAsia"/>
        </w:rPr>
        <w:t>ł</w:t>
      </w:r>
      <w:r w:rsidRPr="00FB5FE8">
        <w:rPr>
          <w:rFonts w:cs="Tahoma"/>
        </w:rPr>
        <w:t>os</w:t>
      </w:r>
      <w:r w:rsidRPr="00FB5FE8">
        <w:rPr>
          <w:rFonts w:cs="Tahoma" w:hint="eastAsia"/>
        </w:rPr>
        <w:t>ó</w:t>
      </w:r>
      <w:r w:rsidRPr="00FB5FE8">
        <w:rPr>
          <w:rFonts w:cs="Tahoma"/>
        </w:rPr>
        <w:t>w. W przypadku r</w:t>
      </w:r>
      <w:r w:rsidRPr="00FB5FE8">
        <w:rPr>
          <w:rFonts w:cs="Tahoma" w:hint="eastAsia"/>
        </w:rPr>
        <w:t>ó</w:t>
      </w:r>
      <w:r w:rsidRPr="00FB5FE8">
        <w:rPr>
          <w:rFonts w:cs="Tahoma"/>
        </w:rPr>
        <w:t>wnej liczby g</w:t>
      </w:r>
      <w:r w:rsidRPr="00FB5FE8">
        <w:rPr>
          <w:rFonts w:cs="Tahoma" w:hint="eastAsia"/>
        </w:rPr>
        <w:t>ł</w:t>
      </w:r>
      <w:r w:rsidRPr="00FB5FE8">
        <w:rPr>
          <w:rFonts w:cs="Tahoma"/>
        </w:rPr>
        <w:t>os</w:t>
      </w:r>
      <w:r w:rsidRPr="00FB5FE8">
        <w:rPr>
          <w:rFonts w:cs="Tahoma" w:hint="eastAsia"/>
        </w:rPr>
        <w:t>ó</w:t>
      </w:r>
      <w:r w:rsidRPr="00FB5FE8">
        <w:rPr>
          <w:rFonts w:cs="Tahoma"/>
        </w:rPr>
        <w:t>w decyduje g</w:t>
      </w:r>
      <w:r w:rsidRPr="00FB5FE8">
        <w:rPr>
          <w:rFonts w:cs="Tahoma" w:hint="eastAsia"/>
        </w:rPr>
        <w:t>ł</w:t>
      </w:r>
      <w:r w:rsidRPr="00FB5FE8">
        <w:rPr>
          <w:rFonts w:cs="Tahoma"/>
        </w:rPr>
        <w:t>os</w:t>
      </w:r>
      <w:r>
        <w:rPr>
          <w:rFonts w:cs="Tahoma"/>
        </w:rPr>
        <w:t xml:space="preserve"> </w:t>
      </w:r>
      <w:r w:rsidRPr="00FB5FE8">
        <w:rPr>
          <w:rFonts w:cs="Tahoma"/>
        </w:rPr>
        <w:t>przewodnicz</w:t>
      </w:r>
      <w:r w:rsidRPr="00FB5FE8">
        <w:rPr>
          <w:rFonts w:cs="Tahoma" w:hint="eastAsia"/>
        </w:rPr>
        <w:t>ą</w:t>
      </w:r>
      <w:r w:rsidRPr="00FB5FE8">
        <w:rPr>
          <w:rFonts w:cs="Tahoma"/>
        </w:rPr>
        <w:t>cego komisji.</w:t>
      </w:r>
      <w:r>
        <w:rPr>
          <w:rFonts w:cs="Tahoma"/>
        </w:rPr>
        <w:t xml:space="preserve"> </w:t>
      </w:r>
      <w:r w:rsidRPr="00B724A5">
        <w:rPr>
          <w:rFonts w:cs="Tahoma"/>
        </w:rPr>
        <w:t>Ustalona przez komisję roczna ocena klasyfikacyjna z zajęć edukacyjnych oraz roczna ocena klasyfikacyjna zachowania nie może być niższa od ustalonej wcześniej oceny. Ocena ustalona przez komisję jest ostateczna.</w:t>
      </w:r>
    </w:p>
    <w:p w:rsidR="00E80713" w:rsidRPr="00FB5FE8" w:rsidRDefault="00E80713" w:rsidP="00E80713">
      <w:r>
        <w:t>Z posiedzenia komisji</w:t>
      </w:r>
      <w:r w:rsidRPr="00FB5FE8">
        <w:t>, sporz</w:t>
      </w:r>
      <w:r w:rsidRPr="00FB5FE8">
        <w:rPr>
          <w:rFonts w:hint="eastAsia"/>
        </w:rPr>
        <w:t>ą</w:t>
      </w:r>
      <w:r w:rsidRPr="00FB5FE8">
        <w:t>dza si</w:t>
      </w:r>
      <w:r w:rsidRPr="00FB5FE8">
        <w:rPr>
          <w:rFonts w:hint="eastAsia"/>
        </w:rPr>
        <w:t>ę</w:t>
      </w:r>
      <w:r w:rsidRPr="00FB5FE8">
        <w:t xml:space="preserve"> protok</w:t>
      </w:r>
      <w:r w:rsidRPr="00FB5FE8">
        <w:rPr>
          <w:rFonts w:hint="eastAsia"/>
        </w:rPr>
        <w:t>ół</w:t>
      </w:r>
      <w:r w:rsidRPr="00FB5FE8">
        <w:t>,</w:t>
      </w:r>
    </w:p>
    <w:p w:rsidR="00E80713" w:rsidRPr="00FB5FE8" w:rsidRDefault="00E80713" w:rsidP="00E80713">
      <w:r w:rsidRPr="00FB5FE8">
        <w:t>zawieraj</w:t>
      </w:r>
      <w:r w:rsidRPr="00FB5FE8">
        <w:rPr>
          <w:rFonts w:hint="eastAsia"/>
        </w:rPr>
        <w:t>ą</w:t>
      </w:r>
      <w:r w:rsidRPr="00FB5FE8">
        <w:t>cy w szczeg</w:t>
      </w:r>
      <w:r w:rsidRPr="00FB5FE8">
        <w:rPr>
          <w:rFonts w:hint="eastAsia"/>
        </w:rPr>
        <w:t>ó</w:t>
      </w:r>
      <w:r w:rsidRPr="00FB5FE8">
        <w:t>lno</w:t>
      </w:r>
      <w:r w:rsidRPr="00FB5FE8">
        <w:rPr>
          <w:rFonts w:hint="eastAsia"/>
        </w:rPr>
        <w:t>ś</w:t>
      </w:r>
      <w:r w:rsidRPr="00FB5FE8">
        <w:t>ci:</w:t>
      </w:r>
    </w:p>
    <w:p w:rsidR="00E80713" w:rsidRPr="00FB5FE8" w:rsidRDefault="00E80713" w:rsidP="00E80713">
      <w:r>
        <w:t xml:space="preserve">- </w:t>
      </w:r>
      <w:r w:rsidRPr="00FB5FE8">
        <w:t xml:space="preserve"> imiona i nazwiska os</w:t>
      </w:r>
      <w:r w:rsidRPr="00FB5FE8">
        <w:rPr>
          <w:rFonts w:hint="eastAsia"/>
        </w:rPr>
        <w:t>ó</w:t>
      </w:r>
      <w:r w:rsidRPr="00FB5FE8">
        <w:t>b wchodz</w:t>
      </w:r>
      <w:r w:rsidRPr="00FB5FE8">
        <w:rPr>
          <w:rFonts w:hint="eastAsia"/>
        </w:rPr>
        <w:t>ą</w:t>
      </w:r>
      <w:r w:rsidRPr="00FB5FE8">
        <w:t>cych w sk</w:t>
      </w:r>
      <w:r w:rsidRPr="00FB5FE8">
        <w:rPr>
          <w:rFonts w:hint="eastAsia"/>
        </w:rPr>
        <w:t>ł</w:t>
      </w:r>
      <w:r w:rsidRPr="00FB5FE8">
        <w:t>ad komisji;</w:t>
      </w:r>
    </w:p>
    <w:p w:rsidR="00E80713" w:rsidRPr="00FB5FE8" w:rsidRDefault="00E80713" w:rsidP="00E80713">
      <w:r>
        <w:t xml:space="preserve">- </w:t>
      </w:r>
      <w:r w:rsidRPr="00FB5FE8">
        <w:t xml:space="preserve"> termin posiedzenia komisji;</w:t>
      </w:r>
    </w:p>
    <w:p w:rsidR="00E80713" w:rsidRPr="00FB5FE8" w:rsidRDefault="00E80713" w:rsidP="00E80713">
      <w:r>
        <w:t xml:space="preserve">- </w:t>
      </w:r>
      <w:r w:rsidRPr="00FB5FE8">
        <w:t xml:space="preserve"> imi</w:t>
      </w:r>
      <w:r w:rsidRPr="00FB5FE8">
        <w:rPr>
          <w:rFonts w:hint="eastAsia"/>
        </w:rPr>
        <w:t>ę</w:t>
      </w:r>
      <w:r w:rsidRPr="00FB5FE8">
        <w:t xml:space="preserve"> i nazwisko ucznia;</w:t>
      </w:r>
    </w:p>
    <w:p w:rsidR="00E80713" w:rsidRPr="00FB5FE8" w:rsidRDefault="00E80713" w:rsidP="00E80713">
      <w:r>
        <w:t xml:space="preserve">- </w:t>
      </w:r>
      <w:r w:rsidRPr="00FB5FE8">
        <w:t xml:space="preserve"> wynik g</w:t>
      </w:r>
      <w:r w:rsidRPr="00FB5FE8">
        <w:rPr>
          <w:rFonts w:hint="eastAsia"/>
        </w:rPr>
        <w:t>ł</w:t>
      </w:r>
      <w:r w:rsidRPr="00FB5FE8">
        <w:t>osowania;</w:t>
      </w:r>
    </w:p>
    <w:p w:rsidR="00E80713" w:rsidRPr="00B34E91" w:rsidRDefault="00E80713" w:rsidP="00E80713">
      <w:r>
        <w:t xml:space="preserve">-  </w:t>
      </w:r>
      <w:r w:rsidRPr="00FB5FE8">
        <w:t>ustalon</w:t>
      </w:r>
      <w:r w:rsidRPr="00FB5FE8">
        <w:rPr>
          <w:rFonts w:hint="eastAsia"/>
        </w:rPr>
        <w:t>ą</w:t>
      </w:r>
      <w:r w:rsidRPr="00FB5FE8">
        <w:t xml:space="preserve"> ocen</w:t>
      </w:r>
      <w:r w:rsidRPr="00FB5FE8">
        <w:rPr>
          <w:rFonts w:hint="eastAsia"/>
        </w:rPr>
        <w:t>ę</w:t>
      </w:r>
      <w:r w:rsidRPr="00FB5FE8">
        <w:t xml:space="preserve"> klasyfikacyjn</w:t>
      </w:r>
      <w:r w:rsidRPr="00FB5FE8">
        <w:rPr>
          <w:rFonts w:hint="eastAsia"/>
        </w:rPr>
        <w:t>ą</w:t>
      </w:r>
      <w:r w:rsidRPr="00FB5FE8">
        <w:t xml:space="preserve"> zachowania wraz z uzasadnieniem.</w:t>
      </w:r>
    </w:p>
    <w:p w:rsidR="00E80713" w:rsidRPr="00B724A5" w:rsidRDefault="00E80713" w:rsidP="00E80713">
      <w:r>
        <w:t>ZAŁĄCZNIK 19</w:t>
      </w:r>
    </w:p>
    <w:p w:rsidR="00E80713" w:rsidRPr="00B724A5" w:rsidRDefault="00E80713" w:rsidP="00E80713"/>
    <w:p w:rsidR="00E80713" w:rsidRPr="00B724A5" w:rsidRDefault="00E80713" w:rsidP="00E80713">
      <w:r w:rsidRPr="00B724A5">
        <w:t>6) Z prac komisji sporządza się protokół zawierający w szczególności:</w:t>
      </w:r>
    </w:p>
    <w:p w:rsidR="00E80713" w:rsidRPr="00B724A5" w:rsidRDefault="00E80713" w:rsidP="00E80713">
      <w:r w:rsidRPr="00B724A5">
        <w:t>a) w przypadku rocznej oceny klasyfikacyjnej z zajęć edukacyjnych:</w:t>
      </w:r>
    </w:p>
    <w:p w:rsidR="00E80713" w:rsidRPr="00B724A5" w:rsidRDefault="00E80713" w:rsidP="00E80713">
      <w:r w:rsidRPr="00B724A5">
        <w:t xml:space="preserve">- nazwę zajęć edukacyjnych, z których był przeprowadzany sprawdzian, </w:t>
      </w:r>
    </w:p>
    <w:p w:rsidR="00E80713" w:rsidRPr="00B724A5" w:rsidRDefault="00E80713" w:rsidP="00E80713">
      <w:pPr>
        <w:rPr>
          <w:strike/>
        </w:rPr>
      </w:pPr>
      <w:r w:rsidRPr="00B724A5">
        <w:rPr>
          <w:strike/>
        </w:rPr>
        <w:t>-</w:t>
      </w:r>
      <w:r w:rsidRPr="00B724A5">
        <w:t xml:space="preserve">  imiona i nazwiska osób wchodzących w skład komisji, </w:t>
      </w:r>
    </w:p>
    <w:p w:rsidR="00E80713" w:rsidRPr="00B724A5" w:rsidRDefault="00E80713" w:rsidP="00E80713">
      <w:r w:rsidRPr="00B724A5">
        <w:t>- termin sprawdzianu,</w:t>
      </w:r>
    </w:p>
    <w:p w:rsidR="00E80713" w:rsidRPr="00B724A5" w:rsidRDefault="00E80713" w:rsidP="00E80713">
      <w:pPr>
        <w:tabs>
          <w:tab w:val="left" w:pos="284"/>
        </w:tabs>
      </w:pPr>
      <w:r w:rsidRPr="00B724A5">
        <w:t>- imię i nazwisko ucznia,</w:t>
      </w:r>
    </w:p>
    <w:p w:rsidR="00E80713" w:rsidRPr="00B724A5" w:rsidRDefault="00E80713" w:rsidP="00E80713">
      <w:pPr>
        <w:tabs>
          <w:tab w:val="left" w:pos="284"/>
        </w:tabs>
      </w:pPr>
      <w:r w:rsidRPr="00B724A5">
        <w:t>- zadania sprawdzające,</w:t>
      </w:r>
    </w:p>
    <w:p w:rsidR="00E80713" w:rsidRPr="00B724A5" w:rsidRDefault="00E80713" w:rsidP="00E80713">
      <w:pPr>
        <w:tabs>
          <w:tab w:val="left" w:pos="284"/>
        </w:tabs>
      </w:pPr>
      <w:r w:rsidRPr="00B724A5">
        <w:t>- ustaloną ocenę klasyfikacyjną.</w:t>
      </w:r>
    </w:p>
    <w:p w:rsidR="00E80713" w:rsidRPr="00B724A5" w:rsidRDefault="00E80713" w:rsidP="00E80713">
      <w:r w:rsidRPr="00B724A5">
        <w:t xml:space="preserve">b) w przypadku rocznej oceny klasyfikacyjnej zachowania: </w:t>
      </w:r>
    </w:p>
    <w:p w:rsidR="00E80713" w:rsidRPr="00B724A5" w:rsidRDefault="00E80713" w:rsidP="00E80713">
      <w:r w:rsidRPr="00B724A5">
        <w:t xml:space="preserve">- imiona i nazwiska osób wchodzących w skład komisji, </w:t>
      </w:r>
    </w:p>
    <w:p w:rsidR="00E80713" w:rsidRPr="00B724A5" w:rsidRDefault="00E80713" w:rsidP="00E80713">
      <w:r w:rsidRPr="00B724A5">
        <w:t xml:space="preserve">- termin posiedzenia komisji, </w:t>
      </w:r>
    </w:p>
    <w:p w:rsidR="00E80713" w:rsidRPr="00B724A5" w:rsidRDefault="00E80713" w:rsidP="00E80713">
      <w:r w:rsidRPr="00B724A5">
        <w:t xml:space="preserve">- imię i nazwisko ucznia, </w:t>
      </w:r>
    </w:p>
    <w:p w:rsidR="00E80713" w:rsidRPr="00B724A5" w:rsidRDefault="00E80713" w:rsidP="00E80713">
      <w:r w:rsidRPr="00B724A5">
        <w:t xml:space="preserve">- wynik głosowania, </w:t>
      </w:r>
    </w:p>
    <w:p w:rsidR="00E80713" w:rsidRPr="00B724A5" w:rsidRDefault="00E80713" w:rsidP="00E80713">
      <w:r w:rsidRPr="00B724A5">
        <w:t>- ustaloną ocenę klasyfikacyjną zachowania oraz uzasadnienie.</w:t>
      </w:r>
    </w:p>
    <w:p w:rsidR="00E80713" w:rsidRPr="00B724A5" w:rsidRDefault="00E80713" w:rsidP="00E80713"/>
    <w:p w:rsidR="00E80713" w:rsidRPr="00B724A5" w:rsidRDefault="00E80713" w:rsidP="00E80713">
      <w:r w:rsidRPr="00B724A5">
        <w:t>7) Protokół stanowi załącznik do arkusza ocen ucznia.</w:t>
      </w:r>
    </w:p>
    <w:p w:rsidR="00E80713" w:rsidRPr="00B724A5" w:rsidRDefault="00E80713" w:rsidP="00E80713"/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>7a)  Do protokołu, o którym mowa w art. 7 ust. 4 pkt. 6, dołącza się pisemne prace ucznia i zwięzłą informację o ustnych odpowiedziach i zwięzłą informację o wykonaniu przez ucznia zadania praktycznego.</w:t>
      </w:r>
    </w:p>
    <w:p w:rsidR="00E80713" w:rsidRPr="00B724A5" w:rsidRDefault="00E80713" w:rsidP="00E80713"/>
    <w:p w:rsidR="00E80713" w:rsidRPr="00B724A5" w:rsidRDefault="00E80713" w:rsidP="00E80713">
      <w:r w:rsidRPr="00B724A5">
        <w:t>8) Uczeń, który z przyczyn usprawiedliwionych nie przystąpił do sprawdzianu w wyznaczonym terminie, może przystąpić do niego w dodatkowym terminie  wyznaczonym przez dyrektora szkoły w uzgodnieniu z uczniem i jego rodzicem.</w:t>
      </w:r>
    </w:p>
    <w:p w:rsidR="00E80713" w:rsidRDefault="00E80713" w:rsidP="00E80713"/>
    <w:p w:rsidR="00D160C6" w:rsidRDefault="00D160C6" w:rsidP="00E80713">
      <w:r>
        <w:t xml:space="preserve">5. </w:t>
      </w:r>
      <w:r w:rsidR="00A66792">
        <w:t>Warunki i t</w:t>
      </w:r>
      <w:r>
        <w:t>ryb odwoławczy od przewidywanej oceny</w:t>
      </w:r>
      <w:r w:rsidR="00297460">
        <w:t xml:space="preserve"> rocznej z zajęć edukacyjnych i zachowania. </w:t>
      </w:r>
    </w:p>
    <w:p w:rsidR="00D160C6" w:rsidRDefault="00D160C6" w:rsidP="00E80713"/>
    <w:p w:rsidR="00D160C6" w:rsidRDefault="00D160C6" w:rsidP="00E80713">
      <w:r>
        <w:t xml:space="preserve">1)  </w:t>
      </w:r>
      <w:r w:rsidR="00A66792">
        <w:t>Procedura ubiegania się o ocenę wyższą nie dotyczy oceny celującej</w:t>
      </w:r>
      <w:r w:rsidR="00297460">
        <w:t xml:space="preserve">/wzorowej i niedostatecznej. </w:t>
      </w:r>
    </w:p>
    <w:p w:rsidR="00A66792" w:rsidRDefault="00A66792" w:rsidP="00E80713"/>
    <w:p w:rsidR="00A66792" w:rsidRDefault="00A66792" w:rsidP="00E80713">
      <w:r>
        <w:t xml:space="preserve">2) Rodzice/prawni opiekunowie mogą się ubiegać o uzyskanie wyższej o jeden stopień niż przewidywana rocznej oceny klasyfikacyjnej, o ile </w:t>
      </w:r>
      <w:r w:rsidR="00297460">
        <w:t xml:space="preserve">uczeń </w:t>
      </w:r>
      <w:r>
        <w:t>spe</w:t>
      </w:r>
      <w:r w:rsidR="00297460">
        <w:t>łnił</w:t>
      </w:r>
      <w:r>
        <w:t xml:space="preserve"> następujące warunki:</w:t>
      </w:r>
    </w:p>
    <w:p w:rsidR="00A66792" w:rsidRDefault="00A66792" w:rsidP="00E80713">
      <w:r>
        <w:t xml:space="preserve">a) </w:t>
      </w:r>
      <w:r w:rsidR="00902E41">
        <w:t>frekwencja na zajęciach z danego przedmiotu nie może być niższa niż 65%, z wyjątkiem długotrwałej choroby ucznia,</w:t>
      </w:r>
    </w:p>
    <w:p w:rsidR="00902E41" w:rsidRDefault="00902E41" w:rsidP="00E80713">
      <w:r>
        <w:t>b) systematyczne prowadzenie zeszytu przedmiotowego,</w:t>
      </w:r>
    </w:p>
    <w:p w:rsidR="00902E41" w:rsidRDefault="00902E41" w:rsidP="00E80713">
      <w:r>
        <w:t>c) systematyczne odrabianie prac domowych,</w:t>
      </w:r>
    </w:p>
    <w:p w:rsidR="00902E41" w:rsidRDefault="00902E41" w:rsidP="00E80713">
      <w:r>
        <w:t xml:space="preserve">d) pisał  80% przeprowadzonych sprawdzianów i prac klasowych z danych zajęć edukacyjnych. </w:t>
      </w:r>
    </w:p>
    <w:p w:rsidR="00650E8E" w:rsidRDefault="00650E8E" w:rsidP="00A66792">
      <w:pPr>
        <w:autoSpaceDE w:val="0"/>
        <w:autoSpaceDN w:val="0"/>
        <w:adjustRightInd w:val="0"/>
      </w:pPr>
    </w:p>
    <w:p w:rsidR="00650E8E" w:rsidRPr="00B724A5" w:rsidRDefault="00650E8E" w:rsidP="00A66792">
      <w:pPr>
        <w:autoSpaceDE w:val="0"/>
        <w:autoSpaceDN w:val="0"/>
        <w:adjustRightInd w:val="0"/>
      </w:pPr>
      <w:r>
        <w:t>3</w:t>
      </w:r>
      <w:r w:rsidR="00A66792">
        <w:t>) Rodzice/prawni opiekunowie zwracają się z pi</w:t>
      </w:r>
      <w:r>
        <w:t>semnym wnioskiem</w:t>
      </w:r>
      <w:r w:rsidR="00A66792">
        <w:t xml:space="preserve"> o przeprowadzenie </w:t>
      </w:r>
      <w:r>
        <w:t xml:space="preserve">sprawdzianu </w:t>
      </w:r>
      <w:r w:rsidR="00A66792">
        <w:t xml:space="preserve">do dyrektora szkoły, w terminie 2 dni roboczych od otrzymania informacji </w:t>
      </w:r>
      <w:r>
        <w:t>o przewidywanych</w:t>
      </w:r>
      <w:r w:rsidR="00A66792">
        <w:t xml:space="preserve"> rocznych</w:t>
      </w:r>
      <w:r>
        <w:t xml:space="preserve"> ocenach klasyfikacyjnych</w:t>
      </w:r>
      <w:r w:rsidR="00A66792">
        <w:t xml:space="preserve">. </w:t>
      </w:r>
    </w:p>
    <w:p w:rsidR="00A66792" w:rsidRPr="00B724A5" w:rsidRDefault="00A66792" w:rsidP="00A66792"/>
    <w:p w:rsidR="00A66792" w:rsidRPr="00B724A5" w:rsidRDefault="00650E8E" w:rsidP="00A66792">
      <w:r>
        <w:t>4)  Sprawdzian umiejętności i wiadomości</w:t>
      </w:r>
      <w:r w:rsidR="00A66792" w:rsidRPr="00B724A5">
        <w:t xml:space="preserve"> składa się z części pisemnej oraz części ustnej, z wyjątki</w:t>
      </w:r>
      <w:r w:rsidR="00A66792">
        <w:t xml:space="preserve">em egzaminu z plastyki, muzyki, techniki, informatyki </w:t>
      </w:r>
      <w:r w:rsidR="00A66792" w:rsidRPr="00B724A5">
        <w:t>oraz wychowania fizycznego, z których egzamin ma przede wszystkim formę zadań praktycznych.</w:t>
      </w:r>
      <w:r w:rsidR="00A66792">
        <w:t xml:space="preserve"> Zadania egzaminacyjne zawierać muszą </w:t>
      </w:r>
      <w:r>
        <w:t>wymagania na ocenę o którą ubiega się rodzic/prawny opiekun</w:t>
      </w:r>
      <w:r w:rsidR="00A66792">
        <w:t>.</w:t>
      </w:r>
      <w:r>
        <w:t xml:space="preserve"> </w:t>
      </w:r>
      <w:r w:rsidR="00A66792">
        <w:t xml:space="preserve"> </w:t>
      </w:r>
    </w:p>
    <w:p w:rsidR="00A66792" w:rsidRPr="00B724A5" w:rsidRDefault="00A66792" w:rsidP="00A66792"/>
    <w:p w:rsidR="00650E8E" w:rsidRDefault="00650E8E" w:rsidP="00A66792">
      <w:r>
        <w:t xml:space="preserve">5) </w:t>
      </w:r>
      <w:r w:rsidR="00A66792" w:rsidRPr="00B724A5">
        <w:t xml:space="preserve">Termin </w:t>
      </w:r>
      <w:r>
        <w:t xml:space="preserve">sprawdzianu, który powinien odbyć się najpóźniej na dzień przed posiedzeniem Rady Pedagogicznej Klasyfikacyjnej, ustala dyrektor szkoły.  </w:t>
      </w:r>
    </w:p>
    <w:p w:rsidR="00A66792" w:rsidRPr="00B724A5" w:rsidRDefault="00A66792" w:rsidP="00A66792"/>
    <w:p w:rsidR="00A66792" w:rsidRPr="00B724A5" w:rsidRDefault="00650E8E" w:rsidP="00A66792">
      <w:pPr>
        <w:jc w:val="both"/>
        <w:rPr>
          <w:rFonts w:cs="Tahoma"/>
        </w:rPr>
      </w:pPr>
      <w:r>
        <w:rPr>
          <w:rFonts w:cs="Tahoma"/>
        </w:rPr>
        <w:t>6</w:t>
      </w:r>
      <w:r w:rsidR="00A66792" w:rsidRPr="00B724A5">
        <w:rPr>
          <w:rFonts w:cs="Tahoma"/>
        </w:rPr>
        <w:t xml:space="preserve">) </w:t>
      </w:r>
      <w:r>
        <w:rPr>
          <w:rFonts w:cs="Tahoma"/>
        </w:rPr>
        <w:t xml:space="preserve">Sprawdzian </w:t>
      </w:r>
      <w:r w:rsidR="00A66792" w:rsidRPr="00B724A5">
        <w:rPr>
          <w:rFonts w:cs="Tahoma"/>
        </w:rPr>
        <w:t>przeprowadza komisja powołana przez dyrektora szkoły. W skład komisji wchodzą:</w:t>
      </w:r>
    </w:p>
    <w:p w:rsidR="00A66792" w:rsidRPr="00B724A5" w:rsidRDefault="00A66792" w:rsidP="00A66792">
      <w:pPr>
        <w:jc w:val="both"/>
        <w:rPr>
          <w:rFonts w:cs="Tahoma"/>
        </w:rPr>
      </w:pPr>
      <w:r w:rsidRPr="00B724A5">
        <w:rPr>
          <w:rFonts w:cs="Tahoma"/>
        </w:rPr>
        <w:t> - dyrektor szkoły albo nauczyciel wyznaczony przez dyrektora szkoły - jako przewodniczący komisji;</w:t>
      </w:r>
    </w:p>
    <w:p w:rsidR="00A66792" w:rsidRPr="00B724A5" w:rsidRDefault="00A66792" w:rsidP="00A66792">
      <w:pPr>
        <w:jc w:val="both"/>
        <w:rPr>
          <w:rFonts w:cs="Tahoma"/>
        </w:rPr>
      </w:pPr>
      <w:r w:rsidRPr="00B724A5">
        <w:rPr>
          <w:rFonts w:cs="Tahoma"/>
        </w:rPr>
        <w:t> - nauczyciel prowadzący dane zajęcia edukacyjne;</w:t>
      </w:r>
    </w:p>
    <w:p w:rsidR="00A66792" w:rsidRPr="00B724A5" w:rsidRDefault="00A66792" w:rsidP="00A66792">
      <w:pPr>
        <w:jc w:val="both"/>
        <w:rPr>
          <w:rFonts w:cs="Tahoma"/>
        </w:rPr>
      </w:pPr>
      <w:r w:rsidRPr="00B724A5">
        <w:rPr>
          <w:rFonts w:cs="Tahoma"/>
        </w:rPr>
        <w:t> - nauczyciel prowadzący takie same lub pokrewne zajęcia edukacyjne.</w:t>
      </w:r>
    </w:p>
    <w:p w:rsidR="00A66792" w:rsidRPr="00B724A5" w:rsidRDefault="00A66792" w:rsidP="00A66792"/>
    <w:p w:rsidR="00A66792" w:rsidRPr="00B724A5" w:rsidRDefault="00650E8E" w:rsidP="00A66792">
      <w:pPr>
        <w:rPr>
          <w:rFonts w:cs="Tahoma"/>
        </w:rPr>
      </w:pPr>
      <w:r>
        <w:rPr>
          <w:rFonts w:cs="Tahoma"/>
        </w:rPr>
        <w:t>7</w:t>
      </w:r>
      <w:r w:rsidR="00A66792" w:rsidRPr="00B724A5">
        <w:rPr>
          <w:rFonts w:cs="Tahoma"/>
        </w:rPr>
        <w:t>) Nauczyciel, prowadzący dane zajęcia edukacyjne może być zwolniony z udziału w pracy komisji na własną prośbę lub w innych, szczególnie uzasadnionych przypadkach. W takim przypadku dyrektor szkoły powołuje, w skład komisji innego nauczyciela prowadzącego takie same zajęcia edukacyjne, z tym, że powołanie nauczyciela zatrudnionego w innej szkole następuje w porozumieniu z dyrektorem tej szkoły.</w:t>
      </w:r>
    </w:p>
    <w:p w:rsidR="00A66792" w:rsidRPr="00B724A5" w:rsidRDefault="00A66792" w:rsidP="00A66792"/>
    <w:p w:rsidR="00A66792" w:rsidRPr="00B724A5" w:rsidRDefault="009860C0" w:rsidP="00A66792">
      <w:r>
        <w:lastRenderedPageBreak/>
        <w:t>8</w:t>
      </w:r>
      <w:r w:rsidR="00A66792" w:rsidRPr="00B724A5">
        <w:t>) Pytania na egzamin poprawkowy przygotowuje nauczyciel, który w wyniku klasyfikacji</w:t>
      </w:r>
      <w:r w:rsidR="00A66792">
        <w:t>,</w:t>
      </w:r>
      <w:r w:rsidR="00A66792" w:rsidRPr="00B724A5">
        <w:t xml:space="preserve"> </w:t>
      </w:r>
      <w:r w:rsidR="00A66792">
        <w:t>wystawił</w:t>
      </w:r>
      <w:r>
        <w:t xml:space="preserve"> przewidywaną</w:t>
      </w:r>
      <w:r w:rsidR="00A66792">
        <w:t xml:space="preserve"> ocenę roczną</w:t>
      </w:r>
      <w:r w:rsidR="00A66792" w:rsidRPr="00B724A5">
        <w:t xml:space="preserve"> uczniowi ubiega</w:t>
      </w:r>
      <w:r>
        <w:t>jącemu się o podwyższenie oceny</w:t>
      </w:r>
      <w:r w:rsidR="00A66792" w:rsidRPr="00B724A5">
        <w:t xml:space="preserve">. </w:t>
      </w:r>
    </w:p>
    <w:p w:rsidR="00A66792" w:rsidRPr="00B724A5" w:rsidRDefault="00A66792" w:rsidP="00A66792"/>
    <w:p w:rsidR="00A66792" w:rsidRPr="00B724A5" w:rsidRDefault="009860C0" w:rsidP="00A66792">
      <w:r>
        <w:t>9</w:t>
      </w:r>
      <w:r w:rsidR="00A66792" w:rsidRPr="00B724A5">
        <w:t xml:space="preserve">) Z przeprowadzonego </w:t>
      </w:r>
      <w:r>
        <w:t xml:space="preserve">sprawdzianu </w:t>
      </w:r>
      <w:r w:rsidR="00A66792" w:rsidRPr="00B724A5">
        <w:t>sporządza protokół, zawierający:</w:t>
      </w:r>
    </w:p>
    <w:p w:rsidR="00A66792" w:rsidRPr="00B724A5" w:rsidRDefault="00A66792" w:rsidP="00A66792">
      <w:pPr>
        <w:numPr>
          <w:ilvl w:val="0"/>
          <w:numId w:val="1"/>
        </w:numPr>
        <w:tabs>
          <w:tab w:val="left" w:pos="284"/>
        </w:tabs>
        <w:ind w:left="0" w:firstLine="0"/>
      </w:pPr>
      <w:r w:rsidRPr="00B724A5">
        <w:t>nazwę zajęć edukacyjnych, z kt</w:t>
      </w:r>
      <w:r w:rsidR="009860C0">
        <w:t>órych był przeprowadzany sprawdzian</w:t>
      </w:r>
      <w:r w:rsidRPr="00B724A5">
        <w:t xml:space="preserve">, </w:t>
      </w:r>
    </w:p>
    <w:p w:rsidR="00A66792" w:rsidRPr="00B724A5" w:rsidRDefault="00A66792" w:rsidP="00A66792">
      <w:pPr>
        <w:numPr>
          <w:ilvl w:val="0"/>
          <w:numId w:val="1"/>
        </w:numPr>
        <w:tabs>
          <w:tab w:val="left" w:pos="284"/>
        </w:tabs>
        <w:ind w:left="0" w:firstLine="0"/>
      </w:pPr>
      <w:r w:rsidRPr="00B724A5">
        <w:t>imiona i nazwiska osób wchodzących w skład komisji,</w:t>
      </w:r>
    </w:p>
    <w:p w:rsidR="00A66792" w:rsidRPr="00B724A5" w:rsidRDefault="009860C0" w:rsidP="00A66792">
      <w:pPr>
        <w:numPr>
          <w:ilvl w:val="0"/>
          <w:numId w:val="1"/>
        </w:numPr>
        <w:tabs>
          <w:tab w:val="left" w:pos="284"/>
        </w:tabs>
        <w:ind w:left="0" w:firstLine="0"/>
      </w:pPr>
      <w:r>
        <w:t>termin sprawdzianu</w:t>
      </w:r>
      <w:r w:rsidR="00A66792" w:rsidRPr="00B724A5">
        <w:t xml:space="preserve">, </w:t>
      </w:r>
    </w:p>
    <w:p w:rsidR="00A66792" w:rsidRPr="00B724A5" w:rsidRDefault="00A66792" w:rsidP="00A66792">
      <w:pPr>
        <w:numPr>
          <w:ilvl w:val="0"/>
          <w:numId w:val="1"/>
        </w:numPr>
        <w:tabs>
          <w:tab w:val="left" w:pos="284"/>
        </w:tabs>
        <w:ind w:left="0" w:firstLine="0"/>
      </w:pPr>
      <w:r w:rsidRPr="00B724A5">
        <w:t>imię i nazwisko ucznia,</w:t>
      </w:r>
    </w:p>
    <w:p w:rsidR="00A66792" w:rsidRPr="00B724A5" w:rsidRDefault="009860C0" w:rsidP="00A66792">
      <w:pPr>
        <w:numPr>
          <w:ilvl w:val="0"/>
          <w:numId w:val="1"/>
        </w:numPr>
        <w:tabs>
          <w:tab w:val="left" w:pos="284"/>
        </w:tabs>
        <w:ind w:left="0" w:firstLine="0"/>
      </w:pPr>
      <w:r>
        <w:t>zadania sprawdzające</w:t>
      </w:r>
      <w:r w:rsidR="00A66792" w:rsidRPr="00B724A5">
        <w:t>,</w:t>
      </w:r>
    </w:p>
    <w:p w:rsidR="00A66792" w:rsidRPr="00B724A5" w:rsidRDefault="00A66792" w:rsidP="00A66792">
      <w:pPr>
        <w:numPr>
          <w:ilvl w:val="0"/>
          <w:numId w:val="1"/>
        </w:numPr>
        <w:tabs>
          <w:tab w:val="left" w:pos="284"/>
        </w:tabs>
        <w:ind w:left="0" w:firstLine="0"/>
      </w:pPr>
      <w:r w:rsidRPr="00B724A5">
        <w:t xml:space="preserve">ustaloną </w:t>
      </w:r>
      <w:r>
        <w:t xml:space="preserve">roczną </w:t>
      </w:r>
      <w:r w:rsidRPr="00B724A5">
        <w:t>ocenę klasyfikacyjną.</w:t>
      </w:r>
    </w:p>
    <w:p w:rsidR="00A66792" w:rsidRPr="00B724A5" w:rsidRDefault="00A66792" w:rsidP="00A66792"/>
    <w:p w:rsidR="00A66792" w:rsidRPr="00B724A5" w:rsidRDefault="009860C0" w:rsidP="00A66792">
      <w:r>
        <w:t>10</w:t>
      </w:r>
      <w:r w:rsidR="00A66792" w:rsidRPr="00B724A5">
        <w:t>) Do protokołu załącza się pisemną pracę, ucznia i zwięzłą informację o ustnych odpowiedziach ucznia i zwięzłą informację o wykonaniu przez ucznia zadani</w:t>
      </w:r>
      <w:r>
        <w:t>a praktycznego. Protokół i</w:t>
      </w:r>
      <w:r w:rsidR="00A66792" w:rsidRPr="00B724A5">
        <w:t xml:space="preserve"> załącznik</w:t>
      </w:r>
      <w:r>
        <w:t>i przechowywane są w dokumentacji szkoły</w:t>
      </w:r>
      <w:r w:rsidR="00A66792" w:rsidRPr="00B724A5">
        <w:t xml:space="preserve"> </w:t>
      </w:r>
    </w:p>
    <w:p w:rsidR="00A66792" w:rsidRPr="00B724A5" w:rsidRDefault="00A66792" w:rsidP="00A66792">
      <w:pPr>
        <w:tabs>
          <w:tab w:val="left" w:pos="1440"/>
        </w:tabs>
      </w:pPr>
    </w:p>
    <w:p w:rsidR="00A66792" w:rsidRPr="00B724A5" w:rsidRDefault="009860C0" w:rsidP="00A66792">
      <w:pPr>
        <w:tabs>
          <w:tab w:val="left" w:pos="1440"/>
        </w:tabs>
      </w:pPr>
      <w:r>
        <w:t>11</w:t>
      </w:r>
      <w:r w:rsidR="00A66792" w:rsidRPr="00B724A5">
        <w:t>) Uczeń, który z udokumentowanych przyczyn losowych nie mógł w wyznaczonym terminie prz</w:t>
      </w:r>
      <w:r>
        <w:t>ystąpić do sprawdzianu</w:t>
      </w:r>
      <w:r w:rsidR="00A66792" w:rsidRPr="00B724A5">
        <w:t>, może przystąpić do niego w terminie okr</w:t>
      </w:r>
      <w:r>
        <w:t>eślonym przez dyrektora szkoły</w:t>
      </w:r>
      <w:r w:rsidR="00A66792" w:rsidRPr="00B724A5">
        <w:t>.</w:t>
      </w:r>
    </w:p>
    <w:p w:rsidR="00A66792" w:rsidRPr="00B724A5" w:rsidRDefault="00A66792" w:rsidP="00A66792">
      <w:pPr>
        <w:tabs>
          <w:tab w:val="left" w:pos="1440"/>
        </w:tabs>
      </w:pPr>
    </w:p>
    <w:p w:rsidR="00A66792" w:rsidRPr="00B724A5" w:rsidRDefault="009860C0" w:rsidP="00A66792">
      <w:r>
        <w:t>12</w:t>
      </w:r>
      <w:r w:rsidR="00A66792" w:rsidRPr="00B724A5">
        <w:t>)</w:t>
      </w:r>
      <w:r>
        <w:t xml:space="preserve"> Podwyższenie przewidywanej oceny rocznej może nastąpić w przypadku, gdy sprawdzian został zaliczony na ocenę o którą ubiegał się uczeń. </w:t>
      </w:r>
    </w:p>
    <w:p w:rsidR="00A66792" w:rsidRPr="00B724A5" w:rsidRDefault="00A66792" w:rsidP="00A66792"/>
    <w:p w:rsidR="00A66792" w:rsidRDefault="009860C0" w:rsidP="00E80713">
      <w:r>
        <w:t xml:space="preserve">13) Roczna ocena klasyfikacyjna ustalona w wyniku sprawdzianu nie może być niższa od przewidywanej. Ocena uzyskana w wyniku sprawdzianu jest ostateczna. </w:t>
      </w:r>
    </w:p>
    <w:p w:rsidR="009860C0" w:rsidRDefault="009860C0" w:rsidP="00E80713"/>
    <w:p w:rsidR="009860C0" w:rsidRDefault="009860C0" w:rsidP="00E80713">
      <w:r>
        <w:t>14) W przypadku niespełnienia któregokolwiek z warunków o których mowa w pkt. 5 ust. 2, wniosek rodzica zostaje o</w:t>
      </w:r>
      <w:r w:rsidR="00297460">
        <w:t xml:space="preserve">drzucony. </w:t>
      </w:r>
    </w:p>
    <w:p w:rsidR="00297460" w:rsidRDefault="00297460" w:rsidP="00E80713"/>
    <w:p w:rsidR="00297460" w:rsidRDefault="00297460" w:rsidP="00297460">
      <w:r>
        <w:t>15)  Rodzice/prawni opiekunowie mogą się ubiegać o uzyskanie wyższej o jeden stopień niż przewidywana rocznej oceny klasyfikacyjnej</w:t>
      </w:r>
      <w:r w:rsidR="00A719BA">
        <w:t xml:space="preserve"> zachowania pod warunkiem, że w ciągu bieżącego roku szkolnego nie otrzymał upomnienia/nagany dyrektora. </w:t>
      </w:r>
    </w:p>
    <w:p w:rsidR="00297460" w:rsidRDefault="00297460" w:rsidP="00297460">
      <w:pPr>
        <w:tabs>
          <w:tab w:val="left" w:pos="284"/>
          <w:tab w:val="left" w:pos="1980"/>
        </w:tabs>
      </w:pPr>
    </w:p>
    <w:p w:rsidR="002E1472" w:rsidRDefault="002E1472" w:rsidP="002E1472">
      <w:pPr>
        <w:autoSpaceDE w:val="0"/>
        <w:autoSpaceDN w:val="0"/>
        <w:adjustRightInd w:val="0"/>
      </w:pPr>
      <w:r>
        <w:t>16) ) Rodzice/prawni opiekunowie zwracają się z pisemnym wnioskiem o ustalenie wyższej niż przewidywana ocenie zachowania, w terminie 2 dni roboczych od otrzymania informacji o przewidywanej rocznej ocenie zachowania.</w:t>
      </w:r>
    </w:p>
    <w:p w:rsidR="002E1472" w:rsidRDefault="002E1472" w:rsidP="002E1472">
      <w:pPr>
        <w:autoSpaceDE w:val="0"/>
        <w:autoSpaceDN w:val="0"/>
        <w:adjustRightInd w:val="0"/>
      </w:pPr>
    </w:p>
    <w:p w:rsidR="002E1472" w:rsidRPr="00B724A5" w:rsidRDefault="002E1472" w:rsidP="002E1472">
      <w:pPr>
        <w:autoSpaceDE w:val="0"/>
        <w:autoSpaceDN w:val="0"/>
        <w:adjustRightInd w:val="0"/>
      </w:pPr>
      <w:r>
        <w:t xml:space="preserve">17) Dyrektor powołuje komisję, w skład której wchodzą:  </w:t>
      </w:r>
    </w:p>
    <w:p w:rsidR="002E1472" w:rsidRPr="00B724A5" w:rsidRDefault="002E1472" w:rsidP="002E1472">
      <w:pPr>
        <w:jc w:val="both"/>
        <w:rPr>
          <w:rFonts w:cs="Tahoma"/>
        </w:rPr>
      </w:pPr>
      <w:r w:rsidRPr="00B724A5">
        <w:rPr>
          <w:rFonts w:cs="Tahoma"/>
        </w:rPr>
        <w:t>-  dyrektor szkoły albo nauczyciel - jako przewodniczący komisji,</w:t>
      </w:r>
    </w:p>
    <w:p w:rsidR="002E1472" w:rsidRPr="00B724A5" w:rsidRDefault="002E1472" w:rsidP="002E1472">
      <w:pPr>
        <w:jc w:val="both"/>
        <w:rPr>
          <w:rFonts w:cs="Tahoma"/>
        </w:rPr>
      </w:pPr>
      <w:r w:rsidRPr="00B724A5">
        <w:rPr>
          <w:rFonts w:cs="Tahoma"/>
        </w:rPr>
        <w:t>-  wychowawca oddziału,</w:t>
      </w:r>
    </w:p>
    <w:p w:rsidR="002E1472" w:rsidRPr="00B724A5" w:rsidRDefault="002E1472" w:rsidP="002E1472">
      <w:pPr>
        <w:jc w:val="both"/>
        <w:rPr>
          <w:rFonts w:cs="Tahoma"/>
        </w:rPr>
      </w:pPr>
      <w:r w:rsidRPr="00B724A5">
        <w:rPr>
          <w:rFonts w:cs="Tahoma"/>
        </w:rPr>
        <w:t>-  wskazany przez dyrektora szkoły nauczyciel prowadzący zajęcia edukacyjne w danym</w:t>
      </w:r>
      <w:r w:rsidRPr="00B724A5">
        <w:rPr>
          <w:rFonts w:cs="Tahoma"/>
          <w:strike/>
        </w:rPr>
        <w:t xml:space="preserve"> </w:t>
      </w:r>
      <w:r w:rsidRPr="00B724A5">
        <w:rPr>
          <w:rFonts w:cs="Tahoma"/>
        </w:rPr>
        <w:t>oddziale,</w:t>
      </w:r>
    </w:p>
    <w:p w:rsidR="002E1472" w:rsidRPr="00B724A5" w:rsidRDefault="002E1472" w:rsidP="002E1472">
      <w:pPr>
        <w:jc w:val="both"/>
        <w:rPr>
          <w:rFonts w:cs="Tahoma"/>
        </w:rPr>
      </w:pPr>
      <w:r w:rsidRPr="00B724A5">
        <w:rPr>
          <w:rFonts w:cs="Tahoma"/>
        </w:rPr>
        <w:t>-  pedagog, jeżeli jest zatrudniony w szkole,</w:t>
      </w:r>
    </w:p>
    <w:p w:rsidR="002E1472" w:rsidRPr="00B724A5" w:rsidRDefault="002E1472" w:rsidP="002E1472">
      <w:pPr>
        <w:jc w:val="both"/>
        <w:rPr>
          <w:rFonts w:cs="Tahoma"/>
        </w:rPr>
      </w:pPr>
      <w:r w:rsidRPr="00B724A5">
        <w:rPr>
          <w:rFonts w:cs="Tahoma"/>
        </w:rPr>
        <w:t>-  psycholog, jeżeli jest zatrudniony w szkole,</w:t>
      </w:r>
    </w:p>
    <w:p w:rsidR="002E1472" w:rsidRPr="00B724A5" w:rsidRDefault="002E1472" w:rsidP="002E1472">
      <w:pPr>
        <w:jc w:val="both"/>
        <w:rPr>
          <w:rFonts w:cs="Tahoma"/>
        </w:rPr>
      </w:pPr>
      <w:r w:rsidRPr="00B724A5">
        <w:rPr>
          <w:rFonts w:cs="Tahoma"/>
        </w:rPr>
        <w:t>-  przedstawiciel samorządu uczniowskiego,</w:t>
      </w:r>
    </w:p>
    <w:p w:rsidR="002E1472" w:rsidRPr="00B724A5" w:rsidRDefault="002E1472" w:rsidP="002E1472">
      <w:pPr>
        <w:jc w:val="both"/>
        <w:rPr>
          <w:rFonts w:cs="Tahoma"/>
        </w:rPr>
      </w:pPr>
      <w:r w:rsidRPr="00B724A5">
        <w:rPr>
          <w:rFonts w:cs="Tahoma"/>
        </w:rPr>
        <w:t>-  przedstawiciel rady rodziców.</w:t>
      </w:r>
    </w:p>
    <w:p w:rsidR="002E1472" w:rsidRDefault="002E1472" w:rsidP="00297460">
      <w:pPr>
        <w:jc w:val="both"/>
        <w:rPr>
          <w:rFonts w:cs="Tahoma"/>
        </w:rPr>
      </w:pPr>
    </w:p>
    <w:p w:rsidR="00297460" w:rsidRDefault="002E1472" w:rsidP="002E1472">
      <w:pPr>
        <w:jc w:val="both"/>
        <w:rPr>
          <w:rFonts w:cs="Tahoma"/>
        </w:rPr>
      </w:pPr>
      <w:r>
        <w:rPr>
          <w:rFonts w:cs="Tahoma"/>
        </w:rPr>
        <w:t xml:space="preserve">18) </w:t>
      </w:r>
      <w:r w:rsidR="00297460" w:rsidRPr="00FB5FE8">
        <w:rPr>
          <w:rFonts w:cs="Tahoma"/>
        </w:rPr>
        <w:t>Ocena jest ustalana w drodze g</w:t>
      </w:r>
      <w:r w:rsidR="00297460" w:rsidRPr="00FB5FE8">
        <w:rPr>
          <w:rFonts w:cs="Tahoma" w:hint="eastAsia"/>
        </w:rPr>
        <w:t>ł</w:t>
      </w:r>
      <w:r w:rsidR="00297460" w:rsidRPr="00FB5FE8">
        <w:rPr>
          <w:rFonts w:cs="Tahoma"/>
        </w:rPr>
        <w:t>osowania zwyk</w:t>
      </w:r>
      <w:r w:rsidR="00297460" w:rsidRPr="00FB5FE8">
        <w:rPr>
          <w:rFonts w:cs="Tahoma" w:hint="eastAsia"/>
        </w:rPr>
        <w:t>łą</w:t>
      </w:r>
      <w:r w:rsidR="00297460" w:rsidRPr="00FB5FE8">
        <w:rPr>
          <w:rFonts w:cs="Tahoma"/>
        </w:rPr>
        <w:t xml:space="preserve"> wi</w:t>
      </w:r>
      <w:r w:rsidR="00297460" w:rsidRPr="00FB5FE8">
        <w:rPr>
          <w:rFonts w:cs="Tahoma" w:hint="eastAsia"/>
        </w:rPr>
        <w:t>ę</w:t>
      </w:r>
      <w:r w:rsidR="00297460" w:rsidRPr="00FB5FE8">
        <w:rPr>
          <w:rFonts w:cs="Tahoma"/>
        </w:rPr>
        <w:t>kszo</w:t>
      </w:r>
      <w:r w:rsidR="00297460" w:rsidRPr="00FB5FE8">
        <w:rPr>
          <w:rFonts w:cs="Tahoma" w:hint="eastAsia"/>
        </w:rPr>
        <w:t>ś</w:t>
      </w:r>
      <w:r w:rsidR="00297460" w:rsidRPr="00FB5FE8">
        <w:rPr>
          <w:rFonts w:cs="Tahoma"/>
        </w:rPr>
        <w:t>ci</w:t>
      </w:r>
      <w:r w:rsidR="00297460" w:rsidRPr="00FB5FE8">
        <w:rPr>
          <w:rFonts w:cs="Tahoma" w:hint="eastAsia"/>
        </w:rPr>
        <w:t>ą</w:t>
      </w:r>
      <w:r w:rsidR="00297460" w:rsidRPr="00FB5FE8">
        <w:rPr>
          <w:rFonts w:cs="Tahoma"/>
        </w:rPr>
        <w:t xml:space="preserve"> g</w:t>
      </w:r>
      <w:r w:rsidR="00297460" w:rsidRPr="00FB5FE8">
        <w:rPr>
          <w:rFonts w:cs="Tahoma" w:hint="eastAsia"/>
        </w:rPr>
        <w:t>ł</w:t>
      </w:r>
      <w:r w:rsidR="00297460" w:rsidRPr="00FB5FE8">
        <w:rPr>
          <w:rFonts w:cs="Tahoma"/>
        </w:rPr>
        <w:t>os</w:t>
      </w:r>
      <w:r w:rsidR="00297460" w:rsidRPr="00FB5FE8">
        <w:rPr>
          <w:rFonts w:cs="Tahoma" w:hint="eastAsia"/>
        </w:rPr>
        <w:t>ó</w:t>
      </w:r>
      <w:r w:rsidR="00297460" w:rsidRPr="00FB5FE8">
        <w:rPr>
          <w:rFonts w:cs="Tahoma"/>
        </w:rPr>
        <w:t>w. W przypadku r</w:t>
      </w:r>
      <w:r w:rsidR="00297460" w:rsidRPr="00FB5FE8">
        <w:rPr>
          <w:rFonts w:cs="Tahoma" w:hint="eastAsia"/>
        </w:rPr>
        <w:t>ó</w:t>
      </w:r>
      <w:r w:rsidR="00297460" w:rsidRPr="00FB5FE8">
        <w:rPr>
          <w:rFonts w:cs="Tahoma"/>
        </w:rPr>
        <w:t>wnej liczby g</w:t>
      </w:r>
      <w:r w:rsidR="00297460" w:rsidRPr="00FB5FE8">
        <w:rPr>
          <w:rFonts w:cs="Tahoma" w:hint="eastAsia"/>
        </w:rPr>
        <w:t>ł</w:t>
      </w:r>
      <w:r w:rsidR="00297460" w:rsidRPr="00FB5FE8">
        <w:rPr>
          <w:rFonts w:cs="Tahoma"/>
        </w:rPr>
        <w:t>os</w:t>
      </w:r>
      <w:r w:rsidR="00297460" w:rsidRPr="00FB5FE8">
        <w:rPr>
          <w:rFonts w:cs="Tahoma" w:hint="eastAsia"/>
        </w:rPr>
        <w:t>ó</w:t>
      </w:r>
      <w:r w:rsidR="00297460" w:rsidRPr="00FB5FE8">
        <w:rPr>
          <w:rFonts w:cs="Tahoma"/>
        </w:rPr>
        <w:t>w decyduje g</w:t>
      </w:r>
      <w:r w:rsidR="00297460" w:rsidRPr="00FB5FE8">
        <w:rPr>
          <w:rFonts w:cs="Tahoma" w:hint="eastAsia"/>
        </w:rPr>
        <w:t>ł</w:t>
      </w:r>
      <w:r w:rsidR="00297460" w:rsidRPr="00FB5FE8">
        <w:rPr>
          <w:rFonts w:cs="Tahoma"/>
        </w:rPr>
        <w:t>os</w:t>
      </w:r>
      <w:r w:rsidR="00297460">
        <w:rPr>
          <w:rFonts w:cs="Tahoma"/>
        </w:rPr>
        <w:t xml:space="preserve"> </w:t>
      </w:r>
      <w:r w:rsidR="00297460" w:rsidRPr="00FB5FE8">
        <w:rPr>
          <w:rFonts w:cs="Tahoma"/>
        </w:rPr>
        <w:t>przewodnicz</w:t>
      </w:r>
      <w:r w:rsidR="00297460" w:rsidRPr="00FB5FE8">
        <w:rPr>
          <w:rFonts w:cs="Tahoma" w:hint="eastAsia"/>
        </w:rPr>
        <w:t>ą</w:t>
      </w:r>
      <w:r w:rsidR="00297460" w:rsidRPr="00FB5FE8">
        <w:rPr>
          <w:rFonts w:cs="Tahoma"/>
        </w:rPr>
        <w:t>cego komisji.</w:t>
      </w:r>
      <w:r w:rsidR="00297460">
        <w:rPr>
          <w:rFonts w:cs="Tahoma"/>
        </w:rPr>
        <w:t xml:space="preserve"> </w:t>
      </w:r>
      <w:r w:rsidR="00297460" w:rsidRPr="00B724A5">
        <w:rPr>
          <w:rFonts w:cs="Tahoma"/>
        </w:rPr>
        <w:t>Ustalona przez komisj</w:t>
      </w:r>
      <w:r>
        <w:rPr>
          <w:rFonts w:cs="Tahoma"/>
        </w:rPr>
        <w:t xml:space="preserve">ę roczna ocena klasyfikacyjna </w:t>
      </w:r>
      <w:r w:rsidR="00297460" w:rsidRPr="00B724A5">
        <w:rPr>
          <w:rFonts w:cs="Tahoma"/>
        </w:rPr>
        <w:t>zachowania nie może być niższa od ustalonej wcześniej oceny. Ocena ustalona przez komisję jest ostateczna.</w:t>
      </w:r>
    </w:p>
    <w:p w:rsidR="002E1472" w:rsidRDefault="002E1472" w:rsidP="00297460"/>
    <w:p w:rsidR="00297460" w:rsidRPr="00FB5FE8" w:rsidRDefault="002E1472" w:rsidP="00297460">
      <w:r>
        <w:t xml:space="preserve">19) </w:t>
      </w:r>
      <w:r w:rsidR="00297460">
        <w:t>Z posiedzenia komisji</w:t>
      </w:r>
      <w:r w:rsidR="00297460" w:rsidRPr="00FB5FE8">
        <w:t>, sporz</w:t>
      </w:r>
      <w:r w:rsidR="00297460" w:rsidRPr="00FB5FE8">
        <w:rPr>
          <w:rFonts w:hint="eastAsia"/>
        </w:rPr>
        <w:t>ą</w:t>
      </w:r>
      <w:r w:rsidR="00297460" w:rsidRPr="00FB5FE8">
        <w:t>dza si</w:t>
      </w:r>
      <w:r w:rsidR="00297460" w:rsidRPr="00FB5FE8">
        <w:rPr>
          <w:rFonts w:hint="eastAsia"/>
        </w:rPr>
        <w:t>ę</w:t>
      </w:r>
      <w:r w:rsidR="00297460" w:rsidRPr="00FB5FE8">
        <w:t xml:space="preserve"> protok</w:t>
      </w:r>
      <w:r w:rsidR="00297460" w:rsidRPr="00FB5FE8">
        <w:rPr>
          <w:rFonts w:hint="eastAsia"/>
        </w:rPr>
        <w:t>ół</w:t>
      </w:r>
      <w:r w:rsidR="00297460" w:rsidRPr="00FB5FE8">
        <w:t>,</w:t>
      </w:r>
      <w:r>
        <w:t xml:space="preserve"> </w:t>
      </w:r>
      <w:r w:rsidR="00297460" w:rsidRPr="00FB5FE8">
        <w:t>zawieraj</w:t>
      </w:r>
      <w:r w:rsidR="00297460" w:rsidRPr="00FB5FE8">
        <w:rPr>
          <w:rFonts w:hint="eastAsia"/>
        </w:rPr>
        <w:t>ą</w:t>
      </w:r>
      <w:r w:rsidR="00297460" w:rsidRPr="00FB5FE8">
        <w:t>cy w szczeg</w:t>
      </w:r>
      <w:r w:rsidR="00297460" w:rsidRPr="00FB5FE8">
        <w:rPr>
          <w:rFonts w:hint="eastAsia"/>
        </w:rPr>
        <w:t>ó</w:t>
      </w:r>
      <w:r w:rsidR="00297460" w:rsidRPr="00FB5FE8">
        <w:t>lno</w:t>
      </w:r>
      <w:r w:rsidR="00297460" w:rsidRPr="00FB5FE8">
        <w:rPr>
          <w:rFonts w:hint="eastAsia"/>
        </w:rPr>
        <w:t>ś</w:t>
      </w:r>
      <w:r w:rsidR="00297460" w:rsidRPr="00FB5FE8">
        <w:t>ci:</w:t>
      </w:r>
    </w:p>
    <w:p w:rsidR="00297460" w:rsidRPr="00FB5FE8" w:rsidRDefault="00297460" w:rsidP="00297460">
      <w:r>
        <w:t xml:space="preserve">- </w:t>
      </w:r>
      <w:r w:rsidRPr="00FB5FE8">
        <w:t xml:space="preserve"> imiona i nazwiska os</w:t>
      </w:r>
      <w:r w:rsidRPr="00FB5FE8">
        <w:rPr>
          <w:rFonts w:hint="eastAsia"/>
        </w:rPr>
        <w:t>ó</w:t>
      </w:r>
      <w:r w:rsidRPr="00FB5FE8">
        <w:t>b wchodz</w:t>
      </w:r>
      <w:r w:rsidRPr="00FB5FE8">
        <w:rPr>
          <w:rFonts w:hint="eastAsia"/>
        </w:rPr>
        <w:t>ą</w:t>
      </w:r>
      <w:r w:rsidRPr="00FB5FE8">
        <w:t>cych w sk</w:t>
      </w:r>
      <w:r w:rsidRPr="00FB5FE8">
        <w:rPr>
          <w:rFonts w:hint="eastAsia"/>
        </w:rPr>
        <w:t>ł</w:t>
      </w:r>
      <w:r w:rsidRPr="00FB5FE8">
        <w:t>ad komisji;</w:t>
      </w:r>
    </w:p>
    <w:p w:rsidR="00297460" w:rsidRPr="00FB5FE8" w:rsidRDefault="00297460" w:rsidP="00297460">
      <w:r>
        <w:t xml:space="preserve">- </w:t>
      </w:r>
      <w:r w:rsidRPr="00FB5FE8">
        <w:t xml:space="preserve"> termin posiedzenia komisji;</w:t>
      </w:r>
    </w:p>
    <w:p w:rsidR="00297460" w:rsidRPr="00FB5FE8" w:rsidRDefault="00297460" w:rsidP="00297460">
      <w:r>
        <w:t xml:space="preserve">- </w:t>
      </w:r>
      <w:r w:rsidRPr="00FB5FE8">
        <w:t xml:space="preserve"> imi</w:t>
      </w:r>
      <w:r w:rsidRPr="00FB5FE8">
        <w:rPr>
          <w:rFonts w:hint="eastAsia"/>
        </w:rPr>
        <w:t>ę</w:t>
      </w:r>
      <w:r w:rsidRPr="00FB5FE8">
        <w:t xml:space="preserve"> i nazwisko ucznia;</w:t>
      </w:r>
    </w:p>
    <w:p w:rsidR="00297460" w:rsidRPr="00FB5FE8" w:rsidRDefault="00297460" w:rsidP="00297460">
      <w:r>
        <w:t xml:space="preserve">- </w:t>
      </w:r>
      <w:r w:rsidRPr="00FB5FE8">
        <w:t xml:space="preserve"> wynik g</w:t>
      </w:r>
      <w:r w:rsidRPr="00FB5FE8">
        <w:rPr>
          <w:rFonts w:hint="eastAsia"/>
        </w:rPr>
        <w:t>ł</w:t>
      </w:r>
      <w:r w:rsidRPr="00FB5FE8">
        <w:t>osowania;</w:t>
      </w:r>
    </w:p>
    <w:p w:rsidR="00297460" w:rsidRPr="00B34E91" w:rsidRDefault="00297460" w:rsidP="00297460">
      <w:r>
        <w:t xml:space="preserve">-  </w:t>
      </w:r>
      <w:r w:rsidRPr="00FB5FE8">
        <w:t>ustalon</w:t>
      </w:r>
      <w:r w:rsidRPr="00FB5FE8">
        <w:rPr>
          <w:rFonts w:hint="eastAsia"/>
        </w:rPr>
        <w:t>ą</w:t>
      </w:r>
      <w:r w:rsidRPr="00FB5FE8">
        <w:t xml:space="preserve"> ocen</w:t>
      </w:r>
      <w:r w:rsidRPr="00FB5FE8">
        <w:rPr>
          <w:rFonts w:hint="eastAsia"/>
        </w:rPr>
        <w:t>ę</w:t>
      </w:r>
      <w:r w:rsidRPr="00FB5FE8">
        <w:t xml:space="preserve"> klasyfikacyjn</w:t>
      </w:r>
      <w:r w:rsidRPr="00FB5FE8">
        <w:rPr>
          <w:rFonts w:hint="eastAsia"/>
        </w:rPr>
        <w:t>ą</w:t>
      </w:r>
      <w:r w:rsidRPr="00FB5FE8">
        <w:t xml:space="preserve"> zachowania wraz z uzasadnieniem.</w:t>
      </w:r>
    </w:p>
    <w:p w:rsidR="00297460" w:rsidRPr="00B724A5" w:rsidRDefault="00297460" w:rsidP="00297460"/>
    <w:p w:rsidR="009860C0" w:rsidRDefault="009860C0" w:rsidP="00E80713"/>
    <w:p w:rsidR="00297460" w:rsidRDefault="00297460" w:rsidP="00E80713"/>
    <w:p w:rsidR="00297460" w:rsidRPr="00B724A5" w:rsidRDefault="00297460" w:rsidP="00E80713"/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8.</w:t>
      </w:r>
    </w:p>
    <w:p w:rsidR="00E80713" w:rsidRPr="00B724A5" w:rsidRDefault="00E80713" w:rsidP="00E80713">
      <w:pPr>
        <w:jc w:val="center"/>
      </w:pPr>
    </w:p>
    <w:p w:rsidR="00E80713" w:rsidRPr="00B724A5" w:rsidRDefault="00E80713" w:rsidP="00E80713">
      <w:r w:rsidRPr="00B724A5">
        <w:t>1.Warunki ukończenia szkoły podstawowej i gimnazjum</w:t>
      </w:r>
    </w:p>
    <w:p w:rsidR="00E80713" w:rsidRPr="00B724A5" w:rsidRDefault="00E80713" w:rsidP="00E80713"/>
    <w:p w:rsidR="00E80713" w:rsidRPr="00B724A5" w:rsidRDefault="00E80713" w:rsidP="00E80713">
      <w:pPr>
        <w:autoSpaceDE w:val="0"/>
        <w:autoSpaceDN w:val="0"/>
        <w:adjustRightInd w:val="0"/>
      </w:pPr>
      <w:r w:rsidRPr="00B724A5">
        <w:t xml:space="preserve">1)  Uczeń kończy szkołę podstawową, gimnazjum </w:t>
      </w:r>
    </w:p>
    <w:p w:rsidR="00E80713" w:rsidRPr="00B724A5" w:rsidRDefault="00E80713" w:rsidP="00E80713">
      <w:pPr>
        <w:autoSpaceDE w:val="0"/>
        <w:autoSpaceDN w:val="0"/>
        <w:adjustRightInd w:val="0"/>
      </w:pPr>
    </w:p>
    <w:p w:rsidR="00E80713" w:rsidRPr="00B724A5" w:rsidRDefault="00E80713" w:rsidP="00E80713">
      <w:pPr>
        <w:autoSpaceDE w:val="0"/>
        <w:autoSpaceDN w:val="0"/>
        <w:adjustRightInd w:val="0"/>
      </w:pPr>
      <w:r w:rsidRPr="00B724A5">
        <w:t xml:space="preserve">a) jeżeli w wyniku klasyfikacji końcowej, ze wszystkich obowiązkowych zajęć edukacyjnych oraz zajęć z języka mniejszości narodowej, mniejszości etnicznej lub języka regionalnego pozytywne końcowe oceny klasyfikacyjne. </w:t>
      </w:r>
    </w:p>
    <w:p w:rsidR="00E80713" w:rsidRPr="00B724A5" w:rsidRDefault="00E80713" w:rsidP="00E80713"/>
    <w:p w:rsidR="00E80713" w:rsidRPr="00B724A5" w:rsidRDefault="00E80713" w:rsidP="00E80713">
      <w:r w:rsidRPr="00B724A5">
        <w:t>b) ponadto przys</w:t>
      </w:r>
      <w:r>
        <w:t>tąpił odpowiednio do egzaminu w ostatniej ósmoklasisty</w:t>
      </w:r>
      <w:r w:rsidRPr="00B724A5">
        <w:t xml:space="preserve"> lub egzaminu gimnazjalnego,</w:t>
      </w:r>
    </w:p>
    <w:p w:rsidR="00E80713" w:rsidRPr="00B724A5" w:rsidRDefault="00E80713" w:rsidP="00E80713">
      <w:pPr>
        <w:rPr>
          <w:rFonts w:cs="Tahoma"/>
        </w:rPr>
      </w:pPr>
    </w:p>
    <w:p w:rsidR="00E80713" w:rsidRPr="00B724A5" w:rsidRDefault="00E80713" w:rsidP="00E80713">
      <w:pPr>
        <w:rPr>
          <w:rFonts w:cs="Tahoma"/>
        </w:rPr>
      </w:pPr>
      <w:r w:rsidRPr="00B724A5">
        <w:rPr>
          <w:rFonts w:cs="Tahoma"/>
        </w:rPr>
        <w:t>ba</w:t>
      </w:r>
      <w:r>
        <w:rPr>
          <w:rFonts w:cs="Tahoma"/>
        </w:rPr>
        <w:t>) nie przystępuje do egzaminu ósmoklasisty</w:t>
      </w:r>
      <w:r w:rsidRPr="00B724A5">
        <w:rPr>
          <w:rFonts w:cs="Tahoma"/>
        </w:rPr>
        <w:t xml:space="preserve"> i egzaminu</w:t>
      </w:r>
      <w:r>
        <w:rPr>
          <w:rFonts w:cs="Tahoma"/>
        </w:rPr>
        <w:t xml:space="preserve"> gimnazjalnego </w:t>
      </w:r>
      <w:r w:rsidRPr="00B724A5">
        <w:rPr>
          <w:rFonts w:cs="Tahoma"/>
        </w:rPr>
        <w:t xml:space="preserve">uczeń, który posiada orzeczenie o potrzebie kształcenia specjalnego ze względu na upośledzenie umysłowe w stopniu umiarkowanym lub znacznym lub </w:t>
      </w:r>
      <w:r>
        <w:rPr>
          <w:rFonts w:cs="Tahoma"/>
        </w:rPr>
        <w:t>niepełnosprawności sprzężone, gd</w:t>
      </w:r>
      <w:r w:rsidRPr="00B724A5">
        <w:rPr>
          <w:rFonts w:cs="Tahoma"/>
        </w:rPr>
        <w:t>y jedną z niepełnosprawności jest upośledzenie umysłowe w stopniu umiarkowanym i znacznym,</w:t>
      </w:r>
    </w:p>
    <w:p w:rsidR="00E80713" w:rsidRPr="00B724A5" w:rsidRDefault="00E80713" w:rsidP="00E80713">
      <w:pPr>
        <w:rPr>
          <w:rFonts w:cs="Tahoma"/>
        </w:rPr>
      </w:pPr>
    </w:p>
    <w:p w:rsidR="00E80713" w:rsidRPr="00B724A5" w:rsidRDefault="00E80713" w:rsidP="00E80713">
      <w:pPr>
        <w:rPr>
          <w:rFonts w:cs="Tahoma"/>
        </w:rPr>
      </w:pPr>
      <w:proofErr w:type="spellStart"/>
      <w:r w:rsidRPr="00B724A5">
        <w:rPr>
          <w:rFonts w:cs="Tahoma"/>
        </w:rPr>
        <w:t>bb</w:t>
      </w:r>
      <w:proofErr w:type="spellEnd"/>
      <w:r w:rsidRPr="00B724A5">
        <w:rPr>
          <w:rFonts w:cs="Tahoma"/>
        </w:rPr>
        <w:t>) może być zwolniony z obowiązku przystąpienia do sprawdzianu lub jego części / egzaminu lub jego części, przez dyrektora okręgowej komisji egzaminacyjnej na wniosek rodziców pozytywnie zaopiniowany przez dyrektora szkoły, uczeń posiadający orzeczenie o potrzebie kształcenia specjalnego ze względu na niepełnosprawności sprzężone inne niż wymienione a art.8 ust. 1 pkt. 1 ba,</w:t>
      </w:r>
    </w:p>
    <w:p w:rsidR="00E80713" w:rsidRPr="00B724A5" w:rsidRDefault="00E80713" w:rsidP="00E80713">
      <w:pPr>
        <w:rPr>
          <w:rFonts w:cs="Tahoma"/>
        </w:rPr>
      </w:pPr>
    </w:p>
    <w:p w:rsidR="00E80713" w:rsidRPr="00B724A5" w:rsidRDefault="00E80713" w:rsidP="00E80713">
      <w:pPr>
        <w:rPr>
          <w:rFonts w:cs="Tahoma"/>
        </w:rPr>
      </w:pPr>
      <w:proofErr w:type="spellStart"/>
      <w:r w:rsidRPr="00B724A5">
        <w:rPr>
          <w:rFonts w:cs="Tahoma"/>
        </w:rPr>
        <w:t>bc</w:t>
      </w:r>
      <w:proofErr w:type="spellEnd"/>
      <w:r w:rsidRPr="00B724A5">
        <w:rPr>
          <w:rFonts w:cs="Tahoma"/>
        </w:rPr>
        <w:t xml:space="preserve">) jeżeli uczeń posiada przeczenie o potrzebie kształcenia specjalnego ze względu na upośledzenie umysłowe w stopniu lekkim, kontynuował  naukę języka obcego nowożytnego na trzecim etapie edukacyjnym i przystępuje do egzaminu gimnazjalnego z tego języka, jest zwolniony z obowiązku przystąpienia do egzaminu na poziomie rozszerzonym. Uczeń może przystąpić do egzaminu z tego języka na poziomie rozszerzonym na wniosek rodziców. </w:t>
      </w:r>
    </w:p>
    <w:p w:rsidR="00E80713" w:rsidRPr="00B724A5" w:rsidRDefault="00E80713" w:rsidP="00E80713">
      <w:pPr>
        <w:rPr>
          <w:rFonts w:cs="Tahoma"/>
        </w:rPr>
      </w:pPr>
    </w:p>
    <w:p w:rsidR="00E80713" w:rsidRPr="00B724A5" w:rsidRDefault="00E80713" w:rsidP="00E80713">
      <w:r w:rsidRPr="00B724A5">
        <w:t>2) uczeń kończy szkołę podstawową, gimnazjum z wyróżnieniem, jeżeli w wyniku klasyfikacji końcowej uzyskał z obowiązkowych zajęć edukacyjnych średnią ocen, co najmniej 4, 75 oraz co najmniej bardzo dobrą ocenę z zachowania.</w:t>
      </w:r>
    </w:p>
    <w:p w:rsidR="00E80713" w:rsidRPr="00B724A5" w:rsidRDefault="00E80713" w:rsidP="00E80713"/>
    <w:p w:rsidR="00E80713" w:rsidRPr="00B724A5" w:rsidRDefault="00E80713" w:rsidP="00E80713">
      <w:r w:rsidRPr="00B724A5">
        <w:t>3) o ukończeniu szkoły przez ucznia z upośledzeniem umysłowym w stopniu umiarkowanym lub znacznym postanawia na zakończenie klasy programowo najwyższej rada pedagogiczna, uwzględniając specyfikę kształcenia tego ucznia w porozumieniu z rodzicami (opiekunami prawnymi).</w:t>
      </w:r>
    </w:p>
    <w:p w:rsidR="00E80713" w:rsidRPr="00B724A5" w:rsidRDefault="00E80713" w:rsidP="00E80713"/>
    <w:p w:rsidR="00E80713" w:rsidRPr="00B724A5" w:rsidRDefault="00E80713" w:rsidP="00E80713">
      <w:r w:rsidRPr="00B724A5">
        <w:lastRenderedPageBreak/>
        <w:t>4) uczeń, który ukończy szkołę podstawową, otrzymuje świadectwo ukończenia szkoły podstawowej, a absolwent gimnazjum - świadectwo ukończenia gimnazjum.</w:t>
      </w:r>
    </w:p>
    <w:p w:rsidR="00E80713" w:rsidRPr="00B724A5" w:rsidRDefault="00E80713" w:rsidP="00E80713"/>
    <w:p w:rsidR="00E80713" w:rsidRPr="00B724A5" w:rsidRDefault="00E80713" w:rsidP="00E80713">
      <w:r w:rsidRPr="00B724A5">
        <w:t>2. Nauczyciel informuje ucznia i rodziców o osiągnięciach edukacyjnych i zachowaniu oraz o postępach w tych zakresach.</w:t>
      </w:r>
    </w:p>
    <w:p w:rsidR="00E80713" w:rsidRPr="00B724A5" w:rsidRDefault="00E80713" w:rsidP="00E80713">
      <w:r>
        <w:t>ZAŁĄCZNIK nr 20</w:t>
      </w:r>
    </w:p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9.</w:t>
      </w:r>
    </w:p>
    <w:p w:rsidR="00E80713" w:rsidRPr="00B724A5" w:rsidRDefault="00E80713" w:rsidP="00E80713">
      <w:pPr>
        <w:jc w:val="center"/>
      </w:pPr>
    </w:p>
    <w:p w:rsidR="00E80713" w:rsidRPr="00B724A5" w:rsidRDefault="00E80713" w:rsidP="00E80713">
      <w:r w:rsidRPr="00B724A5">
        <w:t xml:space="preserve">1. Metody ewaluacji systemu oceniania i analizy wyników nauczania 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1) Pod koniec każdego roku szkolnego nauczyciel dokonuje ewaluacji stosowanego przez siebie systemu oceniania przedmiotowego. 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2) Nauczyciel korzysta z różnych metod ewaluacji: </w:t>
      </w:r>
    </w:p>
    <w:p w:rsidR="00E80713" w:rsidRPr="00B724A5" w:rsidRDefault="00E80713" w:rsidP="00E80713">
      <w:r w:rsidRPr="00B724A5">
        <w:t xml:space="preserve">a) analiza dokumentacji ucznia, </w:t>
      </w:r>
    </w:p>
    <w:p w:rsidR="00E80713" w:rsidRPr="00B724A5" w:rsidRDefault="00E80713" w:rsidP="00E80713">
      <w:r w:rsidRPr="00B724A5">
        <w:t xml:space="preserve">b) rozmowy lub ankiety z rodzicami, </w:t>
      </w:r>
    </w:p>
    <w:p w:rsidR="00E80713" w:rsidRPr="00B724A5" w:rsidRDefault="00E80713" w:rsidP="00E80713">
      <w:r w:rsidRPr="00B724A5">
        <w:t xml:space="preserve">c) ankiety dla ucznia, </w:t>
      </w:r>
    </w:p>
    <w:p w:rsidR="00E80713" w:rsidRPr="00B724A5" w:rsidRDefault="00E80713" w:rsidP="00E80713">
      <w:r w:rsidRPr="00B724A5">
        <w:t>d) ankiety dla rodzica</w:t>
      </w:r>
    </w:p>
    <w:p w:rsidR="00E80713" w:rsidRPr="00B724A5" w:rsidRDefault="00E80713" w:rsidP="00E80713">
      <w:r w:rsidRPr="00B724A5">
        <w:t xml:space="preserve">e) własne przemyślenia i wnioski do dalszej pracy. </w:t>
      </w:r>
    </w:p>
    <w:p w:rsidR="00E80713" w:rsidRPr="00B724A5" w:rsidRDefault="00E80713" w:rsidP="00E80713"/>
    <w:p w:rsidR="00E80713" w:rsidRPr="00B724A5" w:rsidRDefault="00E80713" w:rsidP="00E80713">
      <w:r w:rsidRPr="00B724A5">
        <w:t>3) Na koniec semestru i pod koniec roku nauczyciel dokonuje też podsumowania wyników nauczania w danej klasie, na podstawie prowadzonych w ciągu semestru (roku):</w:t>
      </w:r>
    </w:p>
    <w:p w:rsidR="00E80713" w:rsidRPr="00B724A5" w:rsidRDefault="00E80713" w:rsidP="00E80713">
      <w:r w:rsidRPr="00B724A5">
        <w:t xml:space="preserve">a) zapisów w dzienniku lekcyjnym, </w:t>
      </w:r>
    </w:p>
    <w:p w:rsidR="00E80713" w:rsidRPr="00B724A5" w:rsidRDefault="00E80713" w:rsidP="00E80713">
      <w:r w:rsidRPr="00B724A5">
        <w:t>b) analiz sprawdzianów i prac klasowych,</w:t>
      </w:r>
    </w:p>
    <w:p w:rsidR="00E80713" w:rsidRPr="00B724A5" w:rsidRDefault="00E80713" w:rsidP="00E80713">
      <w:r w:rsidRPr="00B724A5">
        <w:t>c) analizy wyników badań wewnętrznych – próbnego sprawdzianu kompetencji w klasie szóstej szkoły podstawowej i próbnego egzaminu gimnazjalnego w klasie trzeciej gimnazjum.</w:t>
      </w:r>
    </w:p>
    <w:p w:rsidR="00E80713" w:rsidRPr="00B724A5" w:rsidRDefault="00E80713" w:rsidP="00E80713">
      <w:r w:rsidRPr="00B724A5">
        <w:t xml:space="preserve">d) analizy wyników badań zewnętrznych - sprawdzianu kompetencji w klasie szóstej szkoły podstawowej i egzaminu gimnazjalnego w klasie trzeciej gimnazjum. </w:t>
      </w:r>
    </w:p>
    <w:p w:rsidR="00E80713" w:rsidRPr="00B724A5" w:rsidRDefault="00E80713" w:rsidP="00E80713"/>
    <w:p w:rsidR="00E80713" w:rsidRPr="00B724A5" w:rsidRDefault="00E80713" w:rsidP="00E80713">
      <w:r w:rsidRPr="00B724A5">
        <w:t>4) Podsumowanie to powinno być zakończone wnioskami do dalszej pracy z daną klasą lub wszystkimi klasami.</w:t>
      </w:r>
    </w:p>
    <w:p w:rsidR="00E80713" w:rsidRPr="00B724A5" w:rsidRDefault="00E80713" w:rsidP="00E80713"/>
    <w:p w:rsidR="00E80713" w:rsidRDefault="00E80713" w:rsidP="00E80713"/>
    <w:p w:rsidR="00D57E6C" w:rsidRPr="00B724A5" w:rsidRDefault="00D57E6C" w:rsidP="00E80713"/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10.</w:t>
      </w:r>
    </w:p>
    <w:p w:rsidR="00E80713" w:rsidRDefault="00E80713" w:rsidP="00E80713"/>
    <w:p w:rsidR="00D57E6C" w:rsidRPr="00B724A5" w:rsidRDefault="00D57E6C" w:rsidP="00E80713"/>
    <w:p w:rsidR="00E80713" w:rsidRPr="00B724A5" w:rsidRDefault="00E80713" w:rsidP="00E80713">
      <w:r w:rsidRPr="00B724A5">
        <w:t xml:space="preserve">1. Formy sprawdzania wiedzy ucznia i częstotliwość oceniania 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1) Praca klasowa - obejmuje materiał całego działu programowego - czas pisania 1-2 godziny lekcyjne. </w:t>
      </w:r>
    </w:p>
    <w:p w:rsidR="00E80713" w:rsidRPr="00B724A5" w:rsidRDefault="00E80713" w:rsidP="00E80713">
      <w:r w:rsidRPr="00B724A5">
        <w:t>2) Sprawdzian - obejmuje materiał z części działu programowego - czas</w:t>
      </w:r>
      <w:r w:rsidR="00D57E6C">
        <w:t xml:space="preserve"> pisania do 1 godziny lekcyjnej</w:t>
      </w:r>
      <w:r w:rsidRPr="00B724A5">
        <w:t>.</w:t>
      </w:r>
    </w:p>
    <w:p w:rsidR="00E80713" w:rsidRPr="00B724A5" w:rsidRDefault="00E80713" w:rsidP="00E80713">
      <w:r w:rsidRPr="00B724A5">
        <w:t xml:space="preserve">3) Kartkówka - materiał obejmujący 1-3 lekcje - czas pisania 10-15 minut. </w:t>
      </w:r>
    </w:p>
    <w:p w:rsidR="00E80713" w:rsidRPr="00B724A5" w:rsidRDefault="00E80713" w:rsidP="00E80713">
      <w:r w:rsidRPr="00B724A5">
        <w:t>4) W ciągu jednego dnia uczeń może pisać tylko jeden sprawdzian lub pracę klasową.</w:t>
      </w:r>
    </w:p>
    <w:p w:rsidR="00E80713" w:rsidRPr="00B724A5" w:rsidRDefault="00E80713" w:rsidP="00E80713">
      <w:r w:rsidRPr="00B724A5">
        <w:t xml:space="preserve">5) Liczba sprawdzianów i prac klasowych w ciągu tygodnia nie może przekraczać trzech. </w:t>
      </w:r>
    </w:p>
    <w:p w:rsidR="00E80713" w:rsidRPr="00B724A5" w:rsidRDefault="00E80713" w:rsidP="00E80713">
      <w:r w:rsidRPr="00B724A5">
        <w:t>6) O terminie sprawdzianu i pracy klasowej uczniowie są powiadamiani, co najmniej na t</w:t>
      </w:r>
      <w:r>
        <w:t>ydzień przed terminem pisania (wpis do dziennika w terminarzu</w:t>
      </w:r>
      <w:r w:rsidRPr="00B724A5">
        <w:t xml:space="preserve">). </w:t>
      </w:r>
    </w:p>
    <w:p w:rsidR="00E80713" w:rsidRPr="00B724A5" w:rsidRDefault="00E80713" w:rsidP="00E80713">
      <w:r>
        <w:lastRenderedPageBreak/>
        <w:t>7</w:t>
      </w:r>
      <w:r w:rsidRPr="00B724A5">
        <w:t>) Wszystkie pisemne formy sprawdzania wiedzy powinny być poprawione i ocenione w ciągu 14 dni od ich napisania przez uczniów.</w:t>
      </w:r>
    </w:p>
    <w:p w:rsidR="00E80713" w:rsidRPr="00B724A5" w:rsidRDefault="00E80713" w:rsidP="00E80713">
      <w:r>
        <w:t>8</w:t>
      </w:r>
      <w:r w:rsidRPr="00B724A5">
        <w:t xml:space="preserve">) Pensum - minimalna liczba ocen w semestrze dla poszczególnych przedmiotów (szczegółowe informacje dotyczące ilości ocen i ocenianych form aktywności znajdują się    </w:t>
      </w:r>
    </w:p>
    <w:p w:rsidR="00E80713" w:rsidRPr="00B724A5" w:rsidRDefault="00E80713" w:rsidP="00E80713">
      <w:r w:rsidRPr="00B724A5">
        <w:t xml:space="preserve"> w przedmiotowych zasadach oceniania).</w:t>
      </w:r>
    </w:p>
    <w:p w:rsidR="00E80713" w:rsidRPr="00B724A5" w:rsidRDefault="00E80713" w:rsidP="00E80713">
      <w:r>
        <w:t>ZAŁĄCZNIK 21</w:t>
      </w:r>
    </w:p>
    <w:p w:rsidR="00E80713" w:rsidRPr="00B724A5" w:rsidRDefault="00E80713" w:rsidP="00E80713"/>
    <w:p w:rsidR="00E80713" w:rsidRPr="00B724A5" w:rsidRDefault="00E80713" w:rsidP="00E80713">
      <w:r w:rsidRPr="00B724A5">
        <w:t>2. W przypadku długotrwałej choroby nauczyciela liczba ocen z danego przedmiotu może ulec zmniejszeniu.</w:t>
      </w:r>
    </w:p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11.</w:t>
      </w:r>
    </w:p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>
      <w:r w:rsidRPr="00B724A5">
        <w:t xml:space="preserve">1. Zasady oceniania na lekcjach religii regulują odrębne przepisy. </w:t>
      </w:r>
    </w:p>
    <w:p w:rsidR="00E80713" w:rsidRPr="00B724A5" w:rsidRDefault="00E80713" w:rsidP="00E80713">
      <w:r>
        <w:t>ZAŁĄCZNIK nr 22</w:t>
      </w:r>
    </w:p>
    <w:p w:rsidR="00E80713" w:rsidRPr="00B724A5" w:rsidRDefault="00E80713" w:rsidP="00E80713"/>
    <w:p w:rsidR="00E80713" w:rsidRDefault="00E80713" w:rsidP="00E80713">
      <w:r w:rsidRPr="00B724A5">
        <w:t>2.  Dyrektor szkoły zwalnia ucznia z wykonywania określonych ćwiczeń fizycznych na zajęciach wychowania fizycznego na podstawie opinii wydanej przez lekarza</w:t>
      </w:r>
      <w:r w:rsidRPr="00FE7EC3">
        <w:t xml:space="preserve"> ograniczonych mo</w:t>
      </w:r>
      <w:r w:rsidRPr="00FE7EC3">
        <w:rPr>
          <w:rFonts w:hint="eastAsia"/>
        </w:rPr>
        <w:t>ż</w:t>
      </w:r>
      <w:r w:rsidRPr="00FE7EC3">
        <w:t>liwo</w:t>
      </w:r>
      <w:r w:rsidRPr="00FE7EC3">
        <w:rPr>
          <w:rFonts w:hint="eastAsia"/>
        </w:rPr>
        <w:t>ś</w:t>
      </w:r>
      <w:r w:rsidRPr="00FE7EC3">
        <w:t xml:space="preserve">ciach wykonywania przez ucznia tych </w:t>
      </w:r>
      <w:r w:rsidRPr="00FE7EC3">
        <w:rPr>
          <w:rFonts w:hint="eastAsia"/>
        </w:rPr>
        <w:t>ć</w:t>
      </w:r>
      <w:r w:rsidRPr="00FE7EC3">
        <w:t>wicze</w:t>
      </w:r>
      <w:r w:rsidRPr="00FE7EC3">
        <w:rPr>
          <w:rFonts w:hint="eastAsia"/>
        </w:rPr>
        <w:t>ń</w:t>
      </w:r>
      <w:r>
        <w:t xml:space="preserve">, </w:t>
      </w:r>
      <w:r w:rsidRPr="00B724A5">
        <w:t xml:space="preserve"> na czas określony w tej opinii.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3.Rodzice mogą zwolnić ucznia z ćwiczeń na lekcjach wychowania fizycznego (do 1 tygodnia) po jego nieobecności w szkole spowodowanej chorobą. Ucznia zwalnia z ćwiczeń nauczyciel wychowania fizycznego na podstawie zwolnienia rodziców ucznia. </w:t>
      </w:r>
    </w:p>
    <w:p w:rsidR="00E80713" w:rsidRPr="00B724A5" w:rsidRDefault="00E80713" w:rsidP="00E80713">
      <w:pPr>
        <w:autoSpaceDE w:val="0"/>
        <w:autoSpaceDN w:val="0"/>
        <w:adjustRightInd w:val="0"/>
      </w:pPr>
    </w:p>
    <w:p w:rsidR="00E80713" w:rsidRPr="00B724A5" w:rsidRDefault="00E80713" w:rsidP="00E80713">
      <w:pPr>
        <w:autoSpaceDE w:val="0"/>
        <w:autoSpaceDN w:val="0"/>
        <w:adjustRightInd w:val="0"/>
      </w:pPr>
      <w:r w:rsidRPr="00B724A5">
        <w:t xml:space="preserve">4. Dyrektor szkoły zwalnia ucznia z zajęć wychowania </w:t>
      </w:r>
      <w:r>
        <w:t>fizycznego, informatyki na podstawie opinii o</w:t>
      </w:r>
      <w:r w:rsidRPr="00B724A5">
        <w:t xml:space="preserve"> braku  możliwościach uczestniczenia ucznia w tych zajęciach, wydanej przez lekarza, na czas określony w tej opinii.  </w:t>
      </w:r>
    </w:p>
    <w:p w:rsidR="00E80713" w:rsidRPr="00B724A5" w:rsidRDefault="00E80713" w:rsidP="00E80713"/>
    <w:p w:rsidR="00E80713" w:rsidRPr="00B724A5" w:rsidRDefault="00E80713" w:rsidP="00E80713">
      <w:r w:rsidRPr="00B724A5">
        <w:t>4a)  Jeżeli okres zwolnienia ucznia z zajęć wychowania fizycznego, zajęć komputerowych, informatyki uniemożliwia ustalenie śródrocznej lub rocznej oceny klasyfikacyjnej,                w dokumentacji przebiegu nauczania zamiast oceny klasyfikacyjnej wpisuje się „zwolniony” albo „zwolniona”.</w:t>
      </w:r>
    </w:p>
    <w:p w:rsidR="00E80713" w:rsidRPr="00B724A5" w:rsidRDefault="00E80713" w:rsidP="00E80713"/>
    <w:p w:rsidR="00E80713" w:rsidRDefault="00E80713" w:rsidP="00E80713">
      <w:r w:rsidRPr="00B724A5">
        <w:t xml:space="preserve">4b) Dyrektor szkoły, na wniosek rodziców (prawnych opiekunów) oraz na podstawie opinii poradni psychologiczno-pedagogicznej, w tym poradni specjalistycznej, zwalnia do końca danego etapu edukacyjnego ucznia z wadą słuchu, z głęboką dysleksją rozwojową, z afazją, z </w:t>
      </w:r>
      <w:proofErr w:type="spellStart"/>
      <w:r w:rsidRPr="00B724A5">
        <w:t>niepełnosprawnościami</w:t>
      </w:r>
      <w:proofErr w:type="spellEnd"/>
      <w:r w:rsidRPr="00B724A5">
        <w:t xml:space="preserve"> sprzężonymi lub z autyzmem, w tym z zespołem </w:t>
      </w:r>
      <w:proofErr w:type="spellStart"/>
      <w:r w:rsidRPr="00B724A5">
        <w:t>Aspergera</w:t>
      </w:r>
      <w:proofErr w:type="spellEnd"/>
      <w:r w:rsidRPr="00B724A5">
        <w:t>, z nauki drugiego języka obcego</w:t>
      </w:r>
      <w:r>
        <w:t xml:space="preserve"> nowożytnego</w:t>
      </w:r>
      <w:r w:rsidRPr="00B724A5">
        <w:t>.</w:t>
      </w:r>
    </w:p>
    <w:p w:rsidR="00E80713" w:rsidRPr="00B724A5" w:rsidRDefault="00E80713" w:rsidP="00E80713"/>
    <w:p w:rsidR="00E80713" w:rsidRPr="00B724A5" w:rsidRDefault="00E80713" w:rsidP="00E80713">
      <w:r w:rsidRPr="00B724A5">
        <w:t>4c)  W przypadku ucznia, o którym mowa w ust. 4b, posiadającego orzeczenie o potrzebie kształcenia specjalnego albo indywidualnego nauczania zwolnienie z nauki drugiego języka obcego może nastąpić na podstawie tego orzeczenia.</w:t>
      </w:r>
    </w:p>
    <w:p w:rsidR="00E80713" w:rsidRPr="00B724A5" w:rsidRDefault="00E80713" w:rsidP="00E80713"/>
    <w:p w:rsidR="00E80713" w:rsidRPr="00B724A5" w:rsidRDefault="00E80713" w:rsidP="00E80713">
      <w:r w:rsidRPr="00B724A5">
        <w:t>4d)  W przypadku zwolnienia ucznia z nauki drugiego języka obcego w dokumentacji przebiegu nauczania zamiast oceny klasyfikacyjnej wpisuje się „zwolniony” albo „zwolniona”;</w:t>
      </w:r>
    </w:p>
    <w:p w:rsidR="00E80713" w:rsidRPr="00B724A5" w:rsidRDefault="00E80713" w:rsidP="00E80713"/>
    <w:p w:rsidR="00E80713" w:rsidRPr="00B724A5" w:rsidRDefault="00E80713" w:rsidP="00E80713">
      <w:r>
        <w:t>5</w:t>
      </w:r>
      <w:r w:rsidRPr="00B724A5">
        <w:t>.Wewnątrzszkolne Zasady Oceniania podlegają ewaluacji w oparciu o zmianę przepisów, opinię nauczycieli, uczniów i rodziców</w:t>
      </w:r>
      <w:r>
        <w:t>.</w:t>
      </w:r>
    </w:p>
    <w:p w:rsidR="00E80713" w:rsidRPr="00B724A5" w:rsidRDefault="00E80713" w:rsidP="00E80713"/>
    <w:p w:rsidR="00E80713" w:rsidRDefault="00E80713" w:rsidP="00E80713"/>
    <w:p w:rsidR="00E80713" w:rsidRDefault="00E80713" w:rsidP="00E80713"/>
    <w:p w:rsidR="00E80713" w:rsidRPr="00B724A5" w:rsidRDefault="00E80713" w:rsidP="00E80713"/>
    <w:p w:rsidR="00E80713" w:rsidRPr="00B724A5" w:rsidRDefault="00E80713" w:rsidP="00E80713">
      <w:pPr>
        <w:rPr>
          <w:sz w:val="28"/>
          <w:szCs w:val="28"/>
        </w:rPr>
      </w:pPr>
    </w:p>
    <w:p w:rsidR="00E80713" w:rsidRPr="00B724A5" w:rsidRDefault="00E80713" w:rsidP="00E80713">
      <w:pPr>
        <w:rPr>
          <w:sz w:val="28"/>
          <w:szCs w:val="28"/>
        </w:rPr>
      </w:pPr>
    </w:p>
    <w:p w:rsidR="00E80713" w:rsidRPr="00B724A5" w:rsidRDefault="00E80713" w:rsidP="00E80713">
      <w:pPr>
        <w:jc w:val="center"/>
        <w:rPr>
          <w:b/>
          <w:sz w:val="28"/>
          <w:szCs w:val="28"/>
        </w:rPr>
      </w:pPr>
      <w:r w:rsidRPr="00B724A5">
        <w:rPr>
          <w:b/>
          <w:sz w:val="28"/>
          <w:szCs w:val="28"/>
        </w:rPr>
        <w:t>Rozdział IV.</w:t>
      </w:r>
    </w:p>
    <w:p w:rsidR="00E80713" w:rsidRDefault="00E80713" w:rsidP="00E80713">
      <w:pPr>
        <w:jc w:val="center"/>
        <w:rPr>
          <w:b/>
          <w:sz w:val="28"/>
          <w:szCs w:val="28"/>
        </w:rPr>
      </w:pPr>
    </w:p>
    <w:p w:rsidR="00E80713" w:rsidRPr="00426271" w:rsidRDefault="00E80713" w:rsidP="00E80713">
      <w:pPr>
        <w:jc w:val="center"/>
        <w:rPr>
          <w:b/>
          <w:sz w:val="28"/>
          <w:szCs w:val="28"/>
        </w:rPr>
      </w:pPr>
      <w:r w:rsidRPr="00426271">
        <w:rPr>
          <w:b/>
          <w:sz w:val="28"/>
          <w:szCs w:val="28"/>
        </w:rPr>
        <w:t>Organy szkoły i ich kompetencje</w:t>
      </w:r>
    </w:p>
    <w:p w:rsidR="00E80713" w:rsidRPr="00B724A5" w:rsidRDefault="00E80713" w:rsidP="00E80713">
      <w:pPr>
        <w:rPr>
          <w:sz w:val="28"/>
          <w:szCs w:val="28"/>
        </w:rPr>
      </w:pPr>
    </w:p>
    <w:p w:rsidR="00E80713" w:rsidRPr="00B724A5" w:rsidRDefault="00E80713" w:rsidP="00E80713">
      <w:pPr>
        <w:rPr>
          <w:sz w:val="28"/>
          <w:szCs w:val="28"/>
        </w:rPr>
      </w:pPr>
    </w:p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12.</w:t>
      </w:r>
    </w:p>
    <w:p w:rsidR="00E80713" w:rsidRPr="00B724A5" w:rsidRDefault="00E80713" w:rsidP="00E80713">
      <w:pPr>
        <w:jc w:val="center"/>
        <w:rPr>
          <w:sz w:val="28"/>
          <w:szCs w:val="28"/>
        </w:rPr>
      </w:pPr>
    </w:p>
    <w:p w:rsidR="00E80713" w:rsidRPr="00B724A5" w:rsidRDefault="00E80713" w:rsidP="00E80713">
      <w:r w:rsidRPr="00B724A5">
        <w:t>1.Organami szkoły są:</w:t>
      </w:r>
    </w:p>
    <w:p w:rsidR="00E80713" w:rsidRPr="00B724A5" w:rsidRDefault="00E80713" w:rsidP="00E80713"/>
    <w:p w:rsidR="00E80713" w:rsidRPr="00B724A5" w:rsidRDefault="00E80713" w:rsidP="00E80713">
      <w:r w:rsidRPr="00B724A5">
        <w:t>1) Dyrektor Zespołu Szkół</w:t>
      </w:r>
    </w:p>
    <w:p w:rsidR="00E80713" w:rsidRPr="00B724A5" w:rsidRDefault="00E80713" w:rsidP="00E80713">
      <w:r w:rsidRPr="00B724A5">
        <w:t>2) Rada Pedagogiczna</w:t>
      </w:r>
    </w:p>
    <w:p w:rsidR="00E80713" w:rsidRPr="00B724A5" w:rsidRDefault="00E80713" w:rsidP="00E80713">
      <w:r w:rsidRPr="00B724A5">
        <w:t>3) Rada Rodziców osobna dla Gimnazjum i Szkoły Podstawowej i Przedszkola</w:t>
      </w:r>
    </w:p>
    <w:p w:rsidR="00E80713" w:rsidRPr="00B724A5" w:rsidRDefault="00E80713" w:rsidP="00E80713">
      <w:r w:rsidRPr="00B724A5">
        <w:t>4) Samorząd Uczniowski osobny dla Gimnazjum i Szkoły Podstawowej.</w:t>
      </w:r>
    </w:p>
    <w:p w:rsidR="00E80713" w:rsidRPr="00B724A5" w:rsidRDefault="00E80713" w:rsidP="00E80713"/>
    <w:p w:rsidR="00E80713" w:rsidRPr="00B724A5" w:rsidRDefault="00E80713" w:rsidP="00E80713">
      <w:r w:rsidRPr="00B724A5">
        <w:t>2. Funkcje Dyrektora Zespołu</w:t>
      </w:r>
      <w:r w:rsidR="00D57E6C">
        <w:t xml:space="preserve"> Szkolno-Przedszkolnego</w:t>
      </w:r>
      <w:r>
        <w:t>:</w:t>
      </w:r>
    </w:p>
    <w:p w:rsidR="00E80713" w:rsidRPr="00B724A5" w:rsidRDefault="00E80713" w:rsidP="00E80713"/>
    <w:p w:rsidR="00E80713" w:rsidRPr="00B724A5" w:rsidRDefault="00E80713" w:rsidP="00E80713">
      <w:r w:rsidRPr="00B724A5">
        <w:t>1) Do zadań dyrektora należy planowanie, organizowanie, kierowanie i nadzorowanie pracy szkoły.</w:t>
      </w:r>
    </w:p>
    <w:p w:rsidR="00E80713" w:rsidRPr="00B724A5" w:rsidRDefault="00E80713" w:rsidP="00E80713"/>
    <w:p w:rsidR="00E80713" w:rsidRPr="00B724A5" w:rsidRDefault="00E80713" w:rsidP="00E80713">
      <w:pPr>
        <w:rPr>
          <w:b/>
        </w:rPr>
      </w:pPr>
      <w:r w:rsidRPr="00B724A5">
        <w:t xml:space="preserve">1a)  Dyrektor jest </w:t>
      </w:r>
      <w:r w:rsidRPr="009A2152">
        <w:t>przewodniczącym rady pedagogicznej:</w:t>
      </w:r>
    </w:p>
    <w:p w:rsidR="00E80713" w:rsidRPr="00B724A5" w:rsidRDefault="00E80713" w:rsidP="00E80713">
      <w:pPr>
        <w:widowControl w:val="0"/>
        <w:rPr>
          <w:b/>
          <w:bCs/>
          <w:i/>
          <w:iCs/>
        </w:rPr>
      </w:pPr>
      <w:r w:rsidRPr="00B724A5">
        <w:rPr>
          <w:b/>
        </w:rPr>
        <w:t>-</w:t>
      </w:r>
      <w:r w:rsidRPr="00B724A5">
        <w:t xml:space="preserve"> prowadzi i przygotowuje zebrania rady pedagogicznej oraz jest odpowiedzialny za zawiadomienie wszystkich jej członków o terminie i porządku zebrania zgodnie z regulaminem rady.</w:t>
      </w:r>
    </w:p>
    <w:p w:rsidR="00E80713" w:rsidRPr="00B724A5" w:rsidRDefault="00E80713" w:rsidP="00E80713">
      <w:pPr>
        <w:rPr>
          <w:b/>
        </w:rPr>
      </w:pPr>
    </w:p>
    <w:p w:rsidR="00E80713" w:rsidRPr="00B724A5" w:rsidRDefault="00E80713" w:rsidP="00E80713">
      <w:r w:rsidRPr="00B724A5">
        <w:t>1b)</w:t>
      </w:r>
      <w:r w:rsidRPr="00B724A5">
        <w:rPr>
          <w:b/>
        </w:rPr>
        <w:t xml:space="preserve"> </w:t>
      </w:r>
      <w:r w:rsidRPr="00B724A5">
        <w:t xml:space="preserve">Sprawuje nadzór pedagogiczny nad działalnością nauczycieli i wychowawców. </w:t>
      </w:r>
    </w:p>
    <w:p w:rsidR="00E80713" w:rsidRPr="00B724A5" w:rsidRDefault="00E80713" w:rsidP="00E80713"/>
    <w:p w:rsidR="00E80713" w:rsidRPr="00B724A5" w:rsidRDefault="00D57E6C" w:rsidP="00E80713">
      <w:r>
        <w:t>2) Do obowiązków D</w:t>
      </w:r>
      <w:r w:rsidR="00E80713" w:rsidRPr="00B724A5">
        <w:t>yrektora należy w szczególności:</w:t>
      </w:r>
    </w:p>
    <w:p w:rsidR="007D4778" w:rsidRDefault="007D4778" w:rsidP="00E80713"/>
    <w:p w:rsidR="00E80713" w:rsidRPr="00B724A5" w:rsidRDefault="00E80713" w:rsidP="00E80713">
      <w:r w:rsidRPr="00B724A5">
        <w:t>a) podejmowanie decyzji w sprawach przyjmowania uczniów do szkoły,   przenoszenia ich do innych klas lub oddziałów;</w:t>
      </w:r>
    </w:p>
    <w:p w:rsidR="00E80713" w:rsidRPr="00B724A5" w:rsidRDefault="00E80713" w:rsidP="00E80713"/>
    <w:p w:rsidR="00E80713" w:rsidRPr="00B724A5" w:rsidRDefault="005379D5" w:rsidP="00E80713">
      <w:r>
        <w:t>b</w:t>
      </w:r>
      <w:r w:rsidR="00E80713">
        <w:t xml:space="preserve">) </w:t>
      </w:r>
      <w:r w:rsidR="00E80713" w:rsidRPr="00B724A5">
        <w:t>kontrolowanie spełniania obowiązku szkolnego i wydawanie decyzji administracyjnych</w:t>
      </w:r>
      <w:r w:rsidR="00E80713">
        <w:t xml:space="preserve"> </w:t>
      </w:r>
      <w:r w:rsidR="00E80713" w:rsidRPr="00B724A5">
        <w:t xml:space="preserve"> w</w:t>
      </w:r>
      <w:r w:rsidR="00E80713">
        <w:t xml:space="preserve"> sprawie odroczenia spełniania obowiązku szkolnego, w</w:t>
      </w:r>
      <w:r w:rsidR="00E80713" w:rsidRPr="00B724A5">
        <w:t xml:space="preserve"> zakresie zezwolenia na realizację obowiązku szkolnego poza szkołą i przeprowadzenie egzaminu klasyfikacyjnego,</w:t>
      </w:r>
    </w:p>
    <w:p w:rsidR="00E80713" w:rsidRPr="00B724A5" w:rsidRDefault="00E80713" w:rsidP="00E80713">
      <w:pPr>
        <w:rPr>
          <w:b/>
        </w:rPr>
      </w:pPr>
    </w:p>
    <w:p w:rsidR="00E80713" w:rsidRPr="00B724A5" w:rsidRDefault="005379D5" w:rsidP="00E80713">
      <w:pPr>
        <w:rPr>
          <w:b/>
        </w:rPr>
      </w:pPr>
      <w:r>
        <w:t>c</w:t>
      </w:r>
      <w:r w:rsidR="00E80713" w:rsidRPr="00B724A5">
        <w:t>)</w:t>
      </w:r>
      <w:r w:rsidR="00E80713" w:rsidRPr="00B724A5">
        <w:rPr>
          <w:b/>
        </w:rPr>
        <w:t xml:space="preserve"> </w:t>
      </w:r>
      <w:r w:rsidR="00E80713" w:rsidRPr="00B724A5">
        <w:t xml:space="preserve">sprawowanie opieki nad uczniami oraz stwarzanie warunków do harmonijnego rozwoju </w:t>
      </w:r>
    </w:p>
    <w:p w:rsidR="00E80713" w:rsidRDefault="00E80713" w:rsidP="00E80713">
      <w:r w:rsidRPr="00B724A5">
        <w:t xml:space="preserve">     psychofizycznego poprzez aktywne działania prozdrowotne,</w:t>
      </w:r>
      <w:r>
        <w:t xml:space="preserve"> współpracę z pielęgniarką</w:t>
      </w:r>
    </w:p>
    <w:p w:rsidR="00E80713" w:rsidRPr="00B724A5" w:rsidRDefault="00E80713" w:rsidP="00E80713">
      <w:r>
        <w:t xml:space="preserve"> </w:t>
      </w:r>
      <w:r w:rsidRPr="00F33EDF">
        <w:t xml:space="preserve"> </w:t>
      </w:r>
      <w:r>
        <w:t xml:space="preserve">   </w:t>
      </w:r>
      <w:r w:rsidRPr="00F33EDF">
        <w:t>szkolną, stomatologiem i lekarzem.</w:t>
      </w:r>
    </w:p>
    <w:p w:rsidR="00E80713" w:rsidRPr="00B724A5" w:rsidRDefault="00E80713" w:rsidP="00E80713"/>
    <w:p w:rsidR="00E80713" w:rsidRPr="00B724A5" w:rsidRDefault="005379D5" w:rsidP="00E80713">
      <w:r>
        <w:t>d</w:t>
      </w:r>
      <w:r w:rsidR="00E80713" w:rsidRPr="00B724A5">
        <w:t>) przestrzeganie postanowień statutu w sprawie rodzaju nagród i kar stosowanych wobec uczniów.</w:t>
      </w:r>
    </w:p>
    <w:p w:rsidR="00E80713" w:rsidRPr="00B724A5" w:rsidRDefault="00E80713" w:rsidP="00E80713"/>
    <w:p w:rsidR="00E80713" w:rsidRPr="00B724A5" w:rsidRDefault="005379D5" w:rsidP="00E80713">
      <w:pPr>
        <w:pStyle w:val="Akapitzlist1"/>
        <w:ind w:left="0"/>
      </w:pPr>
      <w:r>
        <w:t>e</w:t>
      </w:r>
      <w:r w:rsidR="00E80713" w:rsidRPr="00B724A5">
        <w:t xml:space="preserve">) analiza stanu i warunków działalności dydaktycznej, wychowawczej i </w:t>
      </w:r>
      <w:r w:rsidR="00E80713">
        <w:t>opiekuńczej szkoły</w:t>
      </w:r>
      <w:r w:rsidR="00E80713" w:rsidRPr="00B724A5">
        <w:t xml:space="preserve">: </w:t>
      </w:r>
    </w:p>
    <w:p w:rsidR="00E80713" w:rsidRPr="00B724A5" w:rsidRDefault="00E80713" w:rsidP="00E80713">
      <w:r w:rsidRPr="00B724A5">
        <w:lastRenderedPageBreak/>
        <w:t>- dopuszczanie do użytku szkolnego  programów nauczania, po zasięgnięciu opinii rady pedagogicznej,</w:t>
      </w:r>
    </w:p>
    <w:p w:rsidR="00E80713" w:rsidRPr="00B724A5" w:rsidRDefault="00E80713" w:rsidP="00E80713"/>
    <w:p w:rsidR="00E80713" w:rsidRPr="00B724A5" w:rsidRDefault="005379D5" w:rsidP="00E80713">
      <w:r>
        <w:t>f</w:t>
      </w:r>
      <w:r w:rsidR="00E80713" w:rsidRPr="00B724A5">
        <w:t xml:space="preserve">) planowanie, organizowanie i </w:t>
      </w:r>
      <w:r w:rsidR="00E80713">
        <w:t>przeprowadzanie ewaluacji wewnętrznej</w:t>
      </w:r>
      <w:r w:rsidR="00E80713" w:rsidRPr="00B724A5">
        <w:t>:</w:t>
      </w:r>
    </w:p>
    <w:p w:rsidR="00E80713" w:rsidRDefault="00E80713" w:rsidP="00E80713">
      <w:r w:rsidRPr="00B724A5">
        <w:tab/>
        <w:t>- badanie skuteczności działania szkoły,</w:t>
      </w:r>
    </w:p>
    <w:p w:rsidR="00E80713" w:rsidRPr="00B724A5" w:rsidRDefault="00E80713" w:rsidP="00E80713">
      <w:r w:rsidRPr="00B724A5">
        <w:tab/>
        <w:t>- badanie osiągnięć edukacyjnych uczniów</w:t>
      </w:r>
      <w:r>
        <w:t>,</w:t>
      </w:r>
    </w:p>
    <w:p w:rsidR="00E80713" w:rsidRDefault="00E80713" w:rsidP="00E80713">
      <w:r w:rsidRPr="00B724A5">
        <w:tab/>
        <w:t>- diagnozowanie wybranych obszarów pracy szkoły</w:t>
      </w:r>
      <w:r>
        <w:t>,</w:t>
      </w:r>
    </w:p>
    <w:p w:rsidR="00E80713" w:rsidRPr="00B724A5" w:rsidRDefault="00E80713" w:rsidP="00E80713"/>
    <w:p w:rsidR="00E80713" w:rsidRPr="00B724A5" w:rsidRDefault="005379D5" w:rsidP="00E80713">
      <w:r>
        <w:t>g</w:t>
      </w:r>
      <w:r w:rsidR="00E80713" w:rsidRPr="00B724A5">
        <w:t>) inspirowanie i wspo</w:t>
      </w:r>
      <w:r w:rsidR="00E80713">
        <w:t xml:space="preserve">maganie nauczycieli w dążeniu </w:t>
      </w:r>
      <w:r w:rsidR="00E80713" w:rsidRPr="00B724A5">
        <w:t xml:space="preserve"> przez nich </w:t>
      </w:r>
      <w:r w:rsidR="00E80713">
        <w:t xml:space="preserve">do doskonalenia jakości pracy szkoły </w:t>
      </w:r>
      <w:r w:rsidR="00E80713" w:rsidRPr="00B724A5">
        <w:t>oraz w podejmowaniu nowatorstwa pedagogicznego;</w:t>
      </w:r>
    </w:p>
    <w:p w:rsidR="00E80713" w:rsidRPr="00B724A5" w:rsidRDefault="00E80713" w:rsidP="00E80713"/>
    <w:p w:rsidR="00E80713" w:rsidRPr="00B724A5" w:rsidRDefault="005379D5" w:rsidP="00E80713">
      <w:r>
        <w:t>h</w:t>
      </w:r>
      <w:r w:rsidR="00E80713" w:rsidRPr="00B724A5">
        <w:t>) nadzór nad zgodnością f</w:t>
      </w:r>
      <w:r w:rsidR="00E80713">
        <w:t>unkcjonowania szkoły z przepisami</w:t>
      </w:r>
      <w:r w:rsidR="00E80713" w:rsidRPr="00B724A5">
        <w:t xml:space="preserve"> prawa oświatowego i niniejszego statutu;</w:t>
      </w:r>
    </w:p>
    <w:p w:rsidR="00E80713" w:rsidRPr="00B724A5" w:rsidRDefault="00E80713" w:rsidP="00E80713"/>
    <w:p w:rsidR="00E80713" w:rsidRPr="00B724A5" w:rsidRDefault="005379D5" w:rsidP="00E80713">
      <w:r>
        <w:t>i</w:t>
      </w:r>
      <w:r w:rsidR="00E80713" w:rsidRPr="00B724A5">
        <w:t>) współdziałanie ze szkołami wyższymi oraz zakładami kształcenia nauczycieli w organizacji praktyk pedagogicznych;</w:t>
      </w:r>
    </w:p>
    <w:p w:rsidR="00E80713" w:rsidRPr="00B724A5" w:rsidRDefault="00E80713" w:rsidP="00E80713"/>
    <w:p w:rsidR="00E80713" w:rsidRPr="00B724A5" w:rsidRDefault="005379D5" w:rsidP="00E80713">
      <w:r>
        <w:t>j</w:t>
      </w:r>
      <w:r w:rsidR="00E80713" w:rsidRPr="00B724A5">
        <w:t>) zapewnienie pomocy nauczycielom w realizacji ich zadań i ich doskonaleniu zawodowym,</w:t>
      </w:r>
    </w:p>
    <w:p w:rsidR="00E80713" w:rsidRDefault="00E80713" w:rsidP="00E80713">
      <w:r w:rsidRPr="00B724A5">
        <w:t>dokonywanie oceny pracy nauczyciel</w:t>
      </w:r>
      <w:r>
        <w:t>i oraz oceny dorobku zawodowego,</w:t>
      </w:r>
    </w:p>
    <w:p w:rsidR="007D4778" w:rsidRPr="00844968" w:rsidRDefault="00844968" w:rsidP="00E80713">
      <w:r>
        <w:t>ZAŁĄCZNIK nr 23</w:t>
      </w:r>
      <w:r w:rsidR="007D4778" w:rsidRPr="00844968">
        <w:t xml:space="preserve"> (Regulamin oceniania)</w:t>
      </w:r>
    </w:p>
    <w:p w:rsidR="00E80713" w:rsidRPr="00B724A5" w:rsidRDefault="00E80713" w:rsidP="00E80713"/>
    <w:p w:rsidR="00E80713" w:rsidRPr="00B724A5" w:rsidRDefault="005379D5" w:rsidP="00E80713">
      <w:r>
        <w:t>k</w:t>
      </w:r>
      <w:r w:rsidR="00E80713" w:rsidRPr="00B724A5">
        <w:t xml:space="preserve">) kierowanie bieżącą działalnością dydaktyczno- wychowawczo- opiekuńczą szkoły i </w:t>
      </w:r>
    </w:p>
    <w:p w:rsidR="00E80713" w:rsidRPr="00B724A5" w:rsidRDefault="00E80713" w:rsidP="00E80713">
      <w:r w:rsidRPr="00B724A5">
        <w:t>zapewnianie odpowiednich warunków do realizacji zadań dydaktycznych i opiekuńczo-wychowawczych;</w:t>
      </w:r>
    </w:p>
    <w:p w:rsidR="00E80713" w:rsidRPr="00B724A5" w:rsidRDefault="00E80713" w:rsidP="00E80713"/>
    <w:p w:rsidR="00E80713" w:rsidRPr="00B724A5" w:rsidRDefault="005379D5" w:rsidP="00E80713">
      <w:r>
        <w:t>l</w:t>
      </w:r>
      <w:r w:rsidR="00E80713" w:rsidRPr="00B724A5">
        <w:t>) w zakresie spraw organizacyjnych:</w:t>
      </w:r>
    </w:p>
    <w:p w:rsidR="00E80713" w:rsidRPr="00B724A5" w:rsidRDefault="00E80713" w:rsidP="00E80713">
      <w:r w:rsidRPr="00B724A5">
        <w:tab/>
        <w:t>- opracowanie arkusza organizacji szkoły,</w:t>
      </w:r>
    </w:p>
    <w:p w:rsidR="00E80713" w:rsidRPr="00B724A5" w:rsidRDefault="00E80713" w:rsidP="00E80713">
      <w:r w:rsidRPr="00B724A5">
        <w:tab/>
        <w:t>- ustalenie tygodniowego rozkładu zajęć;</w:t>
      </w:r>
    </w:p>
    <w:p w:rsidR="00E80713" w:rsidRPr="00B724A5" w:rsidRDefault="00E80713" w:rsidP="00E80713">
      <w:r w:rsidRPr="00B724A5">
        <w:tab/>
        <w:t>- prowadzenie dokumentacji pedagogicznej zgodnie z odrębnymi przepisami.</w:t>
      </w:r>
    </w:p>
    <w:p w:rsidR="00E80713" w:rsidRPr="00B724A5" w:rsidRDefault="00E80713" w:rsidP="00E80713"/>
    <w:p w:rsidR="00E80713" w:rsidRPr="00B724A5" w:rsidRDefault="005379D5" w:rsidP="00E80713">
      <w:r>
        <w:t>ł</w:t>
      </w:r>
      <w:r w:rsidR="00E80713" w:rsidRPr="00B724A5">
        <w:t>) w zakresie spraw finansowych:</w:t>
      </w:r>
    </w:p>
    <w:p w:rsidR="00E80713" w:rsidRPr="00B724A5" w:rsidRDefault="00E80713" w:rsidP="00E80713">
      <w:r w:rsidRPr="00B724A5">
        <w:tab/>
        <w:t>- opracowanie planu finansowego szkoły,</w:t>
      </w:r>
    </w:p>
    <w:p w:rsidR="00E80713" w:rsidRPr="00B724A5" w:rsidRDefault="00E80713" w:rsidP="00E80713">
      <w:r w:rsidRPr="00B724A5">
        <w:tab/>
        <w:t>- przedstawienie projektu planu finansowego do zaopiniowania Radzie Pedagogicznej,</w:t>
      </w:r>
    </w:p>
    <w:p w:rsidR="00E80713" w:rsidRPr="00B724A5" w:rsidRDefault="00E80713" w:rsidP="00E80713">
      <w:r w:rsidRPr="00B724A5">
        <w:tab/>
        <w:t>- dysponowanie środkami określonymi w planie finansowym zaopiniowanym pr</w:t>
      </w:r>
      <w:r>
        <w:t xml:space="preserve">zez </w:t>
      </w:r>
      <w:r>
        <w:tab/>
        <w:t xml:space="preserve">radę  pedagogiczną i ponoszenie </w:t>
      </w:r>
      <w:r w:rsidRPr="00B724A5">
        <w:t xml:space="preserve">odpowiedzialność za ich prawidłowe wykorzystanie, </w:t>
      </w:r>
    </w:p>
    <w:p w:rsidR="00E80713" w:rsidRPr="00B724A5" w:rsidRDefault="00E80713" w:rsidP="00E80713"/>
    <w:p w:rsidR="00E80713" w:rsidRPr="00B724A5" w:rsidRDefault="005379D5" w:rsidP="00E80713">
      <w:r>
        <w:t>m</w:t>
      </w:r>
      <w:r w:rsidR="00E80713" w:rsidRPr="00B724A5">
        <w:t>) w</w:t>
      </w:r>
      <w:r w:rsidR="00E80713">
        <w:t xml:space="preserve"> zakresie spraw administracyjno-</w:t>
      </w:r>
      <w:r w:rsidR="00E80713" w:rsidRPr="00B724A5">
        <w:t>gospodarczych:</w:t>
      </w:r>
    </w:p>
    <w:p w:rsidR="00E80713" w:rsidRPr="00B724A5" w:rsidRDefault="00E80713" w:rsidP="00E80713">
      <w:r w:rsidRPr="00B724A5">
        <w:tab/>
        <w:t>- sprawowanie nadzoru nad działalnością administracyjną, gospodarcz</w:t>
      </w:r>
      <w:r>
        <w:t xml:space="preserve">ą </w:t>
      </w:r>
      <w:r w:rsidRPr="00B724A5">
        <w:t>szkoły,</w:t>
      </w:r>
    </w:p>
    <w:p w:rsidR="00E80713" w:rsidRPr="00B724A5" w:rsidRDefault="00E80713" w:rsidP="00E80713">
      <w:r>
        <w:tab/>
        <w:t xml:space="preserve">- doposażenie szkoły </w:t>
      </w:r>
      <w:r w:rsidRPr="00B724A5">
        <w:t>w środki dydaktyczne i w sprzęt szkolny,</w:t>
      </w:r>
    </w:p>
    <w:p w:rsidR="00E80713" w:rsidRPr="00B724A5" w:rsidRDefault="00E80713" w:rsidP="00E80713">
      <w:r w:rsidRPr="00B724A5">
        <w:tab/>
        <w:t xml:space="preserve">- organizowanie przeglądu technicznego obiektów szkolnych oraz prac </w:t>
      </w:r>
      <w:r w:rsidRPr="00B724A5">
        <w:tab/>
        <w:t>konserwacyjno-remontowych,</w:t>
      </w:r>
    </w:p>
    <w:p w:rsidR="00E80713" w:rsidRPr="00B724A5" w:rsidRDefault="00E80713" w:rsidP="00E80713">
      <w:r w:rsidRPr="00B724A5">
        <w:tab/>
        <w:t>- organizowanie okresowych inwentaryzacji majątku szkolnego,</w:t>
      </w:r>
    </w:p>
    <w:p w:rsidR="00E80713" w:rsidRPr="00B724A5" w:rsidRDefault="00E80713" w:rsidP="00E80713">
      <w:r w:rsidRPr="00B724A5">
        <w:tab/>
        <w:t>- dbanie o powierzone mienie;</w:t>
      </w:r>
    </w:p>
    <w:p w:rsidR="00E80713" w:rsidRPr="00B724A5" w:rsidRDefault="00E80713" w:rsidP="00E80713"/>
    <w:p w:rsidR="00E80713" w:rsidRPr="00B724A5" w:rsidRDefault="005379D5" w:rsidP="00E80713">
      <w:r>
        <w:t>n</w:t>
      </w:r>
      <w:r w:rsidR="00E80713" w:rsidRPr="00B724A5">
        <w:t>) w zakresie spraw porządkowych BHP i podobnych:</w:t>
      </w:r>
    </w:p>
    <w:p w:rsidR="00E80713" w:rsidRPr="00B724A5" w:rsidRDefault="00E80713" w:rsidP="00E80713">
      <w:r w:rsidRPr="00B724A5">
        <w:tab/>
        <w:t>-  zapewnienie odpowie</w:t>
      </w:r>
      <w:r>
        <w:t xml:space="preserve">dniego stanu bezpieczeństwa i </w:t>
      </w:r>
      <w:r w:rsidRPr="00B724A5">
        <w:t>higieny pracy,</w:t>
      </w:r>
    </w:p>
    <w:p w:rsidR="00E80713" w:rsidRPr="00B724A5" w:rsidRDefault="00E80713" w:rsidP="00E80713">
      <w:r w:rsidRPr="00B724A5">
        <w:tab/>
        <w:t xml:space="preserve">- egzekwowanie przestrzegania przez uczniów i pracowników ustalonego w szkole </w:t>
      </w:r>
      <w:r w:rsidRPr="00B724A5">
        <w:tab/>
        <w:t>porządku oraz dbałości o czystość i estetykę szkoły,</w:t>
      </w:r>
    </w:p>
    <w:p w:rsidR="00E80713" w:rsidRPr="00B724A5" w:rsidRDefault="00E80713" w:rsidP="00E80713">
      <w:r w:rsidRPr="00B724A5">
        <w:tab/>
        <w:t>-</w:t>
      </w:r>
      <w:r>
        <w:t xml:space="preserve"> organizowanie próbnej ewakuacji szkoły</w:t>
      </w:r>
      <w:r w:rsidRPr="00B724A5">
        <w:t>,</w:t>
      </w:r>
    </w:p>
    <w:p w:rsidR="00E80713" w:rsidRPr="00B724A5" w:rsidRDefault="00E80713" w:rsidP="00E80713">
      <w:r w:rsidRPr="00B724A5">
        <w:lastRenderedPageBreak/>
        <w:tab/>
        <w:t xml:space="preserve">- podejmowanie decyzji o zawieszeniu zajęć dydaktycznych z zachowaniem </w:t>
      </w:r>
      <w:r w:rsidRPr="00B724A5">
        <w:tab/>
        <w:t>warunków określonych odrębnymi przepisami.</w:t>
      </w:r>
    </w:p>
    <w:p w:rsidR="00E80713" w:rsidRPr="00B724A5" w:rsidRDefault="00E80713" w:rsidP="00E80713">
      <w:r>
        <w:t>ZAŁĄCZNIK nr 23</w:t>
      </w:r>
    </w:p>
    <w:p w:rsidR="00E80713" w:rsidRPr="00B724A5" w:rsidRDefault="00E80713" w:rsidP="00E80713">
      <w:pPr>
        <w:rPr>
          <w:b/>
        </w:rPr>
      </w:pPr>
    </w:p>
    <w:p w:rsidR="00E80713" w:rsidRPr="00B724A5" w:rsidRDefault="005379D5" w:rsidP="00E80713">
      <w:r>
        <w:t>o</w:t>
      </w:r>
      <w:r w:rsidR="00E80713" w:rsidRPr="00B724A5">
        <w:t>) powierza stanowiska kierownicze w szkole, odwołuje z nich:</w:t>
      </w:r>
    </w:p>
    <w:p w:rsidR="00E80713" w:rsidRPr="00B724A5" w:rsidRDefault="00E80713" w:rsidP="00E80713">
      <w:r w:rsidRPr="00B724A5">
        <w:t>- powierza stanowisko wicedyrektora i odwołuje go po zasięgni</w:t>
      </w:r>
      <w:r>
        <w:t>ęciu opinii organu prowadzącego i rady pedagogicznej,</w:t>
      </w:r>
    </w:p>
    <w:p w:rsidR="00E80713" w:rsidRPr="00B724A5" w:rsidRDefault="00E80713" w:rsidP="00E80713"/>
    <w:p w:rsidR="00E80713" w:rsidRPr="00B724A5" w:rsidRDefault="005379D5" w:rsidP="00E80713">
      <w:pPr>
        <w:widowControl w:val="0"/>
        <w:tabs>
          <w:tab w:val="left" w:pos="0"/>
        </w:tabs>
        <w:suppressAutoHyphens/>
      </w:pPr>
      <w:r>
        <w:t>p</w:t>
      </w:r>
      <w:r w:rsidR="00E80713" w:rsidRPr="00B724A5">
        <w:t xml:space="preserve">) odpowiada za właściwą organizację i przebieg </w:t>
      </w:r>
      <w:r w:rsidR="00E80713">
        <w:t xml:space="preserve">egzaminu ósmoklasisty </w:t>
      </w:r>
      <w:r w:rsidR="00E80713" w:rsidRPr="00B724A5">
        <w:t>i egzaminów</w:t>
      </w:r>
      <w:r w:rsidR="00E80713">
        <w:t xml:space="preserve"> gimnazjalnych</w:t>
      </w:r>
      <w:r w:rsidR="00E80713" w:rsidRPr="00B724A5">
        <w:t>, przepr</w:t>
      </w:r>
      <w:r w:rsidR="00E80713">
        <w:t>owadzanych w szkole</w:t>
      </w:r>
      <w:r w:rsidR="00E80713" w:rsidRPr="00B724A5">
        <w:t>,</w:t>
      </w:r>
    </w:p>
    <w:p w:rsidR="00E80713" w:rsidRPr="00B724A5" w:rsidRDefault="00E80713" w:rsidP="00E80713">
      <w:pPr>
        <w:widowControl w:val="0"/>
        <w:tabs>
          <w:tab w:val="left" w:pos="0"/>
        </w:tabs>
        <w:suppressAutoHyphens/>
      </w:pPr>
    </w:p>
    <w:p w:rsidR="00E80713" w:rsidRDefault="005379D5" w:rsidP="00E80713">
      <w:pPr>
        <w:widowControl w:val="0"/>
        <w:tabs>
          <w:tab w:val="left" w:pos="0"/>
        </w:tabs>
        <w:suppressAutoHyphens/>
      </w:pPr>
      <w:proofErr w:type="spellStart"/>
      <w:r>
        <w:t>r</w:t>
      </w:r>
      <w:proofErr w:type="spellEnd"/>
      <w:r w:rsidR="00E80713" w:rsidRPr="00B724A5">
        <w:t xml:space="preserve">) stwarza warunki do działania w szkole lub placówce: wolontariuszy, stowarzyszeń i innych organizacji, w szczególności organizacji harcerskich, których celem statutowym jest działalność </w:t>
      </w:r>
      <w:r w:rsidR="00E80713">
        <w:t>wychowawcza lub rozszerzanie i</w:t>
      </w:r>
      <w:r w:rsidR="00E80713" w:rsidRPr="00B724A5">
        <w:t xml:space="preserve"> wzbogacanie form działalności dydaktycznej, wychowawczej i</w:t>
      </w:r>
      <w:r w:rsidR="00E80713">
        <w:t xml:space="preserve"> opiekuńczej szkoły,</w:t>
      </w:r>
    </w:p>
    <w:p w:rsidR="00E80713" w:rsidRDefault="00E80713" w:rsidP="00E80713">
      <w:pPr>
        <w:widowControl w:val="0"/>
        <w:tabs>
          <w:tab w:val="left" w:pos="0"/>
        </w:tabs>
        <w:suppressAutoHyphens/>
      </w:pPr>
    </w:p>
    <w:p w:rsidR="00E80713" w:rsidRDefault="005379D5" w:rsidP="00E80713">
      <w:pPr>
        <w:widowControl w:val="0"/>
        <w:tabs>
          <w:tab w:val="left" w:pos="0"/>
        </w:tabs>
        <w:suppressAutoHyphens/>
      </w:pPr>
      <w:r>
        <w:t>s</w:t>
      </w:r>
      <w:r w:rsidR="00E80713">
        <w:t xml:space="preserve">) odpowiada za realizację zaleceń wynikających z zalecenia o potrzebie </w:t>
      </w:r>
      <w:r>
        <w:t>kształcenia specjalnego ucznia.</w:t>
      </w:r>
    </w:p>
    <w:p w:rsidR="00E80713" w:rsidRPr="00B724A5" w:rsidRDefault="00E80713" w:rsidP="00E80713"/>
    <w:p w:rsidR="00E80713" w:rsidRPr="00B77E11" w:rsidRDefault="00E80713" w:rsidP="00E80713">
      <w:r w:rsidRPr="00B724A5">
        <w:t>3) Dyrektor jest kierownikiem zakładu pracy dla zatrudnionych w szkole nauczycieli i pracowników nie będących nauczycielami. Dyrektor w szczególności:</w:t>
      </w:r>
    </w:p>
    <w:p w:rsidR="00E80713" w:rsidRDefault="00E80713" w:rsidP="00E80713"/>
    <w:p w:rsidR="00E80713" w:rsidRPr="00B724A5" w:rsidRDefault="00E80713" w:rsidP="00E80713">
      <w:r w:rsidRPr="00B724A5">
        <w:t>a) decyduje o zatrudnianiu i zwalnianiu nauczycieli oraz innych pracowników szkoły,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b) decyduje o przyznawaniu nagród </w:t>
      </w:r>
      <w:r>
        <w:t>po zasięgnięciu opinii organizacji związkowych działających w szkole o</w:t>
      </w:r>
      <w:r w:rsidRPr="00B724A5">
        <w:t>raz wymierzaniu kar porządkowych nauczycielom oraz innym pracownikom szkoły,</w:t>
      </w:r>
    </w:p>
    <w:p w:rsidR="00E80713" w:rsidRPr="00B724A5" w:rsidRDefault="00E80713" w:rsidP="00E80713">
      <w:pPr>
        <w:rPr>
          <w:b/>
        </w:rPr>
      </w:pPr>
    </w:p>
    <w:p w:rsidR="00E80713" w:rsidRPr="00B724A5" w:rsidRDefault="00E80713" w:rsidP="00E80713">
      <w:r w:rsidRPr="00B724A5">
        <w:t>c) d</w:t>
      </w:r>
      <w:r>
        <w:t>ecyduje po zasięgnięciu opinii rady p</w:t>
      </w:r>
      <w:r w:rsidRPr="00B724A5">
        <w:t>edagogicznej, w sprawach odznaczeń, nagród i innych wyróżnień dla nauczycieli oraz innych pracowników szkoły,</w:t>
      </w:r>
    </w:p>
    <w:p w:rsidR="00E80713" w:rsidRPr="00B724A5" w:rsidRDefault="00E80713" w:rsidP="00E80713"/>
    <w:p w:rsidR="00E80713" w:rsidRPr="00B724A5" w:rsidRDefault="00E80713" w:rsidP="00E80713">
      <w:r w:rsidRPr="00B724A5">
        <w:t>d) określa zakres odpowiedzialności materialnej nauczycieli oraz innych pracowników szkoły, zgodnie z przepisami Kodeksu Pracy,</w:t>
      </w:r>
    </w:p>
    <w:p w:rsidR="00E80713" w:rsidRPr="00B724A5" w:rsidRDefault="00E80713" w:rsidP="00E80713"/>
    <w:p w:rsidR="00E80713" w:rsidRPr="00B724A5" w:rsidRDefault="00E80713" w:rsidP="00E80713">
      <w:r w:rsidRPr="00B724A5">
        <w:t>e) współdziała z zakładowymi organizacjami związkowymi w zakresie ustalonym odrębnymi przepisami a w szczególności:</w:t>
      </w:r>
    </w:p>
    <w:p w:rsidR="00E80713" w:rsidRPr="00B724A5" w:rsidRDefault="00E80713" w:rsidP="00E80713">
      <w:r w:rsidRPr="00B724A5">
        <w:t xml:space="preserve">- zasięga opinii w sprawach </w:t>
      </w:r>
      <w:r>
        <w:t xml:space="preserve">arkusza </w:t>
      </w:r>
      <w:r w:rsidRPr="00B724A5">
        <w:t>organizacji pracy szkoły,</w:t>
      </w:r>
    </w:p>
    <w:p w:rsidR="00E80713" w:rsidRPr="00E07526" w:rsidRDefault="00E80713" w:rsidP="00E80713">
      <w:r w:rsidRPr="00B724A5">
        <w:t xml:space="preserve">- </w:t>
      </w:r>
      <w:r>
        <w:t xml:space="preserve">przyznaje dodatek motywacyjny pracownikowi szkoły za wyróżniającą się pracę, </w:t>
      </w:r>
    </w:p>
    <w:p w:rsidR="00E80713" w:rsidRPr="00B724A5" w:rsidRDefault="00E80713" w:rsidP="00E80713">
      <w:r w:rsidRPr="00B724A5">
        <w:t>- uzgadnia regulamin zakładowego funduszu świadczeń socjalnych,</w:t>
      </w:r>
      <w:r>
        <w:t xml:space="preserve"> </w:t>
      </w:r>
    </w:p>
    <w:p w:rsidR="00E80713" w:rsidRPr="00B724A5" w:rsidRDefault="00E80713" w:rsidP="00E80713">
      <w:r w:rsidRPr="00B724A5">
        <w:t>- uzgadnia regulamin nagradzania pracowników szkoły;</w:t>
      </w:r>
    </w:p>
    <w:p w:rsidR="00E80713" w:rsidRPr="00B724A5" w:rsidRDefault="00E80713" w:rsidP="00E80713"/>
    <w:p w:rsidR="00E80713" w:rsidRPr="00B724A5" w:rsidRDefault="00E80713" w:rsidP="00E80713">
      <w:r w:rsidRPr="00B724A5">
        <w:t>f) administruje zakładowym funduszem świadczeń socjalnych, zgodnie z ustalonym regulaminem.</w:t>
      </w:r>
    </w:p>
    <w:p w:rsidR="00E80713" w:rsidRPr="00B724A5" w:rsidRDefault="00E80713" w:rsidP="00E80713"/>
    <w:p w:rsidR="00E80713" w:rsidRPr="00B724A5" w:rsidRDefault="00E80713" w:rsidP="00E80713">
      <w:r w:rsidRPr="00B724A5">
        <w:t>g) rozstrzyga  sprawy sporne między organami.</w:t>
      </w:r>
    </w:p>
    <w:p w:rsidR="00E80713" w:rsidRPr="00B724A5" w:rsidRDefault="00E80713" w:rsidP="00E80713"/>
    <w:p w:rsidR="00E80713" w:rsidRPr="00B724A5" w:rsidRDefault="00E80713" w:rsidP="00E80713">
      <w:r w:rsidRPr="00B724A5">
        <w:t>4) Dyrektor jest przedstawicielem szkoły na zewnątrz.</w:t>
      </w:r>
    </w:p>
    <w:p w:rsidR="00E80713" w:rsidRPr="00B724A5" w:rsidRDefault="00E80713" w:rsidP="00E80713"/>
    <w:p w:rsidR="00E80713" w:rsidRPr="00B724A5" w:rsidRDefault="00E80713" w:rsidP="00E80713">
      <w:r w:rsidRPr="00B724A5">
        <w:t>5) Dyrektor w wykonywaniu swoich zadań współpracuje z Radą Pedagogiczną, Radą Rodziców, Samorządem Uczniowskim</w:t>
      </w:r>
      <w:r>
        <w:t>.</w:t>
      </w:r>
    </w:p>
    <w:p w:rsidR="00E80713" w:rsidRPr="00B724A5" w:rsidRDefault="00E80713" w:rsidP="00E80713"/>
    <w:p w:rsidR="00E80713" w:rsidRPr="00B724A5" w:rsidRDefault="00E80713" w:rsidP="00E80713">
      <w:r w:rsidRPr="00B724A5">
        <w:t>a) Dyrektor przedstawia Radzie Pedagogicznej nie rzadziej niż dwa razy w roku szkolnym  ogólne wnioski ze sprawowania  nadzoru pedagogicznego oraz informuje o działalności szkoły ze szczególnym uwzględnieniem jakości pracy szkoły.</w:t>
      </w:r>
    </w:p>
    <w:p w:rsidR="00E80713" w:rsidRPr="00B724A5" w:rsidRDefault="00E80713" w:rsidP="00E80713"/>
    <w:p w:rsidR="00E80713" w:rsidRPr="00B724A5" w:rsidRDefault="00E80713" w:rsidP="00E80713">
      <w:r w:rsidRPr="00B724A5">
        <w:t>b) udziela Radzie Rodziców informacji o działalności szkoły;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c) realizuje uchwały rady pedagogicznej, podjęte w ramach jej kompetencji stanowiących i czuwa nad ich zgodnością z przepisami prawa. </w:t>
      </w:r>
    </w:p>
    <w:p w:rsidR="00E80713" w:rsidRPr="00B724A5" w:rsidRDefault="00E80713" w:rsidP="00E80713"/>
    <w:p w:rsidR="00E80713" w:rsidRPr="00B724A5" w:rsidRDefault="00E80713" w:rsidP="00E80713">
      <w:r w:rsidRPr="00B724A5">
        <w:t>d) Dyrektor  wstrzymuje wykonanie uchwał niezgodnych z przepisami prawa, o wstrzymaniu wykonania uchwały, dyrektor niezwłocznie zawiadamia organy: prowadzący i nadzorujący szkołę. Organ sprawujący nadzór uchyla uchwałę w razie stwierdzenia  jej niezgodności  z przepisami prawa. Rozstrzygnięcie organu sprawującego nadzór pedagogiczny jest ostateczne.</w:t>
      </w:r>
    </w:p>
    <w:p w:rsidR="00E80713" w:rsidRPr="00B724A5" w:rsidRDefault="00E80713" w:rsidP="00E80713"/>
    <w:p w:rsidR="00E80713" w:rsidRPr="00B724A5" w:rsidRDefault="00E80713" w:rsidP="00E80713">
      <w:r w:rsidRPr="00B724A5">
        <w:t>6) W przypadku nieobecności dyrektora szkoły jego obowiązki pełni jeden z wicedyrektorów lub wyznaczony przez niego nauczyciel.</w:t>
      </w:r>
    </w:p>
    <w:p w:rsidR="00E80713" w:rsidRPr="00B724A5" w:rsidRDefault="00E80713" w:rsidP="00E80713"/>
    <w:p w:rsidR="00E80713" w:rsidRPr="00B724A5" w:rsidRDefault="00E80713" w:rsidP="00E80713">
      <w:r>
        <w:t>7</w:t>
      </w:r>
      <w:r w:rsidRPr="00B724A5">
        <w:t>) Obowiązki wicedyrektorów zawiera załącznik.</w:t>
      </w:r>
    </w:p>
    <w:p w:rsidR="00E80713" w:rsidRPr="00B724A5" w:rsidRDefault="00E80713" w:rsidP="00E80713">
      <w:r>
        <w:t>ZAŁĄCZNIK nr 24</w:t>
      </w:r>
    </w:p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13.</w:t>
      </w:r>
    </w:p>
    <w:p w:rsidR="00E80713" w:rsidRPr="00B724A5" w:rsidRDefault="00E80713" w:rsidP="00E80713"/>
    <w:p w:rsidR="00E80713" w:rsidRPr="00B724A5" w:rsidRDefault="00E80713" w:rsidP="00E80713"/>
    <w:p w:rsidR="00E80713" w:rsidRPr="00426271" w:rsidRDefault="00E80713" w:rsidP="00E80713">
      <w:pPr>
        <w:jc w:val="center"/>
        <w:rPr>
          <w:b/>
        </w:rPr>
      </w:pPr>
      <w:r w:rsidRPr="00426271">
        <w:rPr>
          <w:b/>
        </w:rPr>
        <w:t>W szkole działa Rada Pedagogiczna</w:t>
      </w:r>
    </w:p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>
      <w:r w:rsidRPr="00B724A5">
        <w:rPr>
          <w:sz w:val="23"/>
          <w:szCs w:val="23"/>
        </w:rPr>
        <w:t xml:space="preserve">1. Rada Pedagogiczna jest organem kolegialnym szkoły powołanym do spraw dotyczących kształcenia, wychowania i opieki związanych z działalnością statutową szkoły. </w:t>
      </w:r>
    </w:p>
    <w:p w:rsidR="00E80713" w:rsidRPr="00B724A5" w:rsidRDefault="00E80713" w:rsidP="00E80713"/>
    <w:p w:rsidR="00E80713" w:rsidRPr="00B724A5" w:rsidRDefault="000E0BB1" w:rsidP="00E80713">
      <w:r>
        <w:rPr>
          <w:sz w:val="23"/>
          <w:szCs w:val="23"/>
        </w:rPr>
        <w:t>1a. Przewodniczącym Rady Pedagogicznej jest D</w:t>
      </w:r>
      <w:r w:rsidR="00E80713" w:rsidRPr="00B724A5">
        <w:rPr>
          <w:sz w:val="23"/>
          <w:szCs w:val="23"/>
        </w:rPr>
        <w:t>yrektor szkoły lub placówki.</w:t>
      </w:r>
    </w:p>
    <w:p w:rsidR="00E80713" w:rsidRPr="00B724A5" w:rsidRDefault="00E80713" w:rsidP="00E80713"/>
    <w:p w:rsidR="00E80713" w:rsidRPr="00B724A5" w:rsidRDefault="000E0BB1" w:rsidP="00E80713">
      <w:r>
        <w:t>2. W skład Rady Pedagogicznej wchodzą D</w:t>
      </w:r>
      <w:r w:rsidR="00E80713" w:rsidRPr="00B724A5">
        <w:t>yrektor szkoły i wszyscy nauczyciele zatrudnieni w szkole.</w:t>
      </w:r>
    </w:p>
    <w:p w:rsidR="00E80713" w:rsidRPr="00B724A5" w:rsidRDefault="00E80713" w:rsidP="00E80713"/>
    <w:p w:rsidR="00E80713" w:rsidRPr="00B724A5" w:rsidRDefault="00E80713" w:rsidP="00E80713">
      <w:r>
        <w:t>3</w:t>
      </w:r>
      <w:r w:rsidR="000E0BB1">
        <w:t>. Zasady funkcjonowania Rady P</w:t>
      </w:r>
      <w:r w:rsidRPr="00B724A5">
        <w:t>edagogicznej określa regulami</w:t>
      </w:r>
      <w:r>
        <w:t>n działalności uchwalony przez radę. Regulamin określa</w:t>
      </w:r>
      <w:r w:rsidRPr="00B724A5">
        <w:t>:</w:t>
      </w:r>
    </w:p>
    <w:p w:rsidR="00E80713" w:rsidRPr="00B724A5" w:rsidRDefault="00E80713" w:rsidP="00E80713">
      <w:r w:rsidRPr="00B724A5">
        <w:t>a) sposób przygotowania, zwołania, prowadzenia i dokumentowania zebrań Rady Pedagogicznej,</w:t>
      </w:r>
    </w:p>
    <w:p w:rsidR="00E80713" w:rsidRPr="00B724A5" w:rsidRDefault="00E80713" w:rsidP="00E80713">
      <w:r w:rsidRPr="00B724A5">
        <w:t>b) wewnętrzną organizację Rady Pedagogicznej,</w:t>
      </w:r>
    </w:p>
    <w:p w:rsidR="00E80713" w:rsidRPr="00B724A5" w:rsidRDefault="00E80713" w:rsidP="00E80713">
      <w:r w:rsidRPr="00B724A5">
        <w:t>c) zasady dopuszczania do udziału w pracach Rady Pedagogicznej osób nie będących członkami tego organu szkoły.</w:t>
      </w:r>
    </w:p>
    <w:p w:rsidR="00E80713" w:rsidRPr="00B724A5" w:rsidRDefault="00E80713" w:rsidP="00E80713">
      <w:r>
        <w:t>ZAŁĄCZNIK nr 25</w:t>
      </w:r>
    </w:p>
    <w:p w:rsidR="00E80713" w:rsidRPr="00B724A5" w:rsidRDefault="00E80713" w:rsidP="00E80713"/>
    <w:p w:rsidR="00E80713" w:rsidRPr="00B724A5" w:rsidRDefault="00E80713" w:rsidP="00E80713">
      <w:r w:rsidRPr="00B724A5">
        <w:t>4. Do kompetencji stanowiących Rady Pedagogicznej należy:</w:t>
      </w:r>
    </w:p>
    <w:p w:rsidR="00E80713" w:rsidRPr="00B724A5" w:rsidRDefault="00E80713" w:rsidP="00E80713">
      <w:r w:rsidRPr="00B724A5">
        <w:t>a) podejmowanie uchwał w sprawie wyni</w:t>
      </w:r>
      <w:r>
        <w:t>ków</w:t>
      </w:r>
      <w:r w:rsidRPr="00B724A5">
        <w:t xml:space="preserve"> klasyfikacji</w:t>
      </w:r>
      <w:r>
        <w:t xml:space="preserve"> i  promocji uczniów</w:t>
      </w:r>
      <w:r w:rsidRPr="00B724A5">
        <w:t xml:space="preserve">, </w:t>
      </w:r>
    </w:p>
    <w:p w:rsidR="00E80713" w:rsidRPr="00B724A5" w:rsidRDefault="00E80713" w:rsidP="00E80713">
      <w:r w:rsidRPr="00B724A5">
        <w:t>b) podejmo</w:t>
      </w:r>
      <w:r>
        <w:t xml:space="preserve">wanie uchwał w sprawie </w:t>
      </w:r>
      <w:r w:rsidRPr="00B724A5">
        <w:t>eksperymentów pedagogicznych w szkole,</w:t>
      </w:r>
    </w:p>
    <w:p w:rsidR="00E80713" w:rsidRPr="00B724A5" w:rsidRDefault="00E80713" w:rsidP="00E80713">
      <w:r w:rsidRPr="00B724A5">
        <w:t>c) ustalanie organizacji doskonalenia zawodowego nauczycieli,</w:t>
      </w:r>
    </w:p>
    <w:p w:rsidR="00E80713" w:rsidRPr="00B724A5" w:rsidRDefault="00E80713" w:rsidP="00E80713">
      <w:r w:rsidRPr="00B724A5">
        <w:lastRenderedPageBreak/>
        <w:t xml:space="preserve">d) </w:t>
      </w:r>
      <w:r w:rsidRPr="00A914F2">
        <w:rPr>
          <w:color w:val="000000" w:themeColor="text1"/>
        </w:rPr>
        <w:t xml:space="preserve">zatwierdzanie planów pracy </w:t>
      </w:r>
      <w:hyperlink r:id="rId7" w:anchor="P1A6" w:tgtFrame="ostatnia" w:history="1">
        <w:r w:rsidRPr="00A914F2">
          <w:rPr>
            <w:color w:val="000000" w:themeColor="text1"/>
          </w:rPr>
          <w:t>szkoły</w:t>
        </w:r>
      </w:hyperlink>
      <w:r w:rsidRPr="00A914F2">
        <w:rPr>
          <w:color w:val="000000" w:themeColor="text1"/>
        </w:rPr>
        <w:t>,</w:t>
      </w:r>
    </w:p>
    <w:p w:rsidR="00E80713" w:rsidRDefault="00E80713" w:rsidP="00E80713">
      <w:pPr>
        <w:rPr>
          <w:sz w:val="23"/>
          <w:szCs w:val="23"/>
        </w:rPr>
      </w:pPr>
      <w:r w:rsidRPr="00B724A5">
        <w:rPr>
          <w:sz w:val="23"/>
          <w:szCs w:val="23"/>
        </w:rPr>
        <w:t>e) podejmowanie uchwał w spra</w:t>
      </w:r>
      <w:r>
        <w:rPr>
          <w:sz w:val="23"/>
          <w:szCs w:val="23"/>
        </w:rPr>
        <w:t>wach skreślenia z listy uczniów,</w:t>
      </w:r>
    </w:p>
    <w:p w:rsidR="00E80713" w:rsidRPr="00B724A5" w:rsidRDefault="00E80713" w:rsidP="00E80713">
      <w:pPr>
        <w:rPr>
          <w:sz w:val="23"/>
          <w:szCs w:val="23"/>
        </w:rPr>
      </w:pPr>
      <w:r>
        <w:rPr>
          <w:sz w:val="23"/>
          <w:szCs w:val="23"/>
        </w:rPr>
        <w:t>f) ustalenie sposobu wykorzystania wyników nadzoru pedagogicznego, w tym sprawowanego nad szkołą przez organ sprawujący nadzór pedagogiczny, w celu doskonalenia pracy szkoły.</w:t>
      </w:r>
    </w:p>
    <w:p w:rsidR="00E80713" w:rsidRPr="00B724A5" w:rsidRDefault="00E80713" w:rsidP="00E80713">
      <w:pPr>
        <w:rPr>
          <w:b/>
        </w:rPr>
      </w:pPr>
    </w:p>
    <w:p w:rsidR="00E80713" w:rsidRPr="00B724A5" w:rsidRDefault="000E0BB1" w:rsidP="00E80713">
      <w:r>
        <w:t>5. Rada P</w:t>
      </w:r>
      <w:r w:rsidR="00E80713" w:rsidRPr="00B724A5">
        <w:t>edagogiczna opiniuje:</w:t>
      </w:r>
    </w:p>
    <w:p w:rsidR="00E80713" w:rsidRPr="00B724A5" w:rsidRDefault="00E80713" w:rsidP="00E80713">
      <w:pPr>
        <w:jc w:val="both"/>
      </w:pPr>
      <w:r w:rsidRPr="00B724A5">
        <w:t xml:space="preserve">a) organizację pracy </w:t>
      </w:r>
      <w:hyperlink r:id="rId8" w:anchor="P1A6" w:tgtFrame="ostatnia" w:history="1">
        <w:r w:rsidRPr="00B724A5">
          <w:t>szkoły</w:t>
        </w:r>
      </w:hyperlink>
      <w:r w:rsidRPr="00B724A5">
        <w:t>, w tym zwłaszcza tygodniowy rozkład z</w:t>
      </w:r>
      <w:r>
        <w:t>ajęć edukacyjnych</w:t>
      </w:r>
      <w:r w:rsidRPr="00B724A5">
        <w:t>;</w:t>
      </w:r>
    </w:p>
    <w:p w:rsidR="00E80713" w:rsidRPr="00B724A5" w:rsidRDefault="00E80713" w:rsidP="00E80713">
      <w:pPr>
        <w:jc w:val="both"/>
      </w:pPr>
      <w:r w:rsidRPr="00B724A5">
        <w:t xml:space="preserve">b) projekt planu finansowego </w:t>
      </w:r>
      <w:hyperlink r:id="rId9" w:anchor="P1A6" w:tgtFrame="ostatnia" w:history="1">
        <w:r w:rsidRPr="00B724A5">
          <w:t>szkoły</w:t>
        </w:r>
      </w:hyperlink>
      <w:r w:rsidRPr="00B724A5">
        <w:t>;</w:t>
      </w:r>
    </w:p>
    <w:p w:rsidR="00E80713" w:rsidRPr="00B724A5" w:rsidRDefault="000E0BB1" w:rsidP="00E80713">
      <w:pPr>
        <w:jc w:val="both"/>
      </w:pPr>
      <w:r>
        <w:t>c) wnioski D</w:t>
      </w:r>
      <w:r w:rsidR="00E80713" w:rsidRPr="00B724A5">
        <w:t xml:space="preserve">yrektora o przyznanie </w:t>
      </w:r>
      <w:hyperlink r:id="rId10" w:anchor="P1A6" w:tgtFrame="ostatnia" w:history="1">
        <w:r w:rsidR="00E80713" w:rsidRPr="00B724A5">
          <w:t>nauczycielom</w:t>
        </w:r>
      </w:hyperlink>
      <w:r w:rsidR="00E80713" w:rsidRPr="00B724A5">
        <w:t xml:space="preserve"> odznaczeń, nagród i innych wyróżnień;</w:t>
      </w:r>
    </w:p>
    <w:p w:rsidR="00E80713" w:rsidRPr="00B724A5" w:rsidRDefault="00E80713" w:rsidP="00E80713">
      <w:pPr>
        <w:jc w:val="both"/>
      </w:pPr>
      <w:r w:rsidRPr="00B724A5">
        <w:t xml:space="preserve">d) propozycje dyrektora </w:t>
      </w:r>
      <w:hyperlink r:id="rId11" w:anchor="P1A6" w:tgtFrame="ostatnia" w:history="1">
        <w:r w:rsidRPr="00B724A5">
          <w:t>szkoły</w:t>
        </w:r>
      </w:hyperlink>
      <w:r w:rsidRPr="00B724A5">
        <w:t xml:space="preserve"> w sprawach przydziału </w:t>
      </w:r>
      <w:hyperlink r:id="rId12" w:anchor="P1A6" w:tgtFrame="ostatnia" w:history="1">
        <w:r w:rsidRPr="00B724A5">
          <w:t>nauczycielom</w:t>
        </w:r>
      </w:hyperlink>
      <w:r w:rsidRPr="00B724A5">
        <w:t xml:space="preserve"> stałych prac i zajęć w ramach wynagrodzenia zasadniczego oraz dodatkowo płatnych zajęć dydaktycznych, wychowawczych i opiekuńczych.</w:t>
      </w:r>
    </w:p>
    <w:p w:rsidR="00E80713" w:rsidRPr="00B724A5" w:rsidRDefault="00E80713" w:rsidP="00E80713">
      <w:r>
        <w:t>ZAŁĄCZNIK nr 26</w:t>
      </w:r>
    </w:p>
    <w:p w:rsidR="00E80713" w:rsidRPr="00B724A5" w:rsidRDefault="00E80713" w:rsidP="00E80713"/>
    <w:p w:rsidR="00E80713" w:rsidRDefault="00E80713" w:rsidP="00E80713"/>
    <w:p w:rsidR="00E80713" w:rsidRPr="00B724A5" w:rsidRDefault="00E80713" w:rsidP="00E80713"/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14.</w:t>
      </w:r>
    </w:p>
    <w:p w:rsidR="00E80713" w:rsidRPr="00B724A5" w:rsidRDefault="00E80713" w:rsidP="00E80713"/>
    <w:p w:rsidR="00E80713" w:rsidRPr="00B724A5" w:rsidRDefault="00E80713" w:rsidP="00E80713"/>
    <w:p w:rsidR="00E80713" w:rsidRPr="00426271" w:rsidRDefault="00E80713" w:rsidP="00E80713">
      <w:pPr>
        <w:jc w:val="center"/>
        <w:rPr>
          <w:b/>
        </w:rPr>
      </w:pPr>
      <w:r w:rsidRPr="00426271">
        <w:rPr>
          <w:b/>
        </w:rPr>
        <w:t>Rada Rodziców</w:t>
      </w:r>
    </w:p>
    <w:p w:rsidR="00E80713" w:rsidRPr="00B724A5" w:rsidRDefault="00E80713" w:rsidP="00E80713">
      <w:pPr>
        <w:rPr>
          <w:b/>
        </w:rPr>
      </w:pPr>
    </w:p>
    <w:p w:rsidR="00E80713" w:rsidRPr="00B724A5" w:rsidRDefault="00E80713" w:rsidP="00E80713">
      <w:r w:rsidRPr="00B724A5">
        <w:t xml:space="preserve">1. Rodzice (prawni opiekunowie) mają prawo do:     </w:t>
      </w:r>
    </w:p>
    <w:p w:rsidR="00E80713" w:rsidRPr="00B724A5" w:rsidRDefault="00E80713" w:rsidP="00E80713"/>
    <w:p w:rsidR="00E80713" w:rsidRPr="00B724A5" w:rsidRDefault="00E80713" w:rsidP="00E80713">
      <w:r w:rsidRPr="00B724A5">
        <w:t>a) dostępu do wszelkich informacji dotyczących kształcenia i wychowywania ich dzieci,</w:t>
      </w:r>
    </w:p>
    <w:p w:rsidR="00E80713" w:rsidRPr="00B724A5" w:rsidRDefault="00E80713" w:rsidP="00E80713">
      <w:r w:rsidRPr="00B724A5">
        <w:t>b) rzetelnej informacji o postępach i ocenach nauki i zachowania dziecka,</w:t>
      </w:r>
    </w:p>
    <w:p w:rsidR="00E80713" w:rsidRPr="00B724A5" w:rsidRDefault="00E80713" w:rsidP="00E80713">
      <w:r w:rsidRPr="00B724A5">
        <w:t>c) wsparcia ze strony szkoły w razie problemów wychowawczych,</w:t>
      </w:r>
    </w:p>
    <w:p w:rsidR="00E80713" w:rsidRPr="00B724A5" w:rsidRDefault="00E80713" w:rsidP="00E80713">
      <w:r w:rsidRPr="00B724A5">
        <w:t>d) partnerskiego współdziałania i aktywnego wpływania, poprzez swoich przedstawicieli na sprawy szkoły.</w:t>
      </w:r>
    </w:p>
    <w:p w:rsidR="00E80713" w:rsidRPr="00B724A5" w:rsidRDefault="00E80713" w:rsidP="00E80713"/>
    <w:p w:rsidR="00E80713" w:rsidRPr="00B724A5" w:rsidRDefault="00E80713" w:rsidP="00E80713">
      <w:r w:rsidRPr="00B724A5">
        <w:t>2. Rodzice (prawni opiekunowie) mają obowiązek:</w:t>
      </w:r>
    </w:p>
    <w:p w:rsidR="00E80713" w:rsidRPr="00B724A5" w:rsidRDefault="00E80713" w:rsidP="00E80713"/>
    <w:p w:rsidR="00E80713" w:rsidRPr="00B724A5" w:rsidRDefault="00E80713" w:rsidP="00E80713">
      <w:r w:rsidRPr="00B724A5">
        <w:t>a) wychowywać swoje dzieci w sposób odpowiedzialny, z poszanowaniem godności dziecka i nie zaniedbywać ich,</w:t>
      </w:r>
    </w:p>
    <w:p w:rsidR="00E80713" w:rsidRPr="00B724A5" w:rsidRDefault="00E80713" w:rsidP="00E80713">
      <w:r w:rsidRPr="00B724A5">
        <w:t>b) poświęcać swój czas i uwagę nauce dzieci, tak, aby wzmacniać wysiłki szkoły skierowane na osiągnięcie celów nauczania i wychowania,</w:t>
      </w:r>
    </w:p>
    <w:p w:rsidR="00E80713" w:rsidRPr="00B724A5" w:rsidRDefault="00E80713" w:rsidP="00E80713">
      <w:r w:rsidRPr="00B724A5">
        <w:t>c) dbać o regularne uczęszczanie dziecka do szkoły:</w:t>
      </w:r>
    </w:p>
    <w:p w:rsidR="00E80713" w:rsidRPr="00B724A5" w:rsidRDefault="00E80713" w:rsidP="00E80713">
      <w:r w:rsidRPr="00B724A5">
        <w:t>- w przypadku nieobecności ucznia na zajęciach edukacyjnych rodzice (prawni opiekunowie) zobowiązani są usprawiedliwiać tę nieobecność w formie pisemnej</w:t>
      </w:r>
      <w:r>
        <w:t>, w dzienniku elektronicznym</w:t>
      </w:r>
      <w:r w:rsidRPr="00B724A5">
        <w:t xml:space="preserve"> lub osobiście najpóźniej w ciągu tygodnia po powrocie dziecka do szkoły,</w:t>
      </w:r>
    </w:p>
    <w:p w:rsidR="00E80713" w:rsidRPr="00B724A5" w:rsidRDefault="00E80713" w:rsidP="00E80713">
      <w:r w:rsidRPr="00B724A5">
        <w:t>-  w przypadku nieobecności dziecka w szkole dłuższej niż tydzień, rodzice (prawni opiekunowie) mają obowiązek powiadomić o tym fakcie wychowawcę,</w:t>
      </w:r>
    </w:p>
    <w:p w:rsidR="00E80713" w:rsidRPr="00B724A5" w:rsidRDefault="00E80713" w:rsidP="00E80713">
      <w:r w:rsidRPr="00B724A5">
        <w:t>d)  angażować się, jako partnerzy w działania szkoły, brać aktywny udziału w wyborach i współdziałać w organach szkoły,</w:t>
      </w:r>
    </w:p>
    <w:p w:rsidR="00E80713" w:rsidRPr="00B724A5" w:rsidRDefault="00E80713" w:rsidP="00E80713">
      <w:r w:rsidRPr="00B724A5">
        <w:t xml:space="preserve"> e) informować wychowawcę o sprawach mogących mieć wpływ na naukę i zachowanie dziecka.</w:t>
      </w:r>
    </w:p>
    <w:p w:rsidR="00E80713" w:rsidRPr="00B724A5" w:rsidRDefault="00E80713" w:rsidP="00E80713"/>
    <w:p w:rsidR="00E80713" w:rsidRPr="00B724A5" w:rsidRDefault="00E80713" w:rsidP="00E80713">
      <w:r w:rsidRPr="00B724A5">
        <w:t>3. Rodzice uczniów mają prawo do wyłonienia swojej reprezentacji – Rady Rodziców.</w:t>
      </w:r>
    </w:p>
    <w:p w:rsidR="00E80713" w:rsidRPr="00B724A5" w:rsidRDefault="00E80713" w:rsidP="00E80713"/>
    <w:p w:rsidR="00E80713" w:rsidRPr="00B724A5" w:rsidRDefault="000E0BB1" w:rsidP="00E80713">
      <w:r>
        <w:t>4.W Zespole Szkolno-Przedszkolnym</w:t>
      </w:r>
      <w:r w:rsidR="00E80713" w:rsidRPr="00B724A5">
        <w:t xml:space="preserve"> w Choczewie działają Rady Rodziców osobno w każdej ze szkół wchodzących w skład zespołu.</w:t>
      </w:r>
    </w:p>
    <w:p w:rsidR="00E80713" w:rsidRPr="00B724A5" w:rsidRDefault="00E80713" w:rsidP="00E80713"/>
    <w:p w:rsidR="00E80713" w:rsidRPr="00B724A5" w:rsidRDefault="000E0BB1" w:rsidP="00E807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4a)  Rady R</w:t>
      </w:r>
      <w:r w:rsidR="00E80713" w:rsidRPr="00B724A5">
        <w:rPr>
          <w:rFonts w:eastAsiaTheme="minorHAnsi"/>
          <w:lang w:eastAsia="en-US"/>
        </w:rPr>
        <w:t xml:space="preserve">odziców mogą porozumiewać się ze sobą, ustalając zasady i zakres współpracy. </w:t>
      </w:r>
    </w:p>
    <w:p w:rsidR="00E80713" w:rsidRPr="00B724A5" w:rsidRDefault="00E80713" w:rsidP="00E80713"/>
    <w:p w:rsidR="00E80713" w:rsidRPr="00B724A5" w:rsidRDefault="00E80713" w:rsidP="00E80713">
      <w:r w:rsidRPr="00B724A5">
        <w:t>5. Rada Rodziców reprezentuje rodziców uczniów danej szkoły.</w:t>
      </w:r>
    </w:p>
    <w:p w:rsidR="00E80713" w:rsidRPr="00B724A5" w:rsidRDefault="00E80713" w:rsidP="00E80713"/>
    <w:p w:rsidR="00E80713" w:rsidRPr="00B724A5" w:rsidRDefault="00E80713" w:rsidP="00E80713">
      <w:r w:rsidRPr="00B724A5">
        <w:t>6.Radę Rodziców stanowią przedstawiciele „trójek klasowych” ze wszystkich klas.</w:t>
      </w:r>
    </w:p>
    <w:p w:rsidR="00E80713" w:rsidRPr="00B724A5" w:rsidRDefault="00E80713" w:rsidP="00E80713"/>
    <w:p w:rsidR="00E80713" w:rsidRPr="00B724A5" w:rsidRDefault="00E80713" w:rsidP="00E80713">
      <w:r w:rsidRPr="00B724A5">
        <w:t>7. Wybór „trójek klasowych” odbywa się poprzez głosowanie na pierwszym zebraniu po rozpoczęciu roku szkolnego.</w:t>
      </w:r>
    </w:p>
    <w:p w:rsidR="00E80713" w:rsidRPr="00B724A5" w:rsidRDefault="00E80713" w:rsidP="00E80713"/>
    <w:p w:rsidR="00E80713" w:rsidRPr="00B724A5" w:rsidRDefault="00E80713" w:rsidP="00E80713">
      <w:r w:rsidRPr="00B724A5">
        <w:t>8. Rada Rodziców uchwala regulamin swojej działalności, który n</w:t>
      </w:r>
      <w:r>
        <w:t>ie może być sprzeczny z ustawą Prawo oświatowe</w:t>
      </w:r>
      <w:r w:rsidRPr="00B724A5">
        <w:t>.</w:t>
      </w:r>
    </w:p>
    <w:p w:rsidR="00E80713" w:rsidRPr="00B724A5" w:rsidRDefault="00E80713" w:rsidP="00E80713">
      <w:r>
        <w:t>ZAŁĄCZNIK nr 27</w:t>
      </w:r>
    </w:p>
    <w:p w:rsidR="00E80713" w:rsidRPr="00B724A5" w:rsidRDefault="00E80713" w:rsidP="00E80713"/>
    <w:p w:rsidR="00E80713" w:rsidRPr="00B724A5" w:rsidRDefault="00E80713" w:rsidP="00E80713">
      <w:r w:rsidRPr="00B724A5">
        <w:t>9. Rada Rodziców na zebraniu plenarnym wybiera Prezydium Rady Rodziców zgodnie z regulaminem.</w:t>
      </w:r>
    </w:p>
    <w:p w:rsidR="00E80713" w:rsidRPr="00B724A5" w:rsidRDefault="00E80713" w:rsidP="00E80713"/>
    <w:p w:rsidR="00E80713" w:rsidRPr="00B724A5" w:rsidRDefault="00E80713" w:rsidP="00E80713">
      <w:r w:rsidRPr="00B724A5">
        <w:t>10. Prezydium Rady Rodziców występuje w imieniu Rady Rodziców.</w:t>
      </w:r>
    </w:p>
    <w:p w:rsidR="00E80713" w:rsidRPr="00B724A5" w:rsidRDefault="00E80713" w:rsidP="00E80713"/>
    <w:p w:rsidR="00E80713" w:rsidRPr="00B724A5" w:rsidRDefault="00E80713" w:rsidP="00E80713">
      <w:r w:rsidRPr="00B724A5">
        <w:t>11. Prezydium raz w roku na zebraniu plenarnym przedstawia sprawozdanie ze swojej działalności.</w:t>
      </w:r>
    </w:p>
    <w:p w:rsidR="00E80713" w:rsidRPr="00B724A5" w:rsidRDefault="00E80713" w:rsidP="00E80713"/>
    <w:p w:rsidR="00E80713" w:rsidRPr="00B724A5" w:rsidRDefault="00E80713" w:rsidP="00E807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 w:rsidR="00A914F2">
        <w:rPr>
          <w:rFonts w:eastAsiaTheme="minorHAnsi"/>
          <w:lang w:eastAsia="en-US"/>
        </w:rPr>
        <w:t>. Do kompetencji Rady R</w:t>
      </w:r>
      <w:r w:rsidRPr="00B724A5">
        <w:rPr>
          <w:rFonts w:eastAsiaTheme="minorHAnsi"/>
          <w:lang w:eastAsia="en-US"/>
        </w:rPr>
        <w:t>odziców, należy:</w:t>
      </w:r>
    </w:p>
    <w:p w:rsidR="00E80713" w:rsidRPr="00C97D6C" w:rsidRDefault="00E80713" w:rsidP="00E807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724A5">
        <w:rPr>
          <w:rFonts w:eastAsiaTheme="minorHAnsi"/>
          <w:lang w:eastAsia="en-US"/>
        </w:rPr>
        <w:t xml:space="preserve">a) </w:t>
      </w:r>
      <w:r w:rsidR="000E0BB1">
        <w:rPr>
          <w:rFonts w:eastAsiaTheme="minorHAnsi"/>
          <w:lang w:eastAsia="en-US"/>
        </w:rPr>
        <w:t>uchwalanie w porozumieniu z R</w:t>
      </w:r>
      <w:r w:rsidRPr="00C97D6C">
        <w:rPr>
          <w:rFonts w:eastAsiaTheme="minorHAnsi"/>
          <w:lang w:eastAsia="en-US"/>
        </w:rPr>
        <w:t>ad</w:t>
      </w:r>
      <w:r w:rsidR="000E0BB1">
        <w:rPr>
          <w:rFonts w:eastAsiaTheme="minorHAnsi"/>
          <w:lang w:eastAsia="en-US"/>
        </w:rPr>
        <w:t>ą P</w:t>
      </w:r>
      <w:r w:rsidRPr="00C97D6C">
        <w:rPr>
          <w:rFonts w:eastAsiaTheme="minorHAnsi"/>
          <w:lang w:eastAsia="en-US"/>
        </w:rPr>
        <w:t>edagogiczną programu wychowawczego</w:t>
      </w:r>
      <w:r>
        <w:rPr>
          <w:rFonts w:eastAsiaTheme="minorHAnsi"/>
          <w:lang w:eastAsia="en-US"/>
        </w:rPr>
        <w:t>-profilaktycznego</w:t>
      </w:r>
      <w:r w:rsidRPr="00C97D6C">
        <w:rPr>
          <w:rFonts w:eastAsiaTheme="minorHAnsi"/>
          <w:lang w:eastAsia="en-US"/>
        </w:rPr>
        <w:t xml:space="preserve"> szkoły, </w:t>
      </w:r>
    </w:p>
    <w:p w:rsidR="00E80713" w:rsidRPr="006939D1" w:rsidRDefault="00E80713" w:rsidP="00E807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97D6C">
        <w:rPr>
          <w:rFonts w:eastAsiaTheme="minorHAnsi"/>
          <w:lang w:eastAsia="en-US"/>
        </w:rPr>
        <w:t xml:space="preserve"> </w:t>
      </w:r>
    </w:p>
    <w:p w:rsidR="00E80713" w:rsidRPr="00C97D6C" w:rsidRDefault="00E80713" w:rsidP="00E807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97D6C">
        <w:t xml:space="preserve">b) </w:t>
      </w:r>
      <w:r w:rsidRPr="00C97D6C">
        <w:rPr>
          <w:rFonts w:eastAsiaTheme="minorHAnsi"/>
          <w:lang w:eastAsia="en-US"/>
        </w:rPr>
        <w:t>opiniowanie:</w:t>
      </w:r>
    </w:p>
    <w:p w:rsidR="00E80713" w:rsidRPr="00B724A5" w:rsidRDefault="00E80713" w:rsidP="00E807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724A5">
        <w:rPr>
          <w:rFonts w:eastAsiaTheme="minorHAnsi"/>
          <w:lang w:eastAsia="en-US"/>
        </w:rPr>
        <w:t xml:space="preserve">- programu i harmonogramu poprawy efektywności kształcenia lub wychowania szkoły; </w:t>
      </w:r>
    </w:p>
    <w:p w:rsidR="00E80713" w:rsidRDefault="00E80713" w:rsidP="00E807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724A5">
        <w:rPr>
          <w:rFonts w:eastAsiaTheme="minorHAnsi"/>
          <w:lang w:eastAsia="en-US"/>
        </w:rPr>
        <w:t>- projektu planu finansowego s</w:t>
      </w:r>
      <w:r>
        <w:rPr>
          <w:rFonts w:eastAsiaTheme="minorHAnsi"/>
          <w:lang w:eastAsia="en-US"/>
        </w:rPr>
        <w:t xml:space="preserve">kładanego przez dyrektora szkoły, </w:t>
      </w:r>
    </w:p>
    <w:p w:rsidR="00E80713" w:rsidRPr="00B724A5" w:rsidRDefault="00E80713" w:rsidP="00E807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proponowanego przez dyrektora zestawy podręczników. </w:t>
      </w:r>
    </w:p>
    <w:p w:rsidR="00E80713" w:rsidRPr="00B724A5" w:rsidRDefault="00E80713" w:rsidP="00E80713"/>
    <w:p w:rsidR="00E80713" w:rsidRPr="00B724A5" w:rsidRDefault="000E0BB1" w:rsidP="00E807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c) jeżeli Rada R</w:t>
      </w:r>
      <w:r w:rsidR="00E80713" w:rsidRPr="00B724A5">
        <w:rPr>
          <w:rFonts w:eastAsiaTheme="minorHAnsi"/>
          <w:lang w:eastAsia="en-US"/>
        </w:rPr>
        <w:t>odziców w terminie 30 dni od dnia rozpoczęcia roku szkol</w:t>
      </w:r>
      <w:r>
        <w:rPr>
          <w:rFonts w:eastAsiaTheme="minorHAnsi"/>
          <w:lang w:eastAsia="en-US"/>
        </w:rPr>
        <w:t>nego nie uzyska porozumienia z Radą P</w:t>
      </w:r>
      <w:r w:rsidR="00E80713" w:rsidRPr="00B724A5">
        <w:rPr>
          <w:rFonts w:eastAsiaTheme="minorHAnsi"/>
          <w:lang w:eastAsia="en-US"/>
        </w:rPr>
        <w:t xml:space="preserve">edagogiczną </w:t>
      </w:r>
      <w:r w:rsidR="00E80713">
        <w:rPr>
          <w:rFonts w:eastAsiaTheme="minorHAnsi"/>
          <w:lang w:eastAsia="en-US"/>
        </w:rPr>
        <w:t>w sprawie programu wychowawczo-profilaktycznego</w:t>
      </w:r>
      <w:r w:rsidR="00E80713" w:rsidRPr="00B724A5">
        <w:rPr>
          <w:rFonts w:eastAsiaTheme="minorHAnsi"/>
          <w:lang w:eastAsia="en-US"/>
        </w:rPr>
        <w:t xml:space="preserve"> sz</w:t>
      </w:r>
      <w:r w:rsidR="00E80713">
        <w:rPr>
          <w:rFonts w:eastAsiaTheme="minorHAnsi"/>
          <w:lang w:eastAsia="en-US"/>
        </w:rPr>
        <w:t>koły</w:t>
      </w:r>
      <w:r>
        <w:rPr>
          <w:rFonts w:eastAsiaTheme="minorHAnsi"/>
          <w:lang w:eastAsia="en-US"/>
        </w:rPr>
        <w:t>, program ten ustala D</w:t>
      </w:r>
      <w:r w:rsidR="00E80713" w:rsidRPr="00B724A5">
        <w:rPr>
          <w:rFonts w:eastAsiaTheme="minorHAnsi"/>
          <w:lang w:eastAsia="en-US"/>
        </w:rPr>
        <w:t>yrektor szkoły w uzgodnieniu z organem sprawującym nadzór pedagogiczny. Program ustalony przez dyrektora szkoły obowiązuje do c</w:t>
      </w:r>
      <w:r>
        <w:rPr>
          <w:rFonts w:eastAsiaTheme="minorHAnsi"/>
          <w:lang w:eastAsia="en-US"/>
        </w:rPr>
        <w:t>zasu uchwalenia programu przez Radę Rodziców w porozumieniu z Radą P</w:t>
      </w:r>
      <w:r w:rsidR="00E80713" w:rsidRPr="00B724A5">
        <w:rPr>
          <w:rFonts w:eastAsiaTheme="minorHAnsi"/>
          <w:lang w:eastAsia="en-US"/>
        </w:rPr>
        <w:t xml:space="preserve">edagogiczną. </w:t>
      </w:r>
    </w:p>
    <w:p w:rsidR="00E80713" w:rsidRPr="00B724A5" w:rsidRDefault="00E80713" w:rsidP="00E80713"/>
    <w:p w:rsidR="00E80713" w:rsidRPr="00B724A5" w:rsidRDefault="00E80713" w:rsidP="00E807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724A5">
        <w:rPr>
          <w:rFonts w:eastAsiaTheme="minorHAnsi"/>
          <w:bCs/>
          <w:lang w:eastAsia="en-US"/>
        </w:rPr>
        <w:t xml:space="preserve">13. </w:t>
      </w:r>
      <w:r w:rsidR="000E0BB1">
        <w:rPr>
          <w:rFonts w:eastAsiaTheme="minorHAnsi"/>
          <w:lang w:eastAsia="en-US"/>
        </w:rPr>
        <w:t>Rada Rodziców może występować do D</w:t>
      </w:r>
      <w:r w:rsidRPr="00B724A5">
        <w:rPr>
          <w:rFonts w:eastAsiaTheme="minorHAnsi"/>
          <w:lang w:eastAsia="en-US"/>
        </w:rPr>
        <w:t xml:space="preserve">yrektora i innych organów szkoły, organu prowadzącego szkołę oraz organu sprawującego nadzór pedagogiczny z wnioskami i opiniami we wszystkich sprawach szkoły lub placówki. </w:t>
      </w:r>
    </w:p>
    <w:p w:rsidR="00E80713" w:rsidRPr="00B724A5" w:rsidRDefault="00E80713" w:rsidP="00E80713"/>
    <w:p w:rsidR="00E80713" w:rsidRPr="00B724A5" w:rsidRDefault="00E80713" w:rsidP="00E80713">
      <w:pPr>
        <w:rPr>
          <w:rFonts w:eastAsiaTheme="minorHAnsi"/>
          <w:lang w:eastAsia="en-US"/>
        </w:rPr>
      </w:pPr>
      <w:r w:rsidRPr="00B724A5">
        <w:rPr>
          <w:rFonts w:eastAsiaTheme="minorHAnsi"/>
          <w:lang w:eastAsia="en-US"/>
        </w:rPr>
        <w:t>14. W celu wspierania działalnośc</w:t>
      </w:r>
      <w:r>
        <w:rPr>
          <w:rFonts w:eastAsiaTheme="minorHAnsi"/>
          <w:lang w:eastAsia="en-US"/>
        </w:rPr>
        <w:t>i statutowej szkoły</w:t>
      </w:r>
      <w:r w:rsidR="000E0BB1">
        <w:rPr>
          <w:rFonts w:eastAsiaTheme="minorHAnsi"/>
          <w:lang w:eastAsia="en-US"/>
        </w:rPr>
        <w:t>, Rada R</w:t>
      </w:r>
      <w:r w:rsidRPr="00B724A5">
        <w:rPr>
          <w:rFonts w:eastAsiaTheme="minorHAnsi"/>
          <w:lang w:eastAsia="en-US"/>
        </w:rPr>
        <w:t xml:space="preserve">odziców może gromadzić fundusze z dobrowolnych składek rodziców oraz innych źródeł. </w:t>
      </w:r>
    </w:p>
    <w:p w:rsidR="00E80713" w:rsidRPr="00B724A5" w:rsidRDefault="00E80713" w:rsidP="00E80713">
      <w:r w:rsidRPr="00B724A5">
        <w:rPr>
          <w:rFonts w:eastAsiaTheme="minorHAnsi"/>
          <w:lang w:eastAsia="en-US"/>
        </w:rPr>
        <w:t>Zasady wydatkowania funduszy rady rodziców określa regulamin Rady Rodziców.</w:t>
      </w:r>
    </w:p>
    <w:p w:rsidR="00E80713" w:rsidRPr="00B724A5" w:rsidRDefault="00E80713" w:rsidP="00E80713"/>
    <w:p w:rsidR="00E80713" w:rsidRPr="00B724A5" w:rsidRDefault="00E80713" w:rsidP="00E80713">
      <w:r w:rsidRPr="00B724A5">
        <w:t>15. O celowości wydawania funduszy decyduje Prezydium w porozumieniu z Dyrektorem Szkoły.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16. W zebraniach Rady Rodziców i Prezydium może uczestniczyć </w:t>
      </w:r>
      <w:r w:rsidR="000E0BB1">
        <w:t>z głosem doradczym D</w:t>
      </w:r>
      <w:r w:rsidRPr="00B724A5">
        <w:t>yrektor lub jego zastępca.</w:t>
      </w:r>
    </w:p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15.</w:t>
      </w:r>
    </w:p>
    <w:p w:rsidR="00E80713" w:rsidRPr="00B724A5" w:rsidRDefault="00E80713" w:rsidP="00E80713"/>
    <w:p w:rsidR="00E80713" w:rsidRPr="00B724A5" w:rsidRDefault="00E80713" w:rsidP="00E80713">
      <w:pPr>
        <w:jc w:val="center"/>
        <w:rPr>
          <w:b/>
        </w:rPr>
      </w:pPr>
      <w:r w:rsidRPr="00B724A5">
        <w:rPr>
          <w:b/>
        </w:rPr>
        <w:t>Samorząd uczniowski</w:t>
      </w:r>
    </w:p>
    <w:p w:rsidR="00E80713" w:rsidRPr="00B724A5" w:rsidRDefault="00E80713" w:rsidP="00E80713"/>
    <w:p w:rsidR="00E80713" w:rsidRPr="00B724A5" w:rsidRDefault="00E80713" w:rsidP="00E80713">
      <w:r w:rsidRPr="00B724A5">
        <w:t>1. W Szkole działa Samorząd Uczniowski, który tworzą wszyscy uczniowie szkoły.</w:t>
      </w:r>
    </w:p>
    <w:p w:rsidR="00E80713" w:rsidRPr="00B724A5" w:rsidRDefault="00E80713" w:rsidP="00E80713"/>
    <w:p w:rsidR="00E80713" w:rsidRPr="00B724A5" w:rsidRDefault="000E0BB1" w:rsidP="00E80713">
      <w:r>
        <w:t xml:space="preserve">2. W Zespole Szkolno-Przedszkolnym </w:t>
      </w:r>
      <w:r w:rsidR="00E80713" w:rsidRPr="00B724A5">
        <w:t>w Choczewie działa Samor</w:t>
      </w:r>
      <w:r w:rsidR="00E80713">
        <w:t>ząd Uczniowski osobny dla Szkoły Podstawowej i Gimnazjum</w:t>
      </w:r>
      <w:r w:rsidR="00E80713" w:rsidRPr="00B724A5">
        <w:t>.</w:t>
      </w:r>
    </w:p>
    <w:p w:rsidR="00E80713" w:rsidRPr="00B724A5" w:rsidRDefault="00E80713" w:rsidP="00E80713"/>
    <w:p w:rsidR="00E80713" w:rsidRPr="00B724A5" w:rsidRDefault="00E80713" w:rsidP="00E80713">
      <w:r w:rsidRPr="00B724A5">
        <w:t>3. Samorząd Uczniowski stanowią przedstawiciele samorządów klasowych wszystkich klas.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4. Zasady </w:t>
      </w:r>
      <w:r w:rsidR="000E0BB1">
        <w:t>wybierania i działania organów S</w:t>
      </w:r>
      <w:r w:rsidRPr="00B724A5">
        <w:t>amorządu</w:t>
      </w:r>
      <w:r w:rsidR="000E0BB1">
        <w:t xml:space="preserve"> Uczniowskiego</w:t>
      </w:r>
      <w:r w:rsidRPr="00B724A5">
        <w:t xml:space="preserve"> określa regulamin uchwalany przez ogół uczniów w głosowaniu równym</w:t>
      </w:r>
      <w:r w:rsidR="000E0BB1">
        <w:t>, tajnym i powszechnym. Organy S</w:t>
      </w:r>
      <w:r w:rsidRPr="00B724A5">
        <w:t xml:space="preserve">amorządu są jedynymi reprezentantami ogółu uczniów. </w:t>
      </w:r>
    </w:p>
    <w:p w:rsidR="00E80713" w:rsidRPr="00B724A5" w:rsidRDefault="00E80713" w:rsidP="00E80713">
      <w:pPr>
        <w:autoSpaceDE w:val="0"/>
        <w:autoSpaceDN w:val="0"/>
        <w:adjustRightInd w:val="0"/>
      </w:pPr>
    </w:p>
    <w:p w:rsidR="00E80713" w:rsidRPr="00B724A5" w:rsidRDefault="000E0BB1" w:rsidP="00E8071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t>5. Samorząd U</w:t>
      </w:r>
      <w:r w:rsidR="00E80713" w:rsidRPr="00B724A5">
        <w:t>czniowski działa zgodnie z regulaminem.</w:t>
      </w:r>
      <w:r w:rsidR="00E80713" w:rsidRPr="00B724A5">
        <w:rPr>
          <w:rFonts w:eastAsiaTheme="minorHAnsi"/>
          <w:sz w:val="23"/>
          <w:szCs w:val="23"/>
          <w:lang w:eastAsia="en-US"/>
        </w:rPr>
        <w:t xml:space="preserve"> Regulamin samorządu nie może być sprzeczny ze statutem szkoły. </w:t>
      </w:r>
    </w:p>
    <w:p w:rsidR="00E80713" w:rsidRPr="00B724A5" w:rsidRDefault="00E80713" w:rsidP="00E80713">
      <w:r>
        <w:t>ZAŁĄCZNIK nr 28</w:t>
      </w:r>
    </w:p>
    <w:p w:rsidR="00E80713" w:rsidRPr="00B724A5" w:rsidRDefault="00E80713" w:rsidP="00E80713"/>
    <w:p w:rsidR="00E80713" w:rsidRPr="00B724A5" w:rsidRDefault="00E80713" w:rsidP="00E807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0E0BB1">
        <w:rPr>
          <w:rFonts w:eastAsiaTheme="minorHAnsi"/>
          <w:lang w:eastAsia="en-US"/>
        </w:rPr>
        <w:t>. Samorząd może przedstawiać Radzie Pedagogicznej oraz D</w:t>
      </w:r>
      <w:r w:rsidRPr="00B724A5">
        <w:rPr>
          <w:rFonts w:eastAsiaTheme="minorHAnsi"/>
          <w:lang w:eastAsia="en-US"/>
        </w:rPr>
        <w:t>yrektorowi wnioski i opi</w:t>
      </w:r>
      <w:r w:rsidR="000E0BB1">
        <w:rPr>
          <w:rFonts w:eastAsiaTheme="minorHAnsi"/>
          <w:lang w:eastAsia="en-US"/>
        </w:rPr>
        <w:t>nie we wszystkich sprawach S</w:t>
      </w:r>
      <w:r w:rsidRPr="00B724A5">
        <w:rPr>
          <w:rFonts w:eastAsiaTheme="minorHAnsi"/>
          <w:lang w:eastAsia="en-US"/>
        </w:rPr>
        <w:t xml:space="preserve">zkoły, w szczególności dotyczących realizacji podstawowych praw uczniów, takich jak: </w:t>
      </w:r>
    </w:p>
    <w:p w:rsidR="00E80713" w:rsidRPr="00B724A5" w:rsidRDefault="00E80713" w:rsidP="00E807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724A5">
        <w:rPr>
          <w:rFonts w:eastAsiaTheme="minorHAnsi"/>
          <w:lang w:eastAsia="en-US"/>
        </w:rPr>
        <w:t xml:space="preserve">a) prawo do zapoznawania się z programem nauczania, z jego treścią, celem i stawianymi wymaganiami; </w:t>
      </w:r>
    </w:p>
    <w:p w:rsidR="00E80713" w:rsidRPr="00B724A5" w:rsidRDefault="00E80713" w:rsidP="00E807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724A5">
        <w:rPr>
          <w:rFonts w:eastAsiaTheme="minorHAnsi"/>
          <w:lang w:eastAsia="en-US"/>
        </w:rPr>
        <w:t xml:space="preserve">b) prawo do jawnej i umotywowanej oceny postępów w nauce i zachowaniu; </w:t>
      </w:r>
    </w:p>
    <w:p w:rsidR="00E80713" w:rsidRPr="00B724A5" w:rsidRDefault="00E80713" w:rsidP="00E807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724A5">
        <w:rPr>
          <w:rFonts w:eastAsiaTheme="minorHAnsi"/>
          <w:lang w:eastAsia="en-US"/>
        </w:rPr>
        <w:t xml:space="preserve">c) prawo do organizacji życia szkolnego, umożliwiające zachowanie właściwych proporcji między wysiłkiem szkolnym a możliwością rozwijania i zaspokajania własnych zainteresowań; </w:t>
      </w:r>
    </w:p>
    <w:p w:rsidR="00E80713" w:rsidRPr="00B724A5" w:rsidRDefault="00E80713" w:rsidP="00E807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724A5">
        <w:rPr>
          <w:rFonts w:eastAsiaTheme="minorHAnsi"/>
          <w:lang w:eastAsia="en-US"/>
        </w:rPr>
        <w:t xml:space="preserve">d) prawo redagowania i wydawania gazety szkolnej; </w:t>
      </w:r>
    </w:p>
    <w:p w:rsidR="00E80713" w:rsidRPr="00B724A5" w:rsidRDefault="00E80713" w:rsidP="00E807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724A5">
        <w:rPr>
          <w:rFonts w:eastAsiaTheme="minorHAnsi"/>
          <w:lang w:eastAsia="en-US"/>
        </w:rPr>
        <w:t xml:space="preserve">e) prawo organizowania działalności kulturalnej, oświatowej, sportowej oraz rozrywkowej zgodnie z własnymi potrzebami i możliwościami organizacyjnymi, w porozumieniu z dyrektorem; </w:t>
      </w:r>
    </w:p>
    <w:p w:rsidR="00E80713" w:rsidRDefault="00E80713" w:rsidP="00E807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724A5">
        <w:rPr>
          <w:rFonts w:eastAsiaTheme="minorHAnsi"/>
          <w:lang w:eastAsia="en-US"/>
        </w:rPr>
        <w:t>f) prawo wyboru nauczy</w:t>
      </w:r>
      <w:r w:rsidR="000E0BB1">
        <w:rPr>
          <w:rFonts w:eastAsiaTheme="minorHAnsi"/>
          <w:lang w:eastAsia="en-US"/>
        </w:rPr>
        <w:t>ciela pełniącego rolę opiekuna S</w:t>
      </w:r>
      <w:r w:rsidRPr="00B724A5">
        <w:rPr>
          <w:rFonts w:eastAsiaTheme="minorHAnsi"/>
          <w:lang w:eastAsia="en-US"/>
        </w:rPr>
        <w:t>amorządu</w:t>
      </w:r>
      <w:r>
        <w:rPr>
          <w:rFonts w:eastAsiaTheme="minorHAnsi"/>
          <w:lang w:eastAsia="en-US"/>
        </w:rPr>
        <w:t>.</w:t>
      </w:r>
    </w:p>
    <w:p w:rsidR="00E80713" w:rsidRDefault="00E80713" w:rsidP="00E807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0713" w:rsidRPr="00B724A5" w:rsidRDefault="00E80713" w:rsidP="00E807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>
        <w:t>Samo</w:t>
      </w:r>
      <w:r w:rsidR="000E0BB1">
        <w:t>rząd Uczniowski w porozumieniu z D</w:t>
      </w:r>
      <w:r>
        <w:t>yrektorem szkoły może podejmować dział</w:t>
      </w:r>
      <w:r w:rsidR="000E0BB1">
        <w:t>ania z zakresu wolontariatu. W S</w:t>
      </w:r>
      <w:r>
        <w:t xml:space="preserve">zkole może działać </w:t>
      </w:r>
      <w:r w:rsidR="000E0BB1">
        <w:rPr>
          <w:rStyle w:val="Pogrubienie"/>
          <w:rFonts w:eastAsiaTheme="majorEastAsia"/>
          <w:b w:val="0"/>
        </w:rPr>
        <w:t>R</w:t>
      </w:r>
      <w:r>
        <w:rPr>
          <w:rStyle w:val="Pogrubienie"/>
          <w:rFonts w:eastAsiaTheme="majorEastAsia"/>
          <w:b w:val="0"/>
        </w:rPr>
        <w:t>ada</w:t>
      </w:r>
      <w:r w:rsidR="000E0BB1">
        <w:rPr>
          <w:rStyle w:val="Pogrubienie"/>
          <w:rFonts w:eastAsiaTheme="majorEastAsia"/>
          <w:b w:val="0"/>
        </w:rPr>
        <w:t xml:space="preserve"> W</w:t>
      </w:r>
      <w:r w:rsidRPr="001476DF">
        <w:rPr>
          <w:rStyle w:val="Pogrubienie"/>
          <w:rFonts w:eastAsiaTheme="majorEastAsia"/>
          <w:b w:val="0"/>
        </w:rPr>
        <w:t>olontariatu</w:t>
      </w:r>
      <w:r w:rsidR="000E0BB1">
        <w:t xml:space="preserve"> wyłaniana ze składu Samorządu U</w:t>
      </w:r>
      <w:r>
        <w:t>czniowskiego.</w:t>
      </w:r>
      <w:r w:rsidRPr="00B724A5">
        <w:rPr>
          <w:rFonts w:eastAsiaTheme="minorHAnsi"/>
          <w:lang w:eastAsia="en-US"/>
        </w:rPr>
        <w:t xml:space="preserve"> </w:t>
      </w:r>
    </w:p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16.</w:t>
      </w:r>
    </w:p>
    <w:p w:rsidR="00E80713" w:rsidRPr="00B724A5" w:rsidRDefault="00E80713" w:rsidP="00E80713"/>
    <w:p w:rsidR="00E80713" w:rsidRPr="00B724A5" w:rsidRDefault="00E80713" w:rsidP="00E80713">
      <w:pPr>
        <w:jc w:val="center"/>
        <w:rPr>
          <w:b/>
        </w:rPr>
      </w:pPr>
      <w:r w:rsidRPr="00B724A5">
        <w:rPr>
          <w:b/>
        </w:rPr>
        <w:t>Zasady współdziałania organów Szkoły</w:t>
      </w:r>
    </w:p>
    <w:p w:rsidR="00E80713" w:rsidRPr="00B724A5" w:rsidRDefault="00E80713" w:rsidP="00E80713"/>
    <w:p w:rsidR="00E80713" w:rsidRPr="00B724A5" w:rsidRDefault="00E80713" w:rsidP="00E80713">
      <w:r w:rsidRPr="00B724A5">
        <w:t>1. Wszystkie organy Szkoły współpracują w duchu porozumienia, tolerancji i wzajemnego szacunku umożliwiając swobodne działanie i podejmowanie decyzji w granicach swoich kompetencji.</w:t>
      </w:r>
    </w:p>
    <w:p w:rsidR="00E80713" w:rsidRPr="00B724A5" w:rsidRDefault="00E80713" w:rsidP="00E80713"/>
    <w:p w:rsidR="00E80713" w:rsidRPr="00B724A5" w:rsidRDefault="00E80713" w:rsidP="00E80713">
      <w:r w:rsidRPr="00B724A5">
        <w:lastRenderedPageBreak/>
        <w:t>2. Rodzice i uczniowie przedstawiają wnioski i opinie organom szkoły poprzez swoj</w:t>
      </w:r>
      <w:r>
        <w:t xml:space="preserve">e reprezentacje: Radę Rodziców i </w:t>
      </w:r>
      <w:r w:rsidRPr="00B724A5">
        <w:t>Samorząd Uczniowski.</w:t>
      </w:r>
    </w:p>
    <w:p w:rsidR="00E80713" w:rsidRPr="00B724A5" w:rsidRDefault="00E80713" w:rsidP="00E80713"/>
    <w:p w:rsidR="00E80713" w:rsidRPr="00B724A5" w:rsidRDefault="00E80713" w:rsidP="00E80713">
      <w:r w:rsidRPr="00B724A5">
        <w:t>3. Rada Rodziców i Samorząd Uczniowski przedstawiają swoje wnioski i opinie Dyrektorowi Szkoły lub Radzie Pedagogicznej w formie pisemnej lub ustnej podczas protokołowanych posiedzeń tych organów.</w:t>
      </w:r>
    </w:p>
    <w:p w:rsidR="00E80713" w:rsidRPr="00B724A5" w:rsidRDefault="00E80713" w:rsidP="00E80713"/>
    <w:p w:rsidR="00E80713" w:rsidRPr="00B724A5" w:rsidRDefault="00E80713" w:rsidP="00E80713">
      <w:r w:rsidRPr="00B724A5">
        <w:t>4. Wnioski i opinie są rozpatrzone na najbliższych posiedzeniach plenarnych zainteresowanych organów, a w szczególnie uzasadnionych przypadkach wymagających podjęcia szybkiej decyzji w terminie trzech dni.</w:t>
      </w:r>
    </w:p>
    <w:p w:rsidR="00E80713" w:rsidRPr="00B724A5" w:rsidRDefault="00E80713" w:rsidP="00E80713"/>
    <w:p w:rsidR="00E80713" w:rsidRDefault="00E80713" w:rsidP="00E80713"/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17.</w:t>
      </w:r>
    </w:p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>
      <w:pPr>
        <w:jc w:val="center"/>
        <w:rPr>
          <w:b/>
        </w:rPr>
      </w:pPr>
      <w:r w:rsidRPr="00B724A5">
        <w:rPr>
          <w:b/>
        </w:rPr>
        <w:t>Rozwiązywanie sytuacji konfliktowych w Szkole</w:t>
      </w:r>
    </w:p>
    <w:p w:rsidR="00E80713" w:rsidRPr="00B724A5" w:rsidRDefault="00E80713" w:rsidP="00E80713"/>
    <w:p w:rsidR="00E80713" w:rsidRPr="00B724A5" w:rsidRDefault="00E80713" w:rsidP="00E80713">
      <w:r w:rsidRPr="00B724A5">
        <w:t>1. Konflikt między nauczycielem lub pracownikiem szkoły a uczniem:</w:t>
      </w:r>
    </w:p>
    <w:p w:rsidR="00E80713" w:rsidRPr="00B724A5" w:rsidRDefault="00E80713" w:rsidP="00E80713"/>
    <w:p w:rsidR="00E80713" w:rsidRPr="00B724A5" w:rsidRDefault="00E80713" w:rsidP="00E80713">
      <w:r w:rsidRPr="00B724A5">
        <w:t>1) W sprawach konfliktowych orzekają w pierwszej instancji</w:t>
      </w:r>
    </w:p>
    <w:p w:rsidR="00E80713" w:rsidRPr="00B724A5" w:rsidRDefault="00E80713" w:rsidP="00E80713">
      <w:r w:rsidRPr="00B724A5">
        <w:t>a) wychowawca klasy,</w:t>
      </w:r>
    </w:p>
    <w:p w:rsidR="00E80713" w:rsidRPr="00B724A5" w:rsidRDefault="00E80713" w:rsidP="00E80713">
      <w:r w:rsidRPr="00B724A5">
        <w:t>b) wicedyrektor szkoły.</w:t>
      </w:r>
    </w:p>
    <w:p w:rsidR="00E80713" w:rsidRPr="00B724A5" w:rsidRDefault="00E80713" w:rsidP="00E80713"/>
    <w:p w:rsidR="00E80713" w:rsidRPr="00B724A5" w:rsidRDefault="00E80713" w:rsidP="00E80713">
      <w:r w:rsidRPr="00B724A5">
        <w:t>2) Od orzeczenia wicedyrektora szkoły może być wniesione odwołanie do Dyrektora Zespołu.</w:t>
      </w:r>
    </w:p>
    <w:p w:rsidR="00E80713" w:rsidRPr="00B724A5" w:rsidRDefault="00E80713" w:rsidP="00E80713">
      <w:r w:rsidRPr="00B724A5">
        <w:t xml:space="preserve">      </w:t>
      </w:r>
    </w:p>
    <w:p w:rsidR="00E80713" w:rsidRPr="00B724A5" w:rsidRDefault="00E80713" w:rsidP="00E80713">
      <w:r w:rsidRPr="00B724A5">
        <w:t>3) Odwołanie wnosi jedna ze stron w terminie 7 dni od daty wydania orzeczenia.</w:t>
      </w:r>
    </w:p>
    <w:p w:rsidR="00E80713" w:rsidRPr="00B724A5" w:rsidRDefault="00E80713" w:rsidP="00E80713">
      <w:r w:rsidRPr="00B724A5">
        <w:t xml:space="preserve">       </w:t>
      </w:r>
    </w:p>
    <w:p w:rsidR="00E80713" w:rsidRPr="00B724A5" w:rsidRDefault="00E80713" w:rsidP="00E80713">
      <w:r w:rsidRPr="00B724A5">
        <w:t>4) Decyzja Dyrektora Zespołu</w:t>
      </w:r>
      <w:r w:rsidR="000E0BB1">
        <w:t xml:space="preserve"> Szkolno-Przedszkolnego</w:t>
      </w:r>
      <w:r w:rsidRPr="00B724A5">
        <w:t xml:space="preserve"> jest ostateczna.</w:t>
      </w:r>
    </w:p>
    <w:p w:rsidR="00E80713" w:rsidRPr="00B724A5" w:rsidRDefault="00E80713" w:rsidP="00E80713"/>
    <w:p w:rsidR="00E80713" w:rsidRPr="00B724A5" w:rsidRDefault="00E80713" w:rsidP="00E80713">
      <w:r w:rsidRPr="00B724A5">
        <w:t>2. Konflikt między nauczycielami</w:t>
      </w:r>
    </w:p>
    <w:p w:rsidR="00E80713" w:rsidRPr="00B724A5" w:rsidRDefault="00E80713" w:rsidP="00E80713">
      <w:r w:rsidRPr="00B724A5">
        <w:t xml:space="preserve">     </w:t>
      </w:r>
    </w:p>
    <w:p w:rsidR="00E80713" w:rsidRPr="00B724A5" w:rsidRDefault="00E80713" w:rsidP="00E80713">
      <w:r w:rsidRPr="00B724A5">
        <w:t>1)</w:t>
      </w:r>
      <w:r>
        <w:t xml:space="preserve"> </w:t>
      </w:r>
      <w:r w:rsidRPr="00B724A5">
        <w:t>Postępowanie</w:t>
      </w:r>
      <w:r w:rsidR="000E0BB1">
        <w:t xml:space="preserve"> prowadzi Dyrektor Zespołu Szkolno-Przedszkolnego</w:t>
      </w:r>
      <w:r w:rsidRPr="00B724A5">
        <w:t>.</w:t>
      </w:r>
      <w:r w:rsidR="000E0BB1">
        <w:t xml:space="preserve"> </w:t>
      </w:r>
    </w:p>
    <w:p w:rsidR="00E80713" w:rsidRPr="00B724A5" w:rsidRDefault="00E80713" w:rsidP="00E80713">
      <w:r w:rsidRPr="00B724A5">
        <w:t xml:space="preserve">                          </w:t>
      </w:r>
    </w:p>
    <w:p w:rsidR="00E80713" w:rsidRPr="00B724A5" w:rsidRDefault="00A914F2" w:rsidP="00E80713">
      <w:r>
        <w:t>2) Od decyzji D</w:t>
      </w:r>
      <w:r w:rsidR="00E80713" w:rsidRPr="00B724A5">
        <w:t>yrektora może być wniesione odwołanie do organu prowadzącego Szkołę.</w:t>
      </w:r>
    </w:p>
    <w:p w:rsidR="00E80713" w:rsidRPr="00B724A5" w:rsidRDefault="00E80713" w:rsidP="00E80713">
      <w:r w:rsidRPr="00B724A5">
        <w:t xml:space="preserve">                          </w:t>
      </w:r>
    </w:p>
    <w:p w:rsidR="00E80713" w:rsidRPr="00B724A5" w:rsidRDefault="00E80713" w:rsidP="00E80713">
      <w:r w:rsidRPr="00B724A5">
        <w:t>3) Konflikt między Dyrektorem Szkoły a nauczycielem rozpatruje na pisemny wniosek jednej ze stron organ prowadzący Szkołę.</w:t>
      </w:r>
    </w:p>
    <w:p w:rsidR="00E80713" w:rsidRPr="00B724A5" w:rsidRDefault="00E80713" w:rsidP="00E80713"/>
    <w:p w:rsidR="00E80713" w:rsidRPr="00B724A5" w:rsidRDefault="00E80713" w:rsidP="00E80713">
      <w:r w:rsidRPr="00B724A5">
        <w:t>3. Konflikt między rodzicami a innymi organami szkoły</w:t>
      </w:r>
    </w:p>
    <w:p w:rsidR="00E80713" w:rsidRPr="00B724A5" w:rsidRDefault="00E80713" w:rsidP="00E80713"/>
    <w:p w:rsidR="00E80713" w:rsidRPr="00B724A5" w:rsidRDefault="00E80713" w:rsidP="00E80713">
      <w:r w:rsidRPr="00B724A5">
        <w:t>1)</w:t>
      </w:r>
      <w:r>
        <w:t xml:space="preserve"> </w:t>
      </w:r>
      <w:r w:rsidRPr="00B724A5">
        <w:t>Postępowanie prowadzi Dyrektor Szkoły.</w:t>
      </w:r>
    </w:p>
    <w:p w:rsidR="00E80713" w:rsidRPr="00B724A5" w:rsidRDefault="00E80713" w:rsidP="00E80713"/>
    <w:p w:rsidR="00E80713" w:rsidRPr="00B724A5" w:rsidRDefault="00E80713" w:rsidP="00E80713">
      <w:r w:rsidRPr="00B724A5">
        <w:t>2)</w:t>
      </w:r>
      <w:r>
        <w:t xml:space="preserve"> </w:t>
      </w:r>
      <w:r w:rsidRPr="00B724A5">
        <w:t>W przypadkach spornych przysługuje prawo wniesienia w terminie 7 dni odwołania do</w:t>
      </w:r>
    </w:p>
    <w:p w:rsidR="00E80713" w:rsidRPr="00B724A5" w:rsidRDefault="00E80713" w:rsidP="00E80713">
      <w:r w:rsidRPr="00B724A5">
        <w:t>organu prowadzącego Szkołę.</w:t>
      </w:r>
    </w:p>
    <w:p w:rsidR="00E80713" w:rsidRPr="00B724A5" w:rsidRDefault="00E80713" w:rsidP="00E80713"/>
    <w:p w:rsidR="00E80713" w:rsidRPr="00B724A5" w:rsidRDefault="00E80713" w:rsidP="00E80713">
      <w:pPr>
        <w:jc w:val="center"/>
      </w:pPr>
    </w:p>
    <w:p w:rsidR="00E80713" w:rsidRPr="00B724A5" w:rsidRDefault="00E80713" w:rsidP="00E80713">
      <w:pPr>
        <w:jc w:val="center"/>
        <w:rPr>
          <w:b/>
          <w:sz w:val="28"/>
          <w:szCs w:val="28"/>
        </w:rPr>
      </w:pPr>
      <w:r w:rsidRPr="00B724A5">
        <w:rPr>
          <w:b/>
          <w:sz w:val="28"/>
          <w:szCs w:val="28"/>
        </w:rPr>
        <w:t>Rozdział V.</w:t>
      </w:r>
    </w:p>
    <w:p w:rsidR="00E80713" w:rsidRDefault="00E80713" w:rsidP="00E80713">
      <w:pPr>
        <w:jc w:val="center"/>
        <w:rPr>
          <w:sz w:val="28"/>
          <w:szCs w:val="28"/>
        </w:rPr>
      </w:pPr>
    </w:p>
    <w:p w:rsidR="00E80713" w:rsidRPr="00C97D6C" w:rsidRDefault="00E80713" w:rsidP="00E80713">
      <w:pPr>
        <w:jc w:val="center"/>
        <w:rPr>
          <w:b/>
          <w:sz w:val="28"/>
          <w:szCs w:val="28"/>
        </w:rPr>
      </w:pPr>
      <w:r w:rsidRPr="00C97D6C">
        <w:rPr>
          <w:b/>
          <w:sz w:val="28"/>
          <w:szCs w:val="28"/>
        </w:rPr>
        <w:lastRenderedPageBreak/>
        <w:t>Organizacja pracy szkoły</w:t>
      </w:r>
    </w:p>
    <w:p w:rsidR="00E80713" w:rsidRPr="00B724A5" w:rsidRDefault="00E80713" w:rsidP="00E80713">
      <w:pPr>
        <w:jc w:val="center"/>
        <w:rPr>
          <w:sz w:val="28"/>
          <w:szCs w:val="28"/>
        </w:rPr>
      </w:pPr>
    </w:p>
    <w:p w:rsidR="00E80713" w:rsidRPr="00B724A5" w:rsidRDefault="00E80713" w:rsidP="00E80713">
      <w:pPr>
        <w:jc w:val="center"/>
        <w:rPr>
          <w:sz w:val="28"/>
          <w:szCs w:val="28"/>
        </w:rPr>
      </w:pPr>
    </w:p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18.</w:t>
      </w:r>
    </w:p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>
      <w:r w:rsidRPr="00B724A5">
        <w:t>1. Dla re</w:t>
      </w:r>
      <w:r w:rsidR="00A914F2">
        <w:t>alizacji zadań statutowych S</w:t>
      </w:r>
      <w:r w:rsidRPr="00B724A5">
        <w:t>zkoła zapewnia możliwości korzystania z:</w:t>
      </w:r>
    </w:p>
    <w:p w:rsidR="00E80713" w:rsidRPr="00B724A5" w:rsidRDefault="00E80713" w:rsidP="00E80713">
      <w:r w:rsidRPr="00B724A5">
        <w:t>1) gabinetów przedmiotowych,</w:t>
      </w:r>
    </w:p>
    <w:p w:rsidR="00E80713" w:rsidRPr="00B724A5" w:rsidRDefault="00E80713" w:rsidP="00E80713">
      <w:r w:rsidRPr="00B724A5">
        <w:t>2) biblioteki szkolnej,</w:t>
      </w:r>
    </w:p>
    <w:p w:rsidR="00E80713" w:rsidRPr="00B724A5" w:rsidRDefault="00E80713" w:rsidP="00E80713">
      <w:r w:rsidRPr="00B724A5">
        <w:t>3) świetlicy szkolnej,</w:t>
      </w:r>
    </w:p>
    <w:p w:rsidR="00E80713" w:rsidRPr="00B724A5" w:rsidRDefault="00E80713" w:rsidP="00E80713">
      <w:r w:rsidRPr="00B724A5">
        <w:t>4) hali sportowej,</w:t>
      </w:r>
    </w:p>
    <w:p w:rsidR="00E80713" w:rsidRPr="00B724A5" w:rsidRDefault="00E80713" w:rsidP="00E80713">
      <w:r w:rsidRPr="00B724A5">
        <w:t>5) boiska szkolnego,</w:t>
      </w:r>
    </w:p>
    <w:p w:rsidR="00E80713" w:rsidRPr="00B724A5" w:rsidRDefault="00E80713" w:rsidP="00E80713">
      <w:r w:rsidRPr="00B724A5">
        <w:t>6) szatni szkolnych,</w:t>
      </w:r>
    </w:p>
    <w:p w:rsidR="00E80713" w:rsidRPr="00B724A5" w:rsidRDefault="00E80713" w:rsidP="00E80713">
      <w:r w:rsidRPr="00B724A5">
        <w:t>7) stołówki szkolnej,</w:t>
      </w:r>
    </w:p>
    <w:p w:rsidR="00E80713" w:rsidRDefault="00E80713" w:rsidP="00E80713">
      <w:r w:rsidRPr="00B724A5">
        <w:t xml:space="preserve">8) gabinetu pielęgniarki, </w:t>
      </w:r>
    </w:p>
    <w:p w:rsidR="00E80713" w:rsidRPr="00B724A5" w:rsidRDefault="00E80713" w:rsidP="00E80713">
      <w:r>
        <w:t>9) gabinet stomatologa,</w:t>
      </w:r>
      <w:r w:rsidRPr="00B724A5">
        <w:t xml:space="preserve"> </w:t>
      </w:r>
    </w:p>
    <w:p w:rsidR="00E80713" w:rsidRPr="00B724A5" w:rsidRDefault="00E80713" w:rsidP="00E80713">
      <w:r>
        <w:rPr>
          <w:rFonts w:eastAsiaTheme="minorHAnsi"/>
          <w:lang w:eastAsia="en-US"/>
        </w:rPr>
        <w:t>10</w:t>
      </w:r>
      <w:r w:rsidRPr="00B724A5">
        <w:rPr>
          <w:rFonts w:eastAsiaTheme="minorHAnsi"/>
          <w:lang w:eastAsia="en-US"/>
        </w:rPr>
        <w:t>) archiwum,</w:t>
      </w:r>
    </w:p>
    <w:p w:rsidR="00E80713" w:rsidRPr="00B724A5" w:rsidRDefault="00E80713" w:rsidP="00E8071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Pr="00B724A5">
        <w:rPr>
          <w:rFonts w:eastAsiaTheme="minorHAnsi"/>
          <w:lang w:eastAsia="en-US"/>
        </w:rPr>
        <w:t>) pomieszczeń administracyjnych,</w:t>
      </w:r>
    </w:p>
    <w:p w:rsidR="00E80713" w:rsidRPr="00B724A5" w:rsidRDefault="00E80713" w:rsidP="00E8071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 w:rsidRPr="00B724A5">
        <w:rPr>
          <w:rFonts w:eastAsiaTheme="minorHAnsi"/>
          <w:lang w:eastAsia="en-US"/>
        </w:rPr>
        <w:t>) pomieszczeń gospodarczych,</w:t>
      </w:r>
    </w:p>
    <w:p w:rsidR="00E80713" w:rsidRPr="00B724A5" w:rsidRDefault="00E80713" w:rsidP="00E80713">
      <w:r>
        <w:rPr>
          <w:rFonts w:eastAsiaTheme="minorHAnsi"/>
          <w:lang w:eastAsia="en-US"/>
        </w:rPr>
        <w:t>13</w:t>
      </w:r>
      <w:r w:rsidRPr="00B724A5">
        <w:rPr>
          <w:rFonts w:eastAsiaTheme="minorHAnsi"/>
          <w:lang w:eastAsia="en-US"/>
        </w:rPr>
        <w:t xml:space="preserve">) </w:t>
      </w:r>
      <w:r w:rsidRPr="00B724A5">
        <w:t>harcówki,</w:t>
      </w:r>
    </w:p>
    <w:p w:rsidR="00E80713" w:rsidRDefault="00E80713" w:rsidP="00E80713">
      <w:r>
        <w:t>14</w:t>
      </w:r>
      <w:r w:rsidRPr="00B724A5">
        <w:t>) gabinetu pedagoga</w:t>
      </w:r>
      <w:r>
        <w:t>,</w:t>
      </w:r>
    </w:p>
    <w:p w:rsidR="00E80713" w:rsidRDefault="00E80713" w:rsidP="00E80713">
      <w:r>
        <w:t>15) przedszkolnego</w:t>
      </w:r>
      <w:r w:rsidRPr="00B724A5">
        <w:t xml:space="preserve"> </w:t>
      </w:r>
      <w:r>
        <w:t>placu zabaw,</w:t>
      </w:r>
    </w:p>
    <w:p w:rsidR="00E80713" w:rsidRPr="00B724A5" w:rsidRDefault="00E80713" w:rsidP="00E80713">
      <w:r>
        <w:t>16) izby pamięci.</w:t>
      </w:r>
      <w:r w:rsidRPr="00B724A5">
        <w:t xml:space="preserve"> </w:t>
      </w:r>
      <w:bookmarkStart w:id="0" w:name="_GoBack"/>
      <w:bookmarkEnd w:id="0"/>
    </w:p>
    <w:p w:rsidR="00E80713" w:rsidRDefault="00E80713" w:rsidP="00E80713"/>
    <w:p w:rsidR="00E80713" w:rsidRPr="00B724A5" w:rsidRDefault="00E80713" w:rsidP="00E80713">
      <w:r w:rsidRPr="00B724A5">
        <w:t>2. W szkole tworzy się stanowiska wicedyrektorów szkoły:</w:t>
      </w:r>
    </w:p>
    <w:p w:rsidR="00E80713" w:rsidRPr="00B724A5" w:rsidRDefault="00E80713" w:rsidP="00E80713">
      <w:r w:rsidRPr="00B724A5">
        <w:t>1) Wic</w:t>
      </w:r>
      <w:r w:rsidR="00A914F2">
        <w:t>edyrektor Zespołu Szkolno-Przedszkolnego,</w:t>
      </w:r>
    </w:p>
    <w:p w:rsidR="00E80713" w:rsidRPr="00B724A5" w:rsidRDefault="00A914F2" w:rsidP="00E80713">
      <w:r>
        <w:t xml:space="preserve">2) Wicedyrektor Zespołu Szkolno-Przedszkolnego. 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3. Osoby, którym powierzono stanowiska kierownicze wykonują swoje zadania zgodnie z przydzielonym im zakresem obowiązków. </w:t>
      </w:r>
    </w:p>
    <w:p w:rsidR="00E80713" w:rsidRPr="00B724A5" w:rsidRDefault="00E80713" w:rsidP="00E80713">
      <w:r>
        <w:t>ZAŁĄCZNIK nr 29</w:t>
      </w:r>
    </w:p>
    <w:p w:rsidR="00E80713" w:rsidRPr="00B724A5" w:rsidRDefault="00E80713" w:rsidP="00E80713"/>
    <w:p w:rsidR="00E80713" w:rsidRPr="00B724A5" w:rsidRDefault="00E80713" w:rsidP="00E80713">
      <w:r w:rsidRPr="00B724A5">
        <w:t>4. W szkole istnieje stanowis</w:t>
      </w:r>
      <w:r>
        <w:t>ko pedagoga szkolnego,</w:t>
      </w:r>
      <w:r w:rsidRPr="00B724A5">
        <w:t xml:space="preserve"> </w:t>
      </w:r>
      <w:r w:rsidR="00A914F2" w:rsidRPr="00D62163">
        <w:rPr>
          <w:color w:val="000000" w:themeColor="text1"/>
        </w:rPr>
        <w:t>psychologa</w:t>
      </w:r>
      <w:r w:rsidR="00A914F2">
        <w:t xml:space="preserve">, </w:t>
      </w:r>
      <w:r w:rsidRPr="00B724A5">
        <w:t>opiekuna świetlicy, intendenta stołówki, którzy wykonują swoje obowiązki zgodnie z zakr</w:t>
      </w:r>
      <w:r w:rsidR="00D62163">
        <w:t>esem czynności ustalonym przez Dyrektora S</w:t>
      </w:r>
      <w:r w:rsidRPr="00B724A5">
        <w:t>zkoły.</w:t>
      </w:r>
    </w:p>
    <w:p w:rsidR="00E80713" w:rsidRPr="00B724A5" w:rsidRDefault="00E80713" w:rsidP="00E80713"/>
    <w:p w:rsidR="00E80713" w:rsidRPr="00B724A5" w:rsidRDefault="00E80713" w:rsidP="00E80713">
      <w:r>
        <w:t>5</w:t>
      </w:r>
      <w:r w:rsidRPr="00B724A5">
        <w:t>. Opiekę zdrowotną nad uczniami sprawuje pielęgniarka szkolna oraz lekarz stomatolog. Pracownicy ci s</w:t>
      </w:r>
      <w:r w:rsidR="00A914F2">
        <w:t>ą zatrudnieni przez Urząd G</w:t>
      </w:r>
      <w:r w:rsidRPr="00B724A5">
        <w:t>miny.</w:t>
      </w:r>
    </w:p>
    <w:p w:rsidR="00E80713" w:rsidRPr="00B724A5" w:rsidRDefault="00E80713" w:rsidP="00E80713"/>
    <w:p w:rsidR="00E80713" w:rsidRPr="00B77E11" w:rsidRDefault="00E80713" w:rsidP="00E80713">
      <w:r>
        <w:t>6</w:t>
      </w:r>
      <w:r w:rsidR="00A914F2">
        <w:t>. W S</w:t>
      </w:r>
      <w:r w:rsidRPr="00B724A5">
        <w:t>zkole z wyjątkiem organizacji politycznych mogą działać stowarzyszenia, organizacje i osoby prywatne, których celem jest działalność wychowawcza lub wzbogacenie form działalności wychowawczej i opiekuńczej szkoły</w:t>
      </w:r>
      <w:r>
        <w:t xml:space="preserve"> oraz działalności innowacyjnej</w:t>
      </w:r>
      <w:r w:rsidRPr="00B724A5">
        <w:t xml:space="preserve">. Zgodę na tę </w:t>
      </w:r>
      <w:r w:rsidRPr="00B77E11">
        <w:t>działalność wyraża dyrektor szkoły po zasięgnięciu opinii rady pedagogicznej, organu prowadzącego.</w:t>
      </w:r>
    </w:p>
    <w:p w:rsidR="00E80713" w:rsidRPr="00B77E11" w:rsidRDefault="00E80713" w:rsidP="00E80713">
      <w:r w:rsidRPr="00B77E11">
        <w:t>ZAŁĄCZNIK nr 30</w:t>
      </w:r>
    </w:p>
    <w:p w:rsidR="00E80713" w:rsidRPr="00B724A5" w:rsidRDefault="00E80713" w:rsidP="00E80713"/>
    <w:p w:rsidR="00E80713" w:rsidRPr="00A96FF5" w:rsidRDefault="00E80713" w:rsidP="00E80713">
      <w:r>
        <w:t>7. W szkole,</w:t>
      </w:r>
      <w:r w:rsidRPr="00A96FF5">
        <w:t xml:space="preserve"> </w:t>
      </w:r>
      <w:r w:rsidRPr="004A3927">
        <w:t xml:space="preserve">pod nadzorem </w:t>
      </w:r>
      <w:r>
        <w:t xml:space="preserve">Dyrektora szkoły, </w:t>
      </w:r>
      <w:r w:rsidRPr="004A3927">
        <w:t>za zgodą rodziców</w:t>
      </w:r>
      <w:r>
        <w:t>, może działać szkolny w</w:t>
      </w:r>
      <w:r w:rsidRPr="00A96FF5">
        <w:t>olontariat</w:t>
      </w:r>
      <w:r>
        <w:t>. G</w:t>
      </w:r>
      <w:r w:rsidRPr="00A96FF5">
        <w:t xml:space="preserve">łównymi </w:t>
      </w:r>
      <w:r>
        <w:t>c</w:t>
      </w:r>
      <w:r w:rsidRPr="00A96FF5">
        <w:t xml:space="preserve">elami </w:t>
      </w:r>
      <w:r>
        <w:t>szkolnego w</w:t>
      </w:r>
      <w:r w:rsidRPr="00A96FF5">
        <w:t xml:space="preserve">olontariatu są uwrażliwienie i aktywizowanie społeczności szkolnej w podejmowaniu działań na rzecz potrzebujących pomocy. </w:t>
      </w:r>
    </w:p>
    <w:p w:rsidR="00E80713" w:rsidRPr="00B77E11" w:rsidRDefault="00E80713" w:rsidP="00E80713">
      <w:r w:rsidRPr="00B77E11">
        <w:t xml:space="preserve">ZAŁĄCZNIK nr </w:t>
      </w:r>
      <w:r>
        <w:t>31</w:t>
      </w:r>
    </w:p>
    <w:p w:rsidR="00E80713" w:rsidRDefault="00E80713" w:rsidP="00E80713"/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 xml:space="preserve">Art. 19.    </w:t>
      </w:r>
    </w:p>
    <w:p w:rsidR="00E80713" w:rsidRPr="00B724A5" w:rsidRDefault="00E80713" w:rsidP="00E80713"/>
    <w:p w:rsidR="00E80713" w:rsidRDefault="00E80713" w:rsidP="00E80713"/>
    <w:p w:rsidR="00E80713" w:rsidRDefault="00E80713" w:rsidP="00E80713"/>
    <w:p w:rsidR="00E80713" w:rsidRDefault="00E80713" w:rsidP="00E80713">
      <w:pPr>
        <w:rPr>
          <w:sz w:val="23"/>
          <w:szCs w:val="23"/>
        </w:rPr>
      </w:pPr>
      <w:r w:rsidRPr="00B724A5">
        <w:rPr>
          <w:sz w:val="23"/>
          <w:szCs w:val="23"/>
        </w:rPr>
        <w:t>1. Terminy rozpoczęcia i kończenia zajęć dydaktycznych, przerw świątecznych, ferii zimowych i letnich określają przepisy w sprawie organizacji roku szkolnego.</w:t>
      </w:r>
    </w:p>
    <w:p w:rsidR="00E80713" w:rsidRPr="00B724A5" w:rsidRDefault="00E80713" w:rsidP="00E80713">
      <w:pPr>
        <w:rPr>
          <w:sz w:val="23"/>
          <w:szCs w:val="23"/>
        </w:rPr>
      </w:pPr>
    </w:p>
    <w:p w:rsidR="00E80713" w:rsidRPr="00B724A5" w:rsidRDefault="00E80713" w:rsidP="00E80713">
      <w:pPr>
        <w:rPr>
          <w:sz w:val="23"/>
          <w:szCs w:val="23"/>
        </w:rPr>
      </w:pPr>
      <w:r w:rsidRPr="00B724A5">
        <w:rPr>
          <w:sz w:val="23"/>
          <w:szCs w:val="23"/>
        </w:rPr>
        <w:t>2. Rok szkolny dzieli się na dwa semestry.</w:t>
      </w:r>
    </w:p>
    <w:p w:rsidR="00E80713" w:rsidRPr="00B724A5" w:rsidRDefault="00E80713" w:rsidP="00E80713">
      <w:pPr>
        <w:rPr>
          <w:sz w:val="23"/>
          <w:szCs w:val="23"/>
        </w:rPr>
      </w:pPr>
    </w:p>
    <w:p w:rsidR="00E80713" w:rsidRPr="00B724A5" w:rsidRDefault="00E80713" w:rsidP="00E80713">
      <w:pPr>
        <w:rPr>
          <w:sz w:val="23"/>
          <w:szCs w:val="23"/>
        </w:rPr>
      </w:pPr>
      <w:r w:rsidRPr="00B724A5">
        <w:rPr>
          <w:sz w:val="23"/>
          <w:szCs w:val="23"/>
        </w:rPr>
        <w:t>3.</w:t>
      </w:r>
      <w:r w:rsidRPr="00B724A5">
        <w:t xml:space="preserve"> Szkołę obowiązuje pięciodniowy tydzień pracy.</w:t>
      </w:r>
    </w:p>
    <w:p w:rsidR="00E80713" w:rsidRDefault="00E80713" w:rsidP="00E80713">
      <w:pPr>
        <w:rPr>
          <w:sz w:val="23"/>
          <w:szCs w:val="23"/>
        </w:rPr>
      </w:pPr>
    </w:p>
    <w:p w:rsidR="00E80713" w:rsidRPr="00B724A5" w:rsidRDefault="00E80713" w:rsidP="00E80713">
      <w:pPr>
        <w:rPr>
          <w:sz w:val="23"/>
          <w:szCs w:val="23"/>
        </w:rPr>
      </w:pPr>
      <w:r w:rsidRPr="00B724A5">
        <w:rPr>
          <w:sz w:val="23"/>
          <w:szCs w:val="23"/>
        </w:rPr>
        <w:t xml:space="preserve">4. Przedszkole funkcjonuje przez cały rok </w:t>
      </w:r>
      <w:r>
        <w:rPr>
          <w:sz w:val="23"/>
          <w:szCs w:val="23"/>
        </w:rPr>
        <w:t>przed</w:t>
      </w:r>
      <w:r w:rsidRPr="00B724A5">
        <w:rPr>
          <w:sz w:val="23"/>
          <w:szCs w:val="23"/>
        </w:rPr>
        <w:t xml:space="preserve">szkolny, pięć dni w tygodniu, od 7.00- 17.00,  z wyjątkiem </w:t>
      </w:r>
      <w:r>
        <w:rPr>
          <w:sz w:val="23"/>
          <w:szCs w:val="23"/>
        </w:rPr>
        <w:t xml:space="preserve">miesięcznej </w:t>
      </w:r>
      <w:r w:rsidRPr="00B724A5">
        <w:rPr>
          <w:sz w:val="23"/>
          <w:szCs w:val="23"/>
        </w:rPr>
        <w:t>przerwy wakacyjnej.</w:t>
      </w:r>
    </w:p>
    <w:p w:rsidR="00E80713" w:rsidRDefault="00E80713" w:rsidP="00E80713">
      <w:pPr>
        <w:rPr>
          <w:sz w:val="23"/>
          <w:szCs w:val="23"/>
        </w:rPr>
      </w:pPr>
    </w:p>
    <w:p w:rsidR="00E80713" w:rsidRPr="00B724A5" w:rsidRDefault="00E80713" w:rsidP="00E80713">
      <w:pPr>
        <w:rPr>
          <w:sz w:val="23"/>
          <w:szCs w:val="23"/>
        </w:rPr>
      </w:pPr>
    </w:p>
    <w:p w:rsidR="00E80713" w:rsidRPr="00B724A5" w:rsidRDefault="00E80713" w:rsidP="00E80713"/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20.</w:t>
      </w:r>
    </w:p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>
      <w:r w:rsidRPr="00B724A5">
        <w:t>1. Szczegółową organizację nauczania i opieki w danym roku określa arkusz organizacyjny szkoły opracowany przez dyrektora na podstawie planu nauczania oraz planu finansowego szkoły do dnia 30 kwietnia każdego roku.</w:t>
      </w:r>
    </w:p>
    <w:p w:rsidR="00E80713" w:rsidRPr="00B724A5" w:rsidRDefault="00E80713" w:rsidP="00E80713">
      <w:r w:rsidRPr="00B724A5">
        <w:t>Arkusz organizacyjny szkoły zatw</w:t>
      </w:r>
      <w:r>
        <w:t>ierdza organ prowadzący szkołę.</w:t>
      </w:r>
    </w:p>
    <w:p w:rsidR="00E80713" w:rsidRPr="00B724A5" w:rsidRDefault="00E80713" w:rsidP="00E80713">
      <w:pPr>
        <w:jc w:val="both"/>
        <w:rPr>
          <w:rFonts w:eastAsiaTheme="minorHAnsi"/>
          <w:lang w:eastAsia="en-US"/>
        </w:rPr>
      </w:pPr>
    </w:p>
    <w:p w:rsidR="00E80713" w:rsidRPr="00B724A5" w:rsidRDefault="00E80713" w:rsidP="00E80713">
      <w:pPr>
        <w:jc w:val="both"/>
      </w:pPr>
      <w:r w:rsidRPr="00B724A5">
        <w:rPr>
          <w:rFonts w:eastAsiaTheme="minorHAnsi"/>
          <w:lang w:eastAsia="en-US"/>
        </w:rPr>
        <w:t xml:space="preserve">2. </w:t>
      </w:r>
      <w:r w:rsidRPr="00B724A5">
        <w:t xml:space="preserve">W arkuszu organizacji </w:t>
      </w:r>
      <w:hyperlink r:id="rId13" w:anchor="P37A25" w:tgtFrame="ostatnia" w:history="1">
        <w:r w:rsidRPr="00B724A5">
          <w:t>szkoły</w:t>
        </w:r>
      </w:hyperlink>
      <w:r w:rsidRPr="00B724A5">
        <w:t xml:space="preserve"> zamieszcza się w szczególności: liczbę pracowników </w:t>
      </w:r>
      <w:hyperlink r:id="rId14" w:anchor="P37A25" w:tgtFrame="ostatnia" w:history="1">
        <w:r w:rsidRPr="00B724A5">
          <w:t>szkoły</w:t>
        </w:r>
      </w:hyperlink>
      <w:r w:rsidRPr="00B724A5">
        <w:t xml:space="preserve">, w tym pracowników zajmujących stanowiska kierownicze, ogólną liczbę godzin zajęć edukacyjnych finansowanych ze środków przydzielonych przez organ prowadzący </w:t>
      </w:r>
      <w:hyperlink r:id="rId15" w:anchor="P37A25" w:tgtFrame="ostatnia" w:history="1">
        <w:r w:rsidRPr="00B724A5">
          <w:t>szkołę</w:t>
        </w:r>
      </w:hyperlink>
      <w:r w:rsidRPr="00B724A5">
        <w:t>.</w:t>
      </w:r>
    </w:p>
    <w:p w:rsidR="00E80713" w:rsidRPr="00B724A5" w:rsidRDefault="00E80713" w:rsidP="00E80713">
      <w:pPr>
        <w:rPr>
          <w:rFonts w:eastAsiaTheme="minorHAnsi"/>
          <w:lang w:eastAsia="en-US"/>
        </w:rPr>
      </w:pPr>
    </w:p>
    <w:p w:rsidR="00E80713" w:rsidRPr="00B724A5" w:rsidRDefault="00E80713" w:rsidP="00E80713">
      <w:pPr>
        <w:rPr>
          <w:rFonts w:eastAsiaTheme="minorHAnsi"/>
          <w:lang w:eastAsia="en-US"/>
        </w:rPr>
      </w:pPr>
    </w:p>
    <w:p w:rsidR="00E80713" w:rsidRPr="00B724A5" w:rsidRDefault="00E80713" w:rsidP="00E80713"/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21.</w:t>
      </w:r>
    </w:p>
    <w:p w:rsidR="00E80713" w:rsidRPr="00B724A5" w:rsidRDefault="00E80713" w:rsidP="00E80713"/>
    <w:p w:rsidR="00E80713" w:rsidRPr="00B724A5" w:rsidRDefault="00E80713" w:rsidP="00E80713">
      <w:pPr>
        <w:rPr>
          <w:rFonts w:eastAsiaTheme="minorHAnsi"/>
          <w:lang w:eastAsia="en-US"/>
        </w:rPr>
      </w:pPr>
      <w:r w:rsidRPr="00B724A5">
        <w:rPr>
          <w:rFonts w:eastAsiaTheme="minorHAnsi"/>
          <w:lang w:eastAsia="en-US"/>
        </w:rPr>
        <w:t>1. Pods</w:t>
      </w:r>
      <w:r w:rsidR="00D62163">
        <w:rPr>
          <w:rFonts w:eastAsiaTheme="minorHAnsi"/>
          <w:lang w:eastAsia="en-US"/>
        </w:rPr>
        <w:t>tawową jednostką organizacyjną S</w:t>
      </w:r>
      <w:r w:rsidRPr="00B724A5">
        <w:rPr>
          <w:rFonts w:eastAsiaTheme="minorHAnsi"/>
          <w:lang w:eastAsia="en-US"/>
        </w:rPr>
        <w:t>zkoły i jest oddział złożony z uczniów, którzy w ciągu roku szkolnego uczą się wszystkich przedmiotów obowiązkowych, określonych planem nauczania szkoły i zestawem programów nauczania dla danego oddziału.</w:t>
      </w:r>
    </w:p>
    <w:p w:rsidR="00E80713" w:rsidRPr="00B724A5" w:rsidRDefault="00E80713" w:rsidP="00E80713"/>
    <w:p w:rsidR="00E80713" w:rsidRPr="00B724A5" w:rsidRDefault="00D62163" w:rsidP="00E80713">
      <w:r>
        <w:t>1a W S</w:t>
      </w:r>
      <w:r w:rsidR="00E80713" w:rsidRPr="00B724A5">
        <w:t xml:space="preserve">zkole są utworzone oddziały przedszkolne realizujące programy zawarte w zestawie programów nauczania. </w:t>
      </w:r>
    </w:p>
    <w:p w:rsidR="00E80713" w:rsidRPr="00B724A5" w:rsidRDefault="00E80713" w:rsidP="00E80713">
      <w:r>
        <w:t>ZAŁĄCZNIK nr 32</w:t>
      </w:r>
    </w:p>
    <w:p w:rsidR="00E80713" w:rsidRDefault="00E80713" w:rsidP="00E80713"/>
    <w:p w:rsidR="00E80713" w:rsidRPr="00B724A5" w:rsidRDefault="00E80713" w:rsidP="00E80713">
      <w:r w:rsidRPr="00B724A5">
        <w:t>1b Pods</w:t>
      </w:r>
      <w:r w:rsidR="00D62163">
        <w:t>tawową jednostką organizacyjną P</w:t>
      </w:r>
      <w:r w:rsidRPr="00B724A5">
        <w:t>rzedszkola jest oddział złożony z dzieci w zbliżonym wieku z uwzględnieniem ich potrzeb, zainteresowań i uzdolnień.</w:t>
      </w:r>
    </w:p>
    <w:p w:rsidR="00E80713" w:rsidRDefault="00E80713" w:rsidP="00E80713"/>
    <w:p w:rsidR="00E80713" w:rsidRPr="00B724A5" w:rsidRDefault="00E80713" w:rsidP="00E80713">
      <w:r w:rsidRPr="00B724A5">
        <w:t>2. Liczba uczniów w klasie nie powinna przekraczać 30.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2a. Liczba uczniów w </w:t>
      </w:r>
      <w:r>
        <w:t xml:space="preserve">klasach młodszych, </w:t>
      </w:r>
      <w:r w:rsidRPr="00B724A5">
        <w:t>oddziale przedszkolnym i przedszkolu nie powinna przekraczać 25.</w:t>
      </w:r>
    </w:p>
    <w:p w:rsidR="00E80713" w:rsidRPr="00B724A5" w:rsidRDefault="00E80713" w:rsidP="00E80713"/>
    <w:p w:rsidR="00E80713" w:rsidRPr="00B724A5" w:rsidRDefault="00E80713" w:rsidP="00E80713">
      <w:r w:rsidRPr="00B724A5">
        <w:t>3.Organizację stałych, obowiązkowych i nadobowiązkowych, zajęć dydaktycznych określa tygodniowy rozkład zajęć ustalony przez dyrektora na podstawie zatwierdzonego arkusza organizacyjnego z uwzględnieniem zasad ochrony zdrowia i higieny pracy.</w:t>
      </w:r>
    </w:p>
    <w:p w:rsidR="00E80713" w:rsidRPr="00B724A5" w:rsidRDefault="00E80713" w:rsidP="00E80713"/>
    <w:p w:rsidR="00E80713" w:rsidRPr="00B724A5" w:rsidRDefault="00E80713" w:rsidP="00E80713">
      <w:r w:rsidRPr="00B724A5">
        <w:t>4. Tygodniowy rozkład zajęć w klasach I-III szkoły podstawowej określa ogólny przydział czasu na zajęcia wyznaczone planem nauczania, szczegółowy rozkład zajęć ustala nauczyciel.</w:t>
      </w:r>
    </w:p>
    <w:p w:rsidR="00E80713" w:rsidRPr="00B724A5" w:rsidRDefault="00E80713" w:rsidP="00E80713">
      <w:pPr>
        <w:autoSpaceDE w:val="0"/>
        <w:autoSpaceDN w:val="0"/>
        <w:adjustRightInd w:val="0"/>
      </w:pPr>
    </w:p>
    <w:p w:rsidR="00E80713" w:rsidRPr="00B724A5" w:rsidRDefault="00E80713" w:rsidP="00E80713">
      <w:pPr>
        <w:autoSpaceDE w:val="0"/>
        <w:autoSpaceDN w:val="0"/>
        <w:adjustRightInd w:val="0"/>
      </w:pPr>
      <w:r>
        <w:t>4a</w:t>
      </w:r>
      <w:r w:rsidRPr="00B724A5">
        <w:t xml:space="preserve">. </w:t>
      </w:r>
      <w:r w:rsidRPr="00B724A5">
        <w:rPr>
          <w:rFonts w:ascii="TimesNewRomanPSMT" w:eastAsiaTheme="minorHAnsi" w:hAnsi="TimesNewRomanPSMT" w:cs="TimesNewRomanPSMT"/>
          <w:lang w:eastAsia="en-US"/>
        </w:rPr>
        <w:t>Dzienny czas pracy oddziałów przedszkolnych ustalany jest przez organ prowadzący na wniosek Dyrektora, w tym czas przeznaczony na realizację podstawy programowej wychowania przedszkolnego, nie krótszy niż pięć godzin dziennie. W Przedszkolu realizację podstawy  programowej ustala się w godzinach od 8.00 do 13.00</w:t>
      </w:r>
    </w:p>
    <w:p w:rsidR="00E80713" w:rsidRDefault="00E80713" w:rsidP="00E80713">
      <w:pPr>
        <w:autoSpaceDE w:val="0"/>
        <w:autoSpaceDN w:val="0"/>
        <w:adjustRightInd w:val="0"/>
      </w:pPr>
    </w:p>
    <w:p w:rsidR="00E80713" w:rsidRPr="00B724A5" w:rsidRDefault="00E80713" w:rsidP="00E8071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B724A5">
        <w:t>5.</w:t>
      </w:r>
      <w:r w:rsidRPr="00B724A5">
        <w:rPr>
          <w:rFonts w:ascii="TimesNewRomanPSMT" w:eastAsiaTheme="minorHAnsi" w:hAnsi="TimesNewRomanPSMT" w:cs="TimesNewRomanPSMT"/>
          <w:lang w:eastAsia="en-US"/>
        </w:rPr>
        <w:t xml:space="preserve"> Podziału oddziałów na grupy dokonuje się według zasad wynikających z przepisów</w:t>
      </w:r>
    </w:p>
    <w:p w:rsidR="00E80713" w:rsidRPr="00B724A5" w:rsidRDefault="00E80713" w:rsidP="00E80713">
      <w:r w:rsidRPr="00B724A5">
        <w:rPr>
          <w:rFonts w:ascii="TimesNewRomanPSMT" w:eastAsiaTheme="minorHAnsi" w:hAnsi="TimesNewRomanPSMT" w:cs="TimesNewRomanPSMT"/>
          <w:lang w:eastAsia="en-US"/>
        </w:rPr>
        <w:t>w sprawie ramowych planów nauczania za zgodą organu prowadzącego.</w:t>
      </w:r>
    </w:p>
    <w:p w:rsidR="00E80713" w:rsidRPr="00B724A5" w:rsidRDefault="00E80713" w:rsidP="00E80713">
      <w:r w:rsidRPr="00B724A5">
        <w:t xml:space="preserve"> </w:t>
      </w:r>
    </w:p>
    <w:p w:rsidR="00E80713" w:rsidRPr="00B724A5" w:rsidRDefault="00E80713" w:rsidP="00E80713">
      <w:pPr>
        <w:pStyle w:val="NormalnyWeb"/>
        <w:spacing w:before="0" w:beforeAutospacing="0" w:after="0" w:afterAutospacing="0"/>
      </w:pPr>
      <w:r>
        <w:t>1</w:t>
      </w:r>
      <w:r w:rsidRPr="00B724A5">
        <w:t xml:space="preserve">) Podział obowiązuje na </w:t>
      </w:r>
      <w:r w:rsidRPr="0049789E">
        <w:rPr>
          <w:rStyle w:val="Pogrubienie"/>
          <w:b w:val="0"/>
        </w:rPr>
        <w:t>zajęciach edukacyjnych z języków obcych nowożytnych</w:t>
      </w:r>
      <w:r w:rsidRPr="00B724A5">
        <w:t xml:space="preserve"> w </w:t>
      </w:r>
      <w:r w:rsidR="00D62163">
        <w:t>oddziałach gimnazjalnych</w:t>
      </w:r>
      <w:r w:rsidRPr="00B724A5">
        <w:t>, z tym że przy podziale na grupy należy uwzględnić stopień zaawansowania znajomości języka obcego nowożytnego.</w:t>
      </w:r>
    </w:p>
    <w:p w:rsidR="00E80713" w:rsidRPr="00E37D4A" w:rsidRDefault="00E80713" w:rsidP="00E80713">
      <w:pPr>
        <w:pStyle w:val="NormalnyWeb"/>
        <w:spacing w:before="0" w:beforeAutospacing="0" w:after="0" w:afterAutospacing="0"/>
        <w:rPr>
          <w:color w:val="000000" w:themeColor="text1"/>
        </w:rPr>
      </w:pPr>
    </w:p>
    <w:p w:rsidR="00E80713" w:rsidRPr="00E37D4A" w:rsidRDefault="00E80713" w:rsidP="00E80713">
      <w:pPr>
        <w:pStyle w:val="NormalnyWeb"/>
        <w:spacing w:before="0" w:beforeAutospacing="0" w:after="0" w:afterAutospacing="0"/>
        <w:rPr>
          <w:color w:val="000000" w:themeColor="text1"/>
        </w:rPr>
      </w:pPr>
      <w:r w:rsidRPr="00E37D4A">
        <w:rPr>
          <w:color w:val="000000" w:themeColor="text1"/>
        </w:rPr>
        <w:t xml:space="preserve">a) Zajęcia mogą być prowadzone w grupach </w:t>
      </w:r>
      <w:proofErr w:type="spellStart"/>
      <w:r w:rsidRPr="00E37D4A">
        <w:rPr>
          <w:color w:val="000000" w:themeColor="text1"/>
        </w:rPr>
        <w:t>międzyklasowych</w:t>
      </w:r>
      <w:proofErr w:type="spellEnd"/>
      <w:r w:rsidRPr="00E37D4A">
        <w:rPr>
          <w:color w:val="000000" w:themeColor="text1"/>
        </w:rPr>
        <w:t xml:space="preserve"> liczących od 10 do 24 uczniów.</w:t>
      </w:r>
    </w:p>
    <w:p w:rsidR="00E80713" w:rsidRPr="00E37D4A" w:rsidRDefault="00E80713" w:rsidP="00E80713">
      <w:pPr>
        <w:pStyle w:val="NormalnyWeb"/>
        <w:spacing w:before="0" w:beforeAutospacing="0" w:after="0" w:afterAutospacing="0"/>
        <w:rPr>
          <w:rStyle w:val="Pogrubienie"/>
          <w:b w:val="0"/>
          <w:color w:val="000000" w:themeColor="text1"/>
        </w:rPr>
      </w:pPr>
    </w:p>
    <w:p w:rsidR="00E80713" w:rsidRPr="00E37D4A" w:rsidRDefault="00E80713" w:rsidP="00E80713">
      <w:pPr>
        <w:pStyle w:val="NormalnyWeb"/>
        <w:spacing w:before="0" w:beforeAutospacing="0" w:after="0" w:afterAutospacing="0"/>
        <w:rPr>
          <w:color w:val="000000" w:themeColor="text1"/>
        </w:rPr>
      </w:pPr>
      <w:r w:rsidRPr="00E37D4A">
        <w:rPr>
          <w:rStyle w:val="Pogrubienie"/>
          <w:b w:val="0"/>
          <w:color w:val="000000" w:themeColor="text1"/>
        </w:rPr>
        <w:t>2) Zajęcia wychowania fizycznego</w:t>
      </w:r>
      <w:r w:rsidRPr="00E37D4A">
        <w:rPr>
          <w:color w:val="000000" w:themeColor="text1"/>
        </w:rPr>
        <w:t xml:space="preserve"> są prowadzone w grupach liczących od 12 do 26 uczniów. Dopuszcza się tworzenie grup </w:t>
      </w:r>
      <w:proofErr w:type="spellStart"/>
      <w:r w:rsidRPr="00E37D4A">
        <w:rPr>
          <w:color w:val="000000" w:themeColor="text1"/>
        </w:rPr>
        <w:t>międzyklasowych</w:t>
      </w:r>
      <w:proofErr w:type="spellEnd"/>
      <w:r w:rsidRPr="00E37D4A">
        <w:rPr>
          <w:color w:val="000000" w:themeColor="text1"/>
        </w:rPr>
        <w:t xml:space="preserve">. </w:t>
      </w:r>
    </w:p>
    <w:p w:rsidR="00E80713" w:rsidRPr="00E37D4A" w:rsidRDefault="00E80713" w:rsidP="00E80713">
      <w:pPr>
        <w:pStyle w:val="NormalnyWeb"/>
        <w:spacing w:before="0" w:beforeAutospacing="0" w:after="0" w:afterAutospacing="0"/>
        <w:rPr>
          <w:color w:val="000000" w:themeColor="text1"/>
        </w:rPr>
      </w:pPr>
    </w:p>
    <w:p w:rsidR="00E80713" w:rsidRPr="00A57A8F" w:rsidRDefault="00E80713" w:rsidP="00E80713">
      <w:pPr>
        <w:pStyle w:val="NormalnyWeb"/>
        <w:spacing w:before="0" w:beforeAutospacing="0" w:after="0" w:afterAutospacing="0"/>
        <w:rPr>
          <w:color w:val="000000" w:themeColor="text1"/>
        </w:rPr>
      </w:pPr>
      <w:r w:rsidRPr="00B724A5">
        <w:t>a</w:t>
      </w:r>
      <w:r w:rsidR="00E37D4A" w:rsidRPr="00A57A8F">
        <w:rPr>
          <w:color w:val="000000" w:themeColor="text1"/>
        </w:rPr>
        <w:t>) Zajęcia wychowania  fizycznego</w:t>
      </w:r>
      <w:r w:rsidRPr="00A57A8F">
        <w:rPr>
          <w:color w:val="000000" w:themeColor="text1"/>
        </w:rPr>
        <w:t xml:space="preserve"> od kl. IV mogą być prowadzone w grupach </w:t>
      </w:r>
      <w:proofErr w:type="spellStart"/>
      <w:r w:rsidRPr="00A57A8F">
        <w:rPr>
          <w:color w:val="000000" w:themeColor="text1"/>
        </w:rPr>
        <w:t>międzyklasowych</w:t>
      </w:r>
      <w:proofErr w:type="spellEnd"/>
      <w:r w:rsidRPr="00A57A8F">
        <w:rPr>
          <w:color w:val="000000" w:themeColor="text1"/>
        </w:rPr>
        <w:t xml:space="preserve"> z podziałem na płeć.</w:t>
      </w:r>
    </w:p>
    <w:p w:rsidR="00E80713" w:rsidRPr="00B724A5" w:rsidRDefault="00E80713" w:rsidP="00E80713"/>
    <w:p w:rsidR="00E80713" w:rsidRPr="00B724A5" w:rsidRDefault="00E80713" w:rsidP="00E80713">
      <w:r w:rsidRPr="00B724A5">
        <w:t>6. Podstawową formą pracy szkoły są zajęcia dydaktyczno-wychowawcze prowadzone w systemie klasowo-lekcyjnym.</w:t>
      </w:r>
    </w:p>
    <w:p w:rsidR="00E80713" w:rsidRPr="00B724A5" w:rsidRDefault="00E80713" w:rsidP="00E80713"/>
    <w:p w:rsidR="00E80713" w:rsidRPr="00B724A5" w:rsidRDefault="00E80713" w:rsidP="00E80713">
      <w:r w:rsidRPr="00B724A5">
        <w:t>7. Godzina lekcyjna trwa 45 minut.</w:t>
      </w:r>
    </w:p>
    <w:p w:rsidR="00E80713" w:rsidRPr="00B724A5" w:rsidRDefault="00E80713" w:rsidP="00E80713"/>
    <w:p w:rsidR="00E80713" w:rsidRPr="00B724A5" w:rsidRDefault="00E80713" w:rsidP="00E80713">
      <w:r w:rsidRPr="00B724A5">
        <w:t>a) Godzina pracy nauczyciela świetlicy, bibliotek</w:t>
      </w:r>
      <w:r w:rsidR="00D62163">
        <w:t xml:space="preserve">i, pedagoga </w:t>
      </w:r>
      <w:r w:rsidRPr="00B724A5">
        <w:t xml:space="preserve"> trwa 60 minut.</w:t>
      </w:r>
    </w:p>
    <w:p w:rsidR="00E80713" w:rsidRPr="00B724A5" w:rsidRDefault="00E80713" w:rsidP="00E807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0713" w:rsidRPr="00B724A5" w:rsidRDefault="00E80713" w:rsidP="00E807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724A5">
        <w:rPr>
          <w:rFonts w:eastAsiaTheme="minorHAnsi"/>
          <w:lang w:eastAsia="en-US"/>
        </w:rPr>
        <w:t>b) W przypadkach uzasadnionych zajęcia edukacyjne mogą trwać od 30 do 60 minut,</w:t>
      </w:r>
    </w:p>
    <w:p w:rsidR="00E80713" w:rsidRPr="00B724A5" w:rsidRDefault="00E80713" w:rsidP="00E80713">
      <w:r w:rsidRPr="00B724A5">
        <w:rPr>
          <w:rFonts w:eastAsiaTheme="minorHAnsi"/>
          <w:lang w:eastAsia="en-US"/>
        </w:rPr>
        <w:t>zachowując ogólny tygodniowy czas zajęć ustalony w tygodniowym rozkładzie zajęć.</w:t>
      </w:r>
    </w:p>
    <w:p w:rsidR="00E80713" w:rsidRPr="00B724A5" w:rsidRDefault="00E80713" w:rsidP="00E80713">
      <w:pPr>
        <w:rPr>
          <w:rFonts w:ascii="TimesNewRomanPSMT" w:eastAsiaTheme="minorHAnsi" w:hAnsi="TimesNewRomanPSMT" w:cs="TimesNewRomanPSMT"/>
          <w:lang w:eastAsia="en-US"/>
        </w:rPr>
      </w:pPr>
    </w:p>
    <w:p w:rsidR="00E80713" w:rsidRPr="00B724A5" w:rsidRDefault="00A57A8F" w:rsidP="00E80713">
      <w:r>
        <w:rPr>
          <w:rFonts w:ascii="TimesNewRomanPSMT" w:eastAsiaTheme="minorHAnsi" w:hAnsi="TimesNewRomanPSMT" w:cs="TimesNewRomanPSMT"/>
          <w:lang w:eastAsia="en-US"/>
        </w:rPr>
        <w:t xml:space="preserve">c) </w:t>
      </w:r>
      <w:r w:rsidR="00E80713" w:rsidRPr="00B724A5">
        <w:rPr>
          <w:rFonts w:ascii="TimesNewRomanPSMT" w:eastAsiaTheme="minorHAnsi" w:hAnsi="TimesNewRomanPSMT" w:cs="TimesNewRomanPSMT"/>
          <w:lang w:eastAsia="en-US"/>
        </w:rPr>
        <w:t>Godzina zajęć w oddziale przedszkolnym trwa 60 minut.</w:t>
      </w:r>
    </w:p>
    <w:p w:rsidR="00E80713" w:rsidRPr="00B724A5" w:rsidRDefault="00E80713" w:rsidP="00E80713"/>
    <w:p w:rsidR="00E80713" w:rsidRPr="00B724A5" w:rsidRDefault="00E80713" w:rsidP="00E80713">
      <w:r>
        <w:t>8</w:t>
      </w:r>
      <w:r w:rsidRPr="00B724A5">
        <w:t>. Szkoła może przyjmować słuchaczy zakładów kształcenia nauczycieli, studentów szkół wyższych kształcących nauczycieli, na praktyki pedagogiczne na podstawie porozumienia pomiędzy dyrektorem szkoły a zakładem kształcenia lub szkołą wyższą.</w:t>
      </w:r>
    </w:p>
    <w:p w:rsidR="00E80713" w:rsidRPr="00B724A5" w:rsidRDefault="00E80713" w:rsidP="00E80713"/>
    <w:p w:rsidR="00E80713" w:rsidRPr="00B724A5" w:rsidRDefault="00E80713" w:rsidP="00E80713">
      <w:r>
        <w:t>9</w:t>
      </w:r>
      <w:r w:rsidRPr="00B724A5">
        <w:t xml:space="preserve">. Do obwodu Szkoły Podstawowej w Choczewie, na podstawie aktu założycielskiego, należą miejscowości Choczewo, Lubiatowo, Osieki Lęborskie, Szklana Huta, Żelazno, Łętowo, Łętówko, Gardkowice, Słajkowo, Karczemka </w:t>
      </w:r>
      <w:proofErr w:type="spellStart"/>
      <w:r w:rsidRPr="00B724A5">
        <w:t>Gardkowska</w:t>
      </w:r>
      <w:proofErr w:type="spellEnd"/>
      <w:r w:rsidRPr="00B724A5">
        <w:t xml:space="preserve">, Lublewo, Starbienino, Lublewko, Kierzkowo, </w:t>
      </w:r>
      <w:proofErr w:type="spellStart"/>
      <w:r w:rsidRPr="00B724A5">
        <w:t>Kierzkowo-Błachówko</w:t>
      </w:r>
      <w:proofErr w:type="spellEnd"/>
      <w:r w:rsidRPr="00B724A5">
        <w:t xml:space="preserve">, </w:t>
      </w:r>
      <w:proofErr w:type="spellStart"/>
      <w:r w:rsidRPr="00B724A5">
        <w:t>Kierzkowo-Jabłonowice</w:t>
      </w:r>
      <w:proofErr w:type="spellEnd"/>
      <w:r w:rsidRPr="00B724A5">
        <w:t>, Kierzkowo-Karczemka Kierzkowska, Jackowo, Choczewko, Kurowo.</w:t>
      </w:r>
    </w:p>
    <w:p w:rsidR="00E80713" w:rsidRPr="00E37D4A" w:rsidRDefault="00E80713" w:rsidP="00E80713">
      <w:pPr>
        <w:rPr>
          <w:color w:val="FF0000"/>
        </w:rPr>
      </w:pPr>
    </w:p>
    <w:p w:rsidR="00E80713" w:rsidRPr="00EF0F62" w:rsidRDefault="00E80713" w:rsidP="00E80713">
      <w:pPr>
        <w:rPr>
          <w:color w:val="000000" w:themeColor="text1"/>
        </w:rPr>
      </w:pPr>
      <w:r w:rsidRPr="00EF0F62">
        <w:rPr>
          <w:color w:val="000000" w:themeColor="text1"/>
        </w:rPr>
        <w:t>10. Do obwodu Gimnazjum w Choczewie, na podstawie aktu założycielskiego, należą wszystkie miejscowości gminy Choczewo.</w:t>
      </w:r>
    </w:p>
    <w:p w:rsidR="00E80713" w:rsidRPr="00B724A5" w:rsidRDefault="00E80713" w:rsidP="00E80713"/>
    <w:p w:rsidR="00E80713" w:rsidRPr="00B724A5" w:rsidRDefault="00E80713" w:rsidP="00E80713">
      <w:r>
        <w:t>11</w:t>
      </w:r>
      <w:r w:rsidRPr="00B724A5">
        <w:t>. W przezwyciężaniu niepowodzeń szkolnych uczniów szkoła współpracuje z Poradnią Psychologiczno-Pedagogiczną w Wejherowie.</w:t>
      </w:r>
    </w:p>
    <w:p w:rsidR="00E80713" w:rsidRPr="00B724A5" w:rsidRDefault="00E80713" w:rsidP="00E80713">
      <w:r>
        <w:t>ZAŁĄCZNIK nr 33</w:t>
      </w:r>
    </w:p>
    <w:p w:rsidR="00E80713" w:rsidRPr="00B724A5" w:rsidRDefault="00E80713" w:rsidP="00E80713"/>
    <w:p w:rsidR="00E80713" w:rsidRDefault="00E80713" w:rsidP="00E80713">
      <w:r>
        <w:t>12</w:t>
      </w:r>
      <w:r w:rsidRPr="00B724A5">
        <w:t xml:space="preserve">. Na podstawie orzeczenia Poradni Psychologiczno - Pedagogicznej o potrzebie nauczania indywidualnego szkoła organizuje nauczanie indywidualne. </w:t>
      </w:r>
    </w:p>
    <w:p w:rsidR="00E80713" w:rsidRPr="00B724A5" w:rsidRDefault="00E80713" w:rsidP="00E80713"/>
    <w:p w:rsidR="00E80713" w:rsidRPr="00B724A5" w:rsidRDefault="00E80713" w:rsidP="00E80713">
      <w:r>
        <w:t>13</w:t>
      </w:r>
      <w:r w:rsidRPr="00B724A5">
        <w:t>. Listy klas pierwszych</w:t>
      </w:r>
      <w:r w:rsidR="00EF0F62">
        <w:t xml:space="preserve"> oraz oddziałów zerowych</w:t>
      </w:r>
      <w:r w:rsidRPr="00B724A5">
        <w:t xml:space="preserve"> </w:t>
      </w:r>
      <w:r w:rsidR="00EF0F62">
        <w:t>w Szkole tworzy Dyrektor S</w:t>
      </w:r>
      <w:r w:rsidRPr="00B724A5">
        <w:t>zkoły</w:t>
      </w:r>
      <w:r>
        <w:t>.</w:t>
      </w:r>
    </w:p>
    <w:p w:rsidR="00E80713" w:rsidRPr="00B724A5" w:rsidRDefault="00E80713" w:rsidP="00E80713"/>
    <w:p w:rsidR="00E80713" w:rsidRPr="00B724A5" w:rsidRDefault="00E80713" w:rsidP="00E80713">
      <w:r>
        <w:t>14</w:t>
      </w:r>
      <w:r w:rsidRPr="00B724A5">
        <w:t>. W wyjątkowych sytuacjach na umotywowaną prośbę rodziców dopuszcza się możliwość przeniesienia dziecka do równoległego oddziału.</w:t>
      </w:r>
    </w:p>
    <w:p w:rsidR="00E80713" w:rsidRPr="00B724A5" w:rsidRDefault="00E80713" w:rsidP="00E80713"/>
    <w:p w:rsidR="00E80713" w:rsidRPr="00B724A5" w:rsidRDefault="00E80713" w:rsidP="00E80713">
      <w:r>
        <w:t>15</w:t>
      </w:r>
      <w:r w:rsidRPr="00B724A5">
        <w:t xml:space="preserve">. Szkoła może prowadzić w zależności od potrzeb edukacyjnych klasy integracyjne, terapeutyczne i wyrównawcze oraz eksperymenty lub innowacje pedagogiczne po uzyskaniu zgody organu prowadzącego Szkołę stosując odpowiednie w tym zakresie przepisy. </w:t>
      </w:r>
    </w:p>
    <w:p w:rsidR="00E80713" w:rsidRPr="00B724A5" w:rsidRDefault="00E80713" w:rsidP="00E80713">
      <w:r>
        <w:t>ZAŁĄCZNIK nr 34</w:t>
      </w:r>
    </w:p>
    <w:p w:rsidR="00E80713" w:rsidRPr="00B724A5" w:rsidRDefault="00E80713" w:rsidP="00E80713"/>
    <w:p w:rsidR="00E80713" w:rsidRPr="00B724A5" w:rsidRDefault="00E80713" w:rsidP="00E80713">
      <w:r>
        <w:t>16</w:t>
      </w:r>
      <w:r w:rsidRPr="00B724A5">
        <w:t>. Szkoła umożliwia każdemu uczniowi spożycie gorącego posiłku w stołówce szkolnej. Z obiadów mogą korzystać również wszyscy pracownicy Szkoły ponosząc całkowite koszty sporządzania obiadu.</w:t>
      </w:r>
    </w:p>
    <w:p w:rsidR="00E80713" w:rsidRPr="00B724A5" w:rsidRDefault="00E80713" w:rsidP="00E80713"/>
    <w:p w:rsidR="00E80713" w:rsidRPr="00B724A5" w:rsidRDefault="00E80713" w:rsidP="00E80713">
      <w:r>
        <w:t>17</w:t>
      </w:r>
      <w:r w:rsidRPr="00B724A5">
        <w:t>. Odpłatność za korzystanie z posiłków w stołówce szkolnej ustala Dyrektor Szkoły w porozumieniu z organem prowadzącym z uwzględnieniem uczniów, którzy wymagają szczególnej opieki w zakresie żywienia.</w:t>
      </w:r>
    </w:p>
    <w:p w:rsidR="00E80713" w:rsidRPr="00B724A5" w:rsidRDefault="00E80713" w:rsidP="00E80713">
      <w:pPr>
        <w:tabs>
          <w:tab w:val="left" w:pos="5205"/>
        </w:tabs>
        <w:spacing w:after="200" w:line="276" w:lineRule="auto"/>
      </w:pPr>
      <w:r>
        <w:rPr>
          <w:bCs/>
        </w:rPr>
        <w:t>ZAŁĄCZNIK nr 35</w:t>
      </w:r>
      <w:r w:rsidRPr="00B724A5">
        <w:tab/>
      </w:r>
    </w:p>
    <w:p w:rsidR="00E80713" w:rsidRPr="00B724A5" w:rsidRDefault="00E80713" w:rsidP="00E80713">
      <w:r>
        <w:t>18</w:t>
      </w:r>
      <w:r w:rsidRPr="00B724A5">
        <w:t>. Każda planowana impreza szkolna musi być zgłoszona do Dyrektora Szkoły. Wycieczki szkolne, dyskoteki organizowane są zgodnie z zasadami obowiązującymi w szkole.</w:t>
      </w:r>
    </w:p>
    <w:p w:rsidR="00E80713" w:rsidRPr="00B724A5" w:rsidRDefault="00E80713" w:rsidP="00E80713"/>
    <w:p w:rsidR="00E80713" w:rsidRPr="00B724A5" w:rsidRDefault="00E80713" w:rsidP="00E80713">
      <w:r>
        <w:t>19</w:t>
      </w:r>
      <w:r w:rsidRPr="00B724A5">
        <w:t>. Szkoła dokumentuje przebieg nauczania</w:t>
      </w:r>
      <w:r>
        <w:t xml:space="preserve"> – w dzienniku elektronicznym oraz </w:t>
      </w:r>
      <w:r w:rsidRPr="00B724A5">
        <w:t xml:space="preserve">działalności wychowawczej </w:t>
      </w:r>
      <w:r>
        <w:t>i opiekuńczej w sposób określony</w:t>
      </w:r>
      <w:r w:rsidRPr="00B724A5">
        <w:t xml:space="preserve"> przepisami. </w:t>
      </w:r>
    </w:p>
    <w:p w:rsidR="00E80713" w:rsidRPr="00B724A5" w:rsidRDefault="00E80713" w:rsidP="00E80713">
      <w:pPr>
        <w:rPr>
          <w:sz w:val="23"/>
          <w:szCs w:val="23"/>
        </w:rPr>
      </w:pPr>
      <w:r>
        <w:t>ZAŁĄCZNIK nr 36</w:t>
      </w:r>
    </w:p>
    <w:p w:rsidR="00E80713" w:rsidRPr="00B724A5" w:rsidRDefault="00E80713" w:rsidP="00E80713">
      <w:pPr>
        <w:rPr>
          <w:sz w:val="23"/>
          <w:szCs w:val="23"/>
        </w:rPr>
      </w:pPr>
    </w:p>
    <w:p w:rsidR="00E80713" w:rsidRPr="00B724A5" w:rsidRDefault="00E80713" w:rsidP="00E8071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20</w:t>
      </w:r>
      <w:r w:rsidRPr="00B724A5">
        <w:rPr>
          <w:rFonts w:ascii="TimesNewRomanPSMT" w:eastAsiaTheme="minorHAnsi" w:hAnsi="TimesNewRomanPSMT" w:cs="TimesNewRomanPSMT"/>
          <w:lang w:eastAsia="en-US"/>
        </w:rPr>
        <w:t xml:space="preserve">. Sposób dokumentowania zajęć prowadzonych w </w:t>
      </w:r>
      <w:r>
        <w:rPr>
          <w:rFonts w:ascii="TimesNewRomanPSMT" w:eastAsiaTheme="minorHAnsi" w:hAnsi="TimesNewRomanPSMT" w:cs="TimesNewRomanPSMT"/>
          <w:lang w:eastAsia="en-US"/>
        </w:rPr>
        <w:t xml:space="preserve">Przedszkolu i </w:t>
      </w:r>
      <w:r w:rsidRPr="00B724A5">
        <w:rPr>
          <w:rFonts w:ascii="TimesNewRomanPSMT" w:eastAsiaTheme="minorHAnsi" w:hAnsi="TimesNewRomanPSMT" w:cs="TimesNewRomanPSMT"/>
          <w:lang w:eastAsia="en-US"/>
        </w:rPr>
        <w:t>oddziałach przedszkolnych określają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B724A5">
        <w:rPr>
          <w:rFonts w:ascii="TimesNewRomanPSMT" w:eastAsiaTheme="minorHAnsi" w:hAnsi="TimesNewRomanPSMT" w:cs="TimesNewRomanPSMT"/>
          <w:lang w:eastAsia="en-US"/>
        </w:rPr>
        <w:t>odrębne przepisy.</w:t>
      </w:r>
    </w:p>
    <w:p w:rsidR="00E80713" w:rsidRPr="00B724A5" w:rsidRDefault="00E80713" w:rsidP="00E80713">
      <w:pPr>
        <w:rPr>
          <w:sz w:val="23"/>
          <w:szCs w:val="23"/>
        </w:rPr>
      </w:pPr>
      <w:r>
        <w:t>ZAŁĄCZNIK nr 37</w:t>
      </w:r>
    </w:p>
    <w:p w:rsidR="00E80713" w:rsidRPr="00B724A5" w:rsidRDefault="00E80713" w:rsidP="00E80713">
      <w:pPr>
        <w:rPr>
          <w:sz w:val="23"/>
          <w:szCs w:val="23"/>
        </w:rPr>
      </w:pPr>
    </w:p>
    <w:p w:rsidR="00E80713" w:rsidRPr="00B724A5" w:rsidRDefault="00E80713" w:rsidP="00E80713"/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22.</w:t>
      </w:r>
    </w:p>
    <w:p w:rsidR="00E80713" w:rsidRPr="00B724A5" w:rsidRDefault="00E80713" w:rsidP="00E80713">
      <w:pPr>
        <w:jc w:val="center"/>
      </w:pPr>
    </w:p>
    <w:p w:rsidR="00E80713" w:rsidRPr="00B724A5" w:rsidRDefault="00E80713" w:rsidP="00E80713"/>
    <w:p w:rsidR="00E80713" w:rsidRPr="00B724A5" w:rsidRDefault="00E80713" w:rsidP="00E80713">
      <w:r w:rsidRPr="00B724A5">
        <w:t>1. Biblioteka szkolna jest pracownią szkolną służącą realizacji potrzeb i zainteresowań uczniów, zdań dydaktyczno-wychowawczych Szkoły, doskonalenia warsztatu pracy nauczyciela, popularyzowanie wiedzy pedagogicznej wśród rodziców</w:t>
      </w:r>
    </w:p>
    <w:p w:rsidR="00E80713" w:rsidRPr="00B724A5" w:rsidRDefault="00E80713" w:rsidP="00E80713"/>
    <w:p w:rsidR="00E80713" w:rsidRPr="00B724A5" w:rsidRDefault="00E80713" w:rsidP="00E80713">
      <w:r w:rsidRPr="00B724A5">
        <w:t>1) Zadania biblioteki:</w:t>
      </w:r>
    </w:p>
    <w:p w:rsidR="00E80713" w:rsidRPr="00B724A5" w:rsidRDefault="00E80713" w:rsidP="00E80713">
      <w:r w:rsidRPr="00B724A5">
        <w:lastRenderedPageBreak/>
        <w:t>a) gromadzenie, opracowywanie i przechowywanie zbiorów bibliotecznych</w:t>
      </w:r>
    </w:p>
    <w:p w:rsidR="00E80713" w:rsidRPr="00B724A5" w:rsidRDefault="00E80713" w:rsidP="00E80713">
      <w:r w:rsidRPr="00B724A5">
        <w:t>b) obsługa czytelników p</w:t>
      </w:r>
      <w:r>
        <w:t xml:space="preserve">oprzez udostępnianie zbiorów i </w:t>
      </w:r>
      <w:r w:rsidRPr="00B724A5">
        <w:t xml:space="preserve"> innych źródeł informacji,</w:t>
      </w:r>
    </w:p>
    <w:p w:rsidR="00E80713" w:rsidRPr="00B724A5" w:rsidRDefault="00E80713" w:rsidP="00E80713">
      <w:r w:rsidRPr="00B724A5">
        <w:t>c) podejmowanie zgodnie z obowiązującymi w szkole programami i planami nauczania różnorodnych form pracy z zakresie edukacji czytelniczej i medialnej, wspieranie nauczycieli w realizacji ich programów nauczania,</w:t>
      </w:r>
    </w:p>
    <w:p w:rsidR="00E80713" w:rsidRPr="00B724A5" w:rsidRDefault="00E80713" w:rsidP="00E80713">
      <w:r w:rsidRPr="00B724A5">
        <w:t>d) tworzenie warunków do poszukiwania, porządkowania i wykorzystywania informacji z różnych źródeł oraz efektywnego posługiwania się technologią informacyjną,</w:t>
      </w:r>
    </w:p>
    <w:p w:rsidR="00E80713" w:rsidRPr="00B724A5" w:rsidRDefault="00E80713" w:rsidP="00E80713">
      <w:r w:rsidRPr="00B724A5">
        <w:t>e) rozbudzanie zainteresowań czytelniczych uczniów oraz wyrabianie i pogłębianie u uczniów nawyku czytania i uczenia się,</w:t>
      </w:r>
    </w:p>
    <w:p w:rsidR="00E80713" w:rsidRPr="00B724A5" w:rsidRDefault="00E80713" w:rsidP="00E80713">
      <w:r w:rsidRPr="00B724A5">
        <w:t>f) pełnienie funkcji ośrodka informacji o materiałach dydaktycznych gromadzonych w szkole.</w:t>
      </w:r>
    </w:p>
    <w:p w:rsidR="00E80713" w:rsidRPr="00B724A5" w:rsidRDefault="00E80713" w:rsidP="00E80713">
      <w:r w:rsidRPr="00B724A5">
        <w:t>g) organizowania różnorodnych działań rozwijających wrażliwość kulturową i społeczną,</w:t>
      </w:r>
    </w:p>
    <w:p w:rsidR="00E80713" w:rsidRPr="00B724A5" w:rsidRDefault="00E80713" w:rsidP="00E80713">
      <w:r w:rsidRPr="00B724A5">
        <w:t>h) prowadzenie lekcji bibliotecznych</w:t>
      </w:r>
    </w:p>
    <w:p w:rsidR="00E80713" w:rsidRPr="00B724A5" w:rsidRDefault="00E80713" w:rsidP="00E80713"/>
    <w:p w:rsidR="00E80713" w:rsidRPr="00B724A5" w:rsidRDefault="00E80713" w:rsidP="00E80713">
      <w:r w:rsidRPr="00B724A5">
        <w:t>2.Zasady korzystania z bibliot</w:t>
      </w:r>
      <w:r>
        <w:t>eki zawarte są w jej regulaminach</w:t>
      </w:r>
      <w:r w:rsidRPr="00B724A5">
        <w:t>.</w:t>
      </w:r>
    </w:p>
    <w:p w:rsidR="00E80713" w:rsidRPr="00B724A5" w:rsidRDefault="00E80713" w:rsidP="00E80713">
      <w:r>
        <w:t>ZAŁĄCZNIK nr 38</w:t>
      </w:r>
    </w:p>
    <w:p w:rsidR="00E80713" w:rsidRPr="00B724A5" w:rsidRDefault="00E80713" w:rsidP="00E80713"/>
    <w:p w:rsidR="00E80713" w:rsidRPr="00B724A5" w:rsidRDefault="00E80713" w:rsidP="00E80713">
      <w:r w:rsidRPr="00B724A5">
        <w:t>3. Obowiązki nauczyciela bibliotekarza obejmują:</w:t>
      </w:r>
    </w:p>
    <w:p w:rsidR="00E80713" w:rsidRPr="00B724A5" w:rsidRDefault="00E80713" w:rsidP="00E80713"/>
    <w:p w:rsidR="00E80713" w:rsidRPr="00B724A5" w:rsidRDefault="00E80713" w:rsidP="00E80713">
      <w:r w:rsidRPr="00B724A5">
        <w:t>1) Pracę pedagogiczną z czytelnikami:</w:t>
      </w:r>
    </w:p>
    <w:p w:rsidR="00E80713" w:rsidRPr="00B724A5" w:rsidRDefault="00E80713" w:rsidP="00E80713">
      <w:r w:rsidRPr="00B724A5">
        <w:t>a) udostępnianie zbiorów,</w:t>
      </w:r>
    </w:p>
    <w:p w:rsidR="00E80713" w:rsidRPr="00B724A5" w:rsidRDefault="00E80713" w:rsidP="00E80713">
      <w:r w:rsidRPr="00B724A5">
        <w:t>b) udzielanie informacji,</w:t>
      </w:r>
    </w:p>
    <w:p w:rsidR="00E80713" w:rsidRPr="00B724A5" w:rsidRDefault="00E80713" w:rsidP="00E80713">
      <w:r w:rsidRPr="00B724A5">
        <w:t>c) rozmowy z czytelnikami,</w:t>
      </w:r>
    </w:p>
    <w:p w:rsidR="00E80713" w:rsidRPr="00B724A5" w:rsidRDefault="00E80713" w:rsidP="00E80713">
      <w:r w:rsidRPr="00B724A5">
        <w:t>d) inspirowanie aktywu bibliotecznego,</w:t>
      </w:r>
    </w:p>
    <w:p w:rsidR="00E80713" w:rsidRPr="00B724A5" w:rsidRDefault="00E80713" w:rsidP="00E80713">
      <w:r w:rsidRPr="00B724A5">
        <w:t>e) informowanie o stanie czytelnictwa,</w:t>
      </w:r>
    </w:p>
    <w:p w:rsidR="00E80713" w:rsidRDefault="00E80713" w:rsidP="00E80713">
      <w:r w:rsidRPr="00B724A5">
        <w:t>f) wizualną propagandę książek.</w:t>
      </w:r>
    </w:p>
    <w:p w:rsidR="00E80713" w:rsidRPr="00B724A5" w:rsidRDefault="00E80713" w:rsidP="00E80713">
      <w:r>
        <w:t xml:space="preserve">ZAŁĄCZNIK  nr 39 </w:t>
      </w:r>
    </w:p>
    <w:p w:rsidR="00E80713" w:rsidRPr="00B724A5" w:rsidRDefault="00E80713" w:rsidP="00E80713">
      <w:r w:rsidRPr="00B724A5">
        <w:t xml:space="preserve">    </w:t>
      </w:r>
    </w:p>
    <w:p w:rsidR="00E80713" w:rsidRPr="00B724A5" w:rsidRDefault="00E80713" w:rsidP="00E80713">
      <w:r w:rsidRPr="00B724A5">
        <w:t>2) Prace organizacyjne:</w:t>
      </w:r>
    </w:p>
    <w:p w:rsidR="00E80713" w:rsidRPr="00B724A5" w:rsidRDefault="00E80713" w:rsidP="00E80713">
      <w:r w:rsidRPr="00B724A5">
        <w:t>a) gromadzenie i ewidencja zbiorów,</w:t>
      </w:r>
    </w:p>
    <w:p w:rsidR="00E80713" w:rsidRPr="00B724A5" w:rsidRDefault="00E80713" w:rsidP="00E80713">
      <w:r w:rsidRPr="00B724A5">
        <w:t>b) selekcję i konserwację zbiorów,</w:t>
      </w:r>
    </w:p>
    <w:p w:rsidR="00E80713" w:rsidRPr="00B724A5" w:rsidRDefault="00E80713" w:rsidP="00E80713">
      <w:r w:rsidRPr="00B724A5">
        <w:t>c) organizację i udostępniania zbiorów,</w:t>
      </w:r>
    </w:p>
    <w:p w:rsidR="00E80713" w:rsidRPr="00B724A5" w:rsidRDefault="00E80713" w:rsidP="00E80713">
      <w:r w:rsidRPr="00B724A5">
        <w:t>d) planowanie sprawozdawczości, odpowiedzialności materialnej.</w:t>
      </w:r>
    </w:p>
    <w:p w:rsidR="00E80713" w:rsidRPr="00B724A5" w:rsidRDefault="00E80713" w:rsidP="00E80713">
      <w:r w:rsidRPr="00B724A5">
        <w:t xml:space="preserve">   </w:t>
      </w:r>
    </w:p>
    <w:p w:rsidR="00E80713" w:rsidRPr="00B724A5" w:rsidRDefault="00E80713" w:rsidP="00E80713">
      <w:r w:rsidRPr="00B724A5">
        <w:t>3) Współpracę z rodzicami i instytucjami kulturalno-oświatowymi.</w:t>
      </w:r>
    </w:p>
    <w:p w:rsidR="00E80713" w:rsidRPr="00B724A5" w:rsidRDefault="00E80713" w:rsidP="00E80713">
      <w:r w:rsidRPr="00B724A5">
        <w:t xml:space="preserve">   </w:t>
      </w:r>
    </w:p>
    <w:p w:rsidR="00E80713" w:rsidRPr="00B724A5" w:rsidRDefault="00E80713" w:rsidP="00E80713">
      <w:r w:rsidRPr="00B724A5">
        <w:t>4) Organizowanie lub współdziałanie w organizowaniu imprez kulturalnych w szkole.</w:t>
      </w:r>
    </w:p>
    <w:p w:rsidR="00E80713" w:rsidRPr="00B724A5" w:rsidRDefault="00E80713" w:rsidP="00E80713"/>
    <w:p w:rsidR="00E80713" w:rsidRPr="00B724A5" w:rsidRDefault="00E80713" w:rsidP="00E80713">
      <w:r w:rsidRPr="00B724A5">
        <w:t>4. Organizacja i formy pracy świetlicy szkolnej:</w:t>
      </w:r>
    </w:p>
    <w:p w:rsidR="00E80713" w:rsidRPr="00B724A5" w:rsidRDefault="00E80713" w:rsidP="00E80713">
      <w:pPr>
        <w:jc w:val="both"/>
      </w:pPr>
    </w:p>
    <w:p w:rsidR="00E80713" w:rsidRPr="00B724A5" w:rsidRDefault="00E80713" w:rsidP="00E80713">
      <w:pPr>
        <w:jc w:val="both"/>
      </w:pPr>
      <w:r w:rsidRPr="00B724A5">
        <w:t xml:space="preserve">1)  Dla uczniów, którzy muszą dłużej przebywać w </w:t>
      </w:r>
      <w:hyperlink r:id="rId16" w:anchor="P37A25" w:tgtFrame="ostatnia" w:history="1">
        <w:r w:rsidRPr="00B724A5">
          <w:t>szkole</w:t>
        </w:r>
      </w:hyperlink>
      <w:r w:rsidRPr="00B724A5">
        <w:t xml:space="preserve"> ze względu na czas pracy ich rodziców (prawnych opiekunów), organizację dojazdu do </w:t>
      </w:r>
      <w:hyperlink r:id="rId17" w:anchor="P37A25" w:tgtFrame="ostatnia" w:history="1">
        <w:r w:rsidRPr="00B724A5">
          <w:t>szkoły</w:t>
        </w:r>
      </w:hyperlink>
      <w:r w:rsidRPr="00B724A5">
        <w:t xml:space="preserve"> lub inne okoliczności wymagające zapewnienia uczniowi opieki w </w:t>
      </w:r>
      <w:hyperlink r:id="rId18" w:anchor="P37A25" w:tgtFrame="ostatnia" w:history="1">
        <w:r w:rsidRPr="00B724A5">
          <w:t>szkole</w:t>
        </w:r>
      </w:hyperlink>
      <w:r w:rsidRPr="00B724A5">
        <w:t xml:space="preserve">, </w:t>
      </w:r>
      <w:hyperlink r:id="rId19" w:anchor="P37A25" w:tgtFrame="ostatnia" w:history="1">
        <w:r w:rsidRPr="00B724A5">
          <w:t>szkoła</w:t>
        </w:r>
      </w:hyperlink>
      <w:r w:rsidRPr="00B724A5">
        <w:t xml:space="preserve"> organizuje świetlicę. </w:t>
      </w:r>
    </w:p>
    <w:p w:rsidR="00E80713" w:rsidRPr="00B724A5" w:rsidRDefault="00E80713" w:rsidP="00E80713"/>
    <w:p w:rsidR="00E80713" w:rsidRPr="00B724A5" w:rsidRDefault="00E80713" w:rsidP="00E80713">
      <w:r w:rsidRPr="00B724A5">
        <w:t>2) Uczniowie na zajęcia lekcyjne oraz na dojazdy oczekują w świetlicy.</w:t>
      </w:r>
    </w:p>
    <w:p w:rsidR="00E80713" w:rsidRPr="00B724A5" w:rsidRDefault="00E80713" w:rsidP="00E80713"/>
    <w:p w:rsidR="00E80713" w:rsidRPr="00B724A5" w:rsidRDefault="00E80713" w:rsidP="00E80713">
      <w:r w:rsidRPr="00B724A5">
        <w:t>3) W godzinach działania świetlicy obywają się zajęcia opiekuńczo-wychowawcze.</w:t>
      </w:r>
    </w:p>
    <w:p w:rsidR="00E80713" w:rsidRPr="00B724A5" w:rsidRDefault="00E80713" w:rsidP="00E80713">
      <w:pPr>
        <w:jc w:val="both"/>
      </w:pPr>
    </w:p>
    <w:p w:rsidR="00E80713" w:rsidRPr="00B724A5" w:rsidRDefault="00E80713" w:rsidP="00E80713">
      <w:pPr>
        <w:jc w:val="both"/>
      </w:pPr>
      <w:r w:rsidRPr="00B724A5">
        <w:t xml:space="preserve">3a) W świetlicy prowadzone są zajęcia w grupach wychowawczych. Liczba uczniów w grupie nie powinna przekraczać 25. </w:t>
      </w:r>
    </w:p>
    <w:p w:rsidR="00E80713" w:rsidRPr="00B724A5" w:rsidRDefault="00E80713" w:rsidP="00E80713"/>
    <w:p w:rsidR="00E80713" w:rsidRPr="00B724A5" w:rsidRDefault="00E80713" w:rsidP="00E80713">
      <w:r>
        <w:lastRenderedPageBreak/>
        <w:t>4</w:t>
      </w:r>
      <w:r w:rsidRPr="00B724A5">
        <w:t>) Prawa i obowiązki na świetlicy szkolnej określa regulamin wewnętrzny świetlicy szkolnej. Regulamin opracowują wychowawcy świetlicy szkolnej. Każdy uczeń korzystający ze świetlicy ma obowiązek do dostosowania się do jej regulaminu.</w:t>
      </w:r>
    </w:p>
    <w:p w:rsidR="00E80713" w:rsidRPr="00B724A5" w:rsidRDefault="00E80713" w:rsidP="00E80713">
      <w:r>
        <w:t>ZAŁĄCZNIK nr 40</w:t>
      </w:r>
    </w:p>
    <w:p w:rsidR="00E80713" w:rsidRPr="00B724A5" w:rsidRDefault="00E80713" w:rsidP="00E80713"/>
    <w:p w:rsidR="00E80713" w:rsidRPr="00B724A5" w:rsidRDefault="00E80713" w:rsidP="00E80713">
      <w:r>
        <w:t>5</w:t>
      </w:r>
      <w:r w:rsidRPr="00B724A5">
        <w:t>) Uczniowie przebywający w świetlicy są pod opieką nauczyciela wychowawcy odpowiedzialnego za ich bezpieczeństwo.</w:t>
      </w:r>
    </w:p>
    <w:p w:rsidR="00E80713" w:rsidRPr="00B724A5" w:rsidRDefault="00E80713" w:rsidP="00E80713">
      <w:pPr>
        <w:pStyle w:val="Akapitzlist1"/>
        <w:ind w:left="0"/>
      </w:pPr>
    </w:p>
    <w:p w:rsidR="00E80713" w:rsidRPr="00B724A5" w:rsidRDefault="00E80713" w:rsidP="00E80713">
      <w:r>
        <w:t>6</w:t>
      </w:r>
      <w:r w:rsidRPr="00B724A5">
        <w:t>) Wychowawcy zatrudnieni w świetlicy szkolnej na początku każdego roku szkolnego opracowują „ Plan pracy świetlicy szkolnej”, który musi być</w:t>
      </w:r>
      <w:r>
        <w:t xml:space="preserve"> spójny z programem wychowawczo-profilaktycznym</w:t>
      </w:r>
      <w:r w:rsidRPr="00B724A5">
        <w:t xml:space="preserve"> szkoły</w:t>
      </w:r>
      <w:r>
        <w:t xml:space="preserve">. </w:t>
      </w:r>
    </w:p>
    <w:p w:rsidR="00E80713" w:rsidRPr="00B724A5" w:rsidRDefault="00E80713" w:rsidP="00E80713"/>
    <w:p w:rsidR="00E80713" w:rsidRPr="00B724A5" w:rsidRDefault="00E80713" w:rsidP="00E80713">
      <w:r w:rsidRPr="00B724A5">
        <w:t>6.  Do zadań świetlicy szkolnej należą:</w:t>
      </w:r>
    </w:p>
    <w:p w:rsidR="00E80713" w:rsidRPr="00B724A5" w:rsidRDefault="00E80713" w:rsidP="00E80713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B724A5">
        <w:t>tworzenie warunków do nauki i wypoczynku,</w:t>
      </w:r>
    </w:p>
    <w:p w:rsidR="00E80713" w:rsidRPr="00B724A5" w:rsidRDefault="00E80713" w:rsidP="00E80713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B724A5">
        <w:t>organizowanie pomocy w nauce,</w:t>
      </w:r>
    </w:p>
    <w:p w:rsidR="00E80713" w:rsidRPr="00B724A5" w:rsidRDefault="00E80713" w:rsidP="00E80713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B724A5">
        <w:t>kształtowanie nawyków higieny osobistej, troska o zachowanie zdrowia,</w:t>
      </w:r>
    </w:p>
    <w:p w:rsidR="00E80713" w:rsidRPr="00B724A5" w:rsidRDefault="00E80713" w:rsidP="00E80713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B724A5">
        <w:t>tworzenie warunków do świadomego uczestnictwa w kulturze,</w:t>
      </w:r>
    </w:p>
    <w:p w:rsidR="00E80713" w:rsidRPr="00B724A5" w:rsidRDefault="00E80713" w:rsidP="00E80713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B724A5">
        <w:t>kształtowanie nawyków kultury życia codziennego,</w:t>
      </w:r>
    </w:p>
    <w:p w:rsidR="00E80713" w:rsidRPr="00B724A5" w:rsidRDefault="00E80713" w:rsidP="00E80713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B724A5">
        <w:t xml:space="preserve">rozwijanie samodzielności, aktywności społecznej i osobowości dziecka. </w:t>
      </w:r>
    </w:p>
    <w:p w:rsidR="00E80713" w:rsidRPr="00B724A5" w:rsidRDefault="00E80713" w:rsidP="00E80713"/>
    <w:p w:rsidR="00E80713" w:rsidRPr="00B724A5" w:rsidRDefault="00E80713" w:rsidP="00E80713">
      <w:r w:rsidRPr="00B724A5">
        <w:t>7. Świetlica szkolna działa w godzinach od 7.00 –17.00.</w:t>
      </w:r>
    </w:p>
    <w:p w:rsidR="00E80713" w:rsidRPr="00B724A5" w:rsidRDefault="00E80713" w:rsidP="00E80713"/>
    <w:p w:rsidR="00E80713" w:rsidRPr="00B724A5" w:rsidRDefault="00E80713" w:rsidP="00E80713">
      <w:r w:rsidRPr="00B724A5">
        <w:t>8. Świetlica szkolna prowadzi zajęcia opiekuńczo – wychowawcze dla oddziałów klasowych w sytuacjach nagłej nieobecności nauczycieli poszczególnych przedmiotów.</w:t>
      </w:r>
    </w:p>
    <w:p w:rsidR="00E80713" w:rsidRPr="00B724A5" w:rsidRDefault="00E80713" w:rsidP="00E80713"/>
    <w:p w:rsidR="00E80713" w:rsidRPr="00B724A5" w:rsidRDefault="00E80713" w:rsidP="00E80713">
      <w:r w:rsidRPr="00B724A5">
        <w:t>9. Wychowawcy świetlicy szkolnej składają sprawozdanie z działalności świetlicy na posiedzeniach rady pedagogicznej szkoły, podsumowujących poszczególne okresy każdego roku szkolnego.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10. Wychowawcy </w:t>
      </w:r>
      <w:r>
        <w:t>dokumentują prowadzenie zajęć z klasami w dzienniku elektronicznym oraz prowadzą dziennik zajęć świetlicy, w którym zapisuje</w:t>
      </w:r>
      <w:r w:rsidRPr="00B724A5">
        <w:t xml:space="preserve"> się</w:t>
      </w:r>
      <w:r>
        <w:t xml:space="preserve"> zajęcia prowadzone z uczniami</w:t>
      </w:r>
      <w:r w:rsidRPr="00B724A5">
        <w:t xml:space="preserve">. </w:t>
      </w:r>
    </w:p>
    <w:p w:rsidR="00E80713" w:rsidRPr="00B724A5" w:rsidRDefault="00E80713" w:rsidP="00E80713"/>
    <w:p w:rsidR="00E80713" w:rsidRDefault="00E80713" w:rsidP="00E80713"/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>
      <w:pPr>
        <w:jc w:val="center"/>
        <w:rPr>
          <w:b/>
          <w:sz w:val="28"/>
          <w:szCs w:val="28"/>
        </w:rPr>
      </w:pPr>
      <w:r w:rsidRPr="00B724A5">
        <w:rPr>
          <w:b/>
          <w:sz w:val="28"/>
          <w:szCs w:val="28"/>
        </w:rPr>
        <w:t>Rozdział VI.</w:t>
      </w:r>
    </w:p>
    <w:p w:rsidR="00E80713" w:rsidRDefault="00E80713" w:rsidP="00E80713">
      <w:pPr>
        <w:jc w:val="center"/>
        <w:rPr>
          <w:sz w:val="28"/>
          <w:szCs w:val="28"/>
        </w:rPr>
      </w:pPr>
    </w:p>
    <w:p w:rsidR="00E80713" w:rsidRPr="00C97D6C" w:rsidRDefault="00E80713" w:rsidP="00E80713">
      <w:pPr>
        <w:jc w:val="center"/>
        <w:rPr>
          <w:b/>
          <w:sz w:val="28"/>
          <w:szCs w:val="28"/>
        </w:rPr>
      </w:pPr>
      <w:r w:rsidRPr="00C97D6C">
        <w:rPr>
          <w:b/>
          <w:sz w:val="28"/>
          <w:szCs w:val="28"/>
        </w:rPr>
        <w:t>Nauczyciele i inni pracownicy szkoły</w:t>
      </w:r>
    </w:p>
    <w:p w:rsidR="00E80713" w:rsidRPr="00B724A5" w:rsidRDefault="00E80713" w:rsidP="00E80713">
      <w:pPr>
        <w:jc w:val="center"/>
        <w:rPr>
          <w:b/>
          <w:sz w:val="28"/>
          <w:szCs w:val="28"/>
        </w:rPr>
      </w:pPr>
    </w:p>
    <w:p w:rsidR="00E80713" w:rsidRPr="00B724A5" w:rsidRDefault="00E80713" w:rsidP="00E80713">
      <w:pPr>
        <w:jc w:val="center"/>
        <w:rPr>
          <w:b/>
          <w:sz w:val="28"/>
          <w:szCs w:val="28"/>
        </w:rPr>
      </w:pPr>
    </w:p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23.</w:t>
      </w:r>
    </w:p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>
      <w:r w:rsidRPr="00B724A5">
        <w:t>1. W Szkole zatrudnia się nauczycieli oraz pracowników administracji i obsługi w oparciu o arkusz organizacyjny, zatwierdzony przez organ prowadzący. Warunkiem zatrudnienia na stanowisku pedagogicznym jest posiadanie kwalifikacji pedagogicznych, zgodnych z obowiązującymi przepisami.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1a.  Nauczyciel obowiązany jest rzetelnie realizować zadania związane z powierzonym mu stanowiskiem oraz podstawowymi funkcjami szkoły: dydaktyczną, wychowawczą  i opiekuńczą; wspierać każdego ucznia w jego rozwoju oraz dążyć do pełni własnego rozwoju osobowego. Nauczyciel obowiązany jest kształcić i wychowywać uczniów w umiłowaniu Ojczyzny, w poszanowaniu Konstytucji Rzeczypospolitej Polskiej, w atmosferze wolności sumienia i szacunku dla każdego człowieka; dbać o kształtowanie u uczniów postaw moralnych i obywatelskich zgodnie z ideą demokracji, pokoju i przyjaźni między ludźmi różnych narodów, ras i światopoglądów, a w szczególności: 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a) systematycznie i rzetelnie przygotowywać się do prowadzenia każdego typu zajęć </w:t>
      </w:r>
    </w:p>
    <w:p w:rsidR="00E80713" w:rsidRPr="00B724A5" w:rsidRDefault="00E80713" w:rsidP="00E80713">
      <w:r w:rsidRPr="00B724A5">
        <w:t>lekcyjnych i pozalekcyjnych, realizować je zgodnie z tygodniowym rozkładem zajęć i zasadami współczesnej dydaktyki,</w:t>
      </w:r>
    </w:p>
    <w:p w:rsidR="00E80713" w:rsidRPr="00B724A5" w:rsidRDefault="00E80713" w:rsidP="00E80713"/>
    <w:p w:rsidR="00E80713" w:rsidRPr="00B724A5" w:rsidRDefault="00E80713" w:rsidP="00E80713">
      <w:r w:rsidRPr="00B724A5">
        <w:t>b) kształtować na wszystkich lekcjach sprawność umysłową, dociekliwość poznawczą,</w:t>
      </w:r>
    </w:p>
    <w:p w:rsidR="00E80713" w:rsidRPr="00B724A5" w:rsidRDefault="00E80713" w:rsidP="00E80713">
      <w:r w:rsidRPr="00B724A5">
        <w:t xml:space="preserve">krytycyzm, otwartość i elastyczność myślenia wynikające ze wzbogacenia wiedzy,  </w:t>
      </w:r>
    </w:p>
    <w:p w:rsidR="00E80713" w:rsidRPr="00B724A5" w:rsidRDefault="00E80713" w:rsidP="00E80713">
      <w:r w:rsidRPr="00B724A5">
        <w:t>umiejętności, kompetencji i poglądów na współczesny świat i życie,</w:t>
      </w:r>
    </w:p>
    <w:p w:rsidR="00E80713" w:rsidRPr="00B724A5" w:rsidRDefault="00E80713" w:rsidP="00E80713"/>
    <w:p w:rsidR="00E80713" w:rsidRPr="00B724A5" w:rsidRDefault="00E80713" w:rsidP="00E80713">
      <w:r w:rsidRPr="00B724A5">
        <w:t>c) oddziaływać wychowawczo poprzez</w:t>
      </w:r>
      <w:r>
        <w:t xml:space="preserve"> osobisty przykład i różnicować oddziaływania</w:t>
      </w:r>
      <w:r w:rsidRPr="00B724A5">
        <w:t xml:space="preserve"> w toku zajęć lekcyjnych umożliwiające rozwój zarówno uczniów najzdolniejszych jak i mających trudności w nauce, zaspokajać ich potrzeby psychiczne,</w:t>
      </w:r>
    </w:p>
    <w:p w:rsidR="00E80713" w:rsidRPr="00B724A5" w:rsidRDefault="00E80713" w:rsidP="00E80713"/>
    <w:p w:rsidR="00E80713" w:rsidRPr="00B724A5" w:rsidRDefault="00E80713" w:rsidP="00E80713">
      <w:r w:rsidRPr="00B724A5">
        <w:t>d) ukazywać związki pomiędzy poszczególnymi zajęciami edukacyjnymi, uogólniać wiedzę zgodnie z prawami rozwojowymi świata przyrodniczego i społecznego,</w:t>
      </w:r>
    </w:p>
    <w:p w:rsidR="00E80713" w:rsidRPr="00B724A5" w:rsidRDefault="00E80713" w:rsidP="00E80713"/>
    <w:p w:rsidR="00E80713" w:rsidRPr="00B724A5" w:rsidRDefault="00E80713" w:rsidP="00E80713">
      <w:r w:rsidRPr="00B724A5">
        <w:t>e) rozwijać u uczniów wizję doskonalszego świata, ukazywać możliwości, perspektyw</w:t>
      </w:r>
      <w:r>
        <w:t>y</w:t>
      </w:r>
      <w:r w:rsidRPr="00B724A5">
        <w:t xml:space="preserve"> i konieczność postępu społecznego,</w:t>
      </w:r>
    </w:p>
    <w:p w:rsidR="00E80713" w:rsidRPr="00B724A5" w:rsidRDefault="00E80713" w:rsidP="00E80713"/>
    <w:p w:rsidR="00E80713" w:rsidRPr="00B724A5" w:rsidRDefault="00E80713" w:rsidP="00E80713">
      <w:r w:rsidRPr="00B724A5">
        <w:t>f) akcentować na wszystkich zajęciach edukacyjnych wartości humanistyczne, moralne i estetyczne, przyswajanie, których umożliwia świadomy wybór celów i dróg życiowych, wskazywać na społeczną użyteczność przekazywanej wiedzy dla dobra człowieka,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g) wyrabiać umiejętności i nawyki korzystania z ogólnodostępnych środków informacji,  </w:t>
      </w:r>
    </w:p>
    <w:p w:rsidR="00E80713" w:rsidRPr="00B724A5" w:rsidRDefault="00E80713" w:rsidP="00E80713"/>
    <w:p w:rsidR="00E80713" w:rsidRDefault="00E80713" w:rsidP="00E80713">
      <w:r w:rsidRPr="00B724A5">
        <w:t>h) gromadzić materiały zawierające innowacje metodyczne i ciekawe opracowania poszc</w:t>
      </w:r>
      <w:r>
        <w:t>zególnych wycinków pracy szkoły.</w:t>
      </w:r>
    </w:p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>
      <w:r w:rsidRPr="00B724A5">
        <w:t>2.Obowiązkiem nauczyciela jest:</w:t>
      </w:r>
    </w:p>
    <w:p w:rsidR="00E80713" w:rsidRPr="00B724A5" w:rsidRDefault="00E80713" w:rsidP="00E80713"/>
    <w:p w:rsidR="00E80713" w:rsidRPr="00B724A5" w:rsidRDefault="00E80713" w:rsidP="00E80713">
      <w:r w:rsidRPr="00B724A5">
        <w:t>a) systematyczne kontrolowanie miejsca prowadzenia zajęć pod względem bezpieczeństwa i higieny pracy,</w:t>
      </w:r>
    </w:p>
    <w:p w:rsidR="00E80713" w:rsidRPr="00B724A5" w:rsidRDefault="00E80713" w:rsidP="00E80713">
      <w:pPr>
        <w:pStyle w:val="Stopka"/>
        <w:tabs>
          <w:tab w:val="clear" w:pos="4536"/>
          <w:tab w:val="clear" w:pos="9072"/>
        </w:tabs>
      </w:pPr>
    </w:p>
    <w:p w:rsidR="00E80713" w:rsidRPr="00B724A5" w:rsidRDefault="00E80713" w:rsidP="00E80713">
      <w:pPr>
        <w:pStyle w:val="Stopka"/>
        <w:tabs>
          <w:tab w:val="clear" w:pos="4536"/>
          <w:tab w:val="clear" w:pos="9072"/>
        </w:tabs>
      </w:pPr>
      <w:r w:rsidRPr="00B724A5">
        <w:t>b) uczestniczenie w szkoleniach w zakresie bhp organizowanych przez szkołę,</w:t>
      </w:r>
    </w:p>
    <w:p w:rsidR="00E80713" w:rsidRPr="00B724A5" w:rsidRDefault="00E80713" w:rsidP="00E80713"/>
    <w:p w:rsidR="00E80713" w:rsidRPr="00B724A5" w:rsidRDefault="00E80713" w:rsidP="00E80713">
      <w:r w:rsidRPr="00B724A5">
        <w:t>c) przestrzeganie zapisów statutowych,</w:t>
      </w:r>
    </w:p>
    <w:p w:rsidR="00E80713" w:rsidRPr="00B724A5" w:rsidRDefault="00E80713" w:rsidP="00E80713"/>
    <w:p w:rsidR="00E80713" w:rsidRPr="00B724A5" w:rsidRDefault="00E80713" w:rsidP="00E80713">
      <w:r w:rsidRPr="00B724A5">
        <w:t>d) zapoznawanie się z aktualnym stanem prawnym w oświacie,</w:t>
      </w:r>
    </w:p>
    <w:p w:rsidR="00E80713" w:rsidRPr="00B724A5" w:rsidRDefault="00E80713" w:rsidP="00E80713"/>
    <w:p w:rsidR="00E80713" w:rsidRPr="00B724A5" w:rsidRDefault="00E80713" w:rsidP="00E80713">
      <w:r w:rsidRPr="00B724A5">
        <w:t>e) usuwanie drobnych usterek, względnie zgłaszanie dyrektorowi szkoły o ich występowaniu,</w:t>
      </w:r>
    </w:p>
    <w:p w:rsidR="00E80713" w:rsidRPr="00B724A5" w:rsidRDefault="00E80713" w:rsidP="00E80713"/>
    <w:p w:rsidR="00E80713" w:rsidRPr="00B724A5" w:rsidRDefault="00E80713" w:rsidP="00E80713">
      <w:r w:rsidRPr="00B724A5">
        <w:t>f) egzekwowanie przestrzegania regulaminu w poszczególnych klasopracowniach oraz na terenie szkoły,</w:t>
      </w:r>
    </w:p>
    <w:p w:rsidR="00E80713" w:rsidRPr="00B724A5" w:rsidRDefault="00E80713" w:rsidP="00E80713"/>
    <w:p w:rsidR="00E80713" w:rsidRPr="00B724A5" w:rsidRDefault="00E80713" w:rsidP="00E80713">
      <w:r w:rsidRPr="00B724A5">
        <w:t>g) używanie na zajęciach edukacyjnych tylko sprawnych pomocy dydaktycznych,</w:t>
      </w:r>
    </w:p>
    <w:p w:rsidR="00E80713" w:rsidRPr="00B724A5" w:rsidRDefault="00E80713" w:rsidP="00E80713">
      <w:pPr>
        <w:rPr>
          <w:b/>
        </w:rPr>
      </w:pPr>
    </w:p>
    <w:p w:rsidR="00E80713" w:rsidRPr="00B724A5" w:rsidRDefault="00E80713" w:rsidP="00E80713">
      <w:r w:rsidRPr="00B724A5">
        <w:t>h) kontrolowanie obecności uczniów na każdych zajęciach lekcyjnych i pozalekcyjnych,</w:t>
      </w:r>
    </w:p>
    <w:p w:rsidR="00E80713" w:rsidRPr="00B724A5" w:rsidRDefault="00E80713" w:rsidP="00E80713"/>
    <w:p w:rsidR="00E80713" w:rsidRPr="00B724A5" w:rsidRDefault="00E80713" w:rsidP="00E80713">
      <w:r w:rsidRPr="00B724A5">
        <w:t>i) pełnienie dyżurów zgodnie z opracowanym harmonogramem,</w:t>
      </w:r>
    </w:p>
    <w:p w:rsidR="00E80713" w:rsidRPr="00B724A5" w:rsidRDefault="00E80713" w:rsidP="00E80713"/>
    <w:p w:rsidR="00E80713" w:rsidRPr="00B724A5" w:rsidRDefault="00E80713" w:rsidP="00E80713">
      <w:r w:rsidRPr="00B724A5">
        <w:t>j) właściwe przygotowywanie się do zajęć dydaktycznych i wychowawczych,</w:t>
      </w:r>
    </w:p>
    <w:p w:rsidR="00E80713" w:rsidRPr="00B724A5" w:rsidRDefault="00E80713" w:rsidP="00E80713"/>
    <w:p w:rsidR="00E80713" w:rsidRPr="00B724A5" w:rsidRDefault="00E80713" w:rsidP="00E80713">
      <w:r w:rsidRPr="00B724A5">
        <w:t>k) dbanie o poprawność językową, własną i uczniów,</w:t>
      </w:r>
    </w:p>
    <w:p w:rsidR="00E80713" w:rsidRPr="00B724A5" w:rsidRDefault="00E80713" w:rsidP="00E80713"/>
    <w:p w:rsidR="00E80713" w:rsidRPr="00B724A5" w:rsidRDefault="00E80713" w:rsidP="00E80713">
      <w:r w:rsidRPr="00B724A5">
        <w:t>l) stosowanie zasad oceniania zgodnie z przyjętymi przez szkołę kryteriami,</w:t>
      </w:r>
    </w:p>
    <w:p w:rsidR="00E80713" w:rsidRPr="00B724A5" w:rsidRDefault="00E80713" w:rsidP="00E80713"/>
    <w:p w:rsidR="00E80713" w:rsidRPr="00B724A5" w:rsidRDefault="00E80713" w:rsidP="00E80713">
      <w:r w:rsidRPr="00B724A5">
        <w:t>ł) podnoszenie i aktualizowanie wiedzy i umiejętności pedagogicznych,</w:t>
      </w:r>
    </w:p>
    <w:p w:rsidR="00E80713" w:rsidRPr="00B724A5" w:rsidRDefault="00E80713" w:rsidP="00E80713"/>
    <w:p w:rsidR="00E80713" w:rsidRPr="00B724A5" w:rsidRDefault="00E80713" w:rsidP="00E80713">
      <w:r w:rsidRPr="00B724A5">
        <w:t>m) wzbogacanie warsztatu pracy oraz dbanie o powierzone pomoce i sprzęt dydaktyczny,</w:t>
      </w:r>
      <w:r>
        <w:t xml:space="preserve"> wykorzystywanie technologii komunikacyjnych i informatycznych, </w:t>
      </w:r>
    </w:p>
    <w:p w:rsidR="00E80713" w:rsidRPr="00B724A5" w:rsidRDefault="00E80713" w:rsidP="00E80713"/>
    <w:p w:rsidR="00E80713" w:rsidRPr="00B724A5" w:rsidRDefault="00E80713" w:rsidP="00E80713">
      <w:r w:rsidRPr="00B724A5">
        <w:t>n) służenie pomocą nauczycielom rozpoczynającym pracę pedagogiczną, studentom i słuchaczom zakładów kształcenia nauczycieli,</w:t>
      </w:r>
    </w:p>
    <w:p w:rsidR="00E80713" w:rsidRPr="00B724A5" w:rsidRDefault="00E80713" w:rsidP="00E80713"/>
    <w:p w:rsidR="00E80713" w:rsidRPr="00B724A5" w:rsidRDefault="00E80713" w:rsidP="00E80713">
      <w:r w:rsidRPr="00B724A5">
        <w:t>o) aktywne uczestniczenie w posiedzeniach rady pedagogicznej szkoły,</w:t>
      </w:r>
    </w:p>
    <w:p w:rsidR="00E80713" w:rsidRPr="00B724A5" w:rsidRDefault="00E80713" w:rsidP="00E80713"/>
    <w:p w:rsidR="00E80713" w:rsidRPr="00B724A5" w:rsidRDefault="00E80713" w:rsidP="00E80713">
      <w:r w:rsidRPr="00B724A5">
        <w:t>p) stosowanie nowatorskich metod pracy i programów nauczania,</w:t>
      </w:r>
      <w:r>
        <w:t xml:space="preserve"> </w:t>
      </w:r>
    </w:p>
    <w:p w:rsidR="00E80713" w:rsidRDefault="00E80713" w:rsidP="00E80713"/>
    <w:p w:rsidR="00E80713" w:rsidRPr="00B724A5" w:rsidRDefault="00E80713" w:rsidP="00E80713">
      <w:proofErr w:type="spellStart"/>
      <w:r w:rsidRPr="00B724A5">
        <w:t>r</w:t>
      </w:r>
      <w:proofErr w:type="spellEnd"/>
      <w:r w:rsidRPr="00B724A5">
        <w:t xml:space="preserve">) wspomaganie rozwoju psychofizycznego ucznia poprzez prowadzenie różnorodnych </w:t>
      </w:r>
      <w:r w:rsidRPr="00B724A5">
        <w:tab/>
        <w:t>form oddziaływań w ramach zajęć lekcyjnych i pozalekcyjnych,</w:t>
      </w:r>
    </w:p>
    <w:p w:rsidR="00E80713" w:rsidRPr="00B724A5" w:rsidRDefault="00E80713" w:rsidP="00E80713"/>
    <w:p w:rsidR="00E80713" w:rsidRPr="00B724A5" w:rsidRDefault="00E80713" w:rsidP="00E80713">
      <w:r w:rsidRPr="00B724A5">
        <w:t>s) rzetelne przygotowywanie uczniów do olimpiad przedmiotowych, zawodów sportowych i innych konkursów,</w:t>
      </w:r>
    </w:p>
    <w:p w:rsidR="00E80713" w:rsidRPr="00B724A5" w:rsidRDefault="00E80713" w:rsidP="00E80713"/>
    <w:p w:rsidR="00E80713" w:rsidRPr="00B724A5" w:rsidRDefault="00E80713" w:rsidP="00E80713">
      <w:r w:rsidRPr="00B724A5">
        <w:t>t) udzielanie rzetelnych informacji o postępach ucznia, jego niedociągnięciach oraz zachowaniu,</w:t>
      </w:r>
    </w:p>
    <w:p w:rsidR="00E80713" w:rsidRPr="00B724A5" w:rsidRDefault="00E80713" w:rsidP="00E80713"/>
    <w:p w:rsidR="00E80713" w:rsidRPr="00B724A5" w:rsidRDefault="00E80713" w:rsidP="00E80713">
      <w:r w:rsidRPr="00B724A5">
        <w:t>u)</w:t>
      </w:r>
      <w:r>
        <w:t xml:space="preserve"> wnioskowanie o pomoc materialną</w:t>
      </w:r>
      <w:r w:rsidRPr="00B724A5">
        <w:t xml:space="preserve"> dla uczniów znajdujących się w trudnej sytuacji materialnej,</w:t>
      </w:r>
    </w:p>
    <w:p w:rsidR="00E80713" w:rsidRPr="00B724A5" w:rsidRDefault="00E80713" w:rsidP="00E80713"/>
    <w:p w:rsidR="00E80713" w:rsidRDefault="00E80713" w:rsidP="00E80713">
      <w:r w:rsidRPr="00B724A5">
        <w:t xml:space="preserve">w) </w:t>
      </w:r>
      <w:r>
        <w:t>udzielanie</w:t>
      </w:r>
      <w:r w:rsidRPr="00B724A5">
        <w:t xml:space="preserve"> pomoc</w:t>
      </w:r>
      <w:r>
        <w:t>y psychologiczno-pedagogicznej</w:t>
      </w:r>
      <w:r w:rsidRPr="00B724A5">
        <w:t xml:space="preserve"> uczniom, </w:t>
      </w:r>
      <w:r>
        <w:t>którzy takiej pomocy potrzebują, w tym:</w:t>
      </w:r>
    </w:p>
    <w:p w:rsidR="00E80713" w:rsidRPr="00821E4A" w:rsidRDefault="00E80713" w:rsidP="00E80713">
      <w:r w:rsidRPr="00821E4A">
        <w:t>-  rozpoznawanie indywidualnych potrzeb rozwojowych i edukacyjnych oraz możliwości psychofizycznych uczniów, określanie ich mocnych stron, predyspozycji, zainteresowań i uzdolnień,</w:t>
      </w:r>
    </w:p>
    <w:p w:rsidR="00E80713" w:rsidRPr="00821E4A" w:rsidRDefault="00E80713" w:rsidP="00E80713">
      <w:r w:rsidRPr="00821E4A">
        <w:t>- rozpoznawanie przyczyn niepowodzeń edukacyjnych, trudności w funkcjonowaniu uczniów,  barier utrudniających funkcjonowanie uczniów i ich uczestnictwo w życiu przedszkola i szkoły,</w:t>
      </w:r>
    </w:p>
    <w:p w:rsidR="00E80713" w:rsidRPr="00821E4A" w:rsidRDefault="00E80713" w:rsidP="00E80713">
      <w:r w:rsidRPr="00821E4A">
        <w:t>- podejmowanie działań sprzyjających rozwojowi kompetencji oraz potencjału uczniów w celu podnoszenia efektywności uczenia się i poprawy ich funkcjonowania,</w:t>
      </w:r>
    </w:p>
    <w:p w:rsidR="00E80713" w:rsidRPr="00821E4A" w:rsidRDefault="00E80713" w:rsidP="00E80713">
      <w:r w:rsidRPr="00821E4A">
        <w:lastRenderedPageBreak/>
        <w:t xml:space="preserve">- współpraca z poradnią w procesie diagnostycznym i </w:t>
      </w:r>
      <w:proofErr w:type="spellStart"/>
      <w:r w:rsidRPr="00821E4A">
        <w:t>postdiagnostycznym</w:t>
      </w:r>
      <w:proofErr w:type="spellEnd"/>
      <w:r w:rsidRPr="00821E4A">
        <w:t xml:space="preserve">, w zakresie oceny funkcjonowania uczniów, ograniczeń w środowisku utrudniających funkcjonowanie uczniów i ich uczestnictwo w życiu przedszkola i szkoły oraz efektów działań podejmowanych w celu poprawy funkcjonowania ucznia oraz planowania dalszych działań,  </w:t>
      </w:r>
    </w:p>
    <w:p w:rsidR="00E80713" w:rsidRPr="00B724A5" w:rsidRDefault="00E80713" w:rsidP="00E80713"/>
    <w:p w:rsidR="00E80713" w:rsidRPr="00B724A5" w:rsidRDefault="00E80713" w:rsidP="00E80713">
      <w:r w:rsidRPr="00B724A5">
        <w:t>y) opracowywanie lub wybór programów nauczania z poszczególnych zajęć edukacyjnych,</w:t>
      </w:r>
    </w:p>
    <w:p w:rsidR="00E80713" w:rsidRPr="00B724A5" w:rsidRDefault="00E80713" w:rsidP="00E80713"/>
    <w:p w:rsidR="00E80713" w:rsidRPr="00B724A5" w:rsidRDefault="00E80713" w:rsidP="00E80713">
      <w:r w:rsidRPr="00B724A5">
        <w:t>z) sporządzanie rozkładów materiału z poszczególnych zajęć edukacyjnych, planu wynikowego,</w:t>
      </w:r>
    </w:p>
    <w:p w:rsidR="00E80713" w:rsidRDefault="00E80713" w:rsidP="00E80713"/>
    <w:p w:rsidR="00E80713" w:rsidRPr="00B724A5" w:rsidRDefault="00E80713" w:rsidP="00E80713">
      <w:r>
        <w:t>za</w:t>
      </w:r>
      <w:r w:rsidRPr="00B724A5">
        <w:t>) sporządzanie konspektów zajęć edukacyjnych przez nauczycieli:</w:t>
      </w:r>
    </w:p>
    <w:p w:rsidR="00E80713" w:rsidRPr="00B724A5" w:rsidRDefault="00E80713" w:rsidP="00E80713">
      <w:r w:rsidRPr="00B724A5">
        <w:t>- których zajęcia edukacyjne są hospitowane,</w:t>
      </w:r>
    </w:p>
    <w:p w:rsidR="00E80713" w:rsidRPr="00B724A5" w:rsidRDefault="00E80713" w:rsidP="00E80713">
      <w:r w:rsidRPr="00B724A5">
        <w:t xml:space="preserve">- którzy prowadzą lekcje otwarte i lekcje koleżeńskie. Kopie konspektów z tych zajęć pozostają w dokumentacji szkoły. </w:t>
      </w:r>
    </w:p>
    <w:p w:rsidR="00E80713" w:rsidRPr="00B724A5" w:rsidRDefault="00E80713" w:rsidP="00E80713"/>
    <w:p w:rsidR="00E80713" w:rsidRPr="00B724A5" w:rsidRDefault="00E80713" w:rsidP="00E80713">
      <w:proofErr w:type="spellStart"/>
      <w:r>
        <w:t>zb</w:t>
      </w:r>
      <w:proofErr w:type="spellEnd"/>
      <w:r w:rsidRPr="00B724A5">
        <w:t>) przedstawianie sprawozdań z realizacji powierzonych mu zadań edukacyjnych oraz przedstawianie ich na zebraniach rady pedagogicznej szkoły podsumowujących prace szkoły za poszczególne okresy każdego roku szkolnego,</w:t>
      </w:r>
    </w:p>
    <w:p w:rsidR="00E80713" w:rsidRPr="00821E4A" w:rsidRDefault="00E80713" w:rsidP="00E80713">
      <w:pPr>
        <w:rPr>
          <w:iCs/>
          <w:color w:val="FF0000"/>
        </w:rPr>
      </w:pPr>
      <w:r w:rsidRPr="00076C91">
        <w:rPr>
          <w:rStyle w:val="Uwydatnienie"/>
          <w:i w:val="0"/>
          <w:color w:val="FF0000"/>
        </w:rPr>
        <w:t xml:space="preserve">   </w:t>
      </w:r>
    </w:p>
    <w:p w:rsidR="00E80713" w:rsidRPr="00821E4A" w:rsidRDefault="00E80713" w:rsidP="00E80713">
      <w:r w:rsidRPr="00821E4A">
        <w:t>2a. Nauczyciele oraz specjaliści w przedszkolu, szkole prowadzą:</w:t>
      </w:r>
    </w:p>
    <w:p w:rsidR="00E80713" w:rsidRPr="00821E4A" w:rsidRDefault="00E80713" w:rsidP="00E80713">
      <w:r w:rsidRPr="00821E4A">
        <w:t>a) w przedszkolu:</w:t>
      </w:r>
    </w:p>
    <w:p w:rsidR="00E80713" w:rsidRPr="00821E4A" w:rsidRDefault="00E80713" w:rsidP="00E80713">
      <w:r w:rsidRPr="00821E4A">
        <w:t xml:space="preserve">- obserwację pedagogiczną mającą na celu wczesne rozpoznanie u dziecka dysharmonii rozwojowych i podjęcie wczesnej interwencji, </w:t>
      </w:r>
    </w:p>
    <w:p w:rsidR="00E80713" w:rsidRPr="00821E4A" w:rsidRDefault="00E80713" w:rsidP="00E80713">
      <w:r w:rsidRPr="00821E4A">
        <w:t xml:space="preserve">- diagnozę przedszkolną (obserwację pedagogiczną) zakończoną analizą i oceną gotowości dziecka do podjęcia nauki w szkole, w przypadku dzieci realizujących obowiązkowe roczne przygotowanie przedszkolne, </w:t>
      </w:r>
    </w:p>
    <w:p w:rsidR="00E80713" w:rsidRPr="00821E4A" w:rsidRDefault="00E80713" w:rsidP="00E80713">
      <w:r w:rsidRPr="00821E4A">
        <w:t>b) w szkole:</w:t>
      </w:r>
    </w:p>
    <w:p w:rsidR="00E80713" w:rsidRPr="00821E4A" w:rsidRDefault="00E80713" w:rsidP="00E80713">
      <w:r w:rsidRPr="00821E4A">
        <w:t>- obserwację pedagogiczną w trakcie bieżącej pracy z uczniami mającą na celu rozpoznanie u uczniów:</w:t>
      </w:r>
    </w:p>
    <w:p w:rsidR="00E80713" w:rsidRPr="00821E4A" w:rsidRDefault="00E80713" w:rsidP="00E80713">
      <w:r w:rsidRPr="00821E4A">
        <w:t xml:space="preserve">– trudności w uczeniu się, w przypadku uczniów klas </w:t>
      </w:r>
      <w:proofErr w:type="spellStart"/>
      <w:r w:rsidRPr="00821E4A">
        <w:t>I–III</w:t>
      </w:r>
      <w:proofErr w:type="spellEnd"/>
      <w:r w:rsidRPr="00821E4A">
        <w:t xml:space="preserve"> szkoły podstawowej deficytów kompetencji, zaburzeń sprawności językowych i  ryzyka wystąpienia specyficznych trudności w uczeniu się, a także potencjału i zainteresowań ucznia,</w:t>
      </w:r>
    </w:p>
    <w:p w:rsidR="00E80713" w:rsidRPr="00821E4A" w:rsidRDefault="00E80713" w:rsidP="00E80713">
      <w:r w:rsidRPr="00821E4A">
        <w:t>– szczególnych uzdolnień,</w:t>
      </w:r>
    </w:p>
    <w:p w:rsidR="00E80713" w:rsidRPr="00821E4A" w:rsidRDefault="00E80713" w:rsidP="00E80713">
      <w:r w:rsidRPr="00821E4A">
        <w:t>c) wspomaganie uczniów w wyborze kierunku kształcenia i zawodu w trakcie bieżącej pracy z uczniami.</w:t>
      </w:r>
    </w:p>
    <w:p w:rsidR="00E80713" w:rsidRDefault="00E80713" w:rsidP="00E80713"/>
    <w:p w:rsidR="00E80713" w:rsidRPr="00B724A5" w:rsidRDefault="00E80713" w:rsidP="00E80713">
      <w:r>
        <w:t>2b</w:t>
      </w:r>
      <w:r w:rsidRPr="00B724A5">
        <w:t>. Nauczyciel ma prawo do:</w:t>
      </w:r>
    </w:p>
    <w:p w:rsidR="00E80713" w:rsidRPr="00B724A5" w:rsidRDefault="00E80713" w:rsidP="00E80713"/>
    <w:p w:rsidR="00E80713" w:rsidRPr="00B724A5" w:rsidRDefault="00E80713" w:rsidP="00E80713">
      <w:r w:rsidRPr="00B724A5">
        <w:t>a) zapewnienia podstawowych warunków do realizacji zadań dydaktycznych, wychowawczych i opiekuńczych,</w:t>
      </w:r>
    </w:p>
    <w:p w:rsidR="00E80713" w:rsidRPr="00B724A5" w:rsidRDefault="00E80713" w:rsidP="00E80713"/>
    <w:p w:rsidR="00E80713" w:rsidRPr="00B724A5" w:rsidRDefault="00E80713" w:rsidP="00E80713">
      <w:r w:rsidRPr="00B724A5">
        <w:t>b) wyposażenia stanowiska pracy umożliwiające</w:t>
      </w:r>
      <w:r>
        <w:t>go</w:t>
      </w:r>
      <w:r w:rsidRPr="00B724A5">
        <w:t xml:space="preserve"> realiz</w:t>
      </w:r>
      <w:r>
        <w:t>ację dydaktyczno – wychowawczo-profilaktycznego</w:t>
      </w:r>
      <w:r w:rsidRPr="00B724A5">
        <w:t xml:space="preserve"> programu nauczania,</w:t>
      </w:r>
    </w:p>
    <w:p w:rsidR="00E80713" w:rsidRPr="00B724A5" w:rsidRDefault="00E80713" w:rsidP="00E80713"/>
    <w:p w:rsidR="00E80713" w:rsidRPr="00B724A5" w:rsidRDefault="00E80713" w:rsidP="00E80713">
      <w:r w:rsidRPr="00B724A5">
        <w:t>c) wynagrodzenia za wykonywaną</w:t>
      </w:r>
      <w:r>
        <w:t xml:space="preserve"> pracę określonego w ustawie – K</w:t>
      </w:r>
      <w:r w:rsidR="007D4778">
        <w:t>arta N</w:t>
      </w:r>
      <w:r w:rsidRPr="00B724A5">
        <w:t>auczyciela,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d) ustalenia innego niż pięciodniowy tygodnia pracy w przypadku dokształcania się, </w:t>
      </w:r>
    </w:p>
    <w:p w:rsidR="00E80713" w:rsidRPr="00B724A5" w:rsidRDefault="00E80713" w:rsidP="00E80713">
      <w:r w:rsidRPr="00B724A5">
        <w:t>wykonywania ważnych społecznie zadań lub w przypadku, jeżeli wynika to z organizacji pracy szkoły, jeżeli nie zakłóca to organizacji pracy szkoły,</w:t>
      </w:r>
    </w:p>
    <w:p w:rsidR="00E80713" w:rsidRPr="00B724A5" w:rsidRDefault="00E80713" w:rsidP="00E80713"/>
    <w:p w:rsidR="00E80713" w:rsidRPr="00B724A5" w:rsidRDefault="00E80713" w:rsidP="00E80713">
      <w:r w:rsidRPr="00B724A5">
        <w:lastRenderedPageBreak/>
        <w:t>e) nagród jubileuszowych za wieloletnią pracę - okres pracy kwalifikującej się do nagrody  jubileuszowej oraz wysokość nagród przysługujących z tego tytułu określone są w Karcie Nauczyciela,</w:t>
      </w:r>
    </w:p>
    <w:p w:rsidR="00E80713" w:rsidRPr="00B724A5" w:rsidRDefault="00E80713" w:rsidP="00E80713"/>
    <w:p w:rsidR="00E80713" w:rsidRPr="00B724A5" w:rsidRDefault="00E80713" w:rsidP="00E80713">
      <w:r w:rsidRPr="00B724A5">
        <w:t>f) dodatkowego wynagrodzenia rocznego na zasadach i w wysokości określonych w ustawie o dodatkowym wynagrodzeniu rocznym dla pracowników jednostek sfery budżetowej,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g) nagród za osiągnięcia dydaktyczno – wychowawcze </w:t>
      </w:r>
      <w:proofErr w:type="spellStart"/>
      <w:r w:rsidRPr="00B724A5">
        <w:t>tj</w:t>
      </w:r>
      <w:proofErr w:type="spellEnd"/>
      <w:r w:rsidRPr="00B724A5">
        <w:t>:</w:t>
      </w:r>
    </w:p>
    <w:p w:rsidR="00E80713" w:rsidRPr="00B724A5" w:rsidRDefault="00E80713" w:rsidP="00E80713">
      <w:r w:rsidRPr="00B724A5">
        <w:t>- Nagrody Ministra Edukacji Narodowej na wniosek dyrektora szkoły, po uzyskaniu pozytywnej opinii rady pedagogicznej szkoły,</w:t>
      </w:r>
    </w:p>
    <w:p w:rsidR="00E80713" w:rsidRPr="00B724A5" w:rsidRDefault="00E80713" w:rsidP="00E80713">
      <w:r w:rsidRPr="00B724A5">
        <w:t xml:space="preserve">- Nagrody Kuratora Oświaty na wniosek dyrektora szkoły, po uzyskaniu pozytywnej opinii rady pedagogicznej szkoły, </w:t>
      </w:r>
    </w:p>
    <w:p w:rsidR="00E80713" w:rsidRPr="00B724A5" w:rsidRDefault="00E80713" w:rsidP="00E80713">
      <w:r w:rsidRPr="00B724A5">
        <w:t>- Nagrody Dyrektora Szkoły.</w:t>
      </w:r>
    </w:p>
    <w:p w:rsidR="00E80713" w:rsidRPr="00B724A5" w:rsidRDefault="00E80713" w:rsidP="00E80713"/>
    <w:p w:rsidR="00E80713" w:rsidRPr="00B724A5" w:rsidRDefault="00E80713" w:rsidP="00E80713">
      <w:r w:rsidRPr="00B724A5">
        <w:t>Kryteria przyznawania nagród określa regulamin przyznawania nagród.  Nagroda dyrektora szkoły może być przyznawana w każdym terminie,</w:t>
      </w:r>
      <w:r>
        <w:t xml:space="preserve"> a w  szczególności </w:t>
      </w:r>
      <w:r w:rsidRPr="00B724A5">
        <w:t>z okazji Dnia Edukacji Narodowej. Wysokość nagród ustala dyrektor szkoły.</w:t>
      </w:r>
    </w:p>
    <w:p w:rsidR="00E80713" w:rsidRPr="00B724A5" w:rsidRDefault="00E80713" w:rsidP="00E80713">
      <w:r w:rsidRPr="00B724A5">
        <w:t xml:space="preserve">     </w:t>
      </w:r>
    </w:p>
    <w:p w:rsidR="00E80713" w:rsidRPr="00B724A5" w:rsidRDefault="00E80713" w:rsidP="00E80713">
      <w:r w:rsidRPr="00B724A5">
        <w:t xml:space="preserve"> h) odznaczenia „Medalem Komisji Edukacji Narodowej”, za szczególne zasługi dla oświaty i wychowania,</w:t>
      </w:r>
    </w:p>
    <w:p w:rsidR="00E80713" w:rsidRPr="00B724A5" w:rsidRDefault="00E80713" w:rsidP="00E80713"/>
    <w:p w:rsidR="00E80713" w:rsidRPr="00B724A5" w:rsidRDefault="00E80713" w:rsidP="00E80713">
      <w:r w:rsidRPr="00B724A5">
        <w:t>i) korzystania w swojej pracy z pomocy merytorycznej i metodycznej ze strony szkoły i właściwych placówek oraz instytucji oświatowych oraz naukowych poprzez:</w:t>
      </w:r>
    </w:p>
    <w:p w:rsidR="00E80713" w:rsidRPr="00B724A5" w:rsidRDefault="00E80713" w:rsidP="00E80713">
      <w:r w:rsidRPr="00B724A5">
        <w:t>- udział w konferencjach metodycznych poświęconych pracy nauczyciela odpowiednich zajęć edukacyjnych i form realizacji procesu edukacyjnego, we współczesnej szkole,</w:t>
      </w:r>
    </w:p>
    <w:p w:rsidR="00E80713" w:rsidRPr="00B724A5" w:rsidRDefault="00E80713" w:rsidP="00E80713">
      <w:r w:rsidRPr="00B724A5">
        <w:t>- udział w prelekcjach naukowych związanych z prowadzonymi zajęciami edukacyjnymi,</w:t>
      </w:r>
    </w:p>
    <w:p w:rsidR="00E80713" w:rsidRPr="00B724A5" w:rsidRDefault="00E80713" w:rsidP="00E80713">
      <w:r w:rsidRPr="00B724A5">
        <w:t>- dostęp do opracowań metodycznych i naukowych poświęconych prowadzonym zajęciom edukacyjnym,</w:t>
      </w:r>
    </w:p>
    <w:p w:rsidR="00E80713" w:rsidRPr="00B724A5" w:rsidRDefault="00E80713" w:rsidP="00E80713">
      <w:r w:rsidRPr="00B724A5">
        <w:t>- udział w różnych formach doskonalenia zawodowego,</w:t>
      </w:r>
    </w:p>
    <w:p w:rsidR="00E80713" w:rsidRPr="00B724A5" w:rsidRDefault="00E80713" w:rsidP="00E80713"/>
    <w:p w:rsidR="00E80713" w:rsidRPr="00686585" w:rsidRDefault="00E80713" w:rsidP="00E80713">
      <w:r w:rsidRPr="00686585">
        <w:t>j) odzieży ochronnej określonych odrębnymi przepisami,</w:t>
      </w:r>
    </w:p>
    <w:p w:rsidR="00E80713" w:rsidRPr="00CF0DF2" w:rsidRDefault="00E80713" w:rsidP="00E80713">
      <w:pPr>
        <w:rPr>
          <w:strike/>
        </w:rPr>
      </w:pPr>
    </w:p>
    <w:p w:rsidR="00E80713" w:rsidRPr="008455E9" w:rsidRDefault="00E80713" w:rsidP="00E80713">
      <w:r w:rsidRPr="008455E9">
        <w:t>k) oceny swojej pracy,</w:t>
      </w:r>
    </w:p>
    <w:p w:rsidR="00E80713" w:rsidRPr="00B724A5" w:rsidRDefault="00E80713" w:rsidP="00E80713"/>
    <w:p w:rsidR="00E80713" w:rsidRPr="00B724A5" w:rsidRDefault="00E80713" w:rsidP="00E80713">
      <w:r w:rsidRPr="00B724A5">
        <w:t>l) zdobywania stopni awansu zawodowego,</w:t>
      </w:r>
    </w:p>
    <w:p w:rsidR="00E80713" w:rsidRPr="00B724A5" w:rsidRDefault="00E80713" w:rsidP="00E80713"/>
    <w:p w:rsidR="00E80713" w:rsidRPr="00B724A5" w:rsidRDefault="00E80713" w:rsidP="00E80713">
      <w:r w:rsidRPr="00B724A5">
        <w:t>ł) do opieki ze strony opiekuna stażu ( nauczyciel stażysta i kontraktowy),</w:t>
      </w:r>
    </w:p>
    <w:p w:rsidR="00E80713" w:rsidRPr="00B724A5" w:rsidRDefault="00E80713" w:rsidP="00E80713"/>
    <w:p w:rsidR="00E80713" w:rsidRPr="00B724A5" w:rsidRDefault="00E80713" w:rsidP="00E80713">
      <w:r w:rsidRPr="00B724A5">
        <w:t>m) świadczenia urlopowego w wysokości odpisu podstawowego, o którym mowa w przepisach o zakładowym funduszu świadczeń socjalnych, ustalonego proporcjonalnie do wymiaru czasu pracy i okresu zatrudnienia nauczyciela w danym  roku szkolnym.</w:t>
      </w:r>
    </w:p>
    <w:p w:rsidR="00E80713" w:rsidRPr="00B724A5" w:rsidRDefault="00E80713" w:rsidP="00E80713"/>
    <w:p w:rsidR="00E80713" w:rsidRPr="00B724A5" w:rsidRDefault="00E80713" w:rsidP="00E80713">
      <w:r w:rsidRPr="00B724A5">
        <w:t>3. Nauczyciele ponoszą odpowiedzialność za:</w:t>
      </w:r>
    </w:p>
    <w:p w:rsidR="00E80713" w:rsidRDefault="00E80713" w:rsidP="00E80713"/>
    <w:p w:rsidR="00E80713" w:rsidRPr="00B724A5" w:rsidRDefault="00E80713" w:rsidP="00E80713">
      <w:r>
        <w:t>1) p</w:t>
      </w:r>
      <w:r w:rsidRPr="00B724A5">
        <w:t>oziom wyników nauczania i wychowania powierzonych im uczniów,</w:t>
      </w:r>
    </w:p>
    <w:p w:rsidR="00E80713" w:rsidRPr="00B724A5" w:rsidRDefault="00E80713" w:rsidP="00E80713"/>
    <w:p w:rsidR="00E80713" w:rsidRPr="00B724A5" w:rsidRDefault="00E80713" w:rsidP="00E80713">
      <w:r>
        <w:t>2) b</w:t>
      </w:r>
      <w:r w:rsidRPr="00B724A5">
        <w:t>ezpieczeństwo powierzonych opiece uczniów w Szkole i na zajęciach organizowanych przez Szkołę oraz za wypadki wynikające z niedopełnienia obowiązków nauczycielskich w tym zakresie.</w:t>
      </w:r>
    </w:p>
    <w:p w:rsidR="00E80713" w:rsidRPr="00B724A5" w:rsidRDefault="00E80713" w:rsidP="00E80713"/>
    <w:p w:rsidR="00E80713" w:rsidRPr="00B724A5" w:rsidRDefault="00E80713" w:rsidP="00E80713">
      <w:r w:rsidRPr="00B724A5">
        <w:lastRenderedPageBreak/>
        <w:t>3a. Nauczyciel podlega odpowiedzialności dyscyplinarnej za uchybienia godności zawodu  lub uchybienia przeciwko porządkowi pracy.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3b. Za uchybienia przeciwko porządkowi pracy, w rozumieniu art. zawartych w kodeksie </w:t>
      </w:r>
    </w:p>
    <w:p w:rsidR="00E80713" w:rsidRPr="00B724A5" w:rsidRDefault="00E80713" w:rsidP="00E80713">
      <w:r w:rsidRPr="00B724A5">
        <w:t>pracy, wymierza się nauczycielowi kary porządkowe zgodne z kodeksem pracy.</w:t>
      </w:r>
    </w:p>
    <w:p w:rsidR="00E80713" w:rsidRPr="00B724A5" w:rsidRDefault="00E80713" w:rsidP="00E80713"/>
    <w:p w:rsidR="00E80713" w:rsidRPr="00B724A5" w:rsidRDefault="00E80713" w:rsidP="00E80713">
      <w:r w:rsidRPr="00B724A5">
        <w:t>3c. Karami dyscyplinarnymi dla nauczycieli są:</w:t>
      </w:r>
    </w:p>
    <w:p w:rsidR="00E80713" w:rsidRPr="00B724A5" w:rsidRDefault="00E80713" w:rsidP="00E80713">
      <w:r w:rsidRPr="00B724A5">
        <w:t>a) nagana z ostrzeżeniem,</w:t>
      </w:r>
    </w:p>
    <w:p w:rsidR="00E80713" w:rsidRPr="00B724A5" w:rsidRDefault="00E80713" w:rsidP="00E80713">
      <w:r w:rsidRPr="00B724A5">
        <w:t xml:space="preserve">b) zwolnienie z pracy, </w:t>
      </w:r>
    </w:p>
    <w:p w:rsidR="00E80713" w:rsidRPr="00B724A5" w:rsidRDefault="00E80713" w:rsidP="00E80713">
      <w:r w:rsidRPr="00B724A5">
        <w:t>c) zwolnienie z pracy z zakazem przyjmowania ukaranego w zawodzie nauczycielskim w okresie 3 lat od ukarania,</w:t>
      </w:r>
    </w:p>
    <w:p w:rsidR="00E80713" w:rsidRPr="00B724A5" w:rsidRDefault="00E80713" w:rsidP="00E80713">
      <w:r w:rsidRPr="00B724A5">
        <w:t>d) wydalenie z zawodu nauczycielskiego.</w:t>
      </w:r>
    </w:p>
    <w:p w:rsidR="00E80713" w:rsidRPr="00B724A5" w:rsidRDefault="00E80713" w:rsidP="00E80713"/>
    <w:p w:rsidR="00E80713" w:rsidRPr="00B724A5" w:rsidRDefault="00E80713" w:rsidP="00E80713">
      <w:r w:rsidRPr="00B724A5">
        <w:t>3d. Kary dyscyplinarne wymierza komisja dyscyplinarna, której zasady powoływania i funkcjonowania określone są w ustawie – Karta Nauczyciela.</w:t>
      </w:r>
    </w:p>
    <w:p w:rsidR="00E80713" w:rsidRPr="00B724A5" w:rsidRDefault="00E80713" w:rsidP="00E80713"/>
    <w:p w:rsidR="00E80713" w:rsidRPr="00B724A5" w:rsidRDefault="00E80713" w:rsidP="00E80713">
      <w:r w:rsidRPr="00B724A5">
        <w:t>3e. Zasady postępowania dyscyplinarnego określone są w ustawie – Karta Nauczyciela.</w:t>
      </w:r>
    </w:p>
    <w:p w:rsidR="00E80713" w:rsidRPr="00B724A5" w:rsidRDefault="00E80713" w:rsidP="00E80713"/>
    <w:p w:rsidR="00E80713" w:rsidRPr="00B724A5" w:rsidRDefault="00E80713" w:rsidP="00E80713">
      <w:r w:rsidRPr="00B724A5">
        <w:t>4. Praca nauczyciela powinna cechować się bezstronnością i obiektywizmem w ocenie uczniów, podmiotowym i sprawiedliwym ich traktowaniem, indywidualnym podejściem do spraw każdego ucznia. Nauczyciel ma obowiązek dochowania tajemnicy informacji uzyskiwanych od wychowawcy, r</w:t>
      </w:r>
      <w:r>
        <w:t>odziców, pedagoga</w:t>
      </w:r>
      <w:r w:rsidRPr="00B724A5">
        <w:t xml:space="preserve"> i psychologa szkolnego, Dyrektora Szkoły lub z innych źródeł – dotyczących spraw osobistych i rodzinnych ucznia.</w:t>
      </w:r>
    </w:p>
    <w:p w:rsidR="00E80713" w:rsidRPr="00B724A5" w:rsidRDefault="00E80713" w:rsidP="00E80713"/>
    <w:p w:rsidR="00E80713" w:rsidRPr="00B724A5" w:rsidRDefault="00E80713" w:rsidP="00E80713">
      <w:r w:rsidRPr="00B724A5">
        <w:t>1) Nauczyciele prowadzący zajęcia w danym oddziale tworzą zespół, którego zadaniem jest współpraca w zakresie nauczania i wychowania uczniów danego oddziału oraz wymiany informacji.</w:t>
      </w:r>
      <w:r>
        <w:t xml:space="preserve"> </w:t>
      </w:r>
    </w:p>
    <w:p w:rsidR="00E80713" w:rsidRPr="00B724A5" w:rsidRDefault="00E80713" w:rsidP="00E80713"/>
    <w:p w:rsidR="00E80713" w:rsidRPr="00B724A5" w:rsidRDefault="000F4D0E" w:rsidP="00E80713">
      <w:r>
        <w:t>2) Nauczyciele tworzą</w:t>
      </w:r>
      <w:r w:rsidR="00E80713" w:rsidRPr="00B724A5">
        <w:t xml:space="preserve"> zespoły wychowawcze, zespoły przedmiotowe lub inne zespoły problemowo-zadaniowe.</w:t>
      </w:r>
    </w:p>
    <w:p w:rsidR="00E80713" w:rsidRPr="00B724A5" w:rsidRDefault="00E80713" w:rsidP="00E80713"/>
    <w:p w:rsidR="00E80713" w:rsidRPr="00B724A5" w:rsidRDefault="00E80713" w:rsidP="00E80713">
      <w:r w:rsidRPr="00B724A5">
        <w:t>3) Pracą zespołu kieruje przewodnicz</w:t>
      </w:r>
      <w:r w:rsidR="000F4D0E">
        <w:t>ący - lider</w:t>
      </w:r>
      <w:r w:rsidRPr="00B724A5">
        <w:t>.</w:t>
      </w:r>
    </w:p>
    <w:p w:rsidR="00E80713" w:rsidRPr="00B724A5" w:rsidRDefault="00E80713" w:rsidP="00E80713"/>
    <w:p w:rsidR="00E80713" w:rsidRPr="00B724A5" w:rsidRDefault="00E80713" w:rsidP="00E80713">
      <w:r w:rsidRPr="00B724A5">
        <w:t>4) Przewodniczący zespołu odpowiedzialny jest za opracowania szczegółowego programu pracy zespołu oraz jego systematyczną działalność zgodną z tym programem.</w:t>
      </w:r>
    </w:p>
    <w:p w:rsidR="00E80713" w:rsidRPr="00B724A5" w:rsidRDefault="00E80713" w:rsidP="00E80713"/>
    <w:p w:rsidR="00E80713" w:rsidRPr="00B724A5" w:rsidRDefault="00E80713" w:rsidP="00E80713">
      <w:r>
        <w:t>5</w:t>
      </w:r>
      <w:r w:rsidRPr="00B724A5">
        <w:t>. Wszyscy pracownicy szkoły, uczniowie i ich rodzice mają obowiązek dostosowania swoich działań wychowawczych do zapisów Programu Wychowawczego</w:t>
      </w:r>
      <w:r>
        <w:t>-Profilaktycznego Szkoły.</w:t>
      </w:r>
    </w:p>
    <w:p w:rsidR="00E80713" w:rsidRPr="00B724A5" w:rsidRDefault="00E80713" w:rsidP="00E80713"/>
    <w:p w:rsidR="00E80713" w:rsidRPr="00B724A5" w:rsidRDefault="00E80713" w:rsidP="00E80713">
      <w:r>
        <w:t>6</w:t>
      </w:r>
      <w:r w:rsidRPr="00B724A5">
        <w:t>. W szkol</w:t>
      </w:r>
      <w:r w:rsidR="000F4D0E">
        <w:t>e działają</w:t>
      </w:r>
      <w:r w:rsidRPr="00B724A5">
        <w:t xml:space="preserve"> zespoły</w:t>
      </w:r>
      <w:r w:rsidR="000F4D0E">
        <w:t xml:space="preserve"> przedmiotowe</w:t>
      </w:r>
      <w:r w:rsidRPr="00B724A5">
        <w:t xml:space="preserve">: </w:t>
      </w:r>
    </w:p>
    <w:p w:rsidR="00E80713" w:rsidRPr="00B724A5" w:rsidRDefault="00E80713" w:rsidP="00E80713">
      <w:r w:rsidRPr="00B724A5">
        <w:t xml:space="preserve">   a) humanistyczne</w:t>
      </w:r>
    </w:p>
    <w:p w:rsidR="00E80713" w:rsidRPr="00B724A5" w:rsidRDefault="00E80713" w:rsidP="00E80713">
      <w:r w:rsidRPr="00B724A5">
        <w:t xml:space="preserve">   b) matematyczno- przyrodnicze</w:t>
      </w:r>
    </w:p>
    <w:p w:rsidR="00E80713" w:rsidRPr="00B724A5" w:rsidRDefault="000F4D0E" w:rsidP="00E80713">
      <w:r>
        <w:t xml:space="preserve">   c</w:t>
      </w:r>
      <w:r w:rsidR="00E80713" w:rsidRPr="00B724A5">
        <w:t>) edukacji wczesnoszkolnej</w:t>
      </w:r>
    </w:p>
    <w:p w:rsidR="00E80713" w:rsidRPr="00B724A5" w:rsidRDefault="000F4D0E" w:rsidP="00E80713">
      <w:r>
        <w:t xml:space="preserve">   d</w:t>
      </w:r>
      <w:r w:rsidR="00E80713" w:rsidRPr="00B724A5">
        <w:t>) językowy</w:t>
      </w:r>
    </w:p>
    <w:p w:rsidR="000F4D0E" w:rsidRPr="00B724A5" w:rsidRDefault="000F4D0E" w:rsidP="000F4D0E">
      <w:r>
        <w:t xml:space="preserve">   e</w:t>
      </w:r>
      <w:r w:rsidR="00E80713" w:rsidRPr="00B724A5">
        <w:t xml:space="preserve">) wychowania fizycznego </w:t>
      </w:r>
    </w:p>
    <w:p w:rsidR="00E80713" w:rsidRPr="00B724A5" w:rsidRDefault="00E80713" w:rsidP="00E80713">
      <w:r>
        <w:t>ZAŁĄCZNIK nr 41</w:t>
      </w:r>
    </w:p>
    <w:p w:rsidR="00E80713" w:rsidRPr="00B724A5" w:rsidRDefault="00E80713" w:rsidP="00E80713"/>
    <w:p w:rsidR="00E80713" w:rsidRPr="00B724A5" w:rsidRDefault="00E80713" w:rsidP="00E80713">
      <w:r>
        <w:t>7</w:t>
      </w:r>
      <w:r w:rsidRPr="00B724A5">
        <w:t xml:space="preserve">. Opiekun nauczyciela ubiegającego się o awans zawodowy na stopień nauczyciela kontraktowego oraz stopień nauczyciela stażysty obejmuje wymienionego nauczyciela </w:t>
      </w:r>
    </w:p>
    <w:p w:rsidR="00E80713" w:rsidRPr="00B724A5" w:rsidRDefault="00E80713" w:rsidP="00E80713">
      <w:r w:rsidRPr="00B724A5">
        <w:t>bezpośrednią opieką a w szczególności ma obowiązek:</w:t>
      </w:r>
    </w:p>
    <w:p w:rsidR="00E80713" w:rsidRPr="00B724A5" w:rsidRDefault="00E80713" w:rsidP="00E80713"/>
    <w:p w:rsidR="00E80713" w:rsidRPr="00B724A5" w:rsidRDefault="00E80713" w:rsidP="00E80713">
      <w:r w:rsidRPr="00B724A5">
        <w:t>a) udzielania mu pomocy przy sporządzaniu planu rozwoju zawodowego za okres stażu,</w:t>
      </w:r>
    </w:p>
    <w:p w:rsidR="00E80713" w:rsidRPr="00B724A5" w:rsidRDefault="00E80713" w:rsidP="00E80713">
      <w:pPr>
        <w:rPr>
          <w:b/>
        </w:rPr>
      </w:pPr>
    </w:p>
    <w:p w:rsidR="00E80713" w:rsidRPr="00B724A5" w:rsidRDefault="00E80713" w:rsidP="00E80713">
      <w:r w:rsidRPr="00B724A5">
        <w:t>b) prowadzenia lekcji otwartych dla nauczyciela, którym się opiekuje lub uczestniczenia wspólnie z nim w zajęciach edukacyjnych prowadzonych  przez innych nauczycieli – przynajmniej raz w miesiącu,</w:t>
      </w:r>
    </w:p>
    <w:p w:rsidR="00E80713" w:rsidRPr="00B724A5" w:rsidRDefault="00E80713" w:rsidP="00E80713"/>
    <w:p w:rsidR="00E80713" w:rsidRPr="00B724A5" w:rsidRDefault="00E80713" w:rsidP="00E80713">
      <w:pPr>
        <w:rPr>
          <w:b/>
        </w:rPr>
      </w:pPr>
      <w:r w:rsidRPr="00B724A5">
        <w:t>c) hospitowania zajęć edukacyjnych prowadzonych przez nauczyciela, którym się</w:t>
      </w:r>
      <w:r w:rsidRPr="00B724A5">
        <w:rPr>
          <w:b/>
        </w:rPr>
        <w:t xml:space="preserve"> </w:t>
      </w:r>
      <w:r w:rsidRPr="00B724A5">
        <w:t>opiekuje – przynajmniej raz w miesiącu,</w:t>
      </w:r>
    </w:p>
    <w:p w:rsidR="00E80713" w:rsidRPr="00B724A5" w:rsidRDefault="00E80713" w:rsidP="00E80713"/>
    <w:p w:rsidR="00E80713" w:rsidRPr="00B724A5" w:rsidRDefault="00E80713" w:rsidP="00E80713">
      <w:pPr>
        <w:rPr>
          <w:b/>
        </w:rPr>
      </w:pPr>
      <w:r w:rsidRPr="00B724A5">
        <w:t>d) prowadzenia wspólnie z nauczycielem, którym się opiekuje bieżącej analizy przebiegu stażu oraz realizacji planu rozwoju zawodowego w okresie stażu – jeden raz w miesiącu,</w:t>
      </w:r>
    </w:p>
    <w:p w:rsidR="00E80713" w:rsidRPr="00B724A5" w:rsidRDefault="00E80713" w:rsidP="00E80713"/>
    <w:p w:rsidR="00E80713" w:rsidRPr="00B724A5" w:rsidRDefault="00E80713" w:rsidP="00E80713">
      <w:pPr>
        <w:rPr>
          <w:b/>
        </w:rPr>
      </w:pPr>
      <w:r w:rsidRPr="00B724A5">
        <w:t>e) udzielania pomocy przy sporządzaniu przez nauczyciela, którym się opiekuje sprawozdania z realizacji planu rozwoju zawodowego,</w:t>
      </w:r>
    </w:p>
    <w:p w:rsidR="00E80713" w:rsidRPr="00B724A5" w:rsidRDefault="00E80713" w:rsidP="00E80713"/>
    <w:p w:rsidR="00E80713" w:rsidRPr="00B724A5" w:rsidRDefault="00E80713" w:rsidP="00E80713">
      <w:pPr>
        <w:rPr>
          <w:b/>
        </w:rPr>
      </w:pPr>
      <w:r w:rsidRPr="00B724A5">
        <w:t xml:space="preserve">f) opracowania oceny dorobku zawodowego nauczyciela za okres stażu. </w:t>
      </w:r>
    </w:p>
    <w:p w:rsidR="00E80713" w:rsidRPr="00B724A5" w:rsidRDefault="00E80713" w:rsidP="00E80713"/>
    <w:p w:rsidR="00E80713" w:rsidRPr="00B724A5" w:rsidRDefault="00E80713" w:rsidP="00E80713">
      <w:pPr>
        <w:jc w:val="center"/>
      </w:pPr>
    </w:p>
    <w:p w:rsidR="00E80713" w:rsidRPr="00B724A5" w:rsidRDefault="00E80713" w:rsidP="00E80713">
      <w:pPr>
        <w:jc w:val="center"/>
      </w:pPr>
    </w:p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24.</w:t>
      </w:r>
    </w:p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>
      <w:r w:rsidRPr="00B724A5">
        <w:t>1.Zadaniem wychowawcy jest:</w:t>
      </w:r>
    </w:p>
    <w:p w:rsidR="00E80713" w:rsidRPr="00B724A5" w:rsidRDefault="00E80713" w:rsidP="00E80713">
      <w:r w:rsidRPr="00B724A5">
        <w:t>1) Tworzenie warunków wspomagających rozwój ucznia, proces jego uczenia się oraz przygotowania do życia w rodzinie i społeczeństwie,</w:t>
      </w:r>
    </w:p>
    <w:p w:rsidR="00E80713" w:rsidRPr="00B724A5" w:rsidRDefault="00E80713" w:rsidP="00E80713">
      <w:r w:rsidRPr="00B724A5">
        <w:t>2) Inspirowanie i wspomaganie działań zespołowych uczniów,</w:t>
      </w:r>
    </w:p>
    <w:p w:rsidR="00E80713" w:rsidRPr="00B724A5" w:rsidRDefault="00E80713" w:rsidP="00E80713">
      <w:r w:rsidRPr="00B724A5">
        <w:t>3) Podejmowanie działań, umożliwiających rozwiązanie konfliktów w zespole uczniów oraz pomiędzy uczniami a innymi członkami społeczności szkolnej.</w:t>
      </w:r>
    </w:p>
    <w:p w:rsidR="00E80713" w:rsidRPr="00B724A5" w:rsidRDefault="00E80713" w:rsidP="00E80713"/>
    <w:p w:rsidR="00E80713" w:rsidRPr="00B724A5" w:rsidRDefault="00E80713" w:rsidP="00E80713">
      <w:r w:rsidRPr="00B724A5">
        <w:t>2.Wychowawca w celu realizacji zadań wymienionych w pkt. 1:</w:t>
      </w:r>
    </w:p>
    <w:p w:rsidR="00E80713" w:rsidRPr="00B724A5" w:rsidRDefault="00E80713" w:rsidP="00E80713">
      <w:r w:rsidRPr="00B724A5">
        <w:t>1) Otacza indywidualną opieką każdego wychowanka,</w:t>
      </w:r>
    </w:p>
    <w:p w:rsidR="00E80713" w:rsidRPr="00B724A5" w:rsidRDefault="00E80713" w:rsidP="00E80713">
      <w:r w:rsidRPr="00B724A5">
        <w:t>2) Planuje i organizuje wspólnie z uczniami i ich rodzicami różne formy życia zespołowego, rozwijające jednostki i integrujące zespół uczniowski oraz treści i formy zajęć tematycznych na godzinach do dyspozycji wychowawcy,</w:t>
      </w:r>
    </w:p>
    <w:p w:rsidR="00E80713" w:rsidRPr="00B724A5" w:rsidRDefault="00E80713" w:rsidP="00E80713">
      <w:r w:rsidRPr="00B724A5">
        <w:t>3) Współdziała z nauczycielami uczącymi w jego oddziale,</w:t>
      </w:r>
    </w:p>
    <w:p w:rsidR="00E80713" w:rsidRPr="00B724A5" w:rsidRDefault="00E80713" w:rsidP="00E80713">
      <w:r w:rsidRPr="00B724A5">
        <w:t xml:space="preserve">4) Utrzymuje kontakty z rodzicami uczniów (spotkania indywidualne, rozmowy telefoniczne, wizyty </w:t>
      </w:r>
      <w:r>
        <w:t>w domach, korespondencja w dzienniku elektronicznym</w:t>
      </w:r>
      <w:r w:rsidRPr="00B724A5">
        <w:t>) w celu poznania i ustalenia potrzeb opiekuńczo-wychowawczych dzieci, okazywania rodzicom pomocy w ich działania wychowawczych wobec dzieci i otrzymywania od nich pomocy w swoich działaniach, włączania ich w sprawy życia i Szkoły.</w:t>
      </w:r>
    </w:p>
    <w:p w:rsidR="00E80713" w:rsidRPr="00B724A5" w:rsidRDefault="00E80713" w:rsidP="00E80713">
      <w:r w:rsidRPr="00B724A5">
        <w:t>5) Współpracuje z pedagogiem</w:t>
      </w:r>
      <w:r>
        <w:t>, psychologiem</w:t>
      </w:r>
      <w:r w:rsidRPr="00B724A5">
        <w:t xml:space="preserve"> z innymi specjalistami świadczącymi kwalifikowaną pomoc w rozpoznawaniu potrzeb i trudności, także zdrowotnych oraz zainteresowań i szczególnych uzdolnień uczniów.</w:t>
      </w:r>
    </w:p>
    <w:p w:rsidR="00E80713" w:rsidRPr="00B724A5" w:rsidRDefault="00E80713" w:rsidP="00E80713"/>
    <w:p w:rsidR="00E80713" w:rsidRPr="00B724A5" w:rsidRDefault="00E80713" w:rsidP="00E80713">
      <w:r w:rsidRPr="00B724A5">
        <w:t>3. Wychowawca korzysta w swej pracy z pomocy merytorycznej i metodycznej nauczycieli – doradców, pedagoga, logopedy, pracowników Poradni Psychologicznej, lekarza i pielęgniarki szkolnej, kuratorów zawodowych, pracowników Wydziału Prewencji Policji, współpracuje z instytucjami kulturalno-oświatowymi działającymi w środowisku.</w:t>
      </w:r>
    </w:p>
    <w:p w:rsidR="00E80713" w:rsidRPr="00B724A5" w:rsidRDefault="00E80713" w:rsidP="00E80713"/>
    <w:p w:rsidR="00E80713" w:rsidRPr="00B724A5" w:rsidRDefault="00E80713" w:rsidP="00E80713">
      <w:r w:rsidRPr="00B724A5">
        <w:lastRenderedPageBreak/>
        <w:t>4. Zmiana wychowawcy może nastąpić:</w:t>
      </w:r>
    </w:p>
    <w:p w:rsidR="00E80713" w:rsidRPr="00B724A5" w:rsidRDefault="00E80713" w:rsidP="00E80713">
      <w:r w:rsidRPr="00B724A5">
        <w:t>1) w wyniku zastrzeżeń zgłoszonych przez rodziców i uczniów, po stwierdzeniu ich zasadności przez Dyrektora Szkoły,</w:t>
      </w:r>
    </w:p>
    <w:p w:rsidR="00E80713" w:rsidRPr="00B724A5" w:rsidRDefault="00E80713" w:rsidP="00E80713">
      <w:r w:rsidRPr="00B724A5">
        <w:t>2) na umotywowany wniosek nauczyciela – wychowawcy,</w:t>
      </w:r>
    </w:p>
    <w:p w:rsidR="00E80713" w:rsidRPr="00B724A5" w:rsidRDefault="00E80713" w:rsidP="00E80713">
      <w:r w:rsidRPr="00B724A5">
        <w:t>3) w wyniku decyzji Dyrektora Szkoły, podyktowanej zmianami kadrowymi w szkole,</w:t>
      </w:r>
    </w:p>
    <w:p w:rsidR="00E80713" w:rsidRPr="00B724A5" w:rsidRDefault="00E80713" w:rsidP="00E80713">
      <w:r w:rsidRPr="00B724A5">
        <w:t>4) w wyniku decyzji Dyrektora Szkoły, podyktowanej stwierdzonymi błędami wychowawczymi.</w:t>
      </w:r>
    </w:p>
    <w:p w:rsidR="00E80713" w:rsidRPr="00B724A5" w:rsidRDefault="00E80713" w:rsidP="00E80713"/>
    <w:p w:rsidR="00E80713" w:rsidRPr="00B724A5" w:rsidRDefault="00E80713" w:rsidP="00E80713">
      <w:r w:rsidRPr="00B724A5">
        <w:t>5. Decyzję w sprawie zmiany wychowawcy podejmuje dyrektor Szkoły w terminie 14 dni od złożenia wniosku. Od decyzji Dyrektora przysługuje odwołanie w terminie 14 dni do organu prowadzącego Szkołę.</w:t>
      </w:r>
    </w:p>
    <w:p w:rsidR="00E80713" w:rsidRPr="00B724A5" w:rsidRDefault="00E80713" w:rsidP="00E80713"/>
    <w:p w:rsidR="00E80713" w:rsidRPr="00B724A5" w:rsidRDefault="00E80713" w:rsidP="00E80713">
      <w:r w:rsidRPr="00B724A5">
        <w:t>6. Bezpośredniej pomocy młodemu nauczycielowi-wychowawcy udziela wicedyrektor Szkoły.</w:t>
      </w:r>
    </w:p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25.</w:t>
      </w:r>
    </w:p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>
      <w:r w:rsidRPr="00B724A5">
        <w:t>1. Opiekę pedagogiczną nad uczniami sprawuje pedagog szkolny, do obowiązków, którego należy w szczególności:</w:t>
      </w:r>
    </w:p>
    <w:p w:rsidR="00E80713" w:rsidRPr="00B724A5" w:rsidRDefault="00E80713" w:rsidP="00E80713">
      <w:r w:rsidRPr="00B724A5">
        <w:t>1) Sprawowanie indywidualnej opieki pedagogicznej.</w:t>
      </w:r>
    </w:p>
    <w:p w:rsidR="00E80713" w:rsidRPr="00B724A5" w:rsidRDefault="00E80713" w:rsidP="00E80713">
      <w:r w:rsidRPr="00B724A5">
        <w:t>2) Koordynacja udzielanej pomocy materialnej.</w:t>
      </w:r>
    </w:p>
    <w:p w:rsidR="00E80713" w:rsidRPr="00B724A5" w:rsidRDefault="00E80713" w:rsidP="00E80713">
      <w:r w:rsidRPr="00B724A5">
        <w:t>3) Nadzór nad realizacją obowiązku szkolnego przez uczniów.</w:t>
      </w:r>
    </w:p>
    <w:p w:rsidR="00E80713" w:rsidRPr="00B724A5" w:rsidRDefault="00E80713" w:rsidP="00E80713">
      <w:r w:rsidRPr="00B724A5">
        <w:t>4) Wspieranie uczniów, metodami aktywnymi, w dokonywaniu wyboru kierunku dalszego kształcenia, zawodu i planowaniu kariery zawodowej oraz udzielaniu informacji w tym zakresie, wspieranie nauczycieli w organizowaniu wewnątrzszkolnego systemu doradztwa oraz zajęć związanych z wyborem kierunku kształcenia i zawodu.</w:t>
      </w:r>
    </w:p>
    <w:p w:rsidR="00E80713" w:rsidRPr="00B724A5" w:rsidRDefault="00E80713" w:rsidP="00E80713">
      <w:r w:rsidRPr="00B724A5">
        <w:t xml:space="preserve">5) Współudział w opracowaniu </w:t>
      </w:r>
      <w:r>
        <w:t xml:space="preserve">planu wychowawczego-profilaktycznego </w:t>
      </w:r>
      <w:r w:rsidRPr="00B724A5">
        <w:t>Szkoły.</w:t>
      </w:r>
    </w:p>
    <w:p w:rsidR="00E80713" w:rsidRPr="00B724A5" w:rsidRDefault="00E80713" w:rsidP="00E80713">
      <w:r w:rsidRPr="00B724A5">
        <w:t>6) Rozpoznanie warunków życia i nauki uczniów - diagnozowanie środowiska ucznia.</w:t>
      </w:r>
    </w:p>
    <w:p w:rsidR="00E80713" w:rsidRPr="00B724A5" w:rsidRDefault="00E80713" w:rsidP="00E80713">
      <w:r w:rsidRPr="00B724A5">
        <w:t>7) Współdziałanie z instytucjami pomocy rodzinie.</w:t>
      </w:r>
    </w:p>
    <w:p w:rsidR="00E80713" w:rsidRPr="00B724A5" w:rsidRDefault="00E80713" w:rsidP="00E80713">
      <w:r w:rsidRPr="00B724A5">
        <w:t>8) Podejmowanie działań wychowawczych i profilaktycznych wynikających z programu wychowawczego</w:t>
      </w:r>
      <w:r>
        <w:t>-profilaktycznego</w:t>
      </w:r>
      <w:r w:rsidRPr="00B724A5">
        <w:t xml:space="preserve"> szkoły, o których mowa w odrębnych przepisach, oraz wspieraniu nauczycieli w tym zakresie.</w:t>
      </w:r>
    </w:p>
    <w:p w:rsidR="00E80713" w:rsidRPr="00B724A5" w:rsidRDefault="00E80713" w:rsidP="00E80713">
      <w:r w:rsidRPr="00B724A5">
        <w:t xml:space="preserve">9) </w:t>
      </w:r>
      <w:r>
        <w:t>A</w:t>
      </w:r>
      <w:r w:rsidRPr="00B724A5">
        <w:t>naliza sytuacji wychowawczej w Szkole wspólnie z Zespołem Wychowawczym.</w:t>
      </w:r>
    </w:p>
    <w:p w:rsidR="00E80713" w:rsidRDefault="00E80713" w:rsidP="00E80713">
      <w:r w:rsidRPr="00B724A5">
        <w:t>10) Rozpoznanie warunków życia i nauki uczniów sprawiających trudności wychowawcze, rozpoznawanie przyczyn złego zachowania oraz udzielanie pomocy wychowawcy i rodzicom, wspieranie nauczycieli i rodziców w działaniach wyrównujących szanse edukacyjne ucznia.</w:t>
      </w:r>
    </w:p>
    <w:p w:rsidR="00E80713" w:rsidRPr="00541E10" w:rsidRDefault="00E80713" w:rsidP="00E80713">
      <w:r>
        <w:t>11) D</w:t>
      </w:r>
      <w:r w:rsidRPr="00541E10">
        <w:t>iagnozowanie sytuacji wychowawczych w przedszkolu, szkole w celu rozwiązywania problemów wychowawczych stanowiących barierę i ograniczających aktywne i pełne uczestnictwo ucznia w życiu przedszkola, szkoły;</w:t>
      </w:r>
    </w:p>
    <w:p w:rsidR="00E80713" w:rsidRPr="00541E10" w:rsidRDefault="00E80713" w:rsidP="00E80713">
      <w:r>
        <w:t>12</w:t>
      </w:r>
      <w:r w:rsidRPr="00541E10">
        <w:t>) Wspieranie rodziców (prawnych opiekunów) i nauczycieli w rozwiązywaniu problemów wychowawczych.</w:t>
      </w:r>
    </w:p>
    <w:p w:rsidR="00E80713" w:rsidRPr="00541E10" w:rsidRDefault="00E80713" w:rsidP="00E80713">
      <w:r>
        <w:t>13</w:t>
      </w:r>
      <w:r w:rsidRPr="00541E10">
        <w:t>) Organizowanie różnych form terapii uczniom niedostosowanym społecznie, czuwanie nad prawidłowością wdrażania w Szkole i efektami programów profilaktycznych.</w:t>
      </w:r>
    </w:p>
    <w:p w:rsidR="00E80713" w:rsidRPr="00B724A5" w:rsidRDefault="00E80713" w:rsidP="00E80713">
      <w:r>
        <w:t>14</w:t>
      </w:r>
      <w:r w:rsidRPr="00B724A5">
        <w:t>) Współdziałanie z instytucjami, organizacjami i stowarzyszeniami opiekuńczo-wychowawczymi, Poradnią Psychologiczno-Pedagogiczną, zakładami wychowawczymi i innymi placówkami prowadzącymi klasy uzawodowione lub dla uczniów o specjalnych potrzebach psychologicznych</w:t>
      </w:r>
      <w:r>
        <w:t xml:space="preserve"> i edukacyjnych</w:t>
      </w:r>
      <w:r w:rsidRPr="00B724A5">
        <w:t>.</w:t>
      </w:r>
    </w:p>
    <w:p w:rsidR="00E80713" w:rsidRPr="00541E10" w:rsidRDefault="00E80713" w:rsidP="00E80713">
      <w:r>
        <w:lastRenderedPageBreak/>
        <w:t>15</w:t>
      </w:r>
      <w:r w:rsidRPr="00B724A5">
        <w:t>) Rozpoznawanie potencjalnych możliwości oraz indywidualny</w:t>
      </w:r>
      <w:r>
        <w:t xml:space="preserve">ch potrzeb ucznia </w:t>
      </w:r>
      <w:r w:rsidRPr="00541E10">
        <w:t>i umożliwianie ich zaspokojenia.</w:t>
      </w:r>
    </w:p>
    <w:p w:rsidR="00E80713" w:rsidRPr="00541E10" w:rsidRDefault="00E80713" w:rsidP="00E80713">
      <w:r>
        <w:t>16</w:t>
      </w:r>
      <w:r w:rsidRPr="00541E10">
        <w:t>) Wspieranie ucznia z wybitnymi uzdolnieniami.</w:t>
      </w:r>
    </w:p>
    <w:p w:rsidR="00E80713" w:rsidRPr="00541E10" w:rsidRDefault="00E80713" w:rsidP="00E80713">
      <w:r>
        <w:t>17</w:t>
      </w:r>
      <w:r w:rsidRPr="00541E10">
        <w:t>) Udzielanie pomocy psychologiczno-pedagogicznej, w formach odpow</w:t>
      </w:r>
      <w:r w:rsidR="007D4778">
        <w:t>iednich do rozpoznanych potrzeb.</w:t>
      </w:r>
    </w:p>
    <w:p w:rsidR="00E80713" w:rsidRPr="00541E10" w:rsidRDefault="00E80713" w:rsidP="00E80713">
      <w:r w:rsidRPr="00541E10">
        <w:t>1</w:t>
      </w:r>
      <w:r>
        <w:t>8</w:t>
      </w:r>
      <w:r w:rsidRPr="00541E10">
        <w:t>) prowadzenie badań i działań diagnostycznych uczniów, w tym diagnozowanie indywidualnych potrzeb rozwojowych i edukacyjnych oraz możliwości psychofizycznych</w:t>
      </w:r>
      <w:r w:rsidRPr="00F9114E">
        <w:rPr>
          <w:color w:val="FF0000"/>
        </w:rPr>
        <w:t xml:space="preserve"> </w:t>
      </w:r>
      <w:r w:rsidRPr="00541E10">
        <w:t>uczniów w celu określenia mocnych stron, predyspozycji, zainteresowań i uzdolnień uczniów oraz przyczyn niepowodzeń edukacyjnych lub trudności w funkcjonowaniu uczniów,</w:t>
      </w:r>
    </w:p>
    <w:p w:rsidR="00E80713" w:rsidRPr="00541E10" w:rsidRDefault="00E80713" w:rsidP="00E80713">
      <w:r w:rsidRPr="00541E10">
        <w:t>w tym barier i ograniczeń utrudniających funkcjonowanie ucznia i jego uczestnictwo w życiu przedszkola, szkoły;</w:t>
      </w:r>
    </w:p>
    <w:p w:rsidR="00E80713" w:rsidRPr="00B724A5" w:rsidRDefault="00E80713" w:rsidP="00E80713">
      <w:r>
        <w:t>19</w:t>
      </w:r>
      <w:r w:rsidRPr="00B724A5">
        <w:t>) Prowadzenie edukacji prozdrowotnej i promocji zdrowia wśród uczniów, nauczycieli i rodziców.</w:t>
      </w:r>
    </w:p>
    <w:p w:rsidR="00E80713" w:rsidRPr="00B724A5" w:rsidRDefault="00E80713" w:rsidP="00E80713">
      <w:r>
        <w:t>20</w:t>
      </w:r>
      <w:r w:rsidRPr="00B724A5">
        <w:t>) Udzielanie nauczycielom pomocy w dostosowaniu wymagań edukacyjnych wynikających z realizowanych przez nich programów nauczania do indywidualnych potrzeb psychofizycznych i edukacyjnych ucznia, u którego stwierdzono zaburzenia i odchylenia rozwojowe lub specyficzne trudności w uczeniu się, uniemożliwiające sprostanie tym wymaganiom.</w:t>
      </w:r>
    </w:p>
    <w:p w:rsidR="00E80713" w:rsidRPr="00B724A5" w:rsidRDefault="00E80713" w:rsidP="00E80713">
      <w:r>
        <w:t>21) Wspieranie w rozwijaniu</w:t>
      </w:r>
      <w:r w:rsidRPr="00B724A5">
        <w:t xml:space="preserve"> umiejętności wychowawczych rodziców i nauczycieli.</w:t>
      </w:r>
    </w:p>
    <w:p w:rsidR="00E80713" w:rsidRPr="00541E10" w:rsidRDefault="00E80713" w:rsidP="00E80713">
      <w:r w:rsidRPr="00541E10">
        <w:t>22) Podejmowanie działań mediacyjnych i interwencyjnych w sytuacjach kryzysowych.</w:t>
      </w:r>
    </w:p>
    <w:p w:rsidR="00E80713" w:rsidRPr="00541E10" w:rsidRDefault="00E80713" w:rsidP="00E80713">
      <w:r w:rsidRPr="00541E10">
        <w:t>23) minimalizowanie skutków zaburzeń rozwojowych, zapobieganie zaburzeniom zachowania oraz inicjowanie różnych</w:t>
      </w:r>
    </w:p>
    <w:p w:rsidR="00E80713" w:rsidRPr="00541E10" w:rsidRDefault="00E80713" w:rsidP="00E80713">
      <w:r w:rsidRPr="00541E10">
        <w:t xml:space="preserve">form pomocy w środowisku przedszkolnym, szkolnym i pozaszkolnym uczniów. </w:t>
      </w:r>
    </w:p>
    <w:p w:rsidR="00E80713" w:rsidRPr="00B724A5" w:rsidRDefault="00E80713" w:rsidP="00E80713"/>
    <w:p w:rsidR="00E80713" w:rsidRPr="00B4359E" w:rsidRDefault="00E80713" w:rsidP="00E80713">
      <w:r w:rsidRPr="00B724A5">
        <w:t xml:space="preserve">2. Opiekę logopedyczną nad uczniami oddziałów przedszkolnych, szkoły </w:t>
      </w:r>
      <w:r>
        <w:t xml:space="preserve">i dziećmi w </w:t>
      </w:r>
      <w:r w:rsidRPr="00B4359E">
        <w:t>przedszkolu sprawuje logopeda.</w:t>
      </w:r>
    </w:p>
    <w:p w:rsidR="00E80713" w:rsidRPr="00B4359E" w:rsidRDefault="00E80713" w:rsidP="00E80713">
      <w:r w:rsidRPr="00B4359E">
        <w:t>Do zadań logopedy należy w szczególności:</w:t>
      </w:r>
    </w:p>
    <w:p w:rsidR="00E80713" w:rsidRPr="00B4359E" w:rsidRDefault="00E80713" w:rsidP="00E80713">
      <w:r>
        <w:t>1) D</w:t>
      </w:r>
      <w:r w:rsidRPr="00B4359E">
        <w:t xml:space="preserve">iagnozowanie logopedyczne, w tym prowadzenie badań przesiewowych w celu ustalenia stanu mowy oraz poziomu </w:t>
      </w:r>
      <w:r>
        <w:t>rozwoju językowego uczniów.</w:t>
      </w:r>
    </w:p>
    <w:p w:rsidR="00E80713" w:rsidRPr="00B4359E" w:rsidRDefault="00E80713" w:rsidP="00E80713">
      <w:r>
        <w:t>2) P</w:t>
      </w:r>
      <w:r w:rsidRPr="00B4359E">
        <w:t>rowadzenie zajęć logopedycznych dla uczniów oraz porad i konsultacji dla rodziców i nauczycieli w zakresie stymulacji rozwoju mowy uczn</w:t>
      </w:r>
      <w:r>
        <w:t>iów i eliminowania jej zaburzeń.</w:t>
      </w:r>
    </w:p>
    <w:p w:rsidR="00E80713" w:rsidRPr="00B4359E" w:rsidRDefault="00E80713" w:rsidP="00E80713">
      <w:r>
        <w:t>3) P</w:t>
      </w:r>
      <w:r w:rsidRPr="00B4359E">
        <w:t xml:space="preserve">odejmowanie działań profilaktycznych zapobiegających powstawaniu zaburzeń komunikacji językowej we współpracy </w:t>
      </w:r>
      <w:r>
        <w:t>z rodzicami uczniów.</w:t>
      </w:r>
    </w:p>
    <w:p w:rsidR="00E80713" w:rsidRPr="00B4359E" w:rsidRDefault="00E80713" w:rsidP="00E80713">
      <w:r w:rsidRPr="00B4359E">
        <w:t>4)</w:t>
      </w:r>
      <w:r>
        <w:t xml:space="preserve"> W</w:t>
      </w:r>
      <w:r w:rsidRPr="00B4359E">
        <w:t>spieranie nauczycieli i innych specjalistów w:</w:t>
      </w:r>
    </w:p>
    <w:p w:rsidR="00E80713" w:rsidRPr="00B4359E" w:rsidRDefault="00E80713" w:rsidP="00E80713">
      <w:r w:rsidRPr="00B4359E">
        <w:t>a) rozpoznawaniu indywidualnych potrzeb rozwojowych i edukacyjnych oraz możliwości psychofizycznych uczniów w celu określenia mocnych stron, predyspozycji, zainteresowań i uzdolnień uczniów oraz przyczyn niepowodzeń</w:t>
      </w:r>
      <w:r>
        <w:t xml:space="preserve"> edukacyjnych lub trudności w </w:t>
      </w:r>
      <w:r w:rsidRPr="00B4359E">
        <w:t>funkcjonowaniu uczniów, w tym barier i ograniczeń utrudniających</w:t>
      </w:r>
      <w:r>
        <w:t xml:space="preserve"> </w:t>
      </w:r>
      <w:r w:rsidRPr="00B4359E">
        <w:t>funkcjonowanie ucznia i jego uczestnictwo w życiu przedszkola, szkoły,</w:t>
      </w:r>
    </w:p>
    <w:p w:rsidR="00E80713" w:rsidRPr="00B4359E" w:rsidRDefault="00E80713" w:rsidP="00E80713">
      <w:r w:rsidRPr="00B4359E">
        <w:t>b) udzielaniu pomocy psychologiczno-pedagogicznej.</w:t>
      </w:r>
    </w:p>
    <w:p w:rsidR="00E80713" w:rsidRPr="00B4359E" w:rsidRDefault="00E80713" w:rsidP="00E80713"/>
    <w:p w:rsidR="00E80713" w:rsidRPr="00B4359E" w:rsidRDefault="00E80713" w:rsidP="00E80713">
      <w:r>
        <w:t xml:space="preserve">3. </w:t>
      </w:r>
      <w:r w:rsidRPr="00B4359E">
        <w:t>Do zadań doradcy zawodowego należy w szczególności:</w:t>
      </w:r>
    </w:p>
    <w:p w:rsidR="00E80713" w:rsidRPr="00B4359E" w:rsidRDefault="00E80713" w:rsidP="00E80713">
      <w:r>
        <w:t>1) S</w:t>
      </w:r>
      <w:r w:rsidRPr="00B4359E">
        <w:t>ystematyczne diagnozowanie zapotrzebowania uczniów na informacje edukacyjne i zawodowe oraz pomoc w planowaniu kształcenia i kariery zawodowej;</w:t>
      </w:r>
    </w:p>
    <w:p w:rsidR="00E80713" w:rsidRPr="00B4359E" w:rsidRDefault="00E80713" w:rsidP="00E80713">
      <w:r>
        <w:t>2) G</w:t>
      </w:r>
      <w:r w:rsidRPr="00B4359E">
        <w:t>romadzenie, aktualizacja i udostępnianie informacji edukacyjnych i zawodowych właściwych dla danego poziomu kształcenia;</w:t>
      </w:r>
    </w:p>
    <w:p w:rsidR="00E80713" w:rsidRPr="00B4359E" w:rsidRDefault="00E80713" w:rsidP="00E80713">
      <w:r>
        <w:t>3) P</w:t>
      </w:r>
      <w:r w:rsidRPr="00B4359E">
        <w:t>rowadzenie zajęć związanych z wyborem kierunku kształcenia i zawodu z uwzględnieniem rozpoznanych mocnych stron, predyspozycji, zainteresowań i uzdolnień uczniów;</w:t>
      </w:r>
    </w:p>
    <w:p w:rsidR="00E80713" w:rsidRPr="00B4359E" w:rsidRDefault="00E80713" w:rsidP="00E80713">
      <w:r>
        <w:lastRenderedPageBreak/>
        <w:t>4) K</w:t>
      </w:r>
      <w:r w:rsidRPr="00B4359E">
        <w:t>oordynowanie działalności informacyjno-doradczej prowadzonej przez szkołę i placówkę;</w:t>
      </w:r>
    </w:p>
    <w:p w:rsidR="00E80713" w:rsidRPr="00B4359E" w:rsidRDefault="00E80713" w:rsidP="00E80713">
      <w:r w:rsidRPr="00B4359E">
        <w:t xml:space="preserve">5) </w:t>
      </w:r>
      <w:r>
        <w:t>W</w:t>
      </w:r>
      <w:r w:rsidRPr="00B4359E">
        <w:t>spółpraca z innymi nauczycielami w tworzeniu i zapewnieniu ciągłości działań w zakresie zajęć związanych z wyborem kierunku kształcenia i zawodu;</w:t>
      </w:r>
    </w:p>
    <w:p w:rsidR="00E80713" w:rsidRPr="00B4359E" w:rsidRDefault="00E80713" w:rsidP="00E80713">
      <w:r>
        <w:t>6) W</w:t>
      </w:r>
      <w:r w:rsidRPr="00B4359E">
        <w:t>spieranie nauczycieli, wychowawców grup wychowawczych i innych specjalistów w udzielaniu pomocy psychologiczno-pedagogicznej.</w:t>
      </w:r>
    </w:p>
    <w:p w:rsidR="00E80713" w:rsidRPr="00B4359E" w:rsidRDefault="00E80713" w:rsidP="00E80713"/>
    <w:p w:rsidR="00E80713" w:rsidRPr="00B4359E" w:rsidRDefault="00E80713" w:rsidP="00E80713">
      <w:r>
        <w:t xml:space="preserve">4. </w:t>
      </w:r>
      <w:r w:rsidRPr="00B4359E">
        <w:t>Do zadań terapeuty pedagogicznego należy w szczególności:</w:t>
      </w:r>
    </w:p>
    <w:p w:rsidR="00E80713" w:rsidRPr="00B4359E" w:rsidRDefault="00E80713" w:rsidP="00E80713">
      <w:r>
        <w:t>1) P</w:t>
      </w:r>
      <w:r w:rsidRPr="00B4359E">
        <w:t>rowadzenie badań diagnostycznych uczniów z zaburzeniami i odchyleniami rozwojowymi lub specyficznymi trudnościami w uczeniu się w celu rozpoznawania trudności oraz monitorowania efek</w:t>
      </w:r>
      <w:r>
        <w:t>tów oddziaływań terapeutycznych.</w:t>
      </w:r>
    </w:p>
    <w:p w:rsidR="00E80713" w:rsidRPr="00B4359E" w:rsidRDefault="00E80713" w:rsidP="00E80713">
      <w:r>
        <w:t>2) R</w:t>
      </w:r>
      <w:r w:rsidRPr="00B4359E">
        <w:t>ozpoznawanie przyczyn utrudniających uczniom aktywne i pełne uczestnictwo w życiu przedszkola, szkoły</w:t>
      </w:r>
      <w:r>
        <w:t>.</w:t>
      </w:r>
    </w:p>
    <w:p w:rsidR="00E80713" w:rsidRPr="00B4359E" w:rsidRDefault="00E80713" w:rsidP="00E80713">
      <w:r>
        <w:t>3) P</w:t>
      </w:r>
      <w:r w:rsidRPr="00B4359E">
        <w:t>rowadzenie zajęć korekcyjno-kompensacyjnych oraz innych zaj</w:t>
      </w:r>
      <w:r>
        <w:t>ęć o charakterze terapeutycznym.</w:t>
      </w:r>
    </w:p>
    <w:p w:rsidR="00E80713" w:rsidRPr="00B4359E" w:rsidRDefault="00E80713" w:rsidP="00E80713">
      <w:r>
        <w:t>4) P</w:t>
      </w:r>
      <w:r w:rsidRPr="00B4359E">
        <w:t>odejmowanie działań profilaktycznych zapobiegających niepowodzeniom edukacyjnym uczniów, we współpracy</w:t>
      </w:r>
      <w:r>
        <w:t xml:space="preserve"> z rodzicami uczniów.</w:t>
      </w:r>
    </w:p>
    <w:p w:rsidR="00E80713" w:rsidRPr="00B4359E" w:rsidRDefault="00E80713" w:rsidP="00E80713">
      <w:r>
        <w:t>5) W</w:t>
      </w:r>
      <w:r w:rsidRPr="00B4359E">
        <w:t>spieranie nauczycieli, wychowawców grup wychowawczych i innych specjalistów w:</w:t>
      </w:r>
    </w:p>
    <w:p w:rsidR="00E80713" w:rsidRPr="00B4359E" w:rsidRDefault="00E80713" w:rsidP="00E80713">
      <w:r w:rsidRPr="00B4359E">
        <w:t>a) rozpoznawaniu indywidualnych potrzeb rozwojowych i edukacyjnych oraz możliwości psychofizycznych</w:t>
      </w:r>
      <w:r>
        <w:t xml:space="preserve"> </w:t>
      </w:r>
      <w:r w:rsidRPr="00B4359E">
        <w:t>uczniów w celu określenia mocnych stron, predyspozycji, zainteresowań i uzdolnień uczniów oraz przyczyn niepowodzeń</w:t>
      </w:r>
      <w:r>
        <w:t xml:space="preserve"> </w:t>
      </w:r>
      <w:r w:rsidRPr="00B4359E">
        <w:t>edukacyjnych lub trudności w funkcjonowaniu uczniów, w tym barier i ograniczeń utrudniających</w:t>
      </w:r>
      <w:r>
        <w:t xml:space="preserve"> </w:t>
      </w:r>
      <w:r w:rsidRPr="00B4359E">
        <w:t>funkcjonowanie ucznia i jego uczestnictwo w życiu przedszkola, szkoły i placówki,</w:t>
      </w:r>
    </w:p>
    <w:p w:rsidR="00E80713" w:rsidRPr="00B4359E" w:rsidRDefault="00E80713" w:rsidP="00E80713">
      <w:r w:rsidRPr="00B4359E">
        <w:t>b) udzielaniu pomocy psychologiczno-pedagogicznej.</w:t>
      </w:r>
    </w:p>
    <w:p w:rsidR="00E80713" w:rsidRPr="00B724A5" w:rsidRDefault="00E80713" w:rsidP="00E80713"/>
    <w:p w:rsidR="00E80713" w:rsidRPr="00B724A5" w:rsidRDefault="00E80713" w:rsidP="00E80713">
      <w:r>
        <w:t>5</w:t>
      </w:r>
      <w:r w:rsidRPr="00B724A5">
        <w:t>. W okresie pomiędzy posiedzeniami Rady Pedagogicznej Dyrektor Szkoły informuje pracowników o istotnych sprawach szkolnych</w:t>
      </w:r>
      <w:r>
        <w:t xml:space="preserve"> za pomocą dziennika elektronicznego </w:t>
      </w:r>
      <w:r w:rsidRPr="00B724A5">
        <w:t xml:space="preserve"> oraz wydaje zarządzenia w formie pisemnej, </w:t>
      </w:r>
      <w:r>
        <w:t>umieszczając na tablicy informacyjnych w pokojach nauczycielskich</w:t>
      </w:r>
      <w:r w:rsidRPr="00B724A5">
        <w:t xml:space="preserve">. Wszyscy pracownicy Szkoły zobowiązani są do systematycznego zapoznawania się z zarządzeniami Dyrektora Szkoły do terminowego wykonywania zawartych w nich poleceń. </w:t>
      </w:r>
    </w:p>
    <w:p w:rsidR="00E80713" w:rsidRPr="00B724A5" w:rsidRDefault="00E80713" w:rsidP="00E80713"/>
    <w:p w:rsidR="00E80713" w:rsidRPr="00B724A5" w:rsidRDefault="00E80713" w:rsidP="00E80713">
      <w:r>
        <w:t>6</w:t>
      </w:r>
      <w:r w:rsidRPr="00B724A5">
        <w:t xml:space="preserve">. Pracownicy obsługi szkoły pełnią dyżury przy wejściach do szkoły i pomagają nauczycielom pełniącym dyżury w czasie przerw.  </w:t>
      </w:r>
    </w:p>
    <w:p w:rsidR="00E80713" w:rsidRPr="00B724A5" w:rsidRDefault="00E80713" w:rsidP="00E80713">
      <w:pPr>
        <w:rPr>
          <w:sz w:val="23"/>
          <w:szCs w:val="23"/>
        </w:rPr>
      </w:pPr>
    </w:p>
    <w:p w:rsidR="00E80713" w:rsidRPr="00B724A5" w:rsidRDefault="00E80713" w:rsidP="00E80713">
      <w:r>
        <w:t>7</w:t>
      </w:r>
      <w:r w:rsidRPr="00B724A5">
        <w:t>. W szkole tworzy się następujące stanowiska administracji:</w:t>
      </w:r>
    </w:p>
    <w:p w:rsidR="00E80713" w:rsidRPr="00B724A5" w:rsidRDefault="00E80713" w:rsidP="00E80713">
      <w:r w:rsidRPr="00B724A5">
        <w:t xml:space="preserve">      a) sekretarka</w:t>
      </w:r>
    </w:p>
    <w:p w:rsidR="00E80713" w:rsidRPr="00B724A5" w:rsidRDefault="00E80713" w:rsidP="00E80713">
      <w:pPr>
        <w:rPr>
          <w:sz w:val="23"/>
          <w:szCs w:val="23"/>
        </w:rPr>
      </w:pPr>
    </w:p>
    <w:p w:rsidR="00E80713" w:rsidRPr="00B724A5" w:rsidRDefault="00E80713" w:rsidP="00E80713">
      <w:r>
        <w:t>7</w:t>
      </w:r>
      <w:r w:rsidRPr="00B724A5">
        <w:t>a. Do zadań sekretarek w szkole należy:</w:t>
      </w:r>
    </w:p>
    <w:p w:rsidR="00E80713" w:rsidRPr="00B724A5" w:rsidRDefault="00E80713" w:rsidP="00E80713">
      <w:r w:rsidRPr="00B724A5">
        <w:t xml:space="preserve">a) prowadzić na bieżąco </w:t>
      </w:r>
      <w:r>
        <w:t>i zgodnie z przepisami dokumenty wynikające z zakresu obowiązków.</w:t>
      </w:r>
    </w:p>
    <w:p w:rsidR="00E80713" w:rsidRDefault="00E80713" w:rsidP="00E80713">
      <w:r w:rsidRPr="00B724A5">
        <w:t xml:space="preserve">b) dopilnować, by dokumentacja była pełna </w:t>
      </w:r>
      <w:r>
        <w:t>i uporządkowana</w:t>
      </w:r>
      <w:r w:rsidRPr="00B724A5">
        <w:t xml:space="preserve">, </w:t>
      </w:r>
    </w:p>
    <w:p w:rsidR="00E80713" w:rsidRPr="00B724A5" w:rsidRDefault="00E80713" w:rsidP="00E80713">
      <w:r>
        <w:t>ZAŁĄCZNIK nr 42</w:t>
      </w:r>
    </w:p>
    <w:p w:rsidR="00E80713" w:rsidRPr="00B724A5" w:rsidRDefault="00E80713" w:rsidP="00E80713"/>
    <w:p w:rsidR="00E80713" w:rsidRPr="00B724A5" w:rsidRDefault="00E80713" w:rsidP="00E80713">
      <w:r>
        <w:t>8</w:t>
      </w:r>
      <w:r w:rsidRPr="00B724A5">
        <w:t>. W szkole tworzy się następujące stanowiska obsługi:</w:t>
      </w:r>
    </w:p>
    <w:p w:rsidR="00E80713" w:rsidRPr="00B724A5" w:rsidRDefault="00E80713" w:rsidP="00E80713">
      <w:r w:rsidRPr="00B724A5">
        <w:t xml:space="preserve">a) szatniarka,  </w:t>
      </w:r>
    </w:p>
    <w:p w:rsidR="00E80713" w:rsidRPr="00B724A5" w:rsidRDefault="00E80713" w:rsidP="00E80713">
      <w:r w:rsidRPr="00B724A5">
        <w:t>b) konserwator,</w:t>
      </w:r>
    </w:p>
    <w:p w:rsidR="00E80713" w:rsidRPr="00B724A5" w:rsidRDefault="00E80713" w:rsidP="00E80713">
      <w:r w:rsidRPr="00B724A5">
        <w:t>c) sprzątaczka,</w:t>
      </w:r>
    </w:p>
    <w:p w:rsidR="00E80713" w:rsidRPr="00B724A5" w:rsidRDefault="00E80713" w:rsidP="00E80713">
      <w:pPr>
        <w:rPr>
          <w:lang w:val="de-DE"/>
        </w:rPr>
      </w:pPr>
      <w:r w:rsidRPr="00B724A5">
        <w:rPr>
          <w:lang w:val="de-DE"/>
        </w:rPr>
        <w:t xml:space="preserve">d) </w:t>
      </w:r>
      <w:proofErr w:type="spellStart"/>
      <w:r w:rsidRPr="00B724A5">
        <w:rPr>
          <w:lang w:val="de-DE"/>
        </w:rPr>
        <w:t>intendent</w:t>
      </w:r>
      <w:proofErr w:type="spellEnd"/>
      <w:r w:rsidRPr="00B724A5">
        <w:rPr>
          <w:lang w:val="de-DE"/>
        </w:rPr>
        <w:t xml:space="preserve">, </w:t>
      </w:r>
    </w:p>
    <w:p w:rsidR="00E80713" w:rsidRPr="00B724A5" w:rsidRDefault="00E80713" w:rsidP="00E80713">
      <w:pPr>
        <w:rPr>
          <w:lang w:val="de-DE"/>
        </w:rPr>
      </w:pPr>
      <w:r w:rsidRPr="00B724A5">
        <w:rPr>
          <w:lang w:val="de-DE"/>
        </w:rPr>
        <w:t xml:space="preserve">e) </w:t>
      </w:r>
      <w:proofErr w:type="spellStart"/>
      <w:r w:rsidRPr="00B724A5">
        <w:rPr>
          <w:lang w:val="de-DE"/>
        </w:rPr>
        <w:t>kucharz</w:t>
      </w:r>
      <w:proofErr w:type="spellEnd"/>
      <w:r w:rsidRPr="00B724A5">
        <w:rPr>
          <w:lang w:val="de-DE"/>
        </w:rPr>
        <w:t>,</w:t>
      </w:r>
    </w:p>
    <w:p w:rsidR="00E80713" w:rsidRPr="00B724A5" w:rsidRDefault="00E80713" w:rsidP="00E80713">
      <w:pPr>
        <w:rPr>
          <w:lang w:val="de-DE"/>
        </w:rPr>
      </w:pPr>
      <w:r w:rsidRPr="00B724A5">
        <w:rPr>
          <w:lang w:val="de-DE"/>
        </w:rPr>
        <w:lastRenderedPageBreak/>
        <w:t xml:space="preserve">f) </w:t>
      </w:r>
      <w:proofErr w:type="spellStart"/>
      <w:r w:rsidRPr="00B724A5">
        <w:rPr>
          <w:lang w:val="de-DE"/>
        </w:rPr>
        <w:t>pomoc</w:t>
      </w:r>
      <w:proofErr w:type="spellEnd"/>
      <w:r w:rsidRPr="00B724A5">
        <w:rPr>
          <w:lang w:val="de-DE"/>
        </w:rPr>
        <w:t xml:space="preserve"> </w:t>
      </w:r>
      <w:proofErr w:type="spellStart"/>
      <w:r w:rsidRPr="00B724A5">
        <w:rPr>
          <w:lang w:val="de-DE"/>
        </w:rPr>
        <w:t>kuchenna</w:t>
      </w:r>
      <w:proofErr w:type="spellEnd"/>
      <w:r w:rsidRPr="00B724A5">
        <w:rPr>
          <w:lang w:val="de-DE"/>
        </w:rPr>
        <w:t>.</w:t>
      </w:r>
    </w:p>
    <w:p w:rsidR="00E80713" w:rsidRPr="00B724A5" w:rsidRDefault="00E80713" w:rsidP="00E80713">
      <w:pPr>
        <w:rPr>
          <w:lang w:val="de-DE"/>
        </w:rPr>
      </w:pPr>
    </w:p>
    <w:p w:rsidR="00E80713" w:rsidRPr="00B724A5" w:rsidRDefault="00E80713" w:rsidP="00E80713">
      <w:r>
        <w:t>8</w:t>
      </w:r>
      <w:r w:rsidRPr="00B724A5">
        <w:t>a. Do zadań szatniarki należy:</w:t>
      </w:r>
    </w:p>
    <w:p w:rsidR="00E80713" w:rsidRPr="00B724A5" w:rsidRDefault="00E80713" w:rsidP="00E80713">
      <w:r w:rsidRPr="00B724A5">
        <w:t>a) otwieranie szatni 10 min. przed dzwonkiem rozpoczynającym zajęcia</w:t>
      </w:r>
      <w:r>
        <w:t>,</w:t>
      </w:r>
    </w:p>
    <w:p w:rsidR="00E80713" w:rsidRPr="00B724A5" w:rsidRDefault="00E80713" w:rsidP="00E80713">
      <w:r w:rsidRPr="00B724A5">
        <w:t>b) nadzorowanie uczniów w czasie przebierania się w szatniach</w:t>
      </w:r>
      <w:r>
        <w:t>.</w:t>
      </w:r>
    </w:p>
    <w:p w:rsidR="00E80713" w:rsidRPr="00B724A5" w:rsidRDefault="00E80713" w:rsidP="00E80713">
      <w:r>
        <w:t>ZAŁĄCZNIK nr 43</w:t>
      </w:r>
    </w:p>
    <w:p w:rsidR="00E80713" w:rsidRPr="00B724A5" w:rsidRDefault="00E80713" w:rsidP="00E80713"/>
    <w:p w:rsidR="00E80713" w:rsidRPr="00B724A5" w:rsidRDefault="00E80713" w:rsidP="00E80713">
      <w:r>
        <w:t>8</w:t>
      </w:r>
      <w:r w:rsidRPr="00B724A5">
        <w:t>b. Do zadań konserwatora należy:</w:t>
      </w:r>
    </w:p>
    <w:p w:rsidR="00E80713" w:rsidRPr="00B724A5" w:rsidRDefault="00E80713" w:rsidP="00E80713">
      <w:pPr>
        <w:numPr>
          <w:ilvl w:val="0"/>
          <w:numId w:val="6"/>
        </w:numPr>
        <w:tabs>
          <w:tab w:val="left" w:pos="284"/>
        </w:tabs>
        <w:ind w:left="0" w:firstLine="0"/>
      </w:pPr>
      <w:r w:rsidRPr="00B724A5">
        <w:t>dokonywanie systematycznego przeglądu w poszczególnych pomieszczeniach szkoły,</w:t>
      </w:r>
    </w:p>
    <w:p w:rsidR="00E80713" w:rsidRPr="00B724A5" w:rsidRDefault="00E80713" w:rsidP="00E80713">
      <w:pPr>
        <w:numPr>
          <w:ilvl w:val="0"/>
          <w:numId w:val="6"/>
        </w:numPr>
        <w:tabs>
          <w:tab w:val="left" w:pos="284"/>
        </w:tabs>
        <w:ind w:left="0" w:firstLine="0"/>
      </w:pPr>
      <w:r w:rsidRPr="00B724A5">
        <w:t>usuwanie bieżących usterek powstałych w</w:t>
      </w:r>
      <w:r>
        <w:t xml:space="preserve"> budynku szkoły i jego obejściu.</w:t>
      </w:r>
    </w:p>
    <w:p w:rsidR="00E80713" w:rsidRPr="00B724A5" w:rsidRDefault="00E80713" w:rsidP="00E80713">
      <w:r>
        <w:t>ZAŁĄCZNIK nr 44</w:t>
      </w:r>
    </w:p>
    <w:p w:rsidR="00E80713" w:rsidRPr="00B724A5" w:rsidRDefault="00E80713" w:rsidP="00E80713">
      <w:pPr>
        <w:jc w:val="both"/>
      </w:pPr>
    </w:p>
    <w:p w:rsidR="00E80713" w:rsidRPr="00B724A5" w:rsidRDefault="00E80713" w:rsidP="00E80713">
      <w:r>
        <w:t>8</w:t>
      </w:r>
      <w:r w:rsidRPr="00B724A5">
        <w:t>c. Do zadań sprzątaczki należą:</w:t>
      </w:r>
    </w:p>
    <w:p w:rsidR="00E80713" w:rsidRPr="00B724A5" w:rsidRDefault="00E80713" w:rsidP="00E80713">
      <w:pPr>
        <w:numPr>
          <w:ilvl w:val="0"/>
          <w:numId w:val="7"/>
        </w:numPr>
        <w:tabs>
          <w:tab w:val="left" w:pos="284"/>
        </w:tabs>
        <w:ind w:left="0" w:firstLine="0"/>
      </w:pPr>
      <w:r w:rsidRPr="00B724A5">
        <w:t>sprzątanie przydzielonych pomieszczeń szkolnych,</w:t>
      </w:r>
    </w:p>
    <w:p w:rsidR="00E80713" w:rsidRPr="00B724A5" w:rsidRDefault="00E80713" w:rsidP="00E80713">
      <w:pPr>
        <w:numPr>
          <w:ilvl w:val="0"/>
          <w:numId w:val="7"/>
        </w:numPr>
        <w:tabs>
          <w:tab w:val="left" w:pos="284"/>
        </w:tabs>
        <w:ind w:left="0" w:firstLine="0"/>
      </w:pPr>
      <w:r w:rsidRPr="00B724A5">
        <w:t>czuwanie nad bezpieczeństwem budynku szko</w:t>
      </w:r>
      <w:r>
        <w:t>ły i całością sprzętu szkolnego.</w:t>
      </w:r>
    </w:p>
    <w:p w:rsidR="00E80713" w:rsidRPr="00B724A5" w:rsidRDefault="00E80713" w:rsidP="00E80713">
      <w:pPr>
        <w:pStyle w:val="Akapitzlist1"/>
        <w:ind w:left="0"/>
      </w:pPr>
      <w:r>
        <w:t>ZAŁĄCZNIK nr 45</w:t>
      </w:r>
    </w:p>
    <w:p w:rsidR="00E80713" w:rsidRPr="00B724A5" w:rsidRDefault="00E80713" w:rsidP="00E80713"/>
    <w:p w:rsidR="00E80713" w:rsidRPr="00B724A5" w:rsidRDefault="00E80713" w:rsidP="00E80713">
      <w:r>
        <w:t>8</w:t>
      </w:r>
      <w:r w:rsidRPr="00B724A5">
        <w:t>d. Do zadań intendenta należy:</w:t>
      </w:r>
    </w:p>
    <w:p w:rsidR="00E80713" w:rsidRPr="00B724A5" w:rsidRDefault="00E80713" w:rsidP="00E80713">
      <w:pPr>
        <w:numPr>
          <w:ilvl w:val="0"/>
          <w:numId w:val="8"/>
        </w:numPr>
        <w:tabs>
          <w:tab w:val="left" w:pos="284"/>
        </w:tabs>
        <w:ind w:left="0" w:firstLine="0"/>
      </w:pPr>
      <w:r w:rsidRPr="00B724A5">
        <w:t>nadzorowanie wydawania posiłków,</w:t>
      </w:r>
    </w:p>
    <w:p w:rsidR="00E80713" w:rsidRPr="00B724A5" w:rsidRDefault="00E80713" w:rsidP="00E80713">
      <w:pPr>
        <w:numPr>
          <w:ilvl w:val="0"/>
          <w:numId w:val="8"/>
        </w:numPr>
        <w:tabs>
          <w:tab w:val="left" w:pos="284"/>
        </w:tabs>
        <w:ind w:left="0" w:firstLine="0"/>
      </w:pPr>
      <w:r>
        <w:t>zaopatrywanie kuchni</w:t>
      </w:r>
      <w:r w:rsidRPr="00B724A5">
        <w:t xml:space="preserve"> szkolnej w żywność i środki czystości.</w:t>
      </w:r>
    </w:p>
    <w:p w:rsidR="00E80713" w:rsidRPr="00B724A5" w:rsidRDefault="00E80713" w:rsidP="00E80713">
      <w:r>
        <w:t>ZAŁĄCZNIK nr 46</w:t>
      </w:r>
    </w:p>
    <w:p w:rsidR="00E80713" w:rsidRPr="00B724A5" w:rsidRDefault="00E80713" w:rsidP="00E80713"/>
    <w:p w:rsidR="00E80713" w:rsidRPr="00B724A5" w:rsidRDefault="00E80713" w:rsidP="00E80713">
      <w:r>
        <w:t>8</w:t>
      </w:r>
      <w:r w:rsidRPr="00B724A5">
        <w:t>e. Do zadań kucharza należy:</w:t>
      </w:r>
    </w:p>
    <w:p w:rsidR="00E80713" w:rsidRPr="00B724A5" w:rsidRDefault="00E80713" w:rsidP="00E80713">
      <w:pPr>
        <w:numPr>
          <w:ilvl w:val="0"/>
          <w:numId w:val="9"/>
        </w:numPr>
        <w:tabs>
          <w:tab w:val="left" w:pos="284"/>
        </w:tabs>
        <w:ind w:left="0" w:firstLine="0"/>
      </w:pPr>
      <w:r w:rsidRPr="00B724A5">
        <w:t>sporządzanie, wspólnie z intendentem jadłospisów,</w:t>
      </w:r>
    </w:p>
    <w:p w:rsidR="00E80713" w:rsidRPr="00B724A5" w:rsidRDefault="00E80713" w:rsidP="00E80713">
      <w:pPr>
        <w:numPr>
          <w:ilvl w:val="0"/>
          <w:numId w:val="9"/>
        </w:numPr>
        <w:tabs>
          <w:tab w:val="left" w:pos="284"/>
        </w:tabs>
        <w:ind w:left="0" w:firstLine="0"/>
      </w:pPr>
      <w:r>
        <w:t>kierowanie pracą kuchni</w:t>
      </w:r>
      <w:r w:rsidRPr="00B724A5">
        <w:t xml:space="preserve"> szkolnej.</w:t>
      </w:r>
    </w:p>
    <w:p w:rsidR="00E80713" w:rsidRPr="00B724A5" w:rsidRDefault="00E80713" w:rsidP="00E80713">
      <w:pPr>
        <w:pStyle w:val="Akapitzlist1"/>
        <w:ind w:left="0"/>
      </w:pPr>
      <w:r>
        <w:t>ZAŁĄCZNIK nr 47</w:t>
      </w:r>
    </w:p>
    <w:p w:rsidR="00E80713" w:rsidRPr="00B724A5" w:rsidRDefault="00E80713" w:rsidP="00E80713"/>
    <w:p w:rsidR="00E80713" w:rsidRPr="00B724A5" w:rsidRDefault="00E80713" w:rsidP="00E80713">
      <w:r>
        <w:t>8</w:t>
      </w:r>
      <w:r w:rsidRPr="00B724A5">
        <w:t>f. Do zadań pomocy kuchennej należy:</w:t>
      </w:r>
    </w:p>
    <w:p w:rsidR="00E80713" w:rsidRPr="00B724A5" w:rsidRDefault="00E80713" w:rsidP="00E80713">
      <w:pPr>
        <w:numPr>
          <w:ilvl w:val="0"/>
          <w:numId w:val="10"/>
        </w:numPr>
        <w:tabs>
          <w:tab w:val="left" w:pos="284"/>
        </w:tabs>
        <w:ind w:left="0" w:firstLine="0"/>
      </w:pPr>
      <w:r w:rsidRPr="00B724A5">
        <w:t>pomoc kucharzowi w p</w:t>
      </w:r>
      <w:r>
        <w:t>rzygotowaniu posiłków w kuchni</w:t>
      </w:r>
      <w:r w:rsidRPr="00B724A5">
        <w:t xml:space="preserve"> szkolnej,</w:t>
      </w:r>
    </w:p>
    <w:p w:rsidR="00E80713" w:rsidRPr="00B724A5" w:rsidRDefault="00E80713" w:rsidP="00E80713">
      <w:pPr>
        <w:numPr>
          <w:ilvl w:val="0"/>
          <w:numId w:val="10"/>
        </w:numPr>
        <w:tabs>
          <w:tab w:val="left" w:pos="284"/>
        </w:tabs>
        <w:ind w:left="0" w:firstLine="0"/>
      </w:pPr>
      <w:r w:rsidRPr="00B724A5">
        <w:t>wydawanie posiłków w stołówce szkolnej,</w:t>
      </w:r>
    </w:p>
    <w:p w:rsidR="00E80713" w:rsidRPr="00B724A5" w:rsidRDefault="00E80713" w:rsidP="00E80713">
      <w:pPr>
        <w:pStyle w:val="Akapitzlist1"/>
        <w:ind w:left="0"/>
      </w:pPr>
      <w:r>
        <w:t>ZAŁĄCZNIK nr 48</w:t>
      </w:r>
    </w:p>
    <w:p w:rsidR="00E80713" w:rsidRPr="00B724A5" w:rsidRDefault="00E80713" w:rsidP="00E80713"/>
    <w:p w:rsidR="00E80713" w:rsidRPr="00B724A5" w:rsidRDefault="00E80713" w:rsidP="00E80713">
      <w:r>
        <w:t>9</w:t>
      </w:r>
      <w:r w:rsidRPr="00B724A5">
        <w:t>. Pracownicy obsługi wymienieni zobowiązani są do:</w:t>
      </w:r>
    </w:p>
    <w:p w:rsidR="00E80713" w:rsidRPr="00B724A5" w:rsidRDefault="00E80713" w:rsidP="00E80713">
      <w:r w:rsidRPr="00B724A5">
        <w:t>a) przestrzegania czasu pracy ustalonego w szkole,</w:t>
      </w:r>
    </w:p>
    <w:p w:rsidR="00E80713" w:rsidRPr="00B724A5" w:rsidRDefault="00E80713" w:rsidP="00E80713">
      <w:r w:rsidRPr="00B724A5">
        <w:t>b) przestrzegania regulaminu pracy,</w:t>
      </w:r>
    </w:p>
    <w:p w:rsidR="00E80713" w:rsidRPr="00B724A5" w:rsidRDefault="00E80713" w:rsidP="00E80713">
      <w:r w:rsidRPr="00B724A5">
        <w:t>c) przestrzegania przepisów oraz zasad bezpieczeństwa i higieny pracy a także przepisów przeciwpożarowych,</w:t>
      </w:r>
    </w:p>
    <w:p w:rsidR="00E80713" w:rsidRPr="00B724A5" w:rsidRDefault="00E80713" w:rsidP="00E80713">
      <w:r w:rsidRPr="00B724A5">
        <w:t>d) właściwego zabezpieczenia i dbania o powierzone im mienie szkolne,</w:t>
      </w:r>
    </w:p>
    <w:p w:rsidR="00E80713" w:rsidRPr="00B724A5" w:rsidRDefault="00E80713" w:rsidP="00E80713">
      <w:r w:rsidRPr="00B724A5">
        <w:t>e) utrzymywania w czystości sprzętu i pomieszczeń</w:t>
      </w:r>
      <w:r>
        <w:t xml:space="preserve"> szkolnych</w:t>
      </w:r>
      <w:r w:rsidRPr="00B724A5">
        <w:t>,</w:t>
      </w:r>
    </w:p>
    <w:p w:rsidR="00E80713" w:rsidRPr="00B724A5" w:rsidRDefault="00E80713" w:rsidP="00E80713">
      <w:r>
        <w:t>f) dbania o dobre imię</w:t>
      </w:r>
      <w:r w:rsidRPr="00B724A5">
        <w:t xml:space="preserve"> szkoły,</w:t>
      </w:r>
    </w:p>
    <w:p w:rsidR="00E80713" w:rsidRPr="00B724A5" w:rsidRDefault="00E80713" w:rsidP="00E80713">
      <w:r w:rsidRPr="00B724A5">
        <w:t>g) dbania o estetyczny wygląd miejsca pracy.</w:t>
      </w:r>
    </w:p>
    <w:p w:rsidR="00E80713" w:rsidRPr="00B724A5" w:rsidRDefault="00E80713" w:rsidP="00E80713">
      <w:pPr>
        <w:jc w:val="both"/>
      </w:pPr>
    </w:p>
    <w:p w:rsidR="00E80713" w:rsidRPr="00B724A5" w:rsidRDefault="00E80713" w:rsidP="00E80713">
      <w:r>
        <w:t>10</w:t>
      </w:r>
      <w:r w:rsidRPr="00B724A5">
        <w:t>. Pracownicy administracji i obsługi mają prawo do:</w:t>
      </w:r>
    </w:p>
    <w:p w:rsidR="00E80713" w:rsidRPr="00B724A5" w:rsidRDefault="00E80713" w:rsidP="00E80713">
      <w:r w:rsidRPr="00B724A5">
        <w:t>a) zapewnienia podstawowych warunków do realizacji zadań administracyjnych lub zadań związanych z obsługą szkoły,</w:t>
      </w:r>
    </w:p>
    <w:p w:rsidR="00E80713" w:rsidRPr="00B724A5" w:rsidRDefault="00E80713" w:rsidP="00E80713">
      <w:r w:rsidRPr="00B724A5">
        <w:t>b) wyposażenia stanowiska pracy umożliwiającego realizację zadań administracyjnych lub zadań związanych z obsługą szkoły,</w:t>
      </w:r>
    </w:p>
    <w:p w:rsidR="00E80713" w:rsidRPr="00B724A5" w:rsidRDefault="00E80713" w:rsidP="00E80713">
      <w:r w:rsidRPr="00B724A5">
        <w:t>c) wynagrodzenia za wykonywaną pracę określonego w rozporządzeniu Rady Ministrów w sprawie zasad wynagradzania i wymagań kwalifikacyjnych pracowników samorządowych zatrudnionych w jednostkach organizacyjnych jednostek samorządowych,</w:t>
      </w:r>
    </w:p>
    <w:p w:rsidR="00E80713" w:rsidRPr="00B724A5" w:rsidRDefault="00E80713" w:rsidP="00E80713">
      <w:r w:rsidRPr="00B724A5">
        <w:lastRenderedPageBreak/>
        <w:t>d) dodatkowego wynagrodzenia rocznego wypłacanego na zasadach i w wysokości określonych w ustawie o dodatkowym wynagrodzeniu rocznym dla pracowników jednostek sfery budżetowej,</w:t>
      </w:r>
    </w:p>
    <w:p w:rsidR="00E80713" w:rsidRPr="00B724A5" w:rsidRDefault="00E80713" w:rsidP="00E80713">
      <w:r w:rsidRPr="00B724A5">
        <w:t xml:space="preserve">e) nagród jubileuszowych za wieloletnią pracę, </w:t>
      </w:r>
    </w:p>
    <w:p w:rsidR="00E80713" w:rsidRPr="00B724A5" w:rsidRDefault="00E80713" w:rsidP="00E80713">
      <w:r w:rsidRPr="00B724A5">
        <w:t>f) nagrody Dyrektora Szkoły za szczególne osiągnięcia w pracy zawodowej,</w:t>
      </w:r>
    </w:p>
    <w:p w:rsidR="00E80713" w:rsidRPr="00B724A5" w:rsidRDefault="00E80713" w:rsidP="00E80713">
      <w:r w:rsidRPr="00B724A5">
        <w:t>g) odznaczenia „Medale Komisji Edukacji Narodowej”, za szczególne zasługi dla oświaty i wychowania,</w:t>
      </w:r>
    </w:p>
    <w:p w:rsidR="00E80713" w:rsidRPr="00B724A5" w:rsidRDefault="00E80713" w:rsidP="00E80713">
      <w:r w:rsidRPr="00B724A5">
        <w:t>i) środków higieny osobistej i odzieży ochronnej określonych odrębnymi przepisami,</w:t>
      </w:r>
    </w:p>
    <w:p w:rsidR="00E80713" w:rsidRPr="00B724A5" w:rsidRDefault="00E80713" w:rsidP="00E80713">
      <w:r w:rsidRPr="00B724A5">
        <w:t>j) świadczeń urlopowych określonych w kodeksie pracy,</w:t>
      </w:r>
    </w:p>
    <w:p w:rsidR="00E80713" w:rsidRPr="00B724A5" w:rsidRDefault="00E80713" w:rsidP="00E80713">
      <w:r w:rsidRPr="00B724A5">
        <w:t xml:space="preserve">k) korzystania ze świadczeń socjalnych na zasadach określonych w regulaminie zakładowego funduszu świadczeń socjalnych. </w:t>
      </w:r>
    </w:p>
    <w:p w:rsidR="00E80713" w:rsidRPr="00B724A5" w:rsidRDefault="00E80713" w:rsidP="00E80713">
      <w:pPr>
        <w:rPr>
          <w:sz w:val="20"/>
        </w:rPr>
      </w:pPr>
    </w:p>
    <w:p w:rsidR="00E80713" w:rsidRPr="00B724A5" w:rsidRDefault="00E80713" w:rsidP="00E80713">
      <w:pPr>
        <w:rPr>
          <w:sz w:val="28"/>
          <w:szCs w:val="28"/>
        </w:rPr>
      </w:pPr>
    </w:p>
    <w:p w:rsidR="00E80713" w:rsidRPr="00B724A5" w:rsidRDefault="00E80713" w:rsidP="00E80713">
      <w:pPr>
        <w:jc w:val="center"/>
        <w:rPr>
          <w:b/>
          <w:sz w:val="28"/>
          <w:szCs w:val="28"/>
        </w:rPr>
      </w:pPr>
    </w:p>
    <w:p w:rsidR="00E80713" w:rsidRPr="00B724A5" w:rsidRDefault="00E80713" w:rsidP="00E80713">
      <w:pPr>
        <w:jc w:val="center"/>
        <w:rPr>
          <w:b/>
          <w:sz w:val="28"/>
          <w:szCs w:val="28"/>
        </w:rPr>
      </w:pPr>
    </w:p>
    <w:p w:rsidR="00E80713" w:rsidRPr="00B724A5" w:rsidRDefault="00E80713" w:rsidP="00E80713">
      <w:pPr>
        <w:jc w:val="center"/>
        <w:rPr>
          <w:b/>
          <w:sz w:val="28"/>
          <w:szCs w:val="28"/>
        </w:rPr>
      </w:pPr>
      <w:r w:rsidRPr="00B724A5">
        <w:rPr>
          <w:b/>
          <w:sz w:val="28"/>
          <w:szCs w:val="28"/>
        </w:rPr>
        <w:t>Rozdział VII.</w:t>
      </w:r>
    </w:p>
    <w:p w:rsidR="00E80713" w:rsidRDefault="00E80713" w:rsidP="00E80713">
      <w:pPr>
        <w:jc w:val="center"/>
        <w:rPr>
          <w:sz w:val="28"/>
          <w:szCs w:val="28"/>
        </w:rPr>
      </w:pPr>
    </w:p>
    <w:p w:rsidR="00E80713" w:rsidRPr="00C97D6C" w:rsidRDefault="00E80713" w:rsidP="00E80713">
      <w:pPr>
        <w:jc w:val="center"/>
        <w:rPr>
          <w:b/>
          <w:sz w:val="28"/>
          <w:szCs w:val="28"/>
        </w:rPr>
      </w:pPr>
      <w:r w:rsidRPr="00C97D6C">
        <w:rPr>
          <w:b/>
          <w:sz w:val="28"/>
          <w:szCs w:val="28"/>
        </w:rPr>
        <w:t>Uczniowie szkoły</w:t>
      </w:r>
    </w:p>
    <w:p w:rsidR="00E80713" w:rsidRPr="00B724A5" w:rsidRDefault="00E80713" w:rsidP="00E80713">
      <w:pPr>
        <w:jc w:val="center"/>
        <w:rPr>
          <w:b/>
          <w:sz w:val="28"/>
          <w:szCs w:val="28"/>
        </w:rPr>
      </w:pPr>
    </w:p>
    <w:p w:rsidR="00E80713" w:rsidRPr="00B724A5" w:rsidRDefault="00E80713" w:rsidP="00E80713">
      <w:pPr>
        <w:rPr>
          <w:b/>
          <w:sz w:val="28"/>
          <w:szCs w:val="28"/>
        </w:rPr>
      </w:pPr>
    </w:p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26.</w:t>
      </w:r>
    </w:p>
    <w:p w:rsidR="00E80713" w:rsidRPr="00B724A5" w:rsidRDefault="00E80713" w:rsidP="00E80713">
      <w:pPr>
        <w:jc w:val="center"/>
        <w:rPr>
          <w:sz w:val="28"/>
          <w:szCs w:val="28"/>
        </w:rPr>
      </w:pPr>
    </w:p>
    <w:p w:rsidR="00E80713" w:rsidRPr="00B724A5" w:rsidRDefault="00E80713" w:rsidP="00E80713"/>
    <w:p w:rsidR="00E80713" w:rsidRPr="00B724A5" w:rsidRDefault="00E80713" w:rsidP="00E80713"/>
    <w:p w:rsidR="00E80713" w:rsidRPr="00B724A5" w:rsidRDefault="007D4778" w:rsidP="00E80713">
      <w:r>
        <w:t>1.Do Zespołu Szkolno-Przedszkolnego</w:t>
      </w:r>
      <w:r w:rsidR="00E80713" w:rsidRPr="00B724A5">
        <w:t xml:space="preserve"> przyjmowani są:</w:t>
      </w:r>
    </w:p>
    <w:p w:rsidR="00E80713" w:rsidRDefault="00E80713" w:rsidP="00E80713">
      <w:r w:rsidRPr="00B724A5">
        <w:t xml:space="preserve">1) Z urzędu – dzieci zamieszkałe w obwodzie danej szkoły </w:t>
      </w:r>
      <w:r>
        <w:t>podstawowej.</w:t>
      </w:r>
    </w:p>
    <w:p w:rsidR="00E80713" w:rsidRPr="00B724A5" w:rsidRDefault="00E80713" w:rsidP="00E80713">
      <w:r>
        <w:t>2) Na wniosek</w:t>
      </w:r>
      <w:r w:rsidRPr="00B724A5">
        <w:t xml:space="preserve"> rodziców (opiekunów prawnych) – dzieci zamieszk</w:t>
      </w:r>
      <w:r>
        <w:t>ałe poza obwodem szkoły, jeśli szkoła dysponuje wolnymi miejscami</w:t>
      </w:r>
      <w:r w:rsidRPr="00B724A5">
        <w:t>.</w:t>
      </w:r>
    </w:p>
    <w:p w:rsidR="00E80713" w:rsidRPr="00B724A5" w:rsidRDefault="00E80713" w:rsidP="00E80713">
      <w:r w:rsidRPr="00B724A5">
        <w:t>3) Do Przedszkola przyjmowane są dzieci w wieku 3-5 lat, tych rodziców, którzy złożyli karty zgłoszenia</w:t>
      </w:r>
      <w:r w:rsidR="00822700">
        <w:t>.</w:t>
      </w:r>
    </w:p>
    <w:p w:rsidR="00E80713" w:rsidRPr="00B724A5" w:rsidRDefault="00E80713" w:rsidP="00E80713">
      <w:r w:rsidRPr="00B724A5">
        <w:t>3a W uzasadnionych przypadkach dyrektor może przyjąć dziecko, które ukończyło 2,5 roku.</w:t>
      </w:r>
    </w:p>
    <w:p w:rsidR="00E80713" w:rsidRDefault="00E80713" w:rsidP="00E80713">
      <w:r w:rsidRPr="00B724A5">
        <w:t>3b Liczb</w:t>
      </w:r>
      <w:r>
        <w:t xml:space="preserve">a miejsc w Przedszkolu </w:t>
      </w:r>
      <w:r w:rsidRPr="00B4359E">
        <w:t>wynosi 50 dla dzieci 3-4 – letnich a w oddziałach przedszkolnych dla dzieci 5-6-letnich po 25 miejsc.</w:t>
      </w:r>
      <w:r>
        <w:rPr>
          <w:color w:val="FF0000"/>
        </w:rPr>
        <w:t xml:space="preserve"> </w:t>
      </w:r>
    </w:p>
    <w:p w:rsidR="00E80713" w:rsidRPr="00B724A5" w:rsidRDefault="00E80713" w:rsidP="00E80713"/>
    <w:p w:rsidR="00E80713" w:rsidRPr="00B724A5" w:rsidRDefault="00E80713" w:rsidP="00E80713">
      <w:r w:rsidRPr="00B724A5">
        <w:t>2. Obowiązek szkolny obejmuje dzieci</w:t>
      </w:r>
      <w:r>
        <w:t xml:space="preserve"> siedmioletnie</w:t>
      </w:r>
      <w:r w:rsidRPr="00B724A5">
        <w:t xml:space="preserve">, do klasy pierwszej szkoły podstawowej przyjmowane są dzieci wg zasad rekrutacji określonych z załączniku.  </w:t>
      </w:r>
    </w:p>
    <w:p w:rsidR="00E80713" w:rsidRPr="00B724A5" w:rsidRDefault="00E80713" w:rsidP="00E80713">
      <w:r>
        <w:t>ZAŁĄCZNIK nr 49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3. Nabór do oddziału przedszkolnego jest prowadzony </w:t>
      </w:r>
      <w:r>
        <w:t>wg zasad rekrutacji określonych w załączniku</w:t>
      </w:r>
      <w:r w:rsidRPr="00B724A5">
        <w:t xml:space="preserve">. </w:t>
      </w:r>
    </w:p>
    <w:p w:rsidR="00E80713" w:rsidRPr="00B724A5" w:rsidRDefault="00E80713" w:rsidP="00E80713">
      <w:r>
        <w:t>ZAŁĄCZNIK nr 50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4. Obowiązek szkolny trwa do ukończenia </w:t>
      </w:r>
      <w:r>
        <w:t xml:space="preserve">ośmioletniej szkoły podstawowej, </w:t>
      </w:r>
      <w:r w:rsidRPr="00B724A5">
        <w:t>gimnazjum, nie dłużej jednak niż do ukończenia 18 roku życia.</w:t>
      </w:r>
    </w:p>
    <w:p w:rsidR="00E80713" w:rsidRPr="00B724A5" w:rsidRDefault="00E80713" w:rsidP="00E80713">
      <w:r>
        <w:t>ZAŁĄCZNIK nr 51</w:t>
      </w:r>
    </w:p>
    <w:p w:rsidR="00E80713" w:rsidRPr="00B724A5" w:rsidRDefault="00E80713" w:rsidP="00E80713"/>
    <w:p w:rsidR="00E80713" w:rsidRPr="00B724A5" w:rsidRDefault="00E80713" w:rsidP="00E80713"/>
    <w:p w:rsidR="00E80713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27.</w:t>
      </w:r>
    </w:p>
    <w:p w:rsidR="00E80713" w:rsidRPr="00B724A5" w:rsidRDefault="00E80713" w:rsidP="00E80713">
      <w:pPr>
        <w:jc w:val="center"/>
        <w:rPr>
          <w:sz w:val="28"/>
          <w:szCs w:val="28"/>
        </w:rPr>
      </w:pPr>
    </w:p>
    <w:p w:rsidR="00E80713" w:rsidRPr="009D5801" w:rsidRDefault="00E80713" w:rsidP="00E80713">
      <w:pPr>
        <w:jc w:val="center"/>
        <w:rPr>
          <w:b/>
        </w:rPr>
      </w:pPr>
      <w:r w:rsidRPr="009D5801">
        <w:rPr>
          <w:b/>
        </w:rPr>
        <w:t>Prawa ucznia</w:t>
      </w:r>
    </w:p>
    <w:p w:rsidR="00E80713" w:rsidRPr="00B724A5" w:rsidRDefault="00E80713" w:rsidP="00E80713"/>
    <w:p w:rsidR="00E80713" w:rsidRPr="00B724A5" w:rsidRDefault="00E80713" w:rsidP="00E80713">
      <w:r w:rsidRPr="00B724A5">
        <w:t>1.Uczeń ma prawo do:</w:t>
      </w:r>
    </w:p>
    <w:p w:rsidR="00E80713" w:rsidRPr="00B724A5" w:rsidRDefault="00E80713" w:rsidP="00E80713">
      <w:r w:rsidRPr="00B724A5">
        <w:t>1) Zapoznania się z programem nauczania, jego treścią, celami i stawianymi wymaganiami, w tym wy</w:t>
      </w:r>
      <w:r>
        <w:t>mogami stosowanych w szkole zasad</w:t>
      </w:r>
      <w:r w:rsidRPr="00B724A5">
        <w:t xml:space="preserve"> oceniania,</w:t>
      </w:r>
    </w:p>
    <w:p w:rsidR="00E80713" w:rsidRPr="00B724A5" w:rsidRDefault="00E80713" w:rsidP="00E80713"/>
    <w:p w:rsidR="00E80713" w:rsidRPr="00B724A5" w:rsidRDefault="00E80713" w:rsidP="00E80713">
      <w:r w:rsidRPr="00B724A5">
        <w:t>2) Właściwie zorganizowanego procesu kształcenia zgodnie z zasadami higieny pracy umysłowej,</w:t>
      </w:r>
    </w:p>
    <w:p w:rsidR="00E80713" w:rsidRPr="00B724A5" w:rsidRDefault="00E80713" w:rsidP="00E80713"/>
    <w:p w:rsidR="00E80713" w:rsidRPr="00B724A5" w:rsidRDefault="00E80713" w:rsidP="00E80713">
      <w:r w:rsidRPr="00B724A5">
        <w:t>3) Opieki wychowawczej i warunków pobytu w Szkole zapewniających bezpieczeństwo, ochronę przed wszelkimi formami przemocy fizycznej bądź psychicznej,</w:t>
      </w:r>
    </w:p>
    <w:p w:rsidR="00E80713" w:rsidRPr="00B724A5" w:rsidRDefault="00E80713" w:rsidP="00E80713"/>
    <w:p w:rsidR="00E80713" w:rsidRPr="00B724A5" w:rsidRDefault="00E80713" w:rsidP="00E80713">
      <w:r w:rsidRPr="00B724A5">
        <w:t>4) Życzliwego, podmiotowego traktowania w procesie dydaktyczno-wychowawczym,</w:t>
      </w:r>
    </w:p>
    <w:p w:rsidR="00E80713" w:rsidRPr="00B724A5" w:rsidRDefault="00E80713" w:rsidP="00E80713"/>
    <w:p w:rsidR="00E80713" w:rsidRPr="00B724A5" w:rsidRDefault="00E80713" w:rsidP="00E80713">
      <w:r w:rsidRPr="00B724A5">
        <w:t>5) Rozwijania zainteresowań, zdolności i talentów</w:t>
      </w:r>
    </w:p>
    <w:p w:rsidR="00E80713" w:rsidRPr="00B724A5" w:rsidRDefault="00E80713" w:rsidP="00E80713"/>
    <w:p w:rsidR="00E80713" w:rsidRPr="00B724A5" w:rsidRDefault="00E80713" w:rsidP="00E80713">
      <w:r w:rsidRPr="00B724A5">
        <w:t>6) Korzystania z poradnictwa psychologiczno-pedagogicznego i zawodowego, korzystania z opieki zdrowotnej, poradnictwa terapii pedagogicznej,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7) Przejawiania własnej aktywności w zdobywaniu wiedzy i umiejętności przy wykorzystaniu wszystkich możliwości Szkoły; </w:t>
      </w:r>
    </w:p>
    <w:p w:rsidR="00E80713" w:rsidRPr="00B724A5" w:rsidRDefault="00E80713" w:rsidP="00E80713"/>
    <w:p w:rsidR="00E80713" w:rsidRPr="00B724A5" w:rsidRDefault="00E80713" w:rsidP="00E80713">
      <w:r w:rsidRPr="00B724A5">
        <w:t>8) Przedstawiania wychowawcy klasy, Dyrektorowi Szkoły i innymi nauczycielom swoich problemów oraz uzyskania od nich pomocy, odpowiedzi, wyjaśnień,</w:t>
      </w:r>
      <w:r>
        <w:t xml:space="preserve"> </w:t>
      </w:r>
    </w:p>
    <w:p w:rsidR="00E80713" w:rsidRPr="00B724A5" w:rsidRDefault="00E80713" w:rsidP="00E80713"/>
    <w:p w:rsidR="00E80713" w:rsidRPr="00B724A5" w:rsidRDefault="00E80713" w:rsidP="00E80713">
      <w:r w:rsidRPr="00B724A5">
        <w:t>9) Poszanowania godności własnej w sprawach osobistych, rodzinnych i koleżeńskich, zachowania w tajemnicy jego problemów i spraw pozaszkolnych powierzonych w zaufaniu,</w:t>
      </w:r>
    </w:p>
    <w:p w:rsidR="00E80713" w:rsidRPr="00B724A5" w:rsidRDefault="00E80713" w:rsidP="00E80713"/>
    <w:p w:rsidR="00E80713" w:rsidRPr="00B724A5" w:rsidRDefault="00E80713" w:rsidP="00E80713">
      <w:pPr>
        <w:jc w:val="both"/>
      </w:pPr>
      <w:r w:rsidRPr="00B724A5">
        <w:t>10) Swobody w wyrażaniu myśli i przekonań, jawnego wyrażania opinii dotyczących życia Szkoły, nie może to jednak uwłaszczać niczyjej godności osobistej,</w:t>
      </w:r>
    </w:p>
    <w:p w:rsidR="00E80713" w:rsidRPr="00B724A5" w:rsidRDefault="00E80713" w:rsidP="00E80713"/>
    <w:p w:rsidR="00E80713" w:rsidRPr="00B724A5" w:rsidRDefault="00E80713" w:rsidP="00E80713">
      <w:r w:rsidRPr="00B724A5">
        <w:t>11) Organizowania działalności kulturalnej, oświatowej, sportowej i rozrywkowej zgodnie z własnymi potrzebami i możliwościami organizacyjnymi w porozumieniu z Dyrektorem Szkoły,</w:t>
      </w:r>
    </w:p>
    <w:p w:rsidR="00E80713" w:rsidRPr="00B724A5" w:rsidRDefault="00E80713" w:rsidP="00E80713"/>
    <w:p w:rsidR="00E80713" w:rsidRPr="00B724A5" w:rsidRDefault="00E80713" w:rsidP="00E80713">
      <w:r w:rsidRPr="00B724A5">
        <w:t>12) Uczestniczenia w zajęciach lekcyjnych, pozalekcyjnych i pozaszkolnych,</w:t>
      </w:r>
    </w:p>
    <w:p w:rsidR="00E80713" w:rsidRPr="00B724A5" w:rsidRDefault="00E80713" w:rsidP="00E80713"/>
    <w:p w:rsidR="00E80713" w:rsidRPr="00B724A5" w:rsidRDefault="00E80713" w:rsidP="00E80713">
      <w:r w:rsidRPr="00B724A5">
        <w:t>13) Reprezentowania Szkoły we wszystkich konkursach, przeglądach, zawodach i innych imprezach, zgodnie ze swoimi umiejętnościami i możliwościami,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14) Do korzystania z pomieszczeń szkolnych, sprzętu, środków dydaktycznych, księgozbioru biblioteki, tylko w obecności nauczyciela, </w:t>
      </w:r>
    </w:p>
    <w:p w:rsidR="00E80713" w:rsidRPr="00B724A5" w:rsidRDefault="00E80713" w:rsidP="00E80713"/>
    <w:p w:rsidR="00E80713" w:rsidRPr="00B724A5" w:rsidRDefault="00E80713" w:rsidP="00E80713">
      <w:r w:rsidRPr="00B724A5">
        <w:t>15) Uczeń, który uważa, że jego prawa zostały naruszone, powinien postępować zgodnie z art.15. pkt. 7 i art.31.niniejszego Statutu.</w:t>
      </w:r>
    </w:p>
    <w:p w:rsidR="00E80713" w:rsidRPr="00B724A5" w:rsidRDefault="00E80713" w:rsidP="00E80713"/>
    <w:p w:rsidR="00E80713" w:rsidRPr="00B724A5" w:rsidRDefault="00E80713" w:rsidP="00E80713">
      <w:r w:rsidRPr="00B724A5">
        <w:t>16) Sprawiedliwej, umotywowanej i jawnej oceny ustalonej na podstawie znanych kryteriów,</w:t>
      </w:r>
    </w:p>
    <w:p w:rsidR="00E80713" w:rsidRPr="00B724A5" w:rsidRDefault="00E80713" w:rsidP="00E80713"/>
    <w:p w:rsidR="00E80713" w:rsidRPr="00B724A5" w:rsidRDefault="00E80713" w:rsidP="00E80713">
      <w:r>
        <w:lastRenderedPageBreak/>
        <w:t>17</w:t>
      </w:r>
      <w:r w:rsidRPr="00B724A5">
        <w:t xml:space="preserve">) Odpoczynku w czasie przerw międzylekcyjnych oraz w czasie przerw świątecznych i ferii. </w:t>
      </w:r>
    </w:p>
    <w:p w:rsidR="00E80713" w:rsidRPr="00B724A5" w:rsidRDefault="00E80713" w:rsidP="00E80713"/>
    <w:p w:rsidR="00E80713" w:rsidRPr="00B724A5" w:rsidRDefault="00E80713" w:rsidP="00E80713">
      <w:r>
        <w:t>18</w:t>
      </w:r>
      <w:r w:rsidRPr="00B724A5">
        <w:t>) W Dniu Dziecka do uczestniczenia w imprezach sportowych, zajęciach rozrywkowych, wycieczkach,</w:t>
      </w:r>
    </w:p>
    <w:p w:rsidR="00E80713" w:rsidRPr="00B724A5" w:rsidRDefault="00E80713" w:rsidP="00E80713"/>
    <w:p w:rsidR="00E80713" w:rsidRPr="00B724A5" w:rsidRDefault="00E80713" w:rsidP="00E80713">
      <w:r>
        <w:t>19</w:t>
      </w:r>
      <w:r w:rsidRPr="00B724A5">
        <w:t>) Uzyskania pomocy w przypadku trudności w nauce,</w:t>
      </w:r>
    </w:p>
    <w:p w:rsidR="00E80713" w:rsidRPr="00B724A5" w:rsidRDefault="00E80713" w:rsidP="00E80713"/>
    <w:p w:rsidR="00E80713" w:rsidRPr="00B724A5" w:rsidRDefault="00E80713" w:rsidP="00E80713">
      <w:r w:rsidRPr="00B724A5">
        <w:t>2</w:t>
      </w:r>
      <w:r>
        <w:t>0</w:t>
      </w:r>
      <w:r w:rsidRPr="00B724A5">
        <w:t>) Wpływania na życie szkoły poprzez działalność samorządową oraz zrzeszania się w organizacjach działających na terenie szkoły.</w:t>
      </w:r>
    </w:p>
    <w:p w:rsidR="00E80713" w:rsidRPr="00B724A5" w:rsidRDefault="00E80713" w:rsidP="00E80713"/>
    <w:p w:rsidR="00E80713" w:rsidRPr="00B724A5" w:rsidRDefault="00E80713" w:rsidP="00E80713">
      <w:r>
        <w:t>21</w:t>
      </w:r>
      <w:r w:rsidRPr="00B724A5">
        <w:t>)</w:t>
      </w:r>
      <w:r w:rsidRPr="00B724A5">
        <w:rPr>
          <w:rFonts w:ascii="Verdana" w:hAnsi="Verdana"/>
          <w:sz w:val="20"/>
          <w:szCs w:val="20"/>
        </w:rPr>
        <w:t xml:space="preserve"> </w:t>
      </w:r>
      <w:r w:rsidRPr="00B724A5">
        <w:t>W przypadku naruszenia praw ucznia przewiduje się prawo ucznia, rodziców (prawnych opiekunów) do złożenia skargi, tryb składania skarg określają odrębne przepisy.</w:t>
      </w:r>
    </w:p>
    <w:p w:rsidR="00E80713" w:rsidRPr="00B724A5" w:rsidRDefault="00E80713" w:rsidP="00E80713">
      <w:r>
        <w:t>ZAŁĄCZNIK nr 52</w:t>
      </w:r>
      <w:r w:rsidRPr="00B724A5">
        <w:t xml:space="preserve"> </w:t>
      </w:r>
    </w:p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28.</w:t>
      </w:r>
    </w:p>
    <w:p w:rsidR="00E80713" w:rsidRPr="00B724A5" w:rsidRDefault="00E80713" w:rsidP="00E80713">
      <w:pPr>
        <w:rPr>
          <w:b/>
        </w:rPr>
      </w:pPr>
    </w:p>
    <w:p w:rsidR="00E80713" w:rsidRPr="00B724A5" w:rsidRDefault="00E80713" w:rsidP="00E80713">
      <w:pPr>
        <w:rPr>
          <w:b/>
        </w:rPr>
      </w:pPr>
    </w:p>
    <w:p w:rsidR="00E80713" w:rsidRPr="00B724A5" w:rsidRDefault="00E80713" w:rsidP="00E80713">
      <w:pPr>
        <w:jc w:val="center"/>
        <w:rPr>
          <w:b/>
        </w:rPr>
      </w:pPr>
      <w:r w:rsidRPr="00B724A5">
        <w:rPr>
          <w:b/>
        </w:rPr>
        <w:t>Obowiązki ucznia</w:t>
      </w:r>
    </w:p>
    <w:p w:rsidR="00E80713" w:rsidRPr="00B724A5" w:rsidRDefault="00E80713" w:rsidP="00E80713"/>
    <w:p w:rsidR="00E80713" w:rsidRPr="00B724A5" w:rsidRDefault="00E80713" w:rsidP="00E80713">
      <w:r w:rsidRPr="00B724A5">
        <w:t>1.Uczeń ma obowiązek:</w:t>
      </w:r>
    </w:p>
    <w:p w:rsidR="00E80713" w:rsidRPr="00B724A5" w:rsidRDefault="00E80713" w:rsidP="00E80713"/>
    <w:p w:rsidR="00E80713" w:rsidRPr="00B724A5" w:rsidRDefault="00E80713" w:rsidP="00E80713">
      <w:r w:rsidRPr="00B724A5">
        <w:t>1) Uczyć się systematycznie i aktywnie uczestniczyć w zajęciach edukacyjnych i w życiu szkoły, rozwijać swoje umiejętności;</w:t>
      </w:r>
    </w:p>
    <w:p w:rsidR="00E80713" w:rsidRPr="00B724A5" w:rsidRDefault="00E80713" w:rsidP="00E80713"/>
    <w:p w:rsidR="00E80713" w:rsidRPr="00B724A5" w:rsidRDefault="00E80713" w:rsidP="00E80713">
      <w:pPr>
        <w:jc w:val="both"/>
      </w:pPr>
      <w:r w:rsidRPr="00B724A5">
        <w:t>1a) Regularnie uczęszczać na lekcje i nie spóźniać się,</w:t>
      </w:r>
    </w:p>
    <w:p w:rsidR="00E80713" w:rsidRPr="00B724A5" w:rsidRDefault="00E80713" w:rsidP="00E80713"/>
    <w:p w:rsidR="00E80713" w:rsidRPr="00B724A5" w:rsidRDefault="00E80713" w:rsidP="00E80713">
      <w:r w:rsidRPr="00B724A5">
        <w:t>2) Usprawiedliwiać nieobecność w szkole:</w:t>
      </w:r>
    </w:p>
    <w:p w:rsidR="00E80713" w:rsidRPr="00B724A5" w:rsidRDefault="00E80713" w:rsidP="00E80713"/>
    <w:p w:rsidR="00E80713" w:rsidRPr="00B724A5" w:rsidRDefault="00E80713" w:rsidP="00E80713">
      <w:r>
        <w:t>2a</w:t>
      </w:r>
      <w:r w:rsidRPr="00B724A5">
        <w:t>) nieuzasadniona nieobecność ucznia na spektaklach, wycieczkach i imprezach organizowanych przez szkołę w czasie zajęć lekcyjnych traktowana jest, jako nieobecność nieusprawiedliwiona,</w:t>
      </w:r>
    </w:p>
    <w:p w:rsidR="00E80713" w:rsidRPr="00B724A5" w:rsidRDefault="00E80713" w:rsidP="00E80713"/>
    <w:p w:rsidR="00E80713" w:rsidRPr="00B724A5" w:rsidRDefault="00E80713" w:rsidP="00E80713">
      <w:r w:rsidRPr="00B724A5">
        <w:t>3) Systematycznie prz</w:t>
      </w:r>
      <w:r>
        <w:t>ygotować się do zajęć szkolnych.</w:t>
      </w:r>
    </w:p>
    <w:p w:rsidR="00E80713" w:rsidRPr="00B724A5" w:rsidRDefault="00E80713" w:rsidP="00E80713"/>
    <w:p w:rsidR="00E80713" w:rsidRPr="00B724A5" w:rsidRDefault="00E80713" w:rsidP="00E80713">
      <w:r w:rsidRPr="00B724A5">
        <w:t>4) Przestrzegać zasad kultury współżycia w odniesieniu do kolegów, nauczycieli i innych pracowników szkoły, dbać o ku</w:t>
      </w:r>
      <w:r>
        <w:t>lturę słowa w szkole i poza nią.</w:t>
      </w:r>
    </w:p>
    <w:p w:rsidR="00E80713" w:rsidRPr="00B724A5" w:rsidRDefault="00E80713" w:rsidP="00E80713"/>
    <w:p w:rsidR="00E80713" w:rsidRPr="00B724A5" w:rsidRDefault="00E80713" w:rsidP="00E80713">
      <w:r w:rsidRPr="00B724A5">
        <w:t>5) Kulturalnie i bezpiecznie zachowywać się podczas prze</w:t>
      </w:r>
      <w:r>
        <w:t>rw oraz w drodze do i ze szkoły.</w:t>
      </w:r>
    </w:p>
    <w:p w:rsidR="00E80713" w:rsidRPr="00B724A5" w:rsidRDefault="00E80713" w:rsidP="00E80713"/>
    <w:p w:rsidR="00E80713" w:rsidRPr="00B724A5" w:rsidRDefault="00E80713" w:rsidP="00E80713">
      <w:r w:rsidRPr="00B724A5">
        <w:t>6) Przychodzić codziennie do szkoły w odpowiedniej odzieży oraz posiadać obuwie zmienne:</w:t>
      </w:r>
    </w:p>
    <w:p w:rsidR="00E80713" w:rsidRPr="00B724A5" w:rsidRDefault="00E80713" w:rsidP="00E80713">
      <w:r w:rsidRPr="00B724A5">
        <w:t>a) niedozwolone jest chodzenie po szkole w ubraniach nadmiernie odsłaniających ciało,</w:t>
      </w:r>
    </w:p>
    <w:p w:rsidR="00E80713" w:rsidRPr="00B724A5" w:rsidRDefault="00E80713" w:rsidP="00E80713">
      <w:r w:rsidRPr="00B724A5">
        <w:t>b) podczas uroczystości szkolnych</w:t>
      </w:r>
      <w:r>
        <w:t xml:space="preserve"> obowiązuje strój odświętny –</w:t>
      </w:r>
      <w:r w:rsidRPr="00B724A5">
        <w:t xml:space="preserve"> biała bluzka (koszula), ciemne spodnie (spódnica),</w:t>
      </w:r>
    </w:p>
    <w:p w:rsidR="00E80713" w:rsidRPr="00B724A5" w:rsidRDefault="00E80713" w:rsidP="00E80713">
      <w:r w:rsidRPr="00B724A5">
        <w:t>c) na terenie budynku szkolnego uczeń zobowiązany jest nosić czyste, zmienione obuwie na jasnej podeszwie,</w:t>
      </w:r>
    </w:p>
    <w:p w:rsidR="00E80713" w:rsidRPr="00B724A5" w:rsidRDefault="00E80713" w:rsidP="00E80713">
      <w:r w:rsidRPr="00B724A5">
        <w:t>d) uczeń powinien nosić, przypięty w w</w:t>
      </w:r>
      <w:r>
        <w:t>idocznym miejscu, identyfikator.</w:t>
      </w:r>
    </w:p>
    <w:p w:rsidR="00E80713" w:rsidRPr="00B724A5" w:rsidRDefault="00E80713" w:rsidP="00E80713"/>
    <w:p w:rsidR="00E80713" w:rsidRPr="00B724A5" w:rsidRDefault="00E80713" w:rsidP="00E80713">
      <w:r w:rsidRPr="00B724A5">
        <w:lastRenderedPageBreak/>
        <w:t xml:space="preserve">7) Kulturalnie zachowywać się podczas lekcji, nie utrudniać pracy nauczycielowi, koleżankom </w:t>
      </w:r>
      <w:r>
        <w:t>i kolegom.</w:t>
      </w:r>
    </w:p>
    <w:p w:rsidR="00E80713" w:rsidRPr="00B724A5" w:rsidRDefault="00E80713" w:rsidP="00E80713"/>
    <w:p w:rsidR="00E80713" w:rsidRPr="00B724A5" w:rsidRDefault="00E80713" w:rsidP="00E80713">
      <w:r w:rsidRPr="00B724A5">
        <w:t>8) Dbać o zdrowie, bezpieczeństwo własne i kolegów, niedopuszczalne jest palenie tytoniu, picie alkoholu, używanie narkotyków, dopalaczy lub innych środków odurzających, przynoszenie do szk</w:t>
      </w:r>
      <w:r>
        <w:t>oły niebezpiecznych przedmiotów.</w:t>
      </w:r>
    </w:p>
    <w:p w:rsidR="00E80713" w:rsidRPr="00B724A5" w:rsidRDefault="00E80713" w:rsidP="00E80713"/>
    <w:p w:rsidR="00E80713" w:rsidRPr="00B724A5" w:rsidRDefault="00E80713" w:rsidP="00E80713">
      <w:r w:rsidRPr="00B724A5">
        <w:t>9) Podporządkować się poleceniom i rozporządzeniom dyrektora szkoły, wychowawcy, nauczycieli i pracowników szkoły oraz postanowienio</w:t>
      </w:r>
      <w:r>
        <w:t>m zawartym w regulaminie szkoły.</w:t>
      </w:r>
    </w:p>
    <w:p w:rsidR="00E80713" w:rsidRPr="00B724A5" w:rsidRDefault="00E80713" w:rsidP="00E80713"/>
    <w:p w:rsidR="00E80713" w:rsidRPr="00B724A5" w:rsidRDefault="00E80713" w:rsidP="00E80713">
      <w:r w:rsidRPr="00B724A5">
        <w:t>10) Szanować i chronić mienie szkolne i własność prywatną p</w:t>
      </w:r>
      <w:r>
        <w:t>rzed zniszczeniem lub kradzieżą.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11) Przeciwdziałać przemocy fizycznej, wulgarności, dewastacji mienia oraz innym negatywnym zjawiskom. 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12) Dbać o porządek, ład i estetykę pomieszczeń </w:t>
      </w:r>
      <w:r>
        <w:t>w szkole i otoczeniu.</w:t>
      </w:r>
    </w:p>
    <w:p w:rsidR="00E80713" w:rsidRPr="00B724A5" w:rsidRDefault="00E80713" w:rsidP="00E80713"/>
    <w:p w:rsidR="00E80713" w:rsidRPr="00B724A5" w:rsidRDefault="00E80713" w:rsidP="00E80713">
      <w:r w:rsidRPr="00B724A5">
        <w:t>13) Uczeń nie powinien przynosić do szkoły przedmiotów drogich i wartościowych (szkoła nie ponosi odpowiedzia</w:t>
      </w:r>
      <w:r>
        <w:t>lności za ewentualne kradzieże).</w:t>
      </w:r>
    </w:p>
    <w:p w:rsidR="00E80713" w:rsidRPr="00B724A5" w:rsidRDefault="00E80713" w:rsidP="00E80713"/>
    <w:p w:rsidR="00E80713" w:rsidRPr="00B724A5" w:rsidRDefault="00E80713" w:rsidP="00E80713">
      <w:r w:rsidRPr="00B724A5">
        <w:t>14) Schować i wyłączyć telefon komórkowy przed lekcjami:</w:t>
      </w:r>
    </w:p>
    <w:p w:rsidR="00E80713" w:rsidRPr="00B724A5" w:rsidRDefault="00E80713" w:rsidP="00E80713">
      <w:r w:rsidRPr="00B724A5">
        <w:t>a) szkoła nie ponosi odpowiedzialności za uszkodzenie lub kradzież telefonu,</w:t>
      </w:r>
    </w:p>
    <w:p w:rsidR="00E80713" w:rsidRPr="00B724A5" w:rsidRDefault="00E80713" w:rsidP="00E80713">
      <w:r w:rsidRPr="00B724A5">
        <w:t>b) podczas zajęć szkolnych uczeń nie może używać telefonu komórko</w:t>
      </w:r>
      <w:r>
        <w:t>wego.</w:t>
      </w:r>
    </w:p>
    <w:p w:rsidR="00E80713" w:rsidRPr="00B724A5" w:rsidRDefault="00E80713" w:rsidP="00E80713"/>
    <w:p w:rsidR="00E80713" w:rsidRPr="00B724A5" w:rsidRDefault="00E80713" w:rsidP="00E80713">
      <w:r w:rsidRPr="00B724A5">
        <w:t>15) Przestrzegać zasad higieny osobistej, przychodzić do szkoły w czystym i schludnym ubraniu, nie stosować makijażu, nie farbować włosów, ni</w:t>
      </w:r>
      <w:r>
        <w:t>e nosić ekstrawaganckich fryzur.</w:t>
      </w:r>
    </w:p>
    <w:p w:rsidR="00E80713" w:rsidRPr="00B724A5" w:rsidRDefault="00E80713" w:rsidP="00E80713"/>
    <w:p w:rsidR="00E80713" w:rsidRPr="00B724A5" w:rsidRDefault="00E80713" w:rsidP="00E80713">
      <w:r w:rsidRPr="00B724A5">
        <w:t>16) Odpowiedzialność materialną za zniszczone przez ucznia mienie szkoły ponoszą rodzice lub opiekunowie i są zobowiązani do naprawienia szkody.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17) Nie korzystać z innych urządzeń telekomunikacyjnych w czasie zajęć w szkole. </w:t>
      </w:r>
    </w:p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29.</w:t>
      </w:r>
    </w:p>
    <w:p w:rsidR="00E80713" w:rsidRPr="00B724A5" w:rsidRDefault="00E80713" w:rsidP="00E80713"/>
    <w:p w:rsidR="00E80713" w:rsidRPr="00B724A5" w:rsidRDefault="00E80713" w:rsidP="00E80713">
      <w:pPr>
        <w:jc w:val="center"/>
        <w:rPr>
          <w:b/>
        </w:rPr>
      </w:pPr>
      <w:r w:rsidRPr="00B724A5">
        <w:rPr>
          <w:b/>
        </w:rPr>
        <w:t>Nagrody</w:t>
      </w:r>
    </w:p>
    <w:p w:rsidR="00E80713" w:rsidRPr="00B724A5" w:rsidRDefault="00E80713" w:rsidP="00E80713"/>
    <w:p w:rsidR="00E80713" w:rsidRPr="00B724A5" w:rsidRDefault="00E80713" w:rsidP="00E80713">
      <w:r w:rsidRPr="00B724A5">
        <w:t>1.Uczeń może być nagradzany za:</w:t>
      </w:r>
    </w:p>
    <w:p w:rsidR="00E80713" w:rsidRPr="00B724A5" w:rsidRDefault="00E80713" w:rsidP="00E80713"/>
    <w:p w:rsidR="00E80713" w:rsidRPr="00B724A5" w:rsidRDefault="00E80713" w:rsidP="00E80713">
      <w:r>
        <w:t>1) r</w:t>
      </w:r>
      <w:r w:rsidRPr="00B724A5">
        <w:t>zetelny stosunek do nauki potwierdzony wynikami, wzorową frekwencję i dobre zachowanie,</w:t>
      </w:r>
    </w:p>
    <w:p w:rsidR="00E80713" w:rsidRPr="00B724A5" w:rsidRDefault="00E80713" w:rsidP="00E80713"/>
    <w:p w:rsidR="00E80713" w:rsidRPr="00B724A5" w:rsidRDefault="00E80713" w:rsidP="00E80713">
      <w:r>
        <w:t>2) w</w:t>
      </w:r>
      <w:r w:rsidRPr="00B724A5">
        <w:t>ybitne osiągnięcia w pracy pozalekcyjnej potwierdzone dobrymi lokatami w konkursach i olimpiadach,</w:t>
      </w:r>
    </w:p>
    <w:p w:rsidR="00E80713" w:rsidRPr="00B724A5" w:rsidRDefault="00E80713" w:rsidP="00E80713"/>
    <w:p w:rsidR="00E80713" w:rsidRPr="00B724A5" w:rsidRDefault="00E80713" w:rsidP="00E80713">
      <w:r>
        <w:t>3) wybitne osiągnięcia sportowe,</w:t>
      </w:r>
    </w:p>
    <w:p w:rsidR="00E80713" w:rsidRPr="00B724A5" w:rsidRDefault="00E80713" w:rsidP="00E80713"/>
    <w:p w:rsidR="00E80713" w:rsidRPr="00B724A5" w:rsidRDefault="00E80713" w:rsidP="00E80713">
      <w:r>
        <w:t>4) a</w:t>
      </w:r>
      <w:r w:rsidRPr="00B724A5">
        <w:t xml:space="preserve">ktywną pracę społeczną na rzecz klas, szkoły, środowiska lub innych osób, </w:t>
      </w:r>
      <w:r>
        <w:t>wolontariat,</w:t>
      </w:r>
    </w:p>
    <w:p w:rsidR="00E80713" w:rsidRPr="00B724A5" w:rsidRDefault="00E80713" w:rsidP="00E80713"/>
    <w:p w:rsidR="00E80713" w:rsidRPr="00B724A5" w:rsidRDefault="00E80713" w:rsidP="00E80713">
      <w:r>
        <w:lastRenderedPageBreak/>
        <w:t>5) w</w:t>
      </w:r>
      <w:r w:rsidRPr="00B724A5">
        <w:t>ysoką kulturę osobistą.</w:t>
      </w:r>
    </w:p>
    <w:p w:rsidR="00E80713" w:rsidRPr="00B724A5" w:rsidRDefault="00E80713" w:rsidP="00E80713"/>
    <w:p w:rsidR="00E80713" w:rsidRPr="00B724A5" w:rsidRDefault="00E80713" w:rsidP="00E80713">
      <w:r w:rsidRPr="00B724A5">
        <w:t>2.</w:t>
      </w:r>
      <w:r>
        <w:t xml:space="preserve"> P</w:t>
      </w:r>
      <w:r w:rsidRPr="00B724A5">
        <w:t>rzewiduje się następujące formy nagród i wyróżnień: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1) Pochwała udzielona </w:t>
      </w:r>
      <w:r>
        <w:t>przez wychowawcę na forum klasy.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2) Pochwała dyrektora w </w:t>
      </w:r>
      <w:r>
        <w:t>obecności społeczności szkolnej.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3) Świadectwo z wyróżnieniem – średnia ocen klasyfikacji </w:t>
      </w:r>
      <w:proofErr w:type="spellStart"/>
      <w:r w:rsidRPr="00B724A5">
        <w:t>końcoworocznej</w:t>
      </w:r>
      <w:proofErr w:type="spellEnd"/>
      <w:r w:rsidRPr="00B724A5">
        <w:t xml:space="preserve"> z obowiązujących zajęć edukacyjnych co najmniej 4,75 (bez ocen dostatecznych) i co </w:t>
      </w:r>
      <w:r>
        <w:t>najmniej dobra ocena zachowania.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4) Nagrody książkowe – średnia ocen z klasyfikacji </w:t>
      </w:r>
      <w:proofErr w:type="spellStart"/>
      <w:r w:rsidRPr="00B724A5">
        <w:t>końcoworocznej</w:t>
      </w:r>
      <w:proofErr w:type="spellEnd"/>
      <w:r w:rsidRPr="00B724A5">
        <w:t xml:space="preserve"> z obowiązujących zajęć edukacyjnych 4,75, wz</w:t>
      </w:r>
      <w:r>
        <w:t>orowe i bardzo dobre zachowanie najlepsze wyniki w klasach młodszych.</w:t>
      </w:r>
    </w:p>
    <w:p w:rsidR="00E80713" w:rsidRPr="00B724A5" w:rsidRDefault="00E80713" w:rsidP="00E80713"/>
    <w:p w:rsidR="00E80713" w:rsidRPr="00B724A5" w:rsidRDefault="00E80713" w:rsidP="00E80713">
      <w:r>
        <w:t>5</w:t>
      </w:r>
      <w:r w:rsidRPr="00B724A5">
        <w:t xml:space="preserve">) </w:t>
      </w:r>
      <w:r>
        <w:t>Listy gratulacyjne dla rodziców.</w:t>
      </w:r>
    </w:p>
    <w:p w:rsidR="00E80713" w:rsidRPr="00B724A5" w:rsidRDefault="00E80713" w:rsidP="00E80713"/>
    <w:p w:rsidR="00E80713" w:rsidRPr="00B724A5" w:rsidRDefault="00E80713" w:rsidP="00E80713">
      <w:r>
        <w:t>6</w:t>
      </w:r>
      <w:r w:rsidRPr="00B724A5">
        <w:t>) Wpis</w:t>
      </w:r>
      <w:r>
        <w:t xml:space="preserve"> pamiątkowy do kroniki szkolnej</w:t>
      </w:r>
      <w:r w:rsidRPr="00B724A5">
        <w:t xml:space="preserve"> uczniów, którzy przynieśli zaszczyt szkole i rodzicom – wnioskuje wychowawca klas</w:t>
      </w:r>
      <w:r>
        <w:t>y, zatwierdza Rada Pedagogiczna.</w:t>
      </w:r>
    </w:p>
    <w:p w:rsidR="00E80713" w:rsidRPr="00B724A5" w:rsidRDefault="00E80713" w:rsidP="00E80713"/>
    <w:p w:rsidR="00E80713" w:rsidRPr="00B724A5" w:rsidRDefault="00E80713" w:rsidP="00E80713">
      <w:r>
        <w:t>7</w:t>
      </w:r>
      <w:r w:rsidRPr="00B724A5">
        <w:t xml:space="preserve">) Inne (wycieczka, nagroda </w:t>
      </w:r>
      <w:r>
        <w:t>rzeczowa, wyjazd do kina itp.).</w:t>
      </w:r>
    </w:p>
    <w:p w:rsidR="00E80713" w:rsidRPr="00B724A5" w:rsidRDefault="00E80713" w:rsidP="00E80713"/>
    <w:p w:rsidR="00E80713" w:rsidRPr="00B724A5" w:rsidRDefault="00E80713" w:rsidP="00E80713">
      <w:r>
        <w:t>8</w:t>
      </w:r>
      <w:r w:rsidRPr="00B724A5">
        <w:t>) Za wyróżniające wyniki w konkursie przedmiotowym lub w zawodach sportowych oprócz przyznania uczniowi wyróżnień i nagród wymienionych powyżej, odnotowuje się te osiągnięcia na świadectwie szkolnym.</w:t>
      </w:r>
    </w:p>
    <w:p w:rsidR="00E80713" w:rsidRPr="00B724A5" w:rsidRDefault="00E80713" w:rsidP="00E80713"/>
    <w:p w:rsidR="00E80713" w:rsidRDefault="00E80713" w:rsidP="00E80713">
      <w:r w:rsidRPr="00B724A5">
        <w:t>3. Nagrodą może być anulowanie kary.</w:t>
      </w:r>
    </w:p>
    <w:p w:rsidR="00E80713" w:rsidRDefault="00E80713" w:rsidP="00E80713"/>
    <w:p w:rsidR="00E80713" w:rsidRPr="00947BA5" w:rsidRDefault="00E80713" w:rsidP="00E80713">
      <w:pPr>
        <w:pStyle w:val="Default"/>
        <w:rPr>
          <w:sz w:val="23"/>
          <w:szCs w:val="23"/>
        </w:rPr>
      </w:pPr>
      <w:r>
        <w:t xml:space="preserve">4. </w:t>
      </w:r>
      <w:r w:rsidRPr="00B724A5">
        <w:t xml:space="preserve">W przypadku </w:t>
      </w:r>
      <w:r>
        <w:t xml:space="preserve">zastrzeżeń do przyznanej nagrody </w:t>
      </w:r>
      <w:r>
        <w:rPr>
          <w:spacing w:val="-11"/>
          <w:lang w:eastAsia="ar-SA"/>
        </w:rPr>
        <w:t xml:space="preserve">uczniowi lub jego rodzicom przysługuje prawo wniesienia </w:t>
      </w:r>
      <w:r>
        <w:rPr>
          <w:sz w:val="23"/>
          <w:szCs w:val="23"/>
        </w:rPr>
        <w:t>pisemnego  odwołania z uzasadnieniem. Dyrektor rozpatruje sprawę w terminie 3 dni, może posiłkować się opinią wybranych organów szkoły.</w:t>
      </w:r>
    </w:p>
    <w:p w:rsidR="00E80713" w:rsidRPr="00947BA5" w:rsidRDefault="00E80713" w:rsidP="00E80713">
      <w:pPr>
        <w:pStyle w:val="Default"/>
        <w:rPr>
          <w:sz w:val="23"/>
          <w:szCs w:val="23"/>
        </w:rPr>
      </w:pPr>
    </w:p>
    <w:p w:rsidR="00E80713" w:rsidRDefault="00E80713" w:rsidP="00E80713"/>
    <w:p w:rsidR="00E80713" w:rsidRPr="00B724A5" w:rsidRDefault="00E80713" w:rsidP="00E80713"/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30.</w:t>
      </w:r>
    </w:p>
    <w:p w:rsidR="00E80713" w:rsidRPr="00B724A5" w:rsidRDefault="00E80713" w:rsidP="00E80713">
      <w:pPr>
        <w:jc w:val="center"/>
      </w:pPr>
    </w:p>
    <w:p w:rsidR="00E80713" w:rsidRPr="00B724A5" w:rsidRDefault="00E80713" w:rsidP="00E80713">
      <w:pPr>
        <w:jc w:val="center"/>
      </w:pPr>
    </w:p>
    <w:p w:rsidR="00E80713" w:rsidRPr="00B724A5" w:rsidRDefault="00E80713" w:rsidP="00E80713">
      <w:pPr>
        <w:jc w:val="center"/>
        <w:rPr>
          <w:b/>
        </w:rPr>
      </w:pPr>
      <w:r w:rsidRPr="00B724A5">
        <w:rPr>
          <w:b/>
        </w:rPr>
        <w:t>Kary</w:t>
      </w:r>
    </w:p>
    <w:p w:rsidR="00E80713" w:rsidRPr="00B724A5" w:rsidRDefault="00E80713" w:rsidP="00E80713">
      <w:pPr>
        <w:jc w:val="center"/>
      </w:pPr>
    </w:p>
    <w:p w:rsidR="00E80713" w:rsidRPr="00B724A5" w:rsidRDefault="00E80713" w:rsidP="00E80713">
      <w:r w:rsidRPr="00B724A5">
        <w:t>1.Uczeń będzie karany za:</w:t>
      </w:r>
    </w:p>
    <w:p w:rsidR="00E80713" w:rsidRPr="00B724A5" w:rsidRDefault="00E80713" w:rsidP="00E80713">
      <w:r>
        <w:t>1) s</w:t>
      </w:r>
      <w:r w:rsidRPr="00B724A5">
        <w:t>twarzanie zagrożenia dla życia i zdrowia własnego i innych,</w:t>
      </w:r>
    </w:p>
    <w:p w:rsidR="00E80713" w:rsidRPr="00B724A5" w:rsidRDefault="00E80713" w:rsidP="00E80713"/>
    <w:p w:rsidR="00E80713" w:rsidRPr="00B724A5" w:rsidRDefault="00E80713" w:rsidP="00E80713">
      <w:r>
        <w:t>2) u</w:t>
      </w:r>
      <w:r w:rsidRPr="00B724A5">
        <w:t>myślne spowodowanie uszczerbku na zdrowiu innych,</w:t>
      </w:r>
    </w:p>
    <w:p w:rsidR="00E80713" w:rsidRPr="00B724A5" w:rsidRDefault="00E80713" w:rsidP="00E80713"/>
    <w:p w:rsidR="00E80713" w:rsidRPr="00B724A5" w:rsidRDefault="00E80713" w:rsidP="00E80713">
      <w:r>
        <w:t>3) p</w:t>
      </w:r>
      <w:r w:rsidRPr="00B724A5">
        <w:t>alenie papierosów, używanie narkotyków, dopalaczy, picie alkoholu,</w:t>
      </w:r>
    </w:p>
    <w:p w:rsidR="00E80713" w:rsidRPr="00B724A5" w:rsidRDefault="00E80713" w:rsidP="00E80713"/>
    <w:p w:rsidR="00E80713" w:rsidRPr="00B724A5" w:rsidRDefault="00E80713" w:rsidP="00E80713">
      <w:r>
        <w:t>4) k</w:t>
      </w:r>
      <w:r w:rsidRPr="00B724A5">
        <w:t>radzież, sprzedaż, posiadanie narkotyków, wymuszenia, pobicia, zastraszenie, poniżanie, podżeganie do bójek,</w:t>
      </w:r>
    </w:p>
    <w:p w:rsidR="00E80713" w:rsidRPr="00B724A5" w:rsidRDefault="00E80713" w:rsidP="00E80713"/>
    <w:p w:rsidR="00E80713" w:rsidRPr="00B724A5" w:rsidRDefault="00E80713" w:rsidP="00E80713">
      <w:r>
        <w:lastRenderedPageBreak/>
        <w:t>5) d</w:t>
      </w:r>
      <w:r w:rsidRPr="00B724A5">
        <w:t>emoralizowanie innych uczniów (zły przykład, namawianie do negatywnych zachowań),</w:t>
      </w:r>
    </w:p>
    <w:p w:rsidR="00E80713" w:rsidRPr="00B724A5" w:rsidRDefault="00E80713" w:rsidP="00E80713"/>
    <w:p w:rsidR="00E80713" w:rsidRPr="00B724A5" w:rsidRDefault="00E80713" w:rsidP="00E80713">
      <w:r>
        <w:t>6) n</w:t>
      </w:r>
      <w:r w:rsidRPr="00B724A5">
        <w:t>ierespektowanie zarządzeń obowiązujących w szkole,</w:t>
      </w:r>
    </w:p>
    <w:p w:rsidR="00E80713" w:rsidRPr="00B724A5" w:rsidRDefault="00E80713" w:rsidP="00E80713"/>
    <w:p w:rsidR="00E80713" w:rsidRPr="00B724A5" w:rsidRDefault="00E80713" w:rsidP="00E80713">
      <w:r>
        <w:t>7) d</w:t>
      </w:r>
      <w:r w:rsidRPr="00B724A5">
        <w:t>ewastacja mienia szkolnego i cudzej własności,</w:t>
      </w:r>
    </w:p>
    <w:p w:rsidR="00E80713" w:rsidRPr="00B724A5" w:rsidRDefault="00E80713" w:rsidP="00E80713"/>
    <w:p w:rsidR="00E80713" w:rsidRPr="00B724A5" w:rsidRDefault="00E80713" w:rsidP="00E80713">
      <w:r>
        <w:t>8) l</w:t>
      </w:r>
      <w:r w:rsidRPr="00B724A5">
        <w:t>ekceważący i arogancki stosunek do pracowników szkoły,</w:t>
      </w:r>
    </w:p>
    <w:p w:rsidR="00E80713" w:rsidRPr="00B724A5" w:rsidRDefault="00E80713" w:rsidP="00E80713"/>
    <w:p w:rsidR="00E80713" w:rsidRPr="00B724A5" w:rsidRDefault="00E80713" w:rsidP="00E80713">
      <w:r>
        <w:t>9) u</w:t>
      </w:r>
      <w:r w:rsidRPr="00B724A5">
        <w:t>niemożliwianie nauczycielowi prowadzenia lekcji i utrudnianie zdobywania wiedzy pozostałym uczniom,</w:t>
      </w:r>
    </w:p>
    <w:p w:rsidR="00E80713" w:rsidRPr="00B724A5" w:rsidRDefault="00E80713" w:rsidP="00E80713"/>
    <w:p w:rsidR="00E80713" w:rsidRPr="00B724A5" w:rsidRDefault="00E80713" w:rsidP="00E80713">
      <w:r>
        <w:t>10) s</w:t>
      </w:r>
      <w:r w:rsidRPr="00B724A5">
        <w:t>późnienia i wagary,</w:t>
      </w:r>
    </w:p>
    <w:p w:rsidR="00E80713" w:rsidRPr="00B724A5" w:rsidRDefault="00E80713" w:rsidP="00E80713"/>
    <w:p w:rsidR="00E80713" w:rsidRPr="00B724A5" w:rsidRDefault="00E80713" w:rsidP="00E80713">
      <w:r>
        <w:t>11) w</w:t>
      </w:r>
      <w:r w:rsidRPr="00B724A5">
        <w:t>ulgarne zachowanie,</w:t>
      </w:r>
    </w:p>
    <w:p w:rsidR="00E80713" w:rsidRPr="00B724A5" w:rsidRDefault="00E80713" w:rsidP="00E80713"/>
    <w:p w:rsidR="00E80713" w:rsidRPr="00B724A5" w:rsidRDefault="00E80713" w:rsidP="00E80713">
      <w:r>
        <w:t>12) k</w:t>
      </w:r>
      <w:r w:rsidRPr="00B724A5">
        <w:t>łamstwo, oszustwo i oszczerstwo.</w:t>
      </w:r>
    </w:p>
    <w:p w:rsidR="00E80713" w:rsidRPr="00B724A5" w:rsidRDefault="00E80713" w:rsidP="00E80713"/>
    <w:p w:rsidR="00E80713" w:rsidRPr="00B724A5" w:rsidRDefault="00E80713" w:rsidP="00E80713">
      <w:r w:rsidRPr="00B724A5">
        <w:t>2.Kara może być udzielona w formie:</w:t>
      </w:r>
    </w:p>
    <w:p w:rsidR="00E80713" w:rsidRPr="00B724A5" w:rsidRDefault="00E80713" w:rsidP="00E80713">
      <w:r>
        <w:t>1) w</w:t>
      </w:r>
      <w:r w:rsidRPr="00B724A5">
        <w:t>pisania uwagi do dziennika lekcyjnego, dzienniczka lub zeszytu do kontaktu z rodzicami,</w:t>
      </w:r>
    </w:p>
    <w:p w:rsidR="00E80713" w:rsidRPr="00B724A5" w:rsidRDefault="00E80713" w:rsidP="00E80713"/>
    <w:p w:rsidR="00E80713" w:rsidRPr="00B724A5" w:rsidRDefault="00E80713" w:rsidP="00E80713">
      <w:r>
        <w:t>2) u</w:t>
      </w:r>
      <w:r w:rsidRPr="00B724A5">
        <w:t>pomnienia lub nagany udzielonej przez wychowawcę klasy,</w:t>
      </w:r>
    </w:p>
    <w:p w:rsidR="00E80713" w:rsidRPr="00B724A5" w:rsidRDefault="00E80713" w:rsidP="00E80713"/>
    <w:p w:rsidR="00E80713" w:rsidRPr="00B724A5" w:rsidRDefault="00E80713" w:rsidP="00E80713">
      <w:r>
        <w:t>3) u</w:t>
      </w:r>
      <w:r w:rsidRPr="00B724A5">
        <w:t>pomnienia lub nagany udzielonej przez dyrektora, o której informuje się na piśmie rodziców (prawnych opiekunów) ucznia,</w:t>
      </w:r>
    </w:p>
    <w:p w:rsidR="00E80713" w:rsidRPr="00B724A5" w:rsidRDefault="00E80713" w:rsidP="00E80713"/>
    <w:p w:rsidR="00E80713" w:rsidRPr="00B724A5" w:rsidRDefault="00E80713" w:rsidP="00E80713">
      <w:pPr>
        <w:spacing w:line="360" w:lineRule="auto"/>
      </w:pPr>
      <w:r w:rsidRPr="00B724A5">
        <w:t>a) upomnienie lub nagana udzielane są na okres 5 miesięcy w danym roku szkolnym,</w:t>
      </w:r>
    </w:p>
    <w:p w:rsidR="00E80713" w:rsidRPr="00B724A5" w:rsidRDefault="00E80713" w:rsidP="00E80713">
      <w:pPr>
        <w:spacing w:line="360" w:lineRule="auto"/>
      </w:pPr>
      <w:r w:rsidRPr="00B724A5">
        <w:t xml:space="preserve">b) jeżeli w trakcie kary upomnienia uczeń po raz kolejny złamie regulamin szkoły otrzymuje naganę dyrektora szkoły, </w:t>
      </w:r>
    </w:p>
    <w:p w:rsidR="00E80713" w:rsidRPr="00B724A5" w:rsidRDefault="00E80713" w:rsidP="00E80713">
      <w:pPr>
        <w:spacing w:line="360" w:lineRule="auto"/>
      </w:pPr>
      <w:r w:rsidRPr="00B724A5">
        <w:t xml:space="preserve">c) za poważne uchybienia związane z przestrzeganiem regulaminu szkoły uczeń może zostać ukarany naganą dyrektora (z pominięciem upomnienia dyrektora). </w:t>
      </w:r>
    </w:p>
    <w:p w:rsidR="00E80713" w:rsidRPr="00B724A5" w:rsidRDefault="00E80713" w:rsidP="00E80713"/>
    <w:p w:rsidR="00E80713" w:rsidRPr="00B724A5" w:rsidRDefault="00E80713" w:rsidP="00E80713">
      <w:pPr>
        <w:spacing w:line="360" w:lineRule="auto"/>
      </w:pPr>
      <w:r w:rsidRPr="00B724A5">
        <w:t>4) W przypadku upomnienia bądź nagany konsekwencjami będą:</w:t>
      </w:r>
    </w:p>
    <w:p w:rsidR="00E80713" w:rsidRPr="00B724A5" w:rsidRDefault="00E80713" w:rsidP="00E80713">
      <w:pPr>
        <w:spacing w:line="360" w:lineRule="auto"/>
      </w:pPr>
      <w:r w:rsidRPr="00B724A5">
        <w:t>a) kara upomnienia,  nagany dyrektora - czasowe pozbawienie prawa do udziału w imprezach i zajęciach organizowanych przez szkołę (np. dyskoteki), reprezentowanie szkoły na zewnątrz (np. udział w konkursach, zawodach sportowych), korzystanie z przywilejów ucznia (np. z prawa do nie przygotowania do lekcji, kuponu zwalniającego z pytania na lekcji),</w:t>
      </w:r>
    </w:p>
    <w:p w:rsidR="00E80713" w:rsidRPr="00B724A5" w:rsidRDefault="00E80713" w:rsidP="00E80713">
      <w:pPr>
        <w:spacing w:line="360" w:lineRule="auto"/>
      </w:pPr>
      <w:r w:rsidRPr="00B724A5">
        <w:t xml:space="preserve">b) kara nagany ponadto – udział w wycieczkach i wyjazdach, </w:t>
      </w:r>
    </w:p>
    <w:p w:rsidR="00E80713" w:rsidRPr="00B724A5" w:rsidRDefault="00E80713" w:rsidP="00E80713">
      <w:r w:rsidRPr="00B724A5">
        <w:t>c) w wyjątkowych wypadkach dyrektor może wyrazić zgodę na reprezentowanie przez ucznia szkoły w konkursach i zawodach.</w:t>
      </w:r>
    </w:p>
    <w:p w:rsidR="00E80713" w:rsidRPr="00B724A5" w:rsidRDefault="00E80713" w:rsidP="00E80713"/>
    <w:p w:rsidR="00E80713" w:rsidRPr="00B724A5" w:rsidRDefault="00E80713" w:rsidP="00E80713">
      <w:r>
        <w:t>5) w</w:t>
      </w:r>
      <w:r w:rsidRPr="00B724A5">
        <w:t>ezwania rodziców (prawnych opiekunów) do szkoły,</w:t>
      </w:r>
    </w:p>
    <w:p w:rsidR="00E80713" w:rsidRPr="00B724A5" w:rsidRDefault="00E80713" w:rsidP="00E80713"/>
    <w:p w:rsidR="00E80713" w:rsidRPr="00B724A5" w:rsidRDefault="00E80713" w:rsidP="00E80713">
      <w:r>
        <w:t>6) o</w:t>
      </w:r>
      <w:r w:rsidRPr="00B724A5">
        <w:t>bniżenia oceny z zachowania zgodnie z Wewnątrzszkolnymi Zasadami Oceniania,</w:t>
      </w:r>
    </w:p>
    <w:p w:rsidR="00E80713" w:rsidRPr="00B724A5" w:rsidRDefault="00E80713" w:rsidP="00E80713"/>
    <w:p w:rsidR="00E80713" w:rsidRPr="00B724A5" w:rsidRDefault="00E80713" w:rsidP="00E80713">
      <w:r>
        <w:lastRenderedPageBreak/>
        <w:t>7) p</w:t>
      </w:r>
      <w:r w:rsidRPr="00B724A5">
        <w:t>rzeniesienia do równoległej klasy w swojej szkole – wnioskuje wychowawca klasy, pedagog szkolny – przenosi ucznia dyrektor po zasięgnięciu opinii Zespołu Wychowawczego Szkoły,</w:t>
      </w:r>
    </w:p>
    <w:p w:rsidR="00E80713" w:rsidRPr="00B724A5" w:rsidRDefault="00E80713" w:rsidP="00E80713"/>
    <w:p w:rsidR="00E80713" w:rsidRPr="00B724A5" w:rsidRDefault="00E80713" w:rsidP="00E80713">
      <w:r>
        <w:t>8) o</w:t>
      </w:r>
      <w:r w:rsidRPr="00B724A5">
        <w:t>debrania prawa do pełnienia wszelkich funkcji społecznych na terenie szkoły,</w:t>
      </w:r>
    </w:p>
    <w:p w:rsidR="00E80713" w:rsidRPr="00B724A5" w:rsidRDefault="00E80713" w:rsidP="00E80713"/>
    <w:p w:rsidR="00E80713" w:rsidRDefault="00E80713" w:rsidP="00E80713">
      <w:r>
        <w:t>9) p</w:t>
      </w:r>
      <w:r w:rsidRPr="00B724A5">
        <w:t xml:space="preserve">owiadomienia policji, specjalisty d.s. nieletnich, </w:t>
      </w:r>
      <w:r>
        <w:t>sądu rodzinnego i nieletnich.</w:t>
      </w:r>
    </w:p>
    <w:p w:rsidR="00E80713" w:rsidRPr="00B724A5" w:rsidRDefault="00E80713" w:rsidP="00E80713"/>
    <w:p w:rsidR="00E80713" w:rsidRPr="00B724A5" w:rsidRDefault="00E80713" w:rsidP="00E80713">
      <w:r>
        <w:t>10</w:t>
      </w:r>
      <w:r w:rsidRPr="00B724A5">
        <w:t>) Uczeń ma obowiązek szkolny do ukończenia 18 roku życia.</w:t>
      </w:r>
    </w:p>
    <w:p w:rsidR="00E80713" w:rsidRPr="00B724A5" w:rsidRDefault="00E80713" w:rsidP="00E80713">
      <w:r>
        <w:t>ZAŁĄCZNIK nr 53</w:t>
      </w:r>
    </w:p>
    <w:p w:rsidR="00E80713" w:rsidRPr="00B724A5" w:rsidRDefault="00E80713" w:rsidP="00E80713"/>
    <w:p w:rsidR="00E80713" w:rsidRPr="00B724A5" w:rsidRDefault="00E80713" w:rsidP="00E80713">
      <w:r>
        <w:t>11</w:t>
      </w:r>
      <w:r w:rsidRPr="00B724A5">
        <w:t xml:space="preserve">) </w:t>
      </w:r>
      <w:r w:rsidRPr="00B724A5">
        <w:rPr>
          <w:bCs/>
          <w:iCs/>
        </w:rPr>
        <w:t>Dyrektor szkoły może wystąpić do kuratora oświaty z wnioskiem o przeniesienie ucznia do innej szkoły.</w:t>
      </w:r>
    </w:p>
    <w:p w:rsidR="00E80713" w:rsidRPr="00B724A5" w:rsidRDefault="00E80713" w:rsidP="00E80713">
      <w:r>
        <w:t>ZAŁĄCZNIK nr 54</w:t>
      </w:r>
    </w:p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31.</w:t>
      </w:r>
    </w:p>
    <w:p w:rsidR="00E80713" w:rsidRPr="00B724A5" w:rsidRDefault="00E80713" w:rsidP="00E80713">
      <w:pPr>
        <w:jc w:val="center"/>
        <w:rPr>
          <w:b/>
        </w:rPr>
      </w:pPr>
    </w:p>
    <w:p w:rsidR="00E80713" w:rsidRPr="00B724A5" w:rsidRDefault="00E80713" w:rsidP="00E80713">
      <w:pPr>
        <w:jc w:val="center"/>
        <w:rPr>
          <w:b/>
        </w:rPr>
      </w:pPr>
    </w:p>
    <w:p w:rsidR="00E80713" w:rsidRPr="00B724A5" w:rsidRDefault="00E80713" w:rsidP="00E80713">
      <w:pPr>
        <w:jc w:val="center"/>
        <w:rPr>
          <w:b/>
        </w:rPr>
      </w:pPr>
      <w:r w:rsidRPr="00B724A5">
        <w:rPr>
          <w:b/>
        </w:rPr>
        <w:t>Procedury odwoławcze</w:t>
      </w:r>
    </w:p>
    <w:p w:rsidR="00E80713" w:rsidRPr="00B724A5" w:rsidRDefault="00E80713" w:rsidP="00E80713"/>
    <w:p w:rsidR="00E80713" w:rsidRPr="00B724A5" w:rsidRDefault="00E80713" w:rsidP="00E80713">
      <w:r w:rsidRPr="00B724A5">
        <w:t>1.Uczeń ma prawo wniesienia pisemnie odwołania od kary wymierzonej przez nauczyciela do dyrektora, w terminie 7 dni od daty wymierzenia kary. Rozpatrzenie odwołania następuje w ciągu 7 dni.</w:t>
      </w:r>
    </w:p>
    <w:p w:rsidR="00E80713" w:rsidRPr="00B724A5" w:rsidRDefault="00E80713" w:rsidP="00E80713"/>
    <w:p w:rsidR="00E80713" w:rsidRPr="00B724A5" w:rsidRDefault="00E80713" w:rsidP="00E80713">
      <w:r w:rsidRPr="00B724A5">
        <w:t>2.Dyrektor może zawiesić wykonanie kary na czas próby, jeżeli uczeń uzyska poręczenie Samorządu Uczniowskiego, Rady Pedagogicznej.</w:t>
      </w:r>
    </w:p>
    <w:p w:rsidR="00E80713" w:rsidRPr="00B724A5" w:rsidRDefault="00E80713" w:rsidP="00E80713"/>
    <w:p w:rsidR="00E80713" w:rsidRPr="00B724A5" w:rsidRDefault="00E80713" w:rsidP="00E80713">
      <w:r>
        <w:t>3</w:t>
      </w:r>
      <w:r w:rsidRPr="00B724A5">
        <w:t>.Prawo do odwołania wymienione w ust. 1 i 3 przysługuje również rodzicom (prawnym opiekunom).</w:t>
      </w:r>
    </w:p>
    <w:p w:rsidR="00E80713" w:rsidRPr="00B724A5" w:rsidRDefault="00E80713" w:rsidP="00E80713"/>
    <w:p w:rsidR="00E80713" w:rsidRPr="00B724A5" w:rsidRDefault="00E80713" w:rsidP="00E80713">
      <w:pPr>
        <w:rPr>
          <w:b/>
        </w:rPr>
      </w:pPr>
    </w:p>
    <w:p w:rsidR="00E80713" w:rsidRPr="00B724A5" w:rsidRDefault="00E80713" w:rsidP="00E80713">
      <w:pPr>
        <w:rPr>
          <w:b/>
        </w:rPr>
      </w:pPr>
    </w:p>
    <w:p w:rsidR="00E80713" w:rsidRPr="00B724A5" w:rsidRDefault="00E80713" w:rsidP="00E80713">
      <w:pPr>
        <w:rPr>
          <w:b/>
        </w:rPr>
      </w:pPr>
    </w:p>
    <w:p w:rsidR="00E80713" w:rsidRPr="00B724A5" w:rsidRDefault="00E80713" w:rsidP="00E80713">
      <w:pPr>
        <w:jc w:val="center"/>
        <w:rPr>
          <w:b/>
          <w:sz w:val="28"/>
          <w:szCs w:val="28"/>
        </w:rPr>
      </w:pPr>
      <w:r w:rsidRPr="00B724A5">
        <w:rPr>
          <w:b/>
          <w:sz w:val="28"/>
          <w:szCs w:val="28"/>
        </w:rPr>
        <w:t>Rozdział VIII.</w:t>
      </w:r>
    </w:p>
    <w:p w:rsidR="00E80713" w:rsidRDefault="00E80713" w:rsidP="00E80713">
      <w:pPr>
        <w:jc w:val="center"/>
        <w:rPr>
          <w:sz w:val="28"/>
          <w:szCs w:val="28"/>
        </w:rPr>
      </w:pPr>
    </w:p>
    <w:p w:rsidR="00E80713" w:rsidRPr="00B724A5" w:rsidRDefault="00E80713" w:rsidP="00E80713">
      <w:pPr>
        <w:jc w:val="center"/>
        <w:rPr>
          <w:b/>
          <w:sz w:val="28"/>
          <w:szCs w:val="28"/>
        </w:rPr>
      </w:pPr>
      <w:r w:rsidRPr="00B724A5">
        <w:rPr>
          <w:sz w:val="28"/>
          <w:szCs w:val="28"/>
        </w:rPr>
        <w:t>Postanowienia końcowe</w:t>
      </w:r>
    </w:p>
    <w:p w:rsidR="00E80713" w:rsidRPr="00B724A5" w:rsidRDefault="00E80713" w:rsidP="00E80713">
      <w:pPr>
        <w:jc w:val="center"/>
        <w:rPr>
          <w:sz w:val="28"/>
          <w:szCs w:val="28"/>
        </w:rPr>
      </w:pPr>
    </w:p>
    <w:p w:rsidR="00E80713" w:rsidRPr="00B724A5" w:rsidRDefault="00E80713" w:rsidP="00E80713">
      <w:pPr>
        <w:jc w:val="center"/>
        <w:rPr>
          <w:sz w:val="28"/>
          <w:szCs w:val="28"/>
        </w:rPr>
      </w:pPr>
    </w:p>
    <w:p w:rsidR="00E80713" w:rsidRPr="00B724A5" w:rsidRDefault="00E80713" w:rsidP="00E80713">
      <w:pPr>
        <w:jc w:val="center"/>
        <w:rPr>
          <w:sz w:val="28"/>
          <w:szCs w:val="28"/>
        </w:rPr>
      </w:pPr>
    </w:p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32.</w:t>
      </w:r>
    </w:p>
    <w:p w:rsidR="00E80713" w:rsidRPr="00B724A5" w:rsidRDefault="00E80713" w:rsidP="00E80713">
      <w:pPr>
        <w:jc w:val="center"/>
        <w:rPr>
          <w:b/>
        </w:rPr>
      </w:pPr>
    </w:p>
    <w:p w:rsidR="00E80713" w:rsidRPr="00B724A5" w:rsidRDefault="00E80713" w:rsidP="00E80713">
      <w:pPr>
        <w:jc w:val="center"/>
        <w:rPr>
          <w:b/>
        </w:rPr>
      </w:pPr>
    </w:p>
    <w:p w:rsidR="00E80713" w:rsidRPr="00B724A5" w:rsidRDefault="00E80713" w:rsidP="00E80713">
      <w:r w:rsidRPr="00B724A5">
        <w:t>Szkoła prowadzi i przechowuje dokumentację szkolną zgodnie z przepisami.</w:t>
      </w:r>
    </w:p>
    <w:p w:rsidR="00E80713" w:rsidRPr="00B724A5" w:rsidRDefault="00E80713" w:rsidP="00E80713">
      <w:pPr>
        <w:jc w:val="center"/>
      </w:pPr>
    </w:p>
    <w:p w:rsidR="00E80713" w:rsidRPr="00B724A5" w:rsidRDefault="00E80713" w:rsidP="00E80713">
      <w:pPr>
        <w:jc w:val="center"/>
      </w:pPr>
    </w:p>
    <w:p w:rsidR="00E80713" w:rsidRPr="00B724A5" w:rsidRDefault="00E80713" w:rsidP="00E80713">
      <w:pPr>
        <w:jc w:val="center"/>
      </w:pPr>
    </w:p>
    <w:p w:rsidR="00E80713" w:rsidRPr="00B724A5" w:rsidRDefault="00E80713" w:rsidP="00E80713">
      <w:pPr>
        <w:rPr>
          <w:sz w:val="28"/>
          <w:szCs w:val="28"/>
        </w:rPr>
      </w:pPr>
      <w:r w:rsidRPr="00B724A5">
        <w:rPr>
          <w:sz w:val="28"/>
          <w:szCs w:val="28"/>
        </w:rPr>
        <w:tab/>
      </w:r>
      <w:r w:rsidRPr="00B724A5">
        <w:rPr>
          <w:sz w:val="28"/>
          <w:szCs w:val="28"/>
        </w:rPr>
        <w:tab/>
      </w:r>
      <w:r w:rsidRPr="00B724A5">
        <w:rPr>
          <w:sz w:val="28"/>
          <w:szCs w:val="28"/>
        </w:rPr>
        <w:tab/>
      </w:r>
      <w:r w:rsidRPr="00B724A5">
        <w:rPr>
          <w:sz w:val="28"/>
          <w:szCs w:val="28"/>
        </w:rPr>
        <w:tab/>
      </w:r>
      <w:r w:rsidRPr="00B724A5">
        <w:rPr>
          <w:sz w:val="28"/>
          <w:szCs w:val="28"/>
        </w:rPr>
        <w:tab/>
        <w:t xml:space="preserve">         Art. 33.</w:t>
      </w:r>
    </w:p>
    <w:p w:rsidR="00E80713" w:rsidRPr="00B724A5" w:rsidRDefault="00E80713" w:rsidP="00E80713"/>
    <w:p w:rsidR="00E80713" w:rsidRPr="00B724A5" w:rsidRDefault="00E80713" w:rsidP="00E80713"/>
    <w:p w:rsidR="00E80713" w:rsidRPr="00B724A5" w:rsidRDefault="00822700" w:rsidP="00E80713">
      <w:r>
        <w:t>Zasady prowadzenia przez S</w:t>
      </w:r>
      <w:r w:rsidR="00E80713" w:rsidRPr="00B724A5">
        <w:t>zkołę gospodarki finansowej i materialnej określają odrębne przepisy.</w:t>
      </w:r>
    </w:p>
    <w:p w:rsidR="00E80713" w:rsidRPr="00B724A5" w:rsidRDefault="00E80713" w:rsidP="00E80713"/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34.</w:t>
      </w:r>
    </w:p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>
      <w:r w:rsidRPr="00B724A5">
        <w:t>1.Dokonywanie zmian w statucie odbywa się w trybie właściwym do jego uchwalenia.</w:t>
      </w:r>
    </w:p>
    <w:p w:rsidR="00E80713" w:rsidRPr="00B724A5" w:rsidRDefault="00E80713" w:rsidP="00E80713"/>
    <w:p w:rsidR="00E80713" w:rsidRPr="00B724A5" w:rsidRDefault="00E80713" w:rsidP="00E80713">
      <w:r w:rsidRPr="00B724A5">
        <w:t>2.Zasady postępowania w sprawie uchylenia statutu lub niektórych jego postanowień określa ustawa.</w:t>
      </w:r>
    </w:p>
    <w:p w:rsidR="00E80713" w:rsidRPr="00B724A5" w:rsidRDefault="00E80713" w:rsidP="00E80713"/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35.</w:t>
      </w:r>
    </w:p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>
      <w:r w:rsidRPr="00B724A5">
        <w:t>Statut został zatwierdzony przez Radę Peda</w:t>
      </w:r>
      <w:r w:rsidR="00822700">
        <w:t>gogiczną, uchwałą z dn. 27 sierpnia 2018</w:t>
      </w:r>
      <w:r w:rsidRPr="00B724A5">
        <w:t xml:space="preserve"> r.</w:t>
      </w:r>
    </w:p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36.</w:t>
      </w:r>
    </w:p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>
      <w:r w:rsidRPr="00B724A5">
        <w:t>Statut Zespołu Szkół został skonsultowany z Radą Rodziców oraz Samorządem Uczniowskim.</w:t>
      </w:r>
    </w:p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37.</w:t>
      </w:r>
    </w:p>
    <w:p w:rsidR="00E80713" w:rsidRPr="00B724A5" w:rsidRDefault="00E80713" w:rsidP="00E80713"/>
    <w:p w:rsidR="00E80713" w:rsidRPr="00822700" w:rsidRDefault="00E80713" w:rsidP="00E80713">
      <w:pPr>
        <w:rPr>
          <w:color w:val="000000" w:themeColor="text1"/>
        </w:rPr>
      </w:pPr>
    </w:p>
    <w:p w:rsidR="00E80713" w:rsidRPr="00822700" w:rsidRDefault="00822700" w:rsidP="00E80713">
      <w:pPr>
        <w:rPr>
          <w:color w:val="000000" w:themeColor="text1"/>
        </w:rPr>
      </w:pPr>
      <w:r w:rsidRPr="00822700">
        <w:rPr>
          <w:color w:val="000000" w:themeColor="text1"/>
        </w:rPr>
        <w:t>Z dniem 1.09.2018 r. Zespół Szkół został przekształcony w Zespół Szkolno-Przedszkolny.</w:t>
      </w:r>
      <w:r w:rsidR="00E80713" w:rsidRPr="00822700">
        <w:rPr>
          <w:color w:val="000000" w:themeColor="text1"/>
        </w:rPr>
        <w:t xml:space="preserve"> </w:t>
      </w:r>
      <w:r w:rsidRPr="00822700">
        <w:rPr>
          <w:color w:val="000000" w:themeColor="text1"/>
        </w:rPr>
        <w:t xml:space="preserve">Zespół Szkolno-Przedszkolny </w:t>
      </w:r>
      <w:r w:rsidR="00E80713" w:rsidRPr="00822700">
        <w:rPr>
          <w:color w:val="000000" w:themeColor="text1"/>
        </w:rPr>
        <w:t xml:space="preserve">od dnia 8 maja 2005 </w:t>
      </w:r>
      <w:proofErr w:type="spellStart"/>
      <w:r w:rsidR="00E80713" w:rsidRPr="00822700">
        <w:rPr>
          <w:color w:val="000000" w:themeColor="text1"/>
        </w:rPr>
        <w:t>r</w:t>
      </w:r>
      <w:proofErr w:type="spellEnd"/>
      <w:r w:rsidR="00E80713" w:rsidRPr="00822700">
        <w:rPr>
          <w:color w:val="000000" w:themeColor="text1"/>
        </w:rPr>
        <w:t xml:space="preserve"> nosi imię Unii Europejskiej, nadane uchwałą XIX/235/2005 Rady Gminy z dn. 24.03.2005.</w:t>
      </w:r>
    </w:p>
    <w:p w:rsidR="00E80713" w:rsidRPr="00822700" w:rsidRDefault="00E80713" w:rsidP="00E80713">
      <w:pPr>
        <w:rPr>
          <w:color w:val="000000" w:themeColor="text1"/>
        </w:rPr>
      </w:pPr>
    </w:p>
    <w:p w:rsidR="00E80713" w:rsidRPr="00B724A5" w:rsidRDefault="00E80713" w:rsidP="00E80713"/>
    <w:p w:rsidR="00E80713" w:rsidRPr="00B724A5" w:rsidRDefault="00E80713" w:rsidP="00E80713">
      <w:pPr>
        <w:jc w:val="center"/>
        <w:rPr>
          <w:sz w:val="28"/>
          <w:szCs w:val="28"/>
        </w:rPr>
      </w:pPr>
      <w:r w:rsidRPr="00B724A5">
        <w:rPr>
          <w:sz w:val="28"/>
          <w:szCs w:val="28"/>
        </w:rPr>
        <w:t>Art. 38.</w:t>
      </w:r>
    </w:p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>
      <w:r w:rsidRPr="00B724A5">
        <w:t xml:space="preserve">1. Szkoła posiada ceremoniał szkolny. </w:t>
      </w:r>
    </w:p>
    <w:p w:rsidR="00E80713" w:rsidRPr="00B724A5" w:rsidRDefault="00E80713" w:rsidP="00E80713">
      <w:r>
        <w:t>ZAŁĄCZNIK nr 55</w:t>
      </w:r>
    </w:p>
    <w:p w:rsidR="00E80713" w:rsidRPr="00B724A5" w:rsidRDefault="00E80713" w:rsidP="00E80713"/>
    <w:p w:rsidR="00E80713" w:rsidRPr="00B724A5" w:rsidRDefault="00E80713" w:rsidP="00E80713">
      <w:r w:rsidRPr="00B724A5">
        <w:t xml:space="preserve">2. Szkoła posiada logo. </w:t>
      </w:r>
    </w:p>
    <w:p w:rsidR="00E80713" w:rsidRPr="00B724A5" w:rsidRDefault="00E80713" w:rsidP="00E80713">
      <w:r>
        <w:t>ZAŁĄCZNIK nr 56</w:t>
      </w:r>
      <w:r w:rsidRPr="00B724A5">
        <w:t xml:space="preserve"> </w:t>
      </w:r>
    </w:p>
    <w:p w:rsidR="00E80713" w:rsidRPr="00B724A5" w:rsidRDefault="00E80713" w:rsidP="00E80713"/>
    <w:p w:rsidR="00E80713" w:rsidRPr="00B724A5" w:rsidRDefault="00E80713" w:rsidP="00E80713">
      <w:r w:rsidRPr="00B724A5">
        <w:t>3. Szkoła posiada pieśń szkoły.</w:t>
      </w:r>
    </w:p>
    <w:p w:rsidR="00E80713" w:rsidRPr="00B724A5" w:rsidRDefault="00E80713" w:rsidP="00E80713">
      <w:r>
        <w:t>ZAŁĄCZNIK nr 57</w:t>
      </w:r>
      <w:r w:rsidRPr="00B724A5">
        <w:t xml:space="preserve">  </w:t>
      </w:r>
    </w:p>
    <w:p w:rsidR="00E80713" w:rsidRPr="00B724A5" w:rsidRDefault="00E80713" w:rsidP="00E80713">
      <w:r w:rsidRPr="00B724A5">
        <w:tab/>
      </w:r>
      <w:r w:rsidRPr="00B724A5">
        <w:tab/>
      </w:r>
      <w:r w:rsidRPr="00B724A5">
        <w:tab/>
      </w:r>
      <w:r w:rsidRPr="00B724A5">
        <w:tab/>
      </w:r>
      <w:r w:rsidRPr="00B724A5">
        <w:tab/>
      </w:r>
      <w:r w:rsidRPr="00B724A5">
        <w:tab/>
      </w:r>
      <w:r w:rsidRPr="00B724A5">
        <w:tab/>
      </w:r>
      <w:r w:rsidRPr="00B724A5">
        <w:tab/>
      </w:r>
      <w:r w:rsidRPr="00B724A5">
        <w:tab/>
      </w:r>
      <w:r w:rsidRPr="00B724A5">
        <w:tab/>
      </w:r>
    </w:p>
    <w:p w:rsidR="00E80713" w:rsidRPr="00B724A5" w:rsidRDefault="00E80713" w:rsidP="00E80713">
      <w:r w:rsidRPr="00B724A5">
        <w:t>4. Szkoła ma nadany sztandar decyzją Rady Gminy z dn.30 marca 2010, nr XXVIII/336/2010.</w:t>
      </w:r>
    </w:p>
    <w:p w:rsidR="00E80713" w:rsidRPr="00B724A5" w:rsidRDefault="00E80713" w:rsidP="00E80713">
      <w:r>
        <w:t>ZAŁĄCZNIK nr 58</w:t>
      </w:r>
    </w:p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>
      <w:r>
        <w:t>Przyjęto uchwałą</w:t>
      </w:r>
      <w:r w:rsidRPr="00B724A5">
        <w:t xml:space="preserve"> Rad</w:t>
      </w:r>
      <w:r w:rsidR="00822700">
        <w:t>y Pedagogicznej z dnia 27 sierpnia 2018</w:t>
      </w:r>
      <w:r w:rsidRPr="00B724A5">
        <w:t>r.</w:t>
      </w:r>
    </w:p>
    <w:p w:rsidR="00E80713" w:rsidRPr="00B724A5" w:rsidRDefault="00E80713" w:rsidP="00E80713"/>
    <w:p w:rsidR="00E80713" w:rsidRPr="00B724A5" w:rsidRDefault="00E80713" w:rsidP="00E80713"/>
    <w:p w:rsidR="00822700" w:rsidRPr="00B724A5" w:rsidRDefault="00822700" w:rsidP="00822700">
      <w:r>
        <w:t>Dyrektor Zespołu Szkolno-Przedszkolnego</w:t>
      </w:r>
      <w:r>
        <w:tab/>
      </w:r>
      <w:r>
        <w:tab/>
      </w:r>
      <w:r>
        <w:tab/>
      </w:r>
      <w:r w:rsidRPr="00B724A5">
        <w:t>Przewodniczący Rad Rodziców</w:t>
      </w:r>
    </w:p>
    <w:p w:rsidR="00E80713" w:rsidRPr="00B724A5" w:rsidRDefault="00822700" w:rsidP="00E80713">
      <w:r>
        <w:t xml:space="preserve">                 </w:t>
      </w:r>
      <w:r w:rsidR="00E80713" w:rsidRPr="00B724A5">
        <w:t>w Choczewie</w:t>
      </w:r>
      <w:r w:rsidR="00E80713" w:rsidRPr="00B724A5">
        <w:tab/>
      </w:r>
      <w:r w:rsidR="00E80713" w:rsidRPr="00B724A5">
        <w:tab/>
      </w:r>
      <w:r w:rsidR="00E80713" w:rsidRPr="00B724A5">
        <w:tab/>
      </w:r>
    </w:p>
    <w:p w:rsidR="00E80713" w:rsidRDefault="00E80713" w:rsidP="00E80713"/>
    <w:p w:rsidR="00822700" w:rsidRPr="00B724A5" w:rsidRDefault="00822700" w:rsidP="00E80713"/>
    <w:p w:rsidR="00E80713" w:rsidRPr="00B724A5" w:rsidRDefault="00E80713" w:rsidP="00E80713">
      <w:pPr>
        <w:jc w:val="center"/>
      </w:pPr>
      <w:r w:rsidRPr="00B724A5">
        <w:t>Przewodniczący Samorządu Szkolnego</w:t>
      </w:r>
    </w:p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/>
    <w:p w:rsidR="00E80713" w:rsidRPr="00B724A5" w:rsidRDefault="00E80713" w:rsidP="00E80713"/>
    <w:p w:rsidR="00FE10D2" w:rsidRDefault="00FE10D2"/>
    <w:sectPr w:rsidR="00FE10D2" w:rsidSect="0086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89E"/>
    <w:multiLevelType w:val="multilevel"/>
    <w:tmpl w:val="0981489E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1AF90923"/>
    <w:multiLevelType w:val="multilevel"/>
    <w:tmpl w:val="700AA5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27DA"/>
    <w:multiLevelType w:val="multilevel"/>
    <w:tmpl w:val="1E5E27DA"/>
    <w:lvl w:ilvl="0">
      <w:start w:val="1"/>
      <w:numFmt w:val="lowerLetter"/>
      <w:lvlText w:val="%1)"/>
      <w:lvlJc w:val="left"/>
      <w:pPr>
        <w:tabs>
          <w:tab w:val="left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2269559D"/>
    <w:multiLevelType w:val="multilevel"/>
    <w:tmpl w:val="2269559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30637C8C"/>
    <w:multiLevelType w:val="multilevel"/>
    <w:tmpl w:val="9722A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/>
        <w:color w:val="00000A"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FD358C"/>
    <w:multiLevelType w:val="multilevel"/>
    <w:tmpl w:val="F026A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/>
        <w:color w:val="00000A"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8D4763"/>
    <w:multiLevelType w:val="multilevel"/>
    <w:tmpl w:val="438D4763"/>
    <w:lvl w:ilvl="0">
      <w:start w:val="1"/>
      <w:numFmt w:val="lowerLetter"/>
      <w:lvlText w:val="%1)"/>
      <w:lvlJc w:val="left"/>
      <w:pPr>
        <w:tabs>
          <w:tab w:val="left" w:pos="1980"/>
        </w:tabs>
        <w:ind w:left="198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2700"/>
        </w:tabs>
        <w:ind w:left="270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3420"/>
        </w:tabs>
        <w:ind w:left="3420" w:hanging="180"/>
      </w:pPr>
    </w:lvl>
    <w:lvl w:ilvl="3" w:tentative="1">
      <w:start w:val="1"/>
      <w:numFmt w:val="decimal"/>
      <w:lvlText w:val="%4."/>
      <w:lvlJc w:val="left"/>
      <w:pPr>
        <w:tabs>
          <w:tab w:val="left" w:pos="4140"/>
        </w:tabs>
        <w:ind w:left="414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4860"/>
        </w:tabs>
        <w:ind w:left="486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5580"/>
        </w:tabs>
        <w:ind w:left="5580" w:hanging="180"/>
      </w:pPr>
    </w:lvl>
    <w:lvl w:ilvl="6" w:tentative="1">
      <w:start w:val="1"/>
      <w:numFmt w:val="decimal"/>
      <w:lvlText w:val="%7."/>
      <w:lvlJc w:val="left"/>
      <w:pPr>
        <w:tabs>
          <w:tab w:val="left" w:pos="6300"/>
        </w:tabs>
        <w:ind w:left="630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7020"/>
        </w:tabs>
        <w:ind w:left="702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7740"/>
        </w:tabs>
        <w:ind w:left="7740" w:hanging="180"/>
      </w:pPr>
    </w:lvl>
  </w:abstractNum>
  <w:abstractNum w:abstractNumId="7">
    <w:nsid w:val="43F30E6E"/>
    <w:multiLevelType w:val="multilevel"/>
    <w:tmpl w:val="43F30E6E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4DB96AAE"/>
    <w:multiLevelType w:val="multilevel"/>
    <w:tmpl w:val="E4542CB4"/>
    <w:lvl w:ilvl="0">
      <w:start w:val="5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0766C"/>
    <w:multiLevelType w:val="multilevel"/>
    <w:tmpl w:val="4DD0766C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4FDE4EED"/>
    <w:multiLevelType w:val="multilevel"/>
    <w:tmpl w:val="4FDE4EE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555975CA"/>
    <w:multiLevelType w:val="multilevel"/>
    <w:tmpl w:val="555975C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60A13E87"/>
    <w:multiLevelType w:val="multilevel"/>
    <w:tmpl w:val="60A13E87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7660128E"/>
    <w:multiLevelType w:val="multilevel"/>
    <w:tmpl w:val="00528E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01ED3"/>
    <w:multiLevelType w:val="multilevel"/>
    <w:tmpl w:val="7F401ED3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13"/>
  </w:num>
  <w:num w:numId="12">
    <w:abstractNumId w:val="8"/>
  </w:num>
  <w:num w:numId="13">
    <w:abstractNumId w:val="4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0713"/>
    <w:rsid w:val="000E0BB1"/>
    <w:rsid w:val="000F4D0E"/>
    <w:rsid w:val="000F5416"/>
    <w:rsid w:val="000F73EA"/>
    <w:rsid w:val="00136050"/>
    <w:rsid w:val="00184C3F"/>
    <w:rsid w:val="00297460"/>
    <w:rsid w:val="002E1472"/>
    <w:rsid w:val="00332C0D"/>
    <w:rsid w:val="00420E26"/>
    <w:rsid w:val="004241C8"/>
    <w:rsid w:val="004A766F"/>
    <w:rsid w:val="00525076"/>
    <w:rsid w:val="005379D5"/>
    <w:rsid w:val="005E57F7"/>
    <w:rsid w:val="00650E8E"/>
    <w:rsid w:val="006A042B"/>
    <w:rsid w:val="006B1E3F"/>
    <w:rsid w:val="006D06FE"/>
    <w:rsid w:val="007516BD"/>
    <w:rsid w:val="007742F4"/>
    <w:rsid w:val="007A6808"/>
    <w:rsid w:val="007C12D7"/>
    <w:rsid w:val="007D4778"/>
    <w:rsid w:val="00822700"/>
    <w:rsid w:val="00837DF3"/>
    <w:rsid w:val="00844968"/>
    <w:rsid w:val="00863402"/>
    <w:rsid w:val="00866194"/>
    <w:rsid w:val="00895932"/>
    <w:rsid w:val="008E499B"/>
    <w:rsid w:val="00902E41"/>
    <w:rsid w:val="00930A3A"/>
    <w:rsid w:val="0096558E"/>
    <w:rsid w:val="0098107E"/>
    <w:rsid w:val="009860C0"/>
    <w:rsid w:val="009B799D"/>
    <w:rsid w:val="00A17314"/>
    <w:rsid w:val="00A57A8F"/>
    <w:rsid w:val="00A66792"/>
    <w:rsid w:val="00A719BA"/>
    <w:rsid w:val="00A914F2"/>
    <w:rsid w:val="00A95912"/>
    <w:rsid w:val="00D160C6"/>
    <w:rsid w:val="00D334A8"/>
    <w:rsid w:val="00D57E6C"/>
    <w:rsid w:val="00D62163"/>
    <w:rsid w:val="00D7403B"/>
    <w:rsid w:val="00DD57F0"/>
    <w:rsid w:val="00E36BFB"/>
    <w:rsid w:val="00E37D4A"/>
    <w:rsid w:val="00E80713"/>
    <w:rsid w:val="00EC5FE9"/>
    <w:rsid w:val="00EF0F62"/>
    <w:rsid w:val="00F01ED9"/>
    <w:rsid w:val="00F17407"/>
    <w:rsid w:val="00F9440B"/>
    <w:rsid w:val="00F95973"/>
    <w:rsid w:val="00FA5EB3"/>
    <w:rsid w:val="00FD3553"/>
    <w:rsid w:val="00FE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07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807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qFormat/>
    <w:rsid w:val="00E8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807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8071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80713"/>
    <w:rPr>
      <w:b/>
      <w:bCs/>
    </w:rPr>
  </w:style>
  <w:style w:type="paragraph" w:customStyle="1" w:styleId="Akapitzlist1">
    <w:name w:val="Akapit z listą1"/>
    <w:basedOn w:val="Normalny"/>
    <w:uiPriority w:val="34"/>
    <w:qFormat/>
    <w:rsid w:val="00E8071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80713"/>
    <w:rPr>
      <w:i/>
      <w:iCs/>
    </w:rPr>
  </w:style>
  <w:style w:type="paragraph" w:customStyle="1" w:styleId="Default">
    <w:name w:val="Default"/>
    <w:rsid w:val="00E8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vulcan.pl/przegdok.asp?qdatprz=29-12-2009&amp;qplikid=1" TargetMode="External"/><Relationship Id="rId13" Type="http://schemas.openxmlformats.org/officeDocument/2006/relationships/hyperlink" Target="http://prawo.vulcan.pl/przegdok.asp?qdatprz=14-03-2007&amp;qplikid=37" TargetMode="External"/><Relationship Id="rId18" Type="http://schemas.openxmlformats.org/officeDocument/2006/relationships/hyperlink" Target="http://prawo.vulcan.pl/przegdok.asp?qdatprz=14-03-2007&amp;qplikid=3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awo.vulcan.pl/przegdok.asp?qdatprz=29-12-2009&amp;qplikid=1" TargetMode="External"/><Relationship Id="rId12" Type="http://schemas.openxmlformats.org/officeDocument/2006/relationships/hyperlink" Target="http://prawo.vulcan.pl/przegdok.asp?qdatprz=29-12-2009&amp;qplikid=1" TargetMode="External"/><Relationship Id="rId17" Type="http://schemas.openxmlformats.org/officeDocument/2006/relationships/hyperlink" Target="http://prawo.vulcan.pl/przegdok.asp?qdatprz=14-03-2007&amp;qplikid=3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wo.vulcan.pl/przegdok.asp?qdatprz=14-03-2007&amp;qplikid=3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16-09-2010&amp;qplikid=1" TargetMode="External"/><Relationship Id="rId11" Type="http://schemas.openxmlformats.org/officeDocument/2006/relationships/hyperlink" Target="http://prawo.vulcan.pl/przegdok.asp?qdatprz=29-12-2009&amp;qplikid=1" TargetMode="External"/><Relationship Id="rId5" Type="http://schemas.openxmlformats.org/officeDocument/2006/relationships/hyperlink" Target="http://www.prawo.vulcan.edu.pl/przegdok.asp?qdatprz=16-09-2010&amp;qplikid=1" TargetMode="External"/><Relationship Id="rId15" Type="http://schemas.openxmlformats.org/officeDocument/2006/relationships/hyperlink" Target="http://prawo.vulcan.pl/przegdok.asp?qdatprz=14-03-2007&amp;qplikid=37" TargetMode="External"/><Relationship Id="rId10" Type="http://schemas.openxmlformats.org/officeDocument/2006/relationships/hyperlink" Target="http://prawo.vulcan.pl/przegdok.asp?qdatprz=29-12-2009&amp;qplikid=1" TargetMode="External"/><Relationship Id="rId19" Type="http://schemas.openxmlformats.org/officeDocument/2006/relationships/hyperlink" Target="http://prawo.vulcan.pl/przegdok.asp?qdatprz=14-03-2007&amp;qplikid=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wo.vulcan.pl/przegdok.asp?qdatprz=29-12-2009&amp;qplikid=1" TargetMode="External"/><Relationship Id="rId14" Type="http://schemas.openxmlformats.org/officeDocument/2006/relationships/hyperlink" Target="http://prawo.vulcan.pl/przegdok.asp?qdatprz=14-03-2007&amp;qplikid=3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59</Pages>
  <Words>18385</Words>
  <Characters>110315</Characters>
  <Application>Microsoft Office Word</Application>
  <DocSecurity>0</DocSecurity>
  <Lines>919</Lines>
  <Paragraphs>256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15</cp:revision>
  <dcterms:created xsi:type="dcterms:W3CDTF">2018-08-21T12:32:00Z</dcterms:created>
  <dcterms:modified xsi:type="dcterms:W3CDTF">2019-05-20T13:16:00Z</dcterms:modified>
</cp:coreProperties>
</file>