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61" w:rsidRPr="00161561" w:rsidRDefault="00161561" w:rsidP="00161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615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SZKOLNY ZESTAW PROGRAMÓW DLA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BRANŻOWEJ </w:t>
      </w:r>
      <w:r w:rsidRPr="001615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SZKOŁY </w:t>
      </w:r>
      <w:r w:rsidR="008513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 </w:t>
      </w:r>
      <w:r w:rsidR="008542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SOSW W </w:t>
      </w:r>
      <w:r w:rsidR="008513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LESZNIE NA ROK SZKOLNY 2018/2019</w:t>
      </w:r>
    </w:p>
    <w:p w:rsidR="00161561" w:rsidRPr="00161561" w:rsidRDefault="00161561" w:rsidP="00161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61561" w:rsidRPr="00161561" w:rsidRDefault="00161561" w:rsidP="00161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59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9"/>
        <w:gridCol w:w="2125"/>
        <w:gridCol w:w="1984"/>
        <w:gridCol w:w="2409"/>
        <w:gridCol w:w="3825"/>
        <w:gridCol w:w="2125"/>
        <w:gridCol w:w="1558"/>
      </w:tblGrid>
      <w:tr w:rsidR="00161561" w:rsidRPr="00161561" w:rsidTr="001615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ZAJĘCIA EDUKACYJNE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NUMER DOPUSZCZ.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 PROGRAMU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 PROGRAMU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REALIZUJĄCY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</w:tr>
      <w:tr w:rsidR="00161561" w:rsidRPr="00161561" w:rsidTr="001615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1BS-JP-2017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JADWIGA PAKULSKA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BF" w:rsidRPr="00161561" w:rsidRDefault="00161561" w:rsidP="00562EB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ZROZUMIEĆ ŚWIAT-program n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</w:t>
            </w:r>
            <w:r w:rsidR="00905ABB">
              <w:rPr>
                <w:rFonts w:ascii="Times New Roman" w:eastAsia="Times New Roman" w:hAnsi="Times New Roman" w:cs="Times New Roman"/>
                <w:sz w:val="20"/>
                <w:szCs w:val="24"/>
              </w:rPr>
              <w:t>uczania języka polskiego dla</w:t>
            </w:r>
            <w:r w:rsidR="00905ABB" w:rsidRPr="00905AB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branżowej szkoły I stopnia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8513AF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ELŻBIETA WOLSKA</w:t>
            </w:r>
          </w:p>
          <w:p w:rsid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KATARZYNA KOŁODZIEJAK</w:t>
            </w:r>
          </w:p>
          <w:p w:rsidR="008513AF" w:rsidRPr="00161561" w:rsidRDefault="008513AF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MAGDALENA LEDUCHOWSKA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  <w:r w:rsidR="008513AF">
              <w:rPr>
                <w:rFonts w:ascii="Times New Roman" w:eastAsia="Times New Roman" w:hAnsi="Times New Roman" w:cs="Times New Roman"/>
                <w:sz w:val="20"/>
                <w:szCs w:val="24"/>
              </w:rPr>
              <w:t>-II</w:t>
            </w:r>
          </w:p>
        </w:tc>
      </w:tr>
      <w:tr w:rsidR="00161561" w:rsidRPr="00161561" w:rsidTr="001615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2-BS-JA-2017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5C5702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Praca zbiorowa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BF" w:rsidRPr="00161561" w:rsidRDefault="00161561" w:rsidP="00562EB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j. angielskie</w:t>
            </w:r>
            <w:r w:rsidR="005C5702">
              <w:rPr>
                <w:rFonts w:ascii="Times New Roman" w:eastAsia="Times New Roman" w:hAnsi="Times New Roman" w:cs="Times New Roman"/>
                <w:sz w:val="20"/>
                <w:szCs w:val="24"/>
              </w:rPr>
              <w:t>go w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5C5702">
              <w:rPr>
                <w:rFonts w:ascii="Times New Roman" w:eastAsia="Times New Roman" w:hAnsi="Times New Roman" w:cs="Times New Roman"/>
                <w:sz w:val="20"/>
                <w:szCs w:val="24"/>
              </w:rPr>
              <w:t>branżowej szkole</w:t>
            </w:r>
            <w:r w:rsidR="00905AB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stopnia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KAROLINA JAKUBOWSKA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  <w:r w:rsidR="008513AF">
              <w:rPr>
                <w:rFonts w:ascii="Times New Roman" w:eastAsia="Times New Roman" w:hAnsi="Times New Roman" w:cs="Times New Roman"/>
                <w:sz w:val="20"/>
                <w:szCs w:val="24"/>
              </w:rPr>
              <w:t>-II</w:t>
            </w:r>
          </w:p>
        </w:tc>
      </w:tr>
      <w:tr w:rsidR="00161561" w:rsidRPr="00161561" w:rsidTr="001615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HISTORIA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3-BS-H-2017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MAREK JEKEL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F" w:rsidRPr="00161561" w:rsidRDefault="00161561" w:rsidP="00562EB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POZNAWAĆ PRZESZŁOŚĆ WIEK XX- prog. naucz. hist</w:t>
            </w:r>
            <w:r w:rsidR="00905AB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orii </w:t>
            </w:r>
            <w:r w:rsidR="00905ABB" w:rsidRPr="00905ABB">
              <w:rPr>
                <w:rFonts w:ascii="Times New Roman" w:eastAsia="Times New Roman" w:hAnsi="Times New Roman" w:cs="Times New Roman"/>
                <w:sz w:val="20"/>
                <w:szCs w:val="24"/>
              </w:rPr>
              <w:t>dla branżowej szkoły I stopnia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ALEKSANDRA KUJAWA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  <w:r w:rsidR="008513AF">
              <w:rPr>
                <w:rFonts w:ascii="Times New Roman" w:eastAsia="Times New Roman" w:hAnsi="Times New Roman" w:cs="Times New Roman"/>
                <w:sz w:val="20"/>
                <w:szCs w:val="24"/>
              </w:rPr>
              <w:t>-II</w:t>
            </w:r>
          </w:p>
        </w:tc>
      </w:tr>
      <w:tr w:rsidR="00161561" w:rsidRPr="00161561" w:rsidTr="001615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FIZYKA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4-BS-F-2017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5C5702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MARCIN BRAUN, WERONIKA ŚLIWA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905ABB" w:rsidP="00562EB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fizyki dla</w:t>
            </w:r>
            <w:r w:rsidRPr="00905AB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branżowej szkoły I stopnia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F10B30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EWA RYBAK TSIOMO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</w:p>
        </w:tc>
      </w:tr>
      <w:tr w:rsidR="00161561" w:rsidRPr="00161561" w:rsidTr="001615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GEOGRAFIA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5-BS-G-2017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B4588D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BEATA DYBAŚ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F" w:rsidRPr="00161561" w:rsidRDefault="00161561" w:rsidP="00F10B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Pr</w:t>
            </w:r>
            <w:r w:rsidR="00905ABB">
              <w:rPr>
                <w:rFonts w:ascii="Times New Roman" w:eastAsia="Times New Roman" w:hAnsi="Times New Roman" w:cs="Times New Roman"/>
                <w:sz w:val="20"/>
                <w:szCs w:val="24"/>
              </w:rPr>
              <w:t>ogram nauczania geografii</w:t>
            </w:r>
            <w:r w:rsidR="00905ABB" w:rsidRPr="00905AB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dla branżowej szkoły I stopnia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BEATA DYBAŚ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</w:p>
        </w:tc>
      </w:tr>
      <w:tr w:rsidR="00161561" w:rsidRPr="00161561" w:rsidTr="001615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6-BS</w:t>
            </w:r>
            <w:r w:rsidR="00905ABB">
              <w:rPr>
                <w:rFonts w:ascii="Times New Roman" w:eastAsia="Times New Roman" w:hAnsi="Times New Roman" w:cs="Times New Roman"/>
                <w:sz w:val="20"/>
                <w:szCs w:val="24"/>
              </w:rPr>
              <w:t>-M-2017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L. WOJCIECHOWSKA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F" w:rsidRPr="00161561" w:rsidRDefault="00161561" w:rsidP="00562EB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18"/>
                <w:szCs w:val="24"/>
              </w:rPr>
              <w:t>Program nauczania matema</w:t>
            </w:r>
            <w:r w:rsidR="00905ABB">
              <w:rPr>
                <w:rFonts w:ascii="Times New Roman" w:eastAsia="Times New Roman" w:hAnsi="Times New Roman" w:cs="Times New Roman"/>
                <w:sz w:val="18"/>
                <w:szCs w:val="24"/>
              </w:rPr>
              <w:t>tyki</w:t>
            </w:r>
            <w:r w:rsidR="00905ABB" w:rsidRPr="00905AB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905ABB" w:rsidRPr="00905AB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dla branżowej szkoły I stopnia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IWONA JASIŃSKA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  <w:r w:rsidR="008513AF">
              <w:rPr>
                <w:rFonts w:ascii="Times New Roman" w:eastAsia="Times New Roman" w:hAnsi="Times New Roman" w:cs="Times New Roman"/>
                <w:sz w:val="20"/>
                <w:szCs w:val="24"/>
              </w:rPr>
              <w:t>-II</w:t>
            </w:r>
          </w:p>
        </w:tc>
      </w:tr>
      <w:tr w:rsidR="00161561" w:rsidRPr="00161561" w:rsidTr="001615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905ABB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PODSTAWY PRZEDSIĘBIOR</w:t>
            </w:r>
          </w:p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CZOŚCI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61561" w:rsidRPr="00161561" w:rsidRDefault="00905ABB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7-BS-PP-2017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M. NIESŁUCHOWSKI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F" w:rsidRPr="00161561" w:rsidRDefault="00161561" w:rsidP="00F10B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KROK W PRZEDSIĘBIORCZOŚĆ</w:t>
            </w: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– program nauczania p</w:t>
            </w:r>
            <w:r w:rsidR="00905AB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odstaw przedsiębiorczości </w:t>
            </w:r>
            <w:r w:rsidR="00B4588D">
              <w:rPr>
                <w:rFonts w:ascii="Times New Roman" w:eastAsia="Times New Roman" w:hAnsi="Times New Roman" w:cs="Times New Roman"/>
                <w:sz w:val="20"/>
                <w:szCs w:val="24"/>
              </w:rPr>
              <w:t>w</w:t>
            </w:r>
            <w:r w:rsidR="00905AB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B4588D">
              <w:rPr>
                <w:rFonts w:ascii="Times New Roman" w:eastAsia="Times New Roman" w:hAnsi="Times New Roman" w:cs="Times New Roman"/>
                <w:sz w:val="20"/>
                <w:szCs w:val="24"/>
              </w:rPr>
              <w:t>branżowej szkole</w:t>
            </w:r>
            <w:r w:rsidR="00905AB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I stopnia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8513AF" w:rsidP="008513AF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EWA RYBAK-TSIOMO</w:t>
            </w:r>
          </w:p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562EBF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  <w:r w:rsidR="008513AF"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</w:p>
        </w:tc>
      </w:tr>
      <w:tr w:rsidR="00161561" w:rsidRPr="00161561" w:rsidTr="001615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905ABB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INFORMATYKA</w:t>
            </w:r>
          </w:p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905ABB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8-BS-I-2017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B4588D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Ada</w:t>
            </w:r>
            <w:r w:rsidR="008513A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ptacja programu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F" w:rsidRPr="00161561" w:rsidRDefault="00B4588D" w:rsidP="00F10B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</w:t>
            </w:r>
            <w:r w:rsidR="00161561"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rogram nauczania informatyki w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branżowej szkole </w:t>
            </w:r>
            <w:r w:rsidR="00161561"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 stopnia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61561" w:rsidRPr="00161561" w:rsidRDefault="008513AF" w:rsidP="00996EA8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BEATA DYBAŚ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562EBF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</w:p>
        </w:tc>
      </w:tr>
      <w:tr w:rsidR="00905ABB" w:rsidRPr="00161561" w:rsidTr="001615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9-BS-Ch-2017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M. B. SZCZEPANIAK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7F4FE4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Program nauczania chemii dla branżowej szkoły I stopnia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JADWIGA CZARNOMSKA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562EBF" w:rsidP="00905ABB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</w:p>
        </w:tc>
      </w:tr>
      <w:tr w:rsidR="00905ABB" w:rsidRPr="00161561" w:rsidTr="001615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10-BS-WOS-2017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M. MENZ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F" w:rsidRPr="00161561" w:rsidRDefault="00905ABB" w:rsidP="00F10B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W centrum uwagi – </w:t>
            </w: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wiedzy o społeczeństwie w</w:t>
            </w:r>
            <w:r w:rsidR="007F4F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branżowej szkole I stopnia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ALEKSANDRA KUJAWA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8513AF" w:rsidP="00905ABB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Będzie w kl. III</w:t>
            </w:r>
          </w:p>
        </w:tc>
      </w:tr>
      <w:tr w:rsidR="00905ABB" w:rsidRPr="00161561" w:rsidTr="001615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11-BS-B-2017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Małgorzata Łaszczyca</w:t>
            </w:r>
          </w:p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Grażyna </w:t>
            </w:r>
            <w:proofErr w:type="spellStart"/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Skirmuntt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7F4FE4" w:rsidP="00562EB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</w:t>
            </w:r>
            <w:r w:rsidR="00905ABB"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rogram nauczania biologii dla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branżowej szkoły I stopnia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JADWIGA CZARNOMSKA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562EBF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</w:p>
          <w:p w:rsidR="00905ABB" w:rsidRPr="00161561" w:rsidRDefault="00905ABB" w:rsidP="00562EBF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05ABB" w:rsidRPr="00161561" w:rsidTr="001615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EDUKACJA DLA BEZPIECZEŃSTWA</w:t>
            </w:r>
          </w:p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1-BS-EdB-2017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JAROSŁAW SŁOMA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7F4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edukacji dla bezpiecz</w:t>
            </w:r>
            <w:r w:rsidR="007F4F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eństwa w branżowej szkole I stopnia </w:t>
            </w:r>
            <w:r w:rsidR="007F4FE4" w:rsidRPr="007F4FE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ŻYJĘ I DZIAŁAM BEZPIECZNIE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7F4FE4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SŁ</w:t>
            </w:r>
            <w:r w:rsidR="00905ABB"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AWOMIR GRZYWACZYŃSKI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562EBF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</w:p>
        </w:tc>
      </w:tr>
      <w:tr w:rsidR="00905ABB" w:rsidRPr="00161561" w:rsidTr="001615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FRYZJER - przedmioty zawodowe: p</w:t>
            </w:r>
            <w:r w:rsidR="007F4F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odstawy </w:t>
            </w:r>
            <w:r w:rsidR="00996EA8">
              <w:rPr>
                <w:rFonts w:ascii="Times New Roman" w:eastAsia="Times New Roman" w:hAnsi="Times New Roman" w:cs="Times New Roman"/>
                <w:sz w:val="20"/>
                <w:szCs w:val="24"/>
              </w:rPr>
              <w:t>fryzjerstwa- wstęp do fryzjerstwa</w:t>
            </w:r>
            <w:r w:rsidR="007F4FE4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="00996EA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podstawy fryzjerstwa- bhp fryzjerstwa,</w:t>
            </w:r>
            <w:r w:rsidR="007F4F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techniki fryzjerskie,</w:t>
            </w:r>
          </w:p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1561">
              <w:rPr>
                <w:rFonts w:ascii="Times New Roman" w:eastAsia="Times New Roman" w:hAnsi="Times New Roman" w:cs="Times New Roman"/>
                <w:sz w:val="16"/>
                <w:szCs w:val="16"/>
              </w:rPr>
              <w:t>Język obcy w branży fryzjerskiej</w:t>
            </w:r>
          </w:p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5ABB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1561">
              <w:rPr>
                <w:rFonts w:ascii="Times New Roman" w:eastAsia="Times New Roman" w:hAnsi="Times New Roman" w:cs="Times New Roman"/>
                <w:sz w:val="16"/>
                <w:szCs w:val="16"/>
              </w:rPr>
              <w:t>Zarządzanie salonem fryzjerskim</w:t>
            </w:r>
          </w:p>
          <w:p w:rsidR="007F4FE4" w:rsidRPr="00161561" w:rsidRDefault="007F4FE4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Zajęcia praktyczne -usługi fryzjerskie wykonania i stylizacji fryzur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13-BS-FRYZ-2017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BB" w:rsidRPr="00161561" w:rsidRDefault="007F4FE4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OPRACOWANY NA PODSTAWIE KOWEZIU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BB" w:rsidRPr="00161561" w:rsidRDefault="007F4FE4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</w:t>
            </w:r>
            <w:r w:rsidR="00905ABB"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fryzjer o strukturze przedmiotowej</w:t>
            </w:r>
          </w:p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A19-WYKONYWANIE ZABIEGÓW FRYZJERSKICH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JADWIGA CZARNOMSKA</w:t>
            </w:r>
          </w:p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KAROLINA JAKUBOWSKA</w:t>
            </w:r>
          </w:p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ALEKSANDRA KUJAWA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562EBF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  <w:r w:rsidR="008513AF">
              <w:rPr>
                <w:rFonts w:ascii="Times New Roman" w:eastAsia="Times New Roman" w:hAnsi="Times New Roman" w:cs="Times New Roman"/>
                <w:sz w:val="20"/>
                <w:szCs w:val="24"/>
              </w:rPr>
              <w:t>-II</w:t>
            </w:r>
          </w:p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05ABB" w:rsidRDefault="00562EBF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  <w:r w:rsidR="00C7724E">
              <w:rPr>
                <w:rFonts w:ascii="Times New Roman" w:eastAsia="Times New Roman" w:hAnsi="Times New Roman" w:cs="Times New Roman"/>
                <w:sz w:val="20"/>
                <w:szCs w:val="24"/>
              </w:rPr>
              <w:t>-II</w:t>
            </w:r>
          </w:p>
          <w:p w:rsidR="00C7724E" w:rsidRDefault="00C7724E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724E" w:rsidRDefault="00C7724E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724E" w:rsidRDefault="00C7724E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II</w:t>
            </w:r>
          </w:p>
          <w:p w:rsidR="00C7724E" w:rsidRDefault="00C7724E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724E" w:rsidRDefault="00C7724E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724E" w:rsidRDefault="00C7724E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724E" w:rsidRPr="00161561" w:rsidRDefault="00C7724E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Będzie w kl. III</w:t>
            </w:r>
          </w:p>
        </w:tc>
      </w:tr>
      <w:tr w:rsidR="002962C1" w:rsidRPr="00161561" w:rsidTr="001615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1" w:rsidRPr="00161561" w:rsidRDefault="002962C1" w:rsidP="002962C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0"/>
              </w:rPr>
              <w:t>OGRODNIK</w:t>
            </w:r>
          </w:p>
          <w:p w:rsidR="002962C1" w:rsidRPr="00161561" w:rsidRDefault="002962C1" w:rsidP="002962C1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615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sadownictwo i </w:t>
            </w:r>
            <w:proofErr w:type="spellStart"/>
            <w:r w:rsidRPr="00161561">
              <w:rPr>
                <w:rFonts w:ascii="Times New Roman" w:eastAsia="Times New Roman" w:hAnsi="Times New Roman" w:cs="Times New Roman"/>
                <w:sz w:val="16"/>
                <w:szCs w:val="16"/>
              </w:rPr>
              <w:t>szkółk</w:t>
            </w:r>
            <w:proofErr w:type="spellEnd"/>
            <w:r w:rsidRPr="001615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2962C1" w:rsidRPr="00161561" w:rsidRDefault="007F4FE4" w:rsidP="002962C1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-technika w ogrodnictwie i przepisy ruchu drogowego</w:t>
            </w:r>
          </w:p>
          <w:p w:rsidR="002962C1" w:rsidRPr="00161561" w:rsidRDefault="002962C1" w:rsidP="002962C1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1561">
              <w:rPr>
                <w:rFonts w:ascii="Times New Roman" w:eastAsia="Times New Roman" w:hAnsi="Times New Roman" w:cs="Times New Roman"/>
                <w:sz w:val="16"/>
                <w:szCs w:val="16"/>
              </w:rPr>
              <w:t>-warzywnictwo</w:t>
            </w:r>
          </w:p>
          <w:p w:rsidR="002962C1" w:rsidRDefault="002962C1" w:rsidP="002962C1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1561">
              <w:rPr>
                <w:rFonts w:ascii="Times New Roman" w:eastAsia="Times New Roman" w:hAnsi="Times New Roman" w:cs="Times New Roman"/>
                <w:sz w:val="16"/>
                <w:szCs w:val="16"/>
              </w:rPr>
              <w:t>-rośliny ozdobne</w:t>
            </w:r>
            <w:r w:rsidR="00562EBF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562EBF" w:rsidRPr="00161561" w:rsidRDefault="00562EBF" w:rsidP="002962C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Podstawy działalności gospodarczej i organizacja prac ogrodniczych,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jezyk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obcy w ogrodnictwie, zajęcia praktyczne – produkcja ogrodnicza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14-BS-OGR-2017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1" w:rsidRPr="00161561" w:rsidRDefault="007F4FE4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OPRACOWANY NA PODSTAWIE KOWEZIU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</w:t>
            </w:r>
            <w:r w:rsidR="00562EB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dla zawodu ogrodnik w branżowej szkole I stopnia</w:t>
            </w: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o strukturze przedmiotowej</w:t>
            </w:r>
          </w:p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R5- ZAKŁADANIE I PROWADZENIE UPRAW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MAŁGORZATA DUCKA</w:t>
            </w:r>
          </w:p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962C1" w:rsidRPr="00161561" w:rsidRDefault="002962C1" w:rsidP="002962C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1" w:rsidRPr="00161561" w:rsidRDefault="00562EBF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  <w:r w:rsidR="00C7724E">
              <w:rPr>
                <w:rFonts w:ascii="Times New Roman" w:eastAsia="Times New Roman" w:hAnsi="Times New Roman" w:cs="Times New Roman"/>
                <w:sz w:val="20"/>
                <w:szCs w:val="24"/>
              </w:rPr>
              <w:t>-II</w:t>
            </w:r>
          </w:p>
        </w:tc>
      </w:tr>
      <w:tr w:rsidR="002962C1" w:rsidRPr="00161561" w:rsidTr="001615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1" w:rsidRPr="00161561" w:rsidRDefault="002962C1" w:rsidP="002962C1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KUCHARZ PRZEDMIOTY ZAWODOWE </w:t>
            </w:r>
            <w:r w:rsidRPr="00161561">
              <w:rPr>
                <w:rFonts w:ascii="Times New Roman" w:eastAsia="Times New Roman" w:hAnsi="Times New Roman" w:cs="Times New Roman"/>
                <w:sz w:val="16"/>
                <w:szCs w:val="16"/>
              </w:rPr>
              <w:t>technologia gastronomiczna z towaroznawstwem,</w:t>
            </w:r>
          </w:p>
          <w:p w:rsidR="002962C1" w:rsidRPr="00161561" w:rsidRDefault="002962C1" w:rsidP="002962C1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1561">
              <w:rPr>
                <w:rFonts w:ascii="Times New Roman" w:eastAsia="Times New Roman" w:hAnsi="Times New Roman" w:cs="Times New Roman"/>
                <w:sz w:val="16"/>
                <w:szCs w:val="16"/>
              </w:rPr>
              <w:t>wyposażenie i zasady bhp w gastronomii</w:t>
            </w:r>
            <w:r w:rsidR="007F4FE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562E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działalność gospodarcza w przetwórstwie spożywczym, język obcy w gastronomii, zajęcia praktyczne – procesy technologiczne w gastronomii, gastronomia w praktyce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15-BS</w:t>
            </w: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-K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UCH-2017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1" w:rsidRPr="00161561" w:rsidRDefault="007F4FE4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OPRACOWANY NA PODSTAWIE KOWEZIU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dla zawodu kucharz o strukturze przedmiotowej</w:t>
            </w:r>
            <w:r w:rsidR="00562EB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G-7</w:t>
            </w:r>
            <w:r w:rsidRPr="0016156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-SPORZADZANIE POTRAW I NAPOJÓW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BARBARA PLISZKA</w:t>
            </w:r>
          </w:p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MARIOLA KAMIŃSKA</w:t>
            </w:r>
          </w:p>
          <w:p w:rsidR="002962C1" w:rsidRPr="00161561" w:rsidRDefault="002962C1" w:rsidP="002962C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BARBARA PLISZKA</w:t>
            </w:r>
          </w:p>
          <w:p w:rsidR="002962C1" w:rsidRPr="00161561" w:rsidRDefault="00D22272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JADWIGA SOWIŃ</w:t>
            </w:r>
            <w:r w:rsidR="002962C1"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SKA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962C1" w:rsidRPr="00161561" w:rsidRDefault="00562EBF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  <w:r w:rsidR="00C7724E">
              <w:rPr>
                <w:rFonts w:ascii="Times New Roman" w:eastAsia="Times New Roman" w:hAnsi="Times New Roman" w:cs="Times New Roman"/>
                <w:sz w:val="20"/>
                <w:szCs w:val="24"/>
              </w:rPr>
              <w:t>-II</w:t>
            </w:r>
          </w:p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962C1" w:rsidRPr="00161561" w:rsidRDefault="002962C1" w:rsidP="002962C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7724E" w:rsidRPr="00161561" w:rsidTr="001615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E" w:rsidRDefault="00C7724E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E" w:rsidRPr="00161561" w:rsidRDefault="00C7724E" w:rsidP="002962C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PRACOWNIK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POMOCNICZY OBSŁUGI HOTELOWEJ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E" w:rsidRDefault="00184D83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16-BS-PPOH-2018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E" w:rsidRDefault="00C7724E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OPRACOWANY NA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PODSTAWIE KOWEZIU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E" w:rsidRPr="00161561" w:rsidRDefault="00C7724E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Program nauczania dla zawodu pracownik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pomocniczy obsługi hotelowej o strukturze przedmiotowej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E" w:rsidRPr="00161561" w:rsidRDefault="00C7724E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DARIA KACPRZAK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E" w:rsidRPr="00161561" w:rsidRDefault="00C7724E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</w:p>
        </w:tc>
      </w:tr>
    </w:tbl>
    <w:p w:rsidR="00161561" w:rsidRPr="00161561" w:rsidRDefault="00161561" w:rsidP="0016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561" w:rsidRPr="00161561" w:rsidRDefault="00161561" w:rsidP="00253F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61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</w:p>
    <w:p w:rsidR="00562EBF" w:rsidRPr="00F10B30" w:rsidRDefault="00161561" w:rsidP="00F10B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15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Zatwierdzony na Radz</w:t>
      </w:r>
      <w:r w:rsidR="00713A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 Pedagogicznej dnia 25 maja 2018</w:t>
      </w:r>
      <w:bookmarkStart w:id="0" w:name="_GoBack"/>
      <w:bookmarkEnd w:id="0"/>
    </w:p>
    <w:sectPr w:rsidR="00562EBF" w:rsidRPr="00F10B30" w:rsidSect="001615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1561"/>
    <w:rsid w:val="00161561"/>
    <w:rsid w:val="00184D83"/>
    <w:rsid w:val="00253FAA"/>
    <w:rsid w:val="002962C1"/>
    <w:rsid w:val="004A7568"/>
    <w:rsid w:val="00562EBF"/>
    <w:rsid w:val="005C5702"/>
    <w:rsid w:val="00660E4E"/>
    <w:rsid w:val="00694B8A"/>
    <w:rsid w:val="00713A2E"/>
    <w:rsid w:val="007D0C02"/>
    <w:rsid w:val="007F4FE4"/>
    <w:rsid w:val="008513AF"/>
    <w:rsid w:val="00854239"/>
    <w:rsid w:val="008871DB"/>
    <w:rsid w:val="00905ABB"/>
    <w:rsid w:val="00996EA8"/>
    <w:rsid w:val="00B4588D"/>
    <w:rsid w:val="00C7724E"/>
    <w:rsid w:val="00D22272"/>
    <w:rsid w:val="00F1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Urbańczyk</dc:creator>
  <cp:lastModifiedBy>Małgorzata Ducka</cp:lastModifiedBy>
  <cp:revision>2</cp:revision>
  <cp:lastPrinted>2018-09-05T12:29:00Z</cp:lastPrinted>
  <dcterms:created xsi:type="dcterms:W3CDTF">2018-10-30T16:52:00Z</dcterms:created>
  <dcterms:modified xsi:type="dcterms:W3CDTF">2018-10-30T16:52:00Z</dcterms:modified>
</cp:coreProperties>
</file>