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B4" w:rsidRDefault="00752CB4" w:rsidP="00752CB4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SZKOLNY ZESTAW PROGRAMÓW DLA  SZKOŁY POSTAWOWEJ SPECJALNEJ W LESZNIE NA ROK SZKOLNY 2018/2019</w:t>
      </w:r>
    </w:p>
    <w:p w:rsidR="00752CB4" w:rsidRDefault="00752CB4" w:rsidP="00752CB4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52CB4" w:rsidRDefault="00752CB4" w:rsidP="00752CB4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51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02"/>
        <w:gridCol w:w="2040"/>
        <w:gridCol w:w="1940"/>
        <w:gridCol w:w="1715"/>
        <w:gridCol w:w="1984"/>
        <w:gridCol w:w="3261"/>
        <w:gridCol w:w="2592"/>
      </w:tblGrid>
      <w:tr w:rsidR="00752CB4" w:rsidTr="002026B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4" w:rsidRDefault="00752CB4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I ETAP EDUKACYJNY KL I-II - III </w:t>
            </w:r>
            <w:r w:rsidR="002B38E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LEKKA</w:t>
            </w:r>
            <w:r w:rsidR="0063039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NIEPEŁNOSPRAWNOŚĆ INTELEKTUALNĄ</w:t>
            </w:r>
          </w:p>
          <w:p w:rsidR="00752CB4" w:rsidRDefault="00752CB4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B49" w:rsidTr="002026B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Pr="00630391" w:rsidRDefault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391">
              <w:rPr>
                <w:rFonts w:ascii="Times New Roman" w:eastAsia="Times New Roman" w:hAnsi="Times New Roman"/>
                <w:b/>
                <w:sz w:val="24"/>
                <w:szCs w:val="24"/>
              </w:rPr>
              <w:t>KLASA I-II</w:t>
            </w:r>
          </w:p>
        </w:tc>
      </w:tr>
      <w:tr w:rsidR="00C25B4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Default="00C25B49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Default="00C25B49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Default="00E31869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2N</w:t>
            </w:r>
            <w:r w:rsidR="00C25B49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SP-JA-2017</w:t>
            </w:r>
          </w:p>
          <w:p w:rsidR="00C25B49" w:rsidRDefault="00C25B49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C25B49" w:rsidRDefault="00C25B49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C25B49" w:rsidRDefault="00C25B49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Default="000C01CF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Kl. I-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Default="000C01CF" w:rsidP="000C01C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Bogucka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Default="000C01CF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Języka angielskiego w szkole</w:t>
            </w:r>
            <w:r w:rsidR="00C25B49">
              <w:rPr>
                <w:rFonts w:ascii="Times New Roman" w:eastAsia="Times New Roman" w:hAnsi="Times New Roman"/>
                <w:sz w:val="20"/>
                <w:szCs w:val="24"/>
              </w:rPr>
              <w:t xml:space="preserve"> podstawowej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kl. I- III (I etap edukacyjny)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9" w:rsidRDefault="00C25B49" w:rsidP="00C25B4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Karolina Jakubowska</w:t>
            </w:r>
          </w:p>
        </w:tc>
      </w:tr>
      <w:tr w:rsidR="000C01CF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EDUKACJA WCZESNOSZKOLNA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1N-SP-EW-2017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Kl. I-II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F" w:rsidRPr="00310ADD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10ADD">
              <w:rPr>
                <w:rFonts w:ascii="Times New Roman" w:eastAsia="Times New Roman" w:hAnsi="Times New Roman"/>
                <w:sz w:val="20"/>
                <w:szCs w:val="24"/>
              </w:rPr>
              <w:t>Program nauczania przeznaczony dla uczniów z niepełnosprawnością intelektualną w stopniu lekkim na I etap</w:t>
            </w:r>
            <w:r w:rsidR="00310ADD" w:rsidRPr="00310ADD">
              <w:rPr>
                <w:rFonts w:ascii="Times New Roman" w:eastAsia="Times New Roman" w:hAnsi="Times New Roman"/>
                <w:sz w:val="20"/>
                <w:szCs w:val="24"/>
              </w:rPr>
              <w:t>ie</w:t>
            </w:r>
            <w:r w:rsidRPr="00310ADD">
              <w:rPr>
                <w:rFonts w:ascii="Times New Roman" w:eastAsia="Times New Roman" w:hAnsi="Times New Roman"/>
                <w:sz w:val="20"/>
                <w:szCs w:val="24"/>
              </w:rPr>
              <w:t xml:space="preserve"> edukacyjny</w:t>
            </w:r>
            <w:r w:rsidR="00310ADD" w:rsidRPr="00310ADD">
              <w:rPr>
                <w:rFonts w:ascii="Times New Roman" w:eastAsia="Times New Roman" w:hAnsi="Times New Roman"/>
                <w:sz w:val="20"/>
                <w:szCs w:val="24"/>
              </w:rPr>
              <w:t>m (edukacja wczesnoszkolna)</w:t>
            </w:r>
            <w:r w:rsidR="00310ADD">
              <w:rPr>
                <w:rFonts w:ascii="Times New Roman" w:eastAsia="Times New Roman" w:hAnsi="Times New Roman"/>
                <w:sz w:val="20"/>
                <w:szCs w:val="24"/>
              </w:rPr>
              <w:t xml:space="preserve"> zgodny z nową podstawą programową</w:t>
            </w:r>
          </w:p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Monika Grzelak</w:t>
            </w:r>
          </w:p>
        </w:tc>
      </w:tr>
      <w:tr w:rsidR="000C01CF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310ADD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310ADD" w:rsidP="000C01C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Kl. I-III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EC6CAC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wychowania fizycznego w szkole podstawowej kl. I- III (I etap edukacyjny)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310ADD" w:rsidP="000C01C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Sebastian Puławski</w:t>
            </w:r>
          </w:p>
        </w:tc>
      </w:tr>
      <w:tr w:rsidR="000C01CF" w:rsidTr="002026B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Pr="00630391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391">
              <w:rPr>
                <w:rFonts w:ascii="Times New Roman" w:eastAsia="Times New Roman" w:hAnsi="Times New Roman"/>
                <w:b/>
                <w:sz w:val="24"/>
                <w:szCs w:val="24"/>
              </w:rPr>
              <w:t>KLASA III</w:t>
            </w:r>
          </w:p>
        </w:tc>
      </w:tr>
      <w:tr w:rsidR="000C01CF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2P-JAew-10/11</w:t>
            </w:r>
          </w:p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DKW-4014-8/00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Szpotowicz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,                 M. Szulc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Kurpaska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Języka angielski w zintegrowanym nauczaniu początkowym. Program nauczania dla I etapu edukacyjnego sześcioletniej szkoły podstawowej w oparciu o nowa podstawę programowa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F" w:rsidRDefault="000C01CF" w:rsidP="000C01C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Karolina Jakubowska</w:t>
            </w:r>
          </w:p>
        </w:tc>
      </w:tr>
      <w:tr w:rsidR="00310ADD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EDUKACJA WCZESNOSZKOLNA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3P-EW-10/11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2/2010/2011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A. Mitoraj, Hebel, K.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Sirak-Stopińska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, M. Jarząbek, B.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Zachodny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Sabbo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  <w:t>Kolorowa klasa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Program nauczania dla I etapu edukacyjnego sześcioletniej szkoły podstawowej w oparciu o nowa podstawę programowa</w:t>
            </w:r>
          </w:p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Monika Grzelak</w:t>
            </w:r>
          </w:p>
        </w:tc>
      </w:tr>
      <w:tr w:rsidR="00310ADD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B832D0" w:rsidP="00B832D0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Program nauczania wychowania fizycznego w klasach I-III szkoły podstawowej dla uczniów z lekką niepełnosprawnością intelektualną zgodny z nową podstawą programową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B832D0" w:rsidP="00310ADD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Sebastian Puławski</w:t>
            </w:r>
          </w:p>
        </w:tc>
      </w:tr>
      <w:tr w:rsidR="00310ADD" w:rsidTr="002026B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II ETAP EDUKACYJNY  </w:t>
            </w:r>
            <w:r w:rsidR="002B38E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LEKKA</w:t>
            </w:r>
            <w:r w:rsidR="0063039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NIEPEŁNOSPRAWNOŚĆ INTELEKTUALNĄ</w:t>
            </w:r>
            <w:bookmarkStart w:id="0" w:name="_GoBack"/>
            <w:bookmarkEnd w:id="0"/>
          </w:p>
          <w:p w:rsidR="00310ADD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0ADD" w:rsidTr="002026B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DD" w:rsidRPr="00630391" w:rsidRDefault="00310ADD" w:rsidP="00310ADD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391">
              <w:rPr>
                <w:rFonts w:ascii="Times New Roman" w:eastAsia="Times New Roman" w:hAnsi="Times New Roman"/>
                <w:b/>
                <w:sz w:val="24"/>
                <w:szCs w:val="24"/>
              </w:rPr>
              <w:t>KLASA IV</w:t>
            </w:r>
          </w:p>
        </w:tc>
      </w:tr>
      <w:tr w:rsidR="004258BF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POLSKI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4N-SP-JP-2017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Żegleń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>, Ewa Nowak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języka polskiego dla szkoły podstawowej klasy 4-8</w:t>
            </w:r>
          </w:p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„Słowa z uśmiechem + Myśli i słowa” zgodny z nową podstawą programową</w:t>
            </w:r>
          </w:p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Szlacheta</w:t>
            </w:r>
            <w:proofErr w:type="spellEnd"/>
          </w:p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8BF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5N-SP-Ja-2017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Joanna Stefańska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języka angielskiego w szkole podstawowej kl. IV-VIII (II etap edukacyjny)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Małgorzata Matusiak</w:t>
            </w:r>
          </w:p>
        </w:tc>
      </w:tr>
      <w:tr w:rsidR="004258BF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HISTORIA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7N-SP-H-2017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Tomasz Makowski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historii w klasach 4-8 szkoły podstawowej „Wczoraj                i dziś”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Szlacheta</w:t>
            </w:r>
            <w:proofErr w:type="spellEnd"/>
          </w:p>
          <w:p w:rsidR="004258BF" w:rsidRDefault="004258BF" w:rsidP="004258BF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PLASTYKA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8N-PLA-2017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Maria Śmigła, Robert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Małoszowski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, Kinga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Łapot-Dzierwa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plastyki dla uczniów z niepełnosprawnością intelektualną w stopniu lekkim „Na ścieżkach wyobraźni” zgodny z nowa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Joanna Rawska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PRZYRODA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11N-SP-PRZY-2017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Jolanta Golanko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Program nauczania przyrody w kl. 4 szkoły podstawowej zgodny z nowa podstawą programową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Konrad Czechowski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MATEMATYKA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13N-SP-MAT-2017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Braun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Mańkowska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Paszyńska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Matematyka z kluczem program nauczania matematyki dla klas 4-8 szkoły podstawowej zgodny z nową podstawą programową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Iwona Jasińska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INFORMATYKA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15N-SP-INF-2017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Michał Kęska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informatyki w szkole podstawowej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MUZYKA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17N-SP-MUZ-2017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Kilbach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muzyki dla szkoły podstawowej „Lekcja muzyki” zgodny z Rozporządzeniem MEN z dnia 14 lutego 2017 roku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Cecylia Wiśniewska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TECHNIKA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18N-SP-TECHN-2017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techniki w szkole podstawowej kl. IV-VIII zgodny z rozporządzeniem MEN z dnia 14 lutego 2017 roku.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Grzywaczyński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951EFB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951EFB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21N-SP-WF-2018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951EFB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951EFB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Krzysztof Radkowski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951EFB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Autorski program nauczania wychowania fizycznego </w:t>
            </w:r>
            <w:r w:rsidR="00EC6CAC">
              <w:rPr>
                <w:rFonts w:ascii="Times New Roman" w:eastAsia="Times New Roman" w:hAnsi="Times New Roman"/>
                <w:sz w:val="20"/>
                <w:szCs w:val="24"/>
              </w:rPr>
              <w:t>według nowej podstawy programowej dla II etapu edukacyjnego do użytku w SOSW                w Lesznie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951EFB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Krzysztof Radkowski</w:t>
            </w:r>
          </w:p>
        </w:tc>
      </w:tr>
      <w:tr w:rsidR="002026B5" w:rsidTr="00452F5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Pr="00630391" w:rsidRDefault="002026B5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391">
              <w:rPr>
                <w:rFonts w:ascii="Times New Roman" w:eastAsia="Times New Roman" w:hAnsi="Times New Roman"/>
                <w:b/>
                <w:sz w:val="24"/>
                <w:szCs w:val="24"/>
              </w:rPr>
              <w:t>KLASA VI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POLSKI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5P-JP-10/11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Anna Kosińska, Anna Polak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dla II etapu edukacyjnego sześcioletniej szkoły podstawowej specjalnej dla uczniów z upośledzeniem umysłowym w stopniu lekkim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Szlacheta</w:t>
            </w:r>
            <w:proofErr w:type="spellEnd"/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2P-JA-10/11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 Wieczorek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E. Skiba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dla II etapu edukacyjnego sześcioletniej szkoły podstawowej dostosowany dla szkoły specjalnej dla uczniów z upośledzeniem umysłowym w stopniu lekkim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Małgorzata Matusiak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HISTORIA I SPOŁECZEŃSTWO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3P-H-2012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Surdyk-Fertysch</w:t>
            </w:r>
            <w:proofErr w:type="spellEnd"/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Szeweluk-Wyrwa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Program nauczania historii i społeczeństwa dla II etapu edukacyjnego sześcioletniej szkoły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podstawowej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Dorota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Szlacheta</w:t>
            </w:r>
            <w:proofErr w:type="spellEnd"/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MATEMATYKA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4bP-M-2012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Braun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Mańkowska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Paszyńska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Matematyka z kluczem program nauczania dla II etapu edukacyjnego sześcioletniej szkoły podstawowej 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Iwona Jasińska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PLASTYKA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5bP-PL-10/11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Operon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Ciekawi świata -program nauczania plastyki dla II etapu edukacyjnego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Joanna Rawska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MUZYKA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6aP-MUZ-2012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Wachowiak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Program nauczania muzyki dla II etapu edukacyjnego 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Cecylia Wiśniewska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TECHNIKA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7aP-T-2012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Korpikiewicz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techniki dla II etapu edukacyjnego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Grzywaczyński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ZAJĘCIA KOMPUTEROWE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8aP-INF-2012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Kiałka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informatyki w szkole podstawowej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PRZYRODA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9aP-PRZ.-10/11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E. Gromek, E. Kłos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Melson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>, W. Kofta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E. Laskowska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Przyrodo witaj – program nauczania przyrody dla II etapu edukacyjnego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Konrad Czechowski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WYCHOWANIE FIZ.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10aP-WF-10/11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IV-VI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Urszula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Kierczak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Koncepcja edukacji fizycznej Zdrowie Sport Rekreacja- program nauczania wychowania fizycznego dla II etapu edukacyjnego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2026B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Pr="00630391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0391">
              <w:rPr>
                <w:rFonts w:ascii="Times New Roman" w:eastAsia="Times New Roman" w:hAnsi="Times New Roman"/>
                <w:b/>
                <w:sz w:val="24"/>
                <w:szCs w:val="24"/>
              </w:rPr>
              <w:t>KLASA VIII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POLSKI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4N-SP-JP-2017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Żegleń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>, Ewa Nowak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języka polskiego dla szkoły podstawowej klasy 4-8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„Słowa z uśmiechem + Myśli i słowa” zgodny z nową podstawą programową</w:t>
            </w: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Szlacheta</w:t>
            </w:r>
            <w:proofErr w:type="spellEnd"/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6N-SP-JA-2017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Joanna Stefańska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języka angielskiego dla klas VII-VIII (drugi etap edukacyjny)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Małgorzata Matusiak</w:t>
            </w:r>
          </w:p>
        </w:tc>
      </w:tr>
      <w:tr w:rsidR="001851A9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HISTORIA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7N-SP-H-2017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Tomasz Makowski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historii w klasach 4-8 szkoły podstawowej „Wczoraj                i dziś”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Szlacheta</w:t>
            </w:r>
            <w:proofErr w:type="spellEnd"/>
          </w:p>
          <w:p w:rsidR="001851A9" w:rsidRDefault="001851A9" w:rsidP="001851A9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6B5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BIOLOGIA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9N-SP-BIOL-2017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Zdziennicka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biologii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dla klas 5-8 szkoły podstawowej „Puls życia” zgodny z nową podstawą programową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Konrad Czechowski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6B5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FIZYKA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10N-SP-FIZ-2017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Grażyna Francuz-Ornat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Teresa Kulawik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fizyki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dla szkoły podstawowej „Spotkania z fizyką” zgodny z nową podstawą programową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2026B5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CHEMIA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12N-SP-CHEM-2017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Teresa Kulawik, Maria Litwin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chemii w szkole podstawowej „Chemia nowej ery” zgodny z nową podstawą programową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2026B5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026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MATEMATYKA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13N-SP-MAT-2017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Braun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Mańkowska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Paszyńska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Matematyka z kluczem program nauczania matematyki dla klas 4-8 szkoły podstawowej zgodny z nową podstawą programową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Iwona Jasińska</w:t>
            </w:r>
          </w:p>
          <w:p w:rsidR="002026B5" w:rsidRDefault="002026B5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6B5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026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EDUKACJA DLA BEZPIECZEŃSTWA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14N-SP-EdB-2017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Jarosław Słoma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edukacji dla bezpieczeństwa w szkole podstawowej „Żyję i działam bezpiecznie”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5" w:rsidRDefault="00CF5ACC" w:rsidP="002026B5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Grzywaczyński</w:t>
            </w:r>
            <w:proofErr w:type="spellEnd"/>
          </w:p>
        </w:tc>
      </w:tr>
      <w:tr w:rsidR="00CF5ACC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INFORMATYKA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15N-SP-INF-2017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Michał Kęska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informatyki w szkole podstawowej zgodny z nową podstawą programową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CF5ACC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WOS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16N-SP-WOS-2017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Barbara Furman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Wiedzy o społeczeństwie</w:t>
            </w:r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dla szkoły podstawowej na podstawie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programu „Dziś i jutro” zgodny z nową podstawą programową</w:t>
            </w:r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Aleksandra Kujawa</w:t>
            </w:r>
          </w:p>
        </w:tc>
      </w:tr>
      <w:tr w:rsidR="00CF5ACC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TECHNIKA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18N-SP-TECHN-2017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techniki w szkole podstawowej kl. IV-VIII zgodny z rozporządzeniem MEN z dnia 14 lutego 2017 roku.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Grzywaczyński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5ACC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GEOGRAFIA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19N-SP-GEOG-2017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Ewa Maria Tuz</w:t>
            </w:r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Barbara Dziedzic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geografii</w:t>
            </w:r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dla szkoły podstawowej „Planeta nowa” zgodny z nową podstawą programową</w:t>
            </w:r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CF5ACC" w:rsidTr="009E7E5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WYCHOWANIE FIZ.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20N-SP-WF-2017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Małgorzata i Sławomir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Pęter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wychowania fizycznego dla II etapu edukacyjnego dla szkoły podstawowej przy SOSW w Lesznie</w:t>
            </w:r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Klasy IV-VIII dla uczniów</w:t>
            </w:r>
            <w:r w:rsidR="00EC6CAC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z niepełnosprawnością intelektualną </w:t>
            </w:r>
            <w:r w:rsidR="00EC6CAC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w stopniu lekkim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Pęter</w:t>
            </w:r>
            <w:proofErr w:type="spellEnd"/>
          </w:p>
          <w:p w:rsidR="00CF5ACC" w:rsidRDefault="00CF5ACC" w:rsidP="00CF5ACC">
            <w:pPr>
              <w:tabs>
                <w:tab w:val="left" w:pos="8693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2CB4" w:rsidRDefault="00752CB4" w:rsidP="00752CB4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52CB4" w:rsidRDefault="00752CB4" w:rsidP="00752CB4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52CB4" w:rsidRDefault="00752CB4" w:rsidP="00752CB4">
      <w:pPr>
        <w:tabs>
          <w:tab w:val="left" w:pos="86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Pozytywnie zaopiniowany na radzie pedagogicznej w dniu </w:t>
      </w:r>
      <w:r w:rsidR="00EC6CAC">
        <w:rPr>
          <w:rFonts w:ascii="Times New Roman" w:eastAsia="Times New Roman" w:hAnsi="Times New Roman"/>
          <w:bCs/>
          <w:sz w:val="24"/>
          <w:szCs w:val="24"/>
          <w:lang w:eastAsia="pl-PL"/>
        </w:rPr>
        <w:t>25.05.2018</w:t>
      </w:r>
    </w:p>
    <w:p w:rsidR="00752CB4" w:rsidRDefault="00752CB4" w:rsidP="00752CB4">
      <w:pPr>
        <w:tabs>
          <w:tab w:val="left" w:pos="86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52CB4" w:rsidRDefault="00752CB4" w:rsidP="00752CB4">
      <w:pPr>
        <w:tabs>
          <w:tab w:val="left" w:pos="86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52CB4" w:rsidRDefault="00752CB4" w:rsidP="00752CB4"/>
    <w:p w:rsidR="00B65EDE" w:rsidRDefault="00C23D2B"/>
    <w:sectPr w:rsidR="00B65EDE" w:rsidSect="00752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CB4"/>
    <w:rsid w:val="0002446D"/>
    <w:rsid w:val="00050A95"/>
    <w:rsid w:val="000C01CF"/>
    <w:rsid w:val="001851A9"/>
    <w:rsid w:val="002026B5"/>
    <w:rsid w:val="002212CB"/>
    <w:rsid w:val="002B38EF"/>
    <w:rsid w:val="00310ADD"/>
    <w:rsid w:val="00386432"/>
    <w:rsid w:val="003F30A7"/>
    <w:rsid w:val="00407745"/>
    <w:rsid w:val="004258BF"/>
    <w:rsid w:val="004A7568"/>
    <w:rsid w:val="00556E75"/>
    <w:rsid w:val="006225EE"/>
    <w:rsid w:val="00630391"/>
    <w:rsid w:val="00694B8A"/>
    <w:rsid w:val="00752CB4"/>
    <w:rsid w:val="007E0E08"/>
    <w:rsid w:val="00837CB8"/>
    <w:rsid w:val="008745CE"/>
    <w:rsid w:val="00951EFB"/>
    <w:rsid w:val="009E7E5B"/>
    <w:rsid w:val="00B74826"/>
    <w:rsid w:val="00B832D0"/>
    <w:rsid w:val="00C23D2B"/>
    <w:rsid w:val="00C25B49"/>
    <w:rsid w:val="00CF5ACC"/>
    <w:rsid w:val="00E31869"/>
    <w:rsid w:val="00EC6CAC"/>
    <w:rsid w:val="00F8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B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2018-10-30T16:53:00Z</dcterms:created>
  <dcterms:modified xsi:type="dcterms:W3CDTF">2018-10-30T16:53:00Z</dcterms:modified>
</cp:coreProperties>
</file>