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43" w:rsidRDefault="002D2143" w:rsidP="002D2143">
      <w:r>
        <w:t xml:space="preserve">SZKOLNY ZESTAW PROGRAMÓW NAUCZANIA DLA SZKOŁY SPECJALNEJ PRZYSPOSABIAJĄCEJ DO PRACY W </w:t>
      </w:r>
      <w:r w:rsidR="002000EB">
        <w:t xml:space="preserve">SOSW W </w:t>
      </w:r>
      <w:r>
        <w:t>LESZNIE NA ROK SZKOLNY 2018/19</w:t>
      </w:r>
    </w:p>
    <w:tbl>
      <w:tblPr>
        <w:tblW w:w="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9"/>
        <w:gridCol w:w="2125"/>
        <w:gridCol w:w="1984"/>
        <w:gridCol w:w="1910"/>
        <w:gridCol w:w="3969"/>
        <w:gridCol w:w="3119"/>
        <w:gridCol w:w="992"/>
      </w:tblGrid>
      <w:tr w:rsidR="002D2143" w:rsidTr="002D2143">
        <w:trPr>
          <w:trHeight w:val="6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ZAJĘCIA EDUKACYJNE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NUMER DOPUSZCZ.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AUTOR PROGRAMU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TYTUŁ PROGRAMU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REALIZUJĄCY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KLASA</w:t>
            </w:r>
          </w:p>
        </w:tc>
      </w:tr>
      <w:tr w:rsidR="002D2143" w:rsidTr="002D21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FUNKCJONOWANIEOSOBISTA I SPOLECZNE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1SSPdP – PDP-2017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Praca zbiorowa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Program nauczania dla szkoły specjalnej przysposabiającej do pracy dla uczniów z niepełnosprawnością intelektualną w stopniu umiarkowanym lub znacznym oraz dla uczniów z niepełnosprawnościami sprzężonymi.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MAGDALENA LEDUCHOWSKA</w:t>
            </w:r>
          </w:p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PIOTR CHMIELEWSKI,</w:t>
            </w:r>
          </w:p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E. WOLSKA</w:t>
            </w:r>
            <w:r w:rsidR="004C2078">
              <w:rPr>
                <w:rFonts w:ascii="Times New Roman" w:eastAsia="Times New Roman" w:hAnsi="Times New Roman"/>
                <w:sz w:val="20"/>
                <w:szCs w:val="24"/>
              </w:rPr>
              <w:t>, E. RYBAK-TSIOMO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I-II-III</w:t>
            </w:r>
          </w:p>
        </w:tc>
      </w:tr>
      <w:tr w:rsidR="002D2143" w:rsidTr="002D21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ZAJĘCIA ROZWIJAJACE KOMUNIKOWANIE SIĘ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1SSPdP – PDP-2017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Praca zbiorowa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Program nauczania dla szkoły specjalnej przysposabiającej do pracy dla uczniów z niepełnosprawnością intelektualną w stopniu umiarkowanym lub znacznym oraz dla uczniów z niepełnosprawnościami sprzężonymi.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J. RAWSKA, D. SZLACHETA,</w:t>
            </w:r>
            <w:r w:rsidR="00923DA4">
              <w:rPr>
                <w:rFonts w:ascii="Times New Roman" w:eastAsia="Times New Roman" w:hAnsi="Times New Roman"/>
                <w:sz w:val="20"/>
                <w:szCs w:val="24"/>
              </w:rPr>
              <w:t xml:space="preserve">                  P. CHMIELEWSKI, 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B. DYBAŚ, E. RYBAK-TSIOMO</w:t>
            </w:r>
            <w:r w:rsidR="004C2078">
              <w:rPr>
                <w:rFonts w:ascii="Times New Roman" w:eastAsia="Times New Roman" w:hAnsi="Times New Roman"/>
                <w:sz w:val="20"/>
                <w:szCs w:val="24"/>
              </w:rPr>
              <w:t xml:space="preserve">, </w:t>
            </w:r>
            <w:r w:rsidR="00923DA4">
              <w:rPr>
                <w:rFonts w:ascii="Times New Roman" w:eastAsia="Times New Roman" w:hAnsi="Times New Roman"/>
                <w:sz w:val="20"/>
                <w:szCs w:val="24"/>
              </w:rPr>
              <w:t xml:space="preserve">                                    </w:t>
            </w:r>
            <w:r w:rsidR="004C2078">
              <w:rPr>
                <w:rFonts w:ascii="Times New Roman" w:eastAsia="Times New Roman" w:hAnsi="Times New Roman"/>
                <w:sz w:val="20"/>
                <w:szCs w:val="24"/>
              </w:rPr>
              <w:t>A. KAMIŃSKA-DUDEK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I-II-III</w:t>
            </w:r>
          </w:p>
        </w:tc>
      </w:tr>
      <w:tr w:rsidR="002D2143" w:rsidTr="002D21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ZAJĘCIA ROZWIJAJĄCE KREATYWNOŚĆ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1SSPdP – PDP-2017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Praca zbiorowa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Program nauczania dla szkoły specjalnej przysposabiającej do pracy dla uczniów z niepełnosprawnością intelektualną w stopniu umiarkowanym lub znacznym oraz dla uczniów z niepełnosprawnościami sprzężonymi.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B. DYBAŚ, I. JASIŃSKA,                       W. POŁEĆ, R. KOZŁOWSKA, </w:t>
            </w:r>
            <w:r w:rsidR="004C2078">
              <w:rPr>
                <w:rFonts w:ascii="Times New Roman" w:eastAsia="Times New Roman" w:hAnsi="Times New Roman"/>
                <w:sz w:val="20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C. WIŚNIEWSKA</w:t>
            </w:r>
          </w:p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I-II-III</w:t>
            </w:r>
          </w:p>
        </w:tc>
      </w:tr>
      <w:tr w:rsidR="002D2143" w:rsidTr="002D21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PRZYSPOSOBIENIE DO PRACY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1SSPdP – PDP-2017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Praca zbiorowa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Program nauczania dla szkoły specjalnej przysposabiającej do pracy dla uczniów z niepełnosprawnością intelektualną w stopniu umiarkowanym lub znacznym oraz dla uczniów z niepełnosprawnościami sprzężonymi.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EWA RYBAK TSIOMO                     M. KAMIŃSKA, K. KUŹMIŃSKA                                                           J. TYLENDA, C. WISNIEWSKA, A. AMBROZIAK, A. KUJAWA,</w:t>
            </w:r>
            <w:r w:rsidR="004C2078">
              <w:rPr>
                <w:rFonts w:ascii="Times New Roman" w:eastAsia="Times New Roman" w:hAnsi="Times New Roman"/>
                <w:sz w:val="20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D. SZLACHETA, W. POŁEĆ,                                                                              P. CHMIELEWSKI,                                   R. KOZŁOWSKA</w:t>
            </w:r>
            <w:r w:rsidR="004C2078">
              <w:rPr>
                <w:rFonts w:ascii="Times New Roman" w:eastAsia="Times New Roman" w:hAnsi="Times New Roman"/>
                <w:sz w:val="20"/>
                <w:szCs w:val="24"/>
              </w:rPr>
              <w:t xml:space="preserve">                                        A. KOWALCZYK,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I-II-III</w:t>
            </w:r>
          </w:p>
        </w:tc>
      </w:tr>
      <w:tr w:rsidR="002D2143" w:rsidTr="002D21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WYCHOWANIE FIZYCZNE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1SSPdP – PDP-2017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Praca zbiorowa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Program nauczania dla szkoły specjalnej przysposabiającej do pracy dla uczniów z niepełnosprawnością intelektualną w stopniu umiarkowanym lub znacznym oraz dla uczniów z niepełnosprawnościami sprzężonymi.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S. PUŁAWSKI, S. PĘTER, </w:t>
            </w:r>
            <w:r w:rsidR="00923DA4">
              <w:rPr>
                <w:rFonts w:ascii="Times New Roman" w:eastAsia="Times New Roman" w:hAnsi="Times New Roman"/>
                <w:sz w:val="20"/>
                <w:szCs w:val="24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P. JABŁOŃSKI, A. WIECZOREK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I-II-III</w:t>
            </w:r>
          </w:p>
        </w:tc>
      </w:tr>
    </w:tbl>
    <w:p w:rsidR="002D2143" w:rsidRDefault="002D2143" w:rsidP="002D2143">
      <w:pPr>
        <w:jc w:val="center"/>
      </w:pPr>
      <w:r>
        <w:lastRenderedPageBreak/>
        <w:t>SZKOLNE PROGRAMY NAUCZANIA DLA PIERWSZEGO I DRUGIEGO ETAPU EDUKACYJNEGO DZLA SZKOŁY PODSTAWOWEJ DLA UCZNIÓW Z UMIARKOWANĄ                                                 I ZNACZNĄ NIEPEŁNOSPRAWNOŚCIĄ INTELEKTUALNĄ NA ROK SZKOLNY 2018/19</w:t>
      </w:r>
    </w:p>
    <w:p w:rsidR="002D2143" w:rsidRDefault="002D2143" w:rsidP="002D2143">
      <w:pPr>
        <w:jc w:val="center"/>
      </w:pPr>
    </w:p>
    <w:tbl>
      <w:tblPr>
        <w:tblW w:w="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9"/>
        <w:gridCol w:w="2125"/>
        <w:gridCol w:w="1984"/>
        <w:gridCol w:w="1910"/>
        <w:gridCol w:w="3969"/>
        <w:gridCol w:w="3119"/>
        <w:gridCol w:w="1134"/>
      </w:tblGrid>
      <w:tr w:rsidR="002D2143" w:rsidTr="002D2143">
        <w:trPr>
          <w:trHeight w:val="6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ZAJĘCIA EDUKACYJNE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NUMER DOPUSZCZ.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AUTOR PROGRAMU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TYTUŁ PROGRAMU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REALIZUJĄCY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KLASA</w:t>
            </w:r>
          </w:p>
        </w:tc>
      </w:tr>
      <w:tr w:rsidR="002D2143" w:rsidTr="002D2143">
        <w:trPr>
          <w:trHeight w:val="686"/>
        </w:trPr>
        <w:tc>
          <w:tcPr>
            <w:tcW w:w="14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PIERWSZY ETAP EDUKACYJNY</w:t>
            </w:r>
          </w:p>
        </w:tc>
      </w:tr>
      <w:tr w:rsidR="002D2143" w:rsidTr="002D21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FUNKCJONOWANIEOSOBISTA I SPOLECZNE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3N – SP-PNdUM-2017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Praca zbiorowa: Justyna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</w:rPr>
              <w:t>Deneka</w:t>
            </w:r>
            <w:proofErr w:type="spellEnd"/>
          </w:p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</w:rPr>
              <w:t>Szymanik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Program nauczania w klasach I-III dla uczniów szkoły podstawowej z niepełnosprawnością intelektualną w stopniu umiarkowanym lub znacznym oraz dla uczniów z niepełnosprawnościami sprzężonymi.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M. SZYMANIK</w:t>
            </w:r>
          </w:p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933E60" w:rsidRDefault="00933E60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R. KOZŁOWSKA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933E60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I - </w:t>
            </w:r>
            <w:r w:rsidR="002D2143">
              <w:rPr>
                <w:rFonts w:ascii="Times New Roman" w:eastAsia="Times New Roman" w:hAnsi="Times New Roman"/>
                <w:sz w:val="20"/>
                <w:szCs w:val="24"/>
              </w:rPr>
              <w:t>III</w:t>
            </w:r>
          </w:p>
        </w:tc>
      </w:tr>
      <w:tr w:rsidR="002D2143" w:rsidTr="002D21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ZAJĘCIA ROZWIJAJACE KOMUNIKOWANIE SIĘ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3N – SP-PndUM-2017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Praca zbiorowa: Justyna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</w:rPr>
              <w:t>Deneka</w:t>
            </w:r>
            <w:proofErr w:type="spellEnd"/>
          </w:p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</w:rPr>
              <w:t>Szymanik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Program nauczania w klasach I-III dla uczniów szkoły podstawowej z niepełnosprawnością intelektualną w stopniu umiarkowanym lub znacznym oraz dla uczniów z niepełnosprawnościami sprzężonymi.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M. SZYMANIK</w:t>
            </w:r>
          </w:p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933E60" w:rsidRDefault="00933E60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R. KOZŁOWSKA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933E60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I - </w:t>
            </w:r>
            <w:r w:rsidR="002D2143">
              <w:rPr>
                <w:rFonts w:ascii="Times New Roman" w:eastAsia="Times New Roman" w:hAnsi="Times New Roman"/>
                <w:sz w:val="20"/>
                <w:szCs w:val="24"/>
              </w:rPr>
              <w:t>III</w:t>
            </w:r>
          </w:p>
        </w:tc>
      </w:tr>
      <w:tr w:rsidR="002D2143" w:rsidTr="002D21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ZAJĘCIA ROZWIJAJĄCE KREATYWNOŚĆ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3N – SP-PndUM-2017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Praca zbiorowa: Justyna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</w:rPr>
              <w:t>Deneka</w:t>
            </w:r>
            <w:proofErr w:type="spellEnd"/>
          </w:p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</w:rPr>
              <w:t>Szymanik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Program nauczania w klasach I-III dla uczniów szkoły podstawowej z niepełnosprawnością intelektualną w stopniu umiarkowanym lub znacznym oraz dla uczniów z niepełnosprawnościami sprzężonymi.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M. SZYMANIK</w:t>
            </w:r>
          </w:p>
          <w:p w:rsidR="002D2143" w:rsidRDefault="00933E60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R. KOZŁOWSKA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933E60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I - </w:t>
            </w:r>
            <w:r w:rsidR="002D2143">
              <w:rPr>
                <w:rFonts w:ascii="Times New Roman" w:eastAsia="Times New Roman" w:hAnsi="Times New Roman"/>
                <w:sz w:val="20"/>
                <w:szCs w:val="24"/>
              </w:rPr>
              <w:t>III</w:t>
            </w:r>
          </w:p>
        </w:tc>
      </w:tr>
      <w:tr w:rsidR="002D2143" w:rsidTr="002D2143">
        <w:trPr>
          <w:gridAfter w:val="6"/>
          <w:wAfter w:w="14241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4</w:t>
            </w:r>
          </w:p>
        </w:tc>
      </w:tr>
      <w:tr w:rsidR="002D2143" w:rsidTr="002D21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WYCHOWANIE FIZYCZNE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3N – SP-PndUM-2017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Praca zbiorowa: Justyna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</w:rPr>
              <w:t>Deneka</w:t>
            </w:r>
            <w:proofErr w:type="spellEnd"/>
          </w:p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</w:rPr>
              <w:t>Szymanik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Program nauczania w klasach I-III dla uczniów szkoły podstawowej z niepełnosprawnością intelektualną w stopniu umiarkowanym lub znacznym oraz dla uczniów z niepełnosprawnościami sprzężonymi.</w:t>
            </w:r>
          </w:p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0" w:rsidRDefault="00933E60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S. PUŁAWSKI</w:t>
            </w:r>
          </w:p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P. JABŁOŃSKI</w:t>
            </w:r>
          </w:p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933E60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I - </w:t>
            </w:r>
            <w:r w:rsidR="002D2143">
              <w:rPr>
                <w:rFonts w:ascii="Times New Roman" w:eastAsia="Times New Roman" w:hAnsi="Times New Roman"/>
                <w:sz w:val="20"/>
                <w:szCs w:val="24"/>
              </w:rPr>
              <w:t>III</w:t>
            </w:r>
          </w:p>
        </w:tc>
      </w:tr>
      <w:tr w:rsidR="002D2143" w:rsidTr="002D2143">
        <w:tc>
          <w:tcPr>
            <w:tcW w:w="14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DRUGI ETAP EDUKACYJNY</w:t>
            </w:r>
          </w:p>
        </w:tc>
      </w:tr>
      <w:tr w:rsidR="002D2143" w:rsidTr="002D21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FUNKCJONOWANIEOSOBISTA I SPOLECZNE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22N-SP-PNdUZ-2017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A. Kamińska-Dudek</w:t>
            </w:r>
          </w:p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Program nauczania w klasach IV-VIII szkoły podstawowej dla uczniów z niepełnosprawnością intelektualną w stopniu 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umiarkowanym lub znacznym oraz  z niepełnosprawnościami sprzężonymi.</w:t>
            </w:r>
          </w:p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60" w:rsidRDefault="002D2143" w:rsidP="00901FA4">
            <w:pPr>
              <w:pStyle w:val="Akapitzlist"/>
              <w:numPr>
                <w:ilvl w:val="0"/>
                <w:numId w:val="1"/>
              </w:num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AMBROZIAK,                             M. ZAORSKA</w:t>
            </w:r>
          </w:p>
          <w:p w:rsidR="002D2143" w:rsidRPr="00933E60" w:rsidRDefault="00933E60" w:rsidP="00933E60">
            <w:pPr>
              <w:pStyle w:val="Akapitzlist"/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J. DENEKA</w:t>
            </w:r>
            <w:r w:rsidR="002D2143" w:rsidRPr="00933E60">
              <w:rPr>
                <w:rFonts w:ascii="Times New Roman" w:eastAsia="Times New Roman" w:hAnsi="Times New Roman"/>
                <w:sz w:val="20"/>
                <w:szCs w:val="24"/>
              </w:rPr>
              <w:t xml:space="preserve">                                 </w:t>
            </w:r>
            <w:r w:rsidR="002D2143" w:rsidRPr="00933E60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A. GUTOWSKA,                         A. KAMIŃSKA-DUDEK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IV-V-VI-VII</w:t>
            </w:r>
          </w:p>
        </w:tc>
      </w:tr>
      <w:tr w:rsidR="002D2143" w:rsidTr="002D21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ZAJĘCIA ROZWIJAJACE KOMUNIKOWANIE SIĘ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22N-SP-PNdUZ-2017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A. Kamińska-Dudek</w:t>
            </w:r>
          </w:p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Program nauczania w klasach IV-VIII szkoły podstawowej dla uczniów z niepełnosprawnością intelektualną w stopniu umiarkowanym lub znacznym oraz  z niepełnosprawnościami sprzężonymi.</w:t>
            </w:r>
          </w:p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 w:rsidP="00901FA4">
            <w:pPr>
              <w:pStyle w:val="Akapitzlist"/>
              <w:numPr>
                <w:ilvl w:val="0"/>
                <w:numId w:val="2"/>
              </w:num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AMBROZIAK,                             M. ZAORSKA,                                 A. GUTOWSKA,                         A. KAMIŃSKA-DUDEK,</w:t>
            </w:r>
          </w:p>
          <w:p w:rsidR="002D2143" w:rsidRPr="00933E60" w:rsidRDefault="00933E60" w:rsidP="00933E60">
            <w:pPr>
              <w:pStyle w:val="Akapitzlist"/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J. DENEKA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IV-V-VI-VII</w:t>
            </w:r>
          </w:p>
        </w:tc>
      </w:tr>
      <w:tr w:rsidR="002D2143" w:rsidTr="002D21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ZAJĘCIA ROZWIJAJĄCE KREATYWNOŚĆ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22N-SP-PNdUZ-2017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A. Kamińska-Dudek</w:t>
            </w:r>
          </w:p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Program nauczania w klasach IV-VIII szkoły podstawowej dla uczniów z niepełnosprawnością intelektualną w stopniu umiarkowanym lub znacznym oraz  z niepełnosprawnościami sprzężonymi.</w:t>
            </w:r>
          </w:p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60" w:rsidRDefault="002D2143" w:rsidP="00933E60">
            <w:pPr>
              <w:pStyle w:val="Akapitzlist"/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AMBROZIAK,                             M. ZAORSKA,                                 A. GUTOWSKA,             </w:t>
            </w:r>
            <w:r w:rsidR="00933E60">
              <w:rPr>
                <w:rFonts w:ascii="Times New Roman" w:eastAsia="Times New Roman" w:hAnsi="Times New Roman"/>
                <w:sz w:val="20"/>
                <w:szCs w:val="24"/>
              </w:rPr>
              <w:t xml:space="preserve">            A. KAMIŃSKA-DUDEK,  J. DENEKA</w:t>
            </w:r>
          </w:p>
          <w:p w:rsidR="002D2143" w:rsidRDefault="002D2143">
            <w:pPr>
              <w:pStyle w:val="Akapitzlist"/>
              <w:spacing w:after="0" w:line="252" w:lineRule="auto"/>
              <w:ind w:left="1080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K. KUŹMIŃSKA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IV-V-VI-VII</w:t>
            </w:r>
          </w:p>
        </w:tc>
      </w:tr>
      <w:tr w:rsidR="002D2143" w:rsidTr="002D214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54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WYCHOWANIE FIZYCZNE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22N-SP-PNdUZ-2017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A. Kamińska-Dudek</w:t>
            </w:r>
          </w:p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Program nauczania w klasach IV-VIII szkoły podstawowej dla uczniów z niepełnosprawnością intelektualną w stopniu umiarkowanym lub znacznym oraz  z niepełnosprawnościami sprzężonymi.</w:t>
            </w:r>
          </w:p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AF" w:rsidRDefault="001815AF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P. JABŁOŃSKI</w:t>
            </w:r>
          </w:p>
          <w:p w:rsidR="001815AF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S. PUŁAWSKI</w:t>
            </w:r>
          </w:p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A. WIECZOREK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3" w:rsidRDefault="002D2143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IV-V-VI-VII</w:t>
            </w:r>
          </w:p>
        </w:tc>
      </w:tr>
    </w:tbl>
    <w:p w:rsidR="002D2143" w:rsidRDefault="002D2143" w:rsidP="002D2143"/>
    <w:p w:rsidR="00B65EDE" w:rsidRDefault="002000EB"/>
    <w:sectPr w:rsidR="00B65EDE" w:rsidSect="002D21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B587A"/>
    <w:multiLevelType w:val="hybridMultilevel"/>
    <w:tmpl w:val="20ACAF4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82CFA"/>
    <w:multiLevelType w:val="hybridMultilevel"/>
    <w:tmpl w:val="6E900DE0"/>
    <w:lvl w:ilvl="0" w:tplc="34B2D90E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A73A03"/>
    <w:multiLevelType w:val="hybridMultilevel"/>
    <w:tmpl w:val="E9D8856A"/>
    <w:lvl w:ilvl="0" w:tplc="07188ED4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2143"/>
    <w:rsid w:val="001815AF"/>
    <w:rsid w:val="002000EB"/>
    <w:rsid w:val="002D2143"/>
    <w:rsid w:val="004A7568"/>
    <w:rsid w:val="004C2078"/>
    <w:rsid w:val="005C069E"/>
    <w:rsid w:val="00694B8A"/>
    <w:rsid w:val="00923DA4"/>
    <w:rsid w:val="0093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14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Urbańczyk</dc:creator>
  <cp:lastModifiedBy>Małgorzata Ducka</cp:lastModifiedBy>
  <cp:revision>2</cp:revision>
  <dcterms:created xsi:type="dcterms:W3CDTF">2018-10-30T16:56:00Z</dcterms:created>
  <dcterms:modified xsi:type="dcterms:W3CDTF">2018-10-30T16:56:00Z</dcterms:modified>
</cp:coreProperties>
</file>