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1C" w:rsidRDefault="00400F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Międzyszkolna sieć – Aktywna Tablica – Rada szkoleniowa</w:t>
      </w:r>
    </w:p>
    <w:p w:rsidR="00400F81" w:rsidRDefault="00A63C08">
      <w:r>
        <w:t>20</w:t>
      </w:r>
      <w:r w:rsidR="00400F81">
        <w:t xml:space="preserve"> listopada</w:t>
      </w:r>
      <w:r w:rsidR="00400F81">
        <w:t xml:space="preserve"> 2018 r.  w ramach programu rządowego “Aktywna tablica”  odbyła się</w:t>
      </w:r>
      <w:r w:rsidR="00400F81">
        <w:t xml:space="preserve"> pierwsza rada szkoleniowa </w:t>
      </w:r>
      <w:r w:rsidR="00400F81">
        <w:t xml:space="preserve"> dla nauczycieli  międzyszkolnej sieci współpracy w ramach programu. </w:t>
      </w:r>
    </w:p>
    <w:p w:rsidR="00400F81" w:rsidRDefault="00400F81">
      <w:r>
        <w:t>Spotkanie przygotowały i poprowadziły: p. Jowita Kalitka i p. Edyta Harc-Trzyna.  Przy użyciu monitora, telefonów i komputerów nauczyciele nasi i z zaprzyjaźnionych szkół ćwiczyli wprowadzenie następujących aplikacji:</w:t>
      </w:r>
    </w:p>
    <w:p w:rsidR="00A63C08" w:rsidRPr="00A63C08" w:rsidRDefault="00A63C08" w:rsidP="00A63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t>QR code</w:t>
      </w:r>
    </w:p>
    <w:p w:rsidR="00A63C08" w:rsidRPr="00A63C08" w:rsidRDefault="00A63C08" w:rsidP="00A63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t>Aplikacja genially</w:t>
      </w:r>
    </w:p>
    <w:p w:rsidR="00A63C08" w:rsidRPr="00A63C08" w:rsidRDefault="00A63C08" w:rsidP="00A63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t>Learning Apps</w:t>
      </w:r>
    </w:p>
    <w:p w:rsidR="00400F81" w:rsidRPr="00A63C08" w:rsidRDefault="00A63C08" w:rsidP="00A63C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t>Kahoot</w:t>
      </w:r>
      <w:bookmarkStart w:id="0" w:name="_GoBack"/>
      <w:bookmarkEnd w:id="0"/>
      <w:r w:rsidR="00400F81">
        <w:t>.</w:t>
      </w:r>
    </w:p>
    <w:sectPr w:rsidR="00400F81" w:rsidRPr="00A6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3A3"/>
    <w:multiLevelType w:val="hybridMultilevel"/>
    <w:tmpl w:val="E722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4898"/>
    <w:multiLevelType w:val="hybridMultilevel"/>
    <w:tmpl w:val="65CEE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81"/>
    <w:rsid w:val="00393E1C"/>
    <w:rsid w:val="00400F81"/>
    <w:rsid w:val="0070759D"/>
    <w:rsid w:val="00A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4</cp:revision>
  <dcterms:created xsi:type="dcterms:W3CDTF">2019-04-09T09:33:00Z</dcterms:created>
  <dcterms:modified xsi:type="dcterms:W3CDTF">2019-04-09T09:34:00Z</dcterms:modified>
</cp:coreProperties>
</file>