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AE" w:rsidRDefault="00691725">
      <w:pPr>
        <w:spacing w:after="200" w:line="276" w:lineRule="auto"/>
        <w:rPr>
          <w:rFonts w:ascii="Calibri" w:eastAsia="Calibri" w:hAnsi="Calibri" w:cs="Calibri"/>
        </w:rPr>
      </w:pPr>
      <w:r>
        <w:object w:dxaOrig="10872" w:dyaOrig="1368">
          <v:rect id="rectole0000000000" o:spid="_x0000_i1025" style="width:505.65pt;height:68.65pt" o:ole="" o:preferrelative="t" stroked="f">
            <v:imagedata r:id="rId5" o:title=""/>
          </v:rect>
          <o:OLEObject Type="Embed" ProgID="StaticMetafile" ShapeID="rectole0000000000" DrawAspect="Content" ObjectID="_1617483110" r:id="rId6"/>
        </w:object>
      </w:r>
    </w:p>
    <w:p w:rsidR="00DE31AE" w:rsidRDefault="00DE31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31AE" w:rsidRDefault="006917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Správa o činnosti pedagogického klubu </w:t>
      </w:r>
    </w:p>
    <w:p w:rsidR="00DE31AE" w:rsidRDefault="00DE31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7"/>
        <w:gridCol w:w="4537"/>
      </w:tblGrid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Prioritná os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Špecifický cieľ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Prijímateľ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0"/>
              </w:rPr>
              <w:t>Základná škola, Štúrova 341, Hanušovce nad Topľou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Názov projektu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Rozvoj funkčnej gramotnosti žiakov v základnej škole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Kód projektu  ITMS2014+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NFP312O10Q919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 xml:space="preserve">Názov pedagogického klubu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Klub slovenského jazyka a literatúry na I. stupni ZŠ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5B7EE9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691725">
              <w:rPr>
                <w:rFonts w:ascii="Times New Roman" w:eastAsia="Times New Roman" w:hAnsi="Times New Roman" w:cs="Times New Roman"/>
              </w:rPr>
              <w:t>.</w:t>
            </w:r>
            <w:r w:rsidR="000A1415">
              <w:rPr>
                <w:rFonts w:ascii="Times New Roman" w:eastAsia="Times New Roman" w:hAnsi="Times New Roman" w:cs="Times New Roman"/>
              </w:rPr>
              <w:t>3.</w:t>
            </w:r>
            <w:r w:rsidR="00691725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Miesto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8E7C43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F2F2F"/>
              </w:rPr>
              <w:t>učebňa II.A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Meno koordinátora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E31AE" w:rsidTr="00192E00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Odkaz na webové sídlo zverejnenej správy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1AE" w:rsidRDefault="008E7C43">
            <w:pPr>
              <w:tabs>
                <w:tab w:val="left" w:pos="4007"/>
              </w:tabs>
              <w:spacing w:after="0" w:line="240" w:lineRule="auto"/>
            </w:pPr>
            <w:hyperlink r:id="rId7">
              <w:r w:rsidR="00691725">
                <w:rPr>
                  <w:rFonts w:ascii="Times New Roman" w:eastAsia="Times New Roman" w:hAnsi="Times New Roman" w:cs="Times New Roman"/>
                  <w:color w:val="2F2F2F"/>
                  <w:u w:val="single"/>
                  <w:shd w:val="clear" w:color="auto" w:fill="FFFFE9"/>
                </w:rPr>
                <w:t>https://zshanusovce.edupage.org/text17/</w:t>
              </w:r>
            </w:hyperlink>
          </w:p>
        </w:tc>
      </w:tr>
    </w:tbl>
    <w:p w:rsidR="00DE31AE" w:rsidRDefault="00DE31AE">
      <w:pPr>
        <w:spacing w:after="200" w:line="276" w:lineRule="auto"/>
        <w:ind w:left="72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5"/>
      </w:tblGrid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Manažérske zhrnutie:</w:t>
            </w:r>
          </w:p>
          <w:p w:rsidR="00DE31AE" w:rsidRDefault="006917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krátka anotácia, kľúčové slová </w:t>
            </w: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7EE9" w:rsidRDefault="006917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Cieľom učiteľa je</w:t>
            </w:r>
            <w:r w:rsidR="00FB4B55">
              <w:rPr>
                <w:rFonts w:ascii="Times New Roman" w:eastAsia="Times New Roman" w:hAnsi="Times New Roman" w:cs="Times New Roman"/>
              </w:rPr>
              <w:t xml:space="preserve"> rozvoj čitateľskej gramotnosti u</w:t>
            </w:r>
            <w:r w:rsidR="005B7EE9">
              <w:rPr>
                <w:rFonts w:ascii="Times New Roman" w:eastAsia="Times New Roman" w:hAnsi="Times New Roman" w:cs="Times New Roman"/>
              </w:rPr>
              <w:t> </w:t>
            </w:r>
            <w:r w:rsidR="00FB4B55">
              <w:rPr>
                <w:rFonts w:ascii="Times New Roman" w:eastAsia="Times New Roman" w:hAnsi="Times New Roman" w:cs="Times New Roman"/>
              </w:rPr>
              <w:t>žiakov</w:t>
            </w:r>
            <w:r w:rsidR="005B7EE9">
              <w:rPr>
                <w:rFonts w:ascii="Times New Roman" w:eastAsia="Times New Roman" w:hAnsi="Times New Roman" w:cs="Times New Roman"/>
              </w:rPr>
              <w:t xml:space="preserve"> so ŠVVP</w:t>
            </w:r>
            <w:r w:rsidR="00FB4B55">
              <w:rPr>
                <w:rFonts w:ascii="Times New Roman" w:eastAsia="Times New Roman" w:hAnsi="Times New Roman" w:cs="Times New Roman"/>
              </w:rPr>
              <w:t>, ktorí disponujú čitateľskými kompetenciami</w:t>
            </w:r>
            <w:r w:rsidR="005B7EE9">
              <w:rPr>
                <w:rFonts w:ascii="Times New Roman" w:eastAsia="Times New Roman" w:hAnsi="Times New Roman" w:cs="Times New Roman"/>
              </w:rPr>
              <w:t>, aplikácia a využitie foriem v predmete slovenský jazyk a literatúra pre žiakov so ŠVVP.</w:t>
            </w:r>
          </w:p>
          <w:p w:rsidR="00FB4B55" w:rsidRDefault="005B7EE9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31AE" w:rsidRDefault="00CE2D61" w:rsidP="00CE2D61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5B7EE9">
              <w:rPr>
                <w:rFonts w:ascii="Times New Roman" w:eastAsia="Times New Roman" w:hAnsi="Times New Roman" w:cs="Times New Roman"/>
              </w:rPr>
              <w:t>školská integrácia</w:t>
            </w:r>
            <w:r w:rsidR="000A1415">
              <w:rPr>
                <w:rFonts w:ascii="Times New Roman" w:eastAsia="Times New Roman" w:hAnsi="Times New Roman" w:cs="Times New Roman"/>
              </w:rPr>
              <w:t>,</w:t>
            </w:r>
            <w:r w:rsidR="00FB4B5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žiak so ŠVVP</w:t>
            </w:r>
            <w:r w:rsidR="00CB0D68">
              <w:rPr>
                <w:rFonts w:ascii="Times New Roman" w:eastAsia="Times New Roman" w:hAnsi="Times New Roman" w:cs="Times New Roman"/>
              </w:rPr>
              <w:t>, inklúzia</w:t>
            </w:r>
          </w:p>
        </w:tc>
      </w:tr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Pr="00AE656B" w:rsidRDefault="00691725" w:rsidP="00D02181">
            <w:pPr>
              <w:pStyle w:val="Odsekzoznamu"/>
              <w:tabs>
                <w:tab w:val="left" w:pos="1114"/>
              </w:tabs>
              <w:spacing w:after="0" w:line="240" w:lineRule="auto"/>
              <w:ind w:left="752"/>
              <w:rPr>
                <w:rFonts w:ascii="Times New Roman" w:eastAsia="Times New Roman" w:hAnsi="Times New Roman" w:cs="Times New Roman"/>
              </w:rPr>
            </w:pPr>
            <w:r w:rsidRPr="00AE656B">
              <w:rPr>
                <w:rFonts w:ascii="Times New Roman" w:eastAsia="Times New Roman" w:hAnsi="Times New Roman" w:cs="Times New Roman"/>
                <w:b/>
              </w:rPr>
              <w:t>Hlavné body, témy stretnutia, zhrnutie priebehu stretnutia:</w:t>
            </w: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691725" w:rsidP="00D0218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 w:rsidRPr="000A1415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Úvod, privítanie členov klubu </w:t>
            </w:r>
            <w:r w:rsidR="00CE2D61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slovenského jazyka a literatúry</w:t>
            </w:r>
          </w:p>
          <w:p w:rsidR="000A1415" w:rsidRPr="0018684F" w:rsidRDefault="0018684F" w:rsidP="00D0218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 w:rsidRPr="0018684F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Rozvoj</w:t>
            </w:r>
            <w:r w:rsidR="000A1415" w:rsidRPr="0018684F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 čitateľskej gramotnosti</w:t>
            </w:r>
            <w:r w:rsidRPr="0018684F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 u žiakov so špeciálne výchovno-vzdelávacími potrebami</w:t>
            </w:r>
          </w:p>
          <w:p w:rsidR="000A1415" w:rsidRPr="00CE2D61" w:rsidRDefault="00CE2D61" w:rsidP="00D0218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Školská integrácia- charakteristika, klasifikácia pojmov</w:t>
            </w:r>
            <w:r w:rsidR="003C070A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, legislatíva</w:t>
            </w:r>
          </w:p>
          <w:p w:rsidR="000A1415" w:rsidRDefault="00CE2D61" w:rsidP="00D0218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Výmena skúsenosti z práce so žiakmi ŠVVP</w:t>
            </w:r>
            <w:r w:rsidR="000A1415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 v predmete slovenského jazyka a literatúry</w:t>
            </w:r>
          </w:p>
          <w:p w:rsidR="002D4BE4" w:rsidRDefault="000A1415" w:rsidP="00D0218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 Rozdelenie úloh</w:t>
            </w:r>
            <w:r w:rsidR="00CE2D61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 na prípravu pracovných listov </w:t>
            </w:r>
          </w:p>
          <w:p w:rsidR="002D4BE4" w:rsidRPr="002D4BE4" w:rsidRDefault="002D4BE4" w:rsidP="00D0218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 w:rsidRPr="002D4BE4">
              <w:rPr>
                <w:rFonts w:ascii="Times New Roman" w:eastAsia="Times New Roman" w:hAnsi="Times New Roman" w:cs="Times New Roman"/>
              </w:rPr>
              <w:t>Pripomienky a návrhy</w:t>
            </w:r>
          </w:p>
          <w:p w:rsidR="000A1415" w:rsidRPr="002D4BE4" w:rsidRDefault="000A1415" w:rsidP="00D0218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 w:rsidRPr="002D4BE4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Diskusia</w:t>
            </w:r>
          </w:p>
          <w:p w:rsidR="000A1415" w:rsidRPr="000A1415" w:rsidRDefault="000A1415" w:rsidP="000A1415">
            <w:pPr>
              <w:tabs>
                <w:tab w:val="left" w:pos="1114"/>
              </w:tabs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</w:p>
          <w:p w:rsidR="00DE31AE" w:rsidRPr="002D4BE4" w:rsidRDefault="00DE31AE" w:rsidP="002D4BE4">
            <w:pPr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AE656B" w:rsidRDefault="00AE656B" w:rsidP="00AE656B">
            <w:pPr>
              <w:pStyle w:val="Odsekzoznamu"/>
              <w:spacing w:before="100" w:after="0" w:line="240" w:lineRule="auto"/>
              <w:ind w:left="289"/>
              <w:rPr>
                <w:rFonts w:ascii="Times New Roman" w:eastAsia="Times New Roman" w:hAnsi="Times New Roman" w:cs="Times New Roman"/>
              </w:rPr>
            </w:pPr>
          </w:p>
          <w:p w:rsidR="00C72B62" w:rsidRDefault="00C72B62" w:rsidP="00AE656B">
            <w:pPr>
              <w:pStyle w:val="Odsekzoznamu"/>
              <w:spacing w:before="100" w:after="0" w:line="240" w:lineRule="auto"/>
              <w:ind w:left="289"/>
              <w:rPr>
                <w:rFonts w:ascii="Times New Roman" w:eastAsia="Times New Roman" w:hAnsi="Times New Roman" w:cs="Times New Roman"/>
              </w:rPr>
            </w:pPr>
          </w:p>
          <w:p w:rsidR="00C72B62" w:rsidRDefault="00C72B62" w:rsidP="00AE656B">
            <w:pPr>
              <w:pStyle w:val="Odsekzoznamu"/>
              <w:spacing w:before="100" w:after="0" w:line="240" w:lineRule="auto"/>
              <w:ind w:left="289"/>
              <w:rPr>
                <w:rFonts w:ascii="Times New Roman" w:eastAsia="Times New Roman" w:hAnsi="Times New Roman" w:cs="Times New Roman"/>
              </w:rPr>
            </w:pPr>
          </w:p>
          <w:p w:rsidR="00D02181" w:rsidRDefault="00D02181" w:rsidP="00D02181">
            <w:pPr>
              <w:pStyle w:val="Odsekzoznamu"/>
              <w:spacing w:before="100" w:after="0" w:line="240" w:lineRule="auto"/>
              <w:ind w:left="752"/>
              <w:rPr>
                <w:rFonts w:ascii="Times New Roman" w:eastAsia="Times New Roman" w:hAnsi="Times New Roman" w:cs="Times New Roman"/>
              </w:rPr>
            </w:pPr>
          </w:p>
          <w:p w:rsidR="00C72B62" w:rsidRDefault="00C72B62" w:rsidP="00C72B62">
            <w:pPr>
              <w:pStyle w:val="Odsekzoznamu"/>
              <w:spacing w:before="100" w:after="0" w:line="240" w:lineRule="auto"/>
              <w:ind w:left="819"/>
              <w:rPr>
                <w:rFonts w:ascii="Times New Roman" w:eastAsia="Times New Roman" w:hAnsi="Times New Roman" w:cs="Times New Roman"/>
              </w:rPr>
            </w:pPr>
          </w:p>
          <w:p w:rsidR="00D02181" w:rsidRDefault="00D02181" w:rsidP="00D02181">
            <w:pPr>
              <w:pStyle w:val="Odsekzoznamu"/>
              <w:numPr>
                <w:ilvl w:val="0"/>
                <w:numId w:val="37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Koordinátorka klubu SJL privítala prítomných členov na stretnutí klubu a oboznámila s programom stretnutia.</w:t>
            </w:r>
          </w:p>
          <w:p w:rsidR="00D02181" w:rsidRDefault="00D02181" w:rsidP="00D02181">
            <w:pPr>
              <w:pStyle w:val="Odsekzoznamu"/>
              <w:spacing w:before="100" w:after="0" w:line="240" w:lineRule="auto"/>
              <w:ind w:left="819"/>
              <w:rPr>
                <w:rFonts w:ascii="Times New Roman" w:eastAsia="Times New Roman" w:hAnsi="Times New Roman" w:cs="Times New Roman"/>
              </w:rPr>
            </w:pPr>
          </w:p>
          <w:p w:rsidR="00662428" w:rsidRDefault="00662428" w:rsidP="00662428">
            <w:pPr>
              <w:pStyle w:val="Odsekzoznamu"/>
              <w:numPr>
                <w:ilvl w:val="0"/>
                <w:numId w:val="37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Každý žiak má právo na vzdelanie, bez ohľadu na jeho postihnutie.</w:t>
            </w:r>
            <w:r w:rsidR="00CB0D68">
              <w:rPr>
                <w:rFonts w:ascii="Times New Roman" w:eastAsia="Times New Roman" w:hAnsi="Times New Roman" w:cs="Times New Roman"/>
              </w:rPr>
              <w:t xml:space="preserve"> </w:t>
            </w:r>
            <w:r w:rsidRPr="00662428">
              <w:rPr>
                <w:rFonts w:ascii="Times New Roman" w:eastAsia="Times New Roman" w:hAnsi="Times New Roman" w:cs="Times New Roman"/>
              </w:rPr>
              <w:t>Škola patrí všetkým. Každý rok v septembri zasadne do školských lavíc množstvo detí, ktorých štartovacia čiara je pre nejaký dôvod posunutá oproti ostatnej väčšine. Práve preto mnohí takíto žiac</w:t>
            </w:r>
            <w:r>
              <w:rPr>
                <w:rFonts w:ascii="Times New Roman" w:eastAsia="Times New Roman" w:hAnsi="Times New Roman" w:cs="Times New Roman"/>
              </w:rPr>
              <w:t>i potrebujú iný prístup k svoj</w:t>
            </w:r>
            <w:r w:rsidRPr="00662428">
              <w:rPr>
                <w:rFonts w:ascii="Times New Roman" w:eastAsia="Times New Roman" w:hAnsi="Times New Roman" w:cs="Times New Roman"/>
              </w:rPr>
              <w:t>mu vzdelávaniu, iné metódy, iné formy práce,</w:t>
            </w:r>
            <w:r w:rsidR="00C72B62">
              <w:rPr>
                <w:rFonts w:ascii="Times New Roman" w:eastAsia="Times New Roman" w:hAnsi="Times New Roman" w:cs="Times New Roman"/>
              </w:rPr>
              <w:t xml:space="preserve"> iné postupy, majú iné – špecifi</w:t>
            </w:r>
            <w:r w:rsidRPr="00662428">
              <w:rPr>
                <w:rFonts w:ascii="Times New Roman" w:eastAsia="Times New Roman" w:hAnsi="Times New Roman" w:cs="Times New Roman"/>
              </w:rPr>
              <w:t>cké, špeciálne vzdelávacie potreby.</w:t>
            </w:r>
          </w:p>
          <w:p w:rsidR="00662428" w:rsidRPr="00662428" w:rsidRDefault="00662428" w:rsidP="00662428">
            <w:pPr>
              <w:pStyle w:val="Odsekzoznamu"/>
              <w:rPr>
                <w:rFonts w:ascii="Times New Roman" w:eastAsia="Times New Roman" w:hAnsi="Times New Roman" w:cs="Times New Roman"/>
              </w:rPr>
            </w:pPr>
          </w:p>
          <w:p w:rsidR="00D02181" w:rsidRDefault="00D02181" w:rsidP="00D02181">
            <w:pPr>
              <w:pStyle w:val="Odsekzoznamu"/>
              <w:numPr>
                <w:ilvl w:val="0"/>
                <w:numId w:val="37"/>
              </w:numPr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  <w:r w:rsidRPr="00D02181">
              <w:rPr>
                <w:rFonts w:ascii="Times New Roman" w:eastAsia="Times New Roman" w:hAnsi="Times New Roman" w:cs="Times New Roman"/>
              </w:rPr>
              <w:t xml:space="preserve">Cieľom stretnutia pedagogického klubu SJL bola téma s názvom Školská integrácia, ktorá poskytuje námety na realizáciu školskej integrácie, vychádzajúce a zozbierané z praxe. Pomenúva metodické usmernenia a základnú legislatívu s prílohami povinnej dokumentácie, so vzormi individuálneho vzdelávacieho programu, návrhy na prácu s dieťaťom so ŠVVP. Je zameraná na charakteristiku žiakov so špeciálnymi výchovno-vzdelávacími potrebami, ich školskú integráciu, práva a povinnosti zákonného zástupcu, žiaka a školy, proces rozhodovania o vzdelávaní formou integrácie, osobitosti a podmienky </w:t>
            </w:r>
            <w:r w:rsidR="00C72B62">
              <w:rPr>
                <w:rFonts w:ascii="Times New Roman" w:eastAsia="Times New Roman" w:hAnsi="Times New Roman" w:cs="Times New Roman"/>
              </w:rPr>
              <w:t>na výchovu a vzdelávanie, špecifi</w:t>
            </w:r>
            <w:r w:rsidRPr="00D02181">
              <w:rPr>
                <w:rFonts w:ascii="Times New Roman" w:eastAsia="Times New Roman" w:hAnsi="Times New Roman" w:cs="Times New Roman"/>
              </w:rPr>
              <w:t>káciu práce so žiakmi so špeciálnymi výchovno-vzdelávacím</w:t>
            </w:r>
            <w:r w:rsidR="00C72B62">
              <w:rPr>
                <w:rFonts w:ascii="Times New Roman" w:eastAsia="Times New Roman" w:hAnsi="Times New Roman" w:cs="Times New Roman"/>
              </w:rPr>
              <w:t>i potrebami, hodnotenie a klasifi</w:t>
            </w:r>
            <w:r w:rsidRPr="00D02181">
              <w:rPr>
                <w:rFonts w:ascii="Times New Roman" w:eastAsia="Times New Roman" w:hAnsi="Times New Roman" w:cs="Times New Roman"/>
              </w:rPr>
              <w:t>káciu žiakov so ŠVVP, vytváranie</w:t>
            </w:r>
            <w:r w:rsidR="00D305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305EE">
              <w:rPr>
                <w:rFonts w:ascii="Times New Roman" w:eastAsia="Times New Roman" w:hAnsi="Times New Roman" w:cs="Times New Roman"/>
              </w:rPr>
              <w:t>inkluzí</w:t>
            </w:r>
            <w:r w:rsidRPr="00D02181">
              <w:rPr>
                <w:rFonts w:ascii="Times New Roman" w:eastAsia="Times New Roman" w:hAnsi="Times New Roman" w:cs="Times New Roman"/>
              </w:rPr>
              <w:t>vneho</w:t>
            </w:r>
            <w:proofErr w:type="spellEnd"/>
            <w:r w:rsidRPr="00D02181">
              <w:rPr>
                <w:rFonts w:ascii="Times New Roman" w:eastAsia="Times New Roman" w:hAnsi="Times New Roman" w:cs="Times New Roman"/>
              </w:rPr>
              <w:t xml:space="preserve"> prost</w:t>
            </w:r>
            <w:r w:rsidR="00C72B62">
              <w:rPr>
                <w:rFonts w:ascii="Times New Roman" w:eastAsia="Times New Roman" w:hAnsi="Times New Roman" w:cs="Times New Roman"/>
              </w:rPr>
              <w:t>redia triedy s dôrazom na špecifi</w:t>
            </w:r>
            <w:r w:rsidRPr="00D02181">
              <w:rPr>
                <w:rFonts w:ascii="Times New Roman" w:eastAsia="Times New Roman" w:hAnsi="Times New Roman" w:cs="Times New Roman"/>
              </w:rPr>
              <w:t>ká špeciálnych výchovno-vzdelávacích potrieb.</w:t>
            </w:r>
          </w:p>
          <w:p w:rsidR="00D02181" w:rsidRPr="00D02181" w:rsidRDefault="00D02181" w:rsidP="00D02181">
            <w:pPr>
              <w:pStyle w:val="Odsekzoznamu"/>
              <w:rPr>
                <w:rFonts w:ascii="Times New Roman" w:eastAsia="Times New Roman" w:hAnsi="Times New Roman" w:cs="Times New Roman"/>
              </w:rPr>
            </w:pPr>
          </w:p>
          <w:p w:rsidR="00AE656B" w:rsidRPr="00D02181" w:rsidRDefault="00CC0478" w:rsidP="00AE656B">
            <w:pPr>
              <w:pStyle w:val="Odsekzoznamu"/>
              <w:numPr>
                <w:ilvl w:val="0"/>
                <w:numId w:val="37"/>
              </w:numPr>
              <w:spacing w:before="100" w:after="0" w:line="240" w:lineRule="auto"/>
              <w:rPr>
                <w:rFonts w:ascii="Times New Roman" w:hAnsi="Times New Roman"/>
                <w:bCs/>
              </w:rPr>
            </w:pPr>
            <w:r w:rsidRPr="00D02181">
              <w:rPr>
                <w:rFonts w:ascii="Times New Roman" w:eastAsia="Times New Roman" w:hAnsi="Times New Roman" w:cs="Times New Roman"/>
              </w:rPr>
              <w:t xml:space="preserve">Prítomní </w:t>
            </w:r>
            <w:r w:rsidR="00D02181" w:rsidRPr="00D02181">
              <w:rPr>
                <w:rFonts w:ascii="Times New Roman" w:eastAsia="Times New Roman" w:hAnsi="Times New Roman" w:cs="Times New Roman"/>
              </w:rPr>
              <w:t xml:space="preserve">členovia pedagogického klubu si vymenili skúsenosti z práce </w:t>
            </w:r>
            <w:r w:rsidR="00D02181">
              <w:rPr>
                <w:rFonts w:ascii="Times New Roman" w:eastAsia="Times New Roman" w:hAnsi="Times New Roman" w:cs="Times New Roman"/>
              </w:rPr>
              <w:t>so žiakmi so špeciálne výchovno- vzdelávacími potrebami.</w:t>
            </w:r>
          </w:p>
          <w:p w:rsidR="00D02181" w:rsidRPr="00D02181" w:rsidRDefault="00D02181" w:rsidP="00D02181">
            <w:pPr>
              <w:pStyle w:val="Odsekzoznamu"/>
              <w:rPr>
                <w:rFonts w:ascii="Times New Roman" w:hAnsi="Times New Roman"/>
                <w:bCs/>
              </w:rPr>
            </w:pPr>
          </w:p>
          <w:p w:rsidR="00DE31AE" w:rsidRPr="00CB0D68" w:rsidRDefault="003C070A" w:rsidP="00D02181">
            <w:pPr>
              <w:pStyle w:val="Odsekzoznamu"/>
              <w:numPr>
                <w:ilvl w:val="0"/>
                <w:numId w:val="37"/>
              </w:numPr>
              <w:spacing w:before="100"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Členovia KSJL si rozdelili </w:t>
            </w:r>
            <w:r w:rsidR="00691725" w:rsidRPr="00D02181">
              <w:rPr>
                <w:rFonts w:ascii="Times New Roman" w:eastAsia="Times New Roman" w:hAnsi="Times New Roman" w:cs="Times New Roman"/>
              </w:rPr>
              <w:t xml:space="preserve"> úloh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 w:rsidR="00691725" w:rsidRPr="00D02181">
              <w:rPr>
                <w:rFonts w:ascii="Times New Roman" w:eastAsia="Times New Roman" w:hAnsi="Times New Roman" w:cs="Times New Roman"/>
              </w:rPr>
              <w:t xml:space="preserve"> v klube </w:t>
            </w:r>
            <w:r>
              <w:rPr>
                <w:rFonts w:ascii="Times New Roman" w:eastAsia="Times New Roman" w:hAnsi="Times New Roman" w:cs="Times New Roman"/>
              </w:rPr>
              <w:t>slovenského jazyka a literatúry vytvorili pracovné tímy a začali pracovať na pracovných listoch pre jednotlivé ročníky.</w:t>
            </w:r>
          </w:p>
          <w:p w:rsidR="00CB0D68" w:rsidRPr="00CB0D68" w:rsidRDefault="00CB0D68" w:rsidP="00CB0D68">
            <w:pPr>
              <w:pStyle w:val="Odsekzoznamu"/>
              <w:rPr>
                <w:rFonts w:ascii="Times New Roman" w:hAnsi="Times New Roman"/>
                <w:bCs/>
              </w:rPr>
            </w:pPr>
          </w:p>
          <w:p w:rsidR="00893E83" w:rsidRPr="00CB0D68" w:rsidRDefault="00893E83" w:rsidP="00CB0D68">
            <w:pPr>
              <w:pStyle w:val="Odsekzoznamu"/>
              <w:numPr>
                <w:ilvl w:val="0"/>
                <w:numId w:val="37"/>
              </w:numPr>
              <w:spacing w:before="100" w:after="0" w:line="240" w:lineRule="auto"/>
              <w:rPr>
                <w:rFonts w:ascii="Times New Roman" w:hAnsi="Times New Roman"/>
                <w:bCs/>
              </w:rPr>
            </w:pPr>
            <w:r w:rsidRPr="00CB0D68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Návrhy a odporúčania:</w:t>
            </w:r>
          </w:p>
          <w:p w:rsidR="00893E83" w:rsidRPr="00893E83" w:rsidRDefault="00893E83" w:rsidP="00CB0D68">
            <w:pPr>
              <w:spacing w:after="0" w:line="240" w:lineRule="auto"/>
              <w:ind w:left="743" w:hanging="426"/>
              <w:rPr>
                <w:rFonts w:ascii="Times New Roman" w:eastAsia="Arial" w:hAnsi="Times New Roman" w:cs="Times New Roman"/>
                <w:color w:val="2F2F2F"/>
                <w:shd w:val="clear" w:color="auto" w:fill="FFFFE9"/>
              </w:rPr>
            </w:pPr>
            <w:r w:rsidRPr="00893E83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         - realizovať raz mesačne</w:t>
            </w:r>
            <w:r w:rsidR="00CB0D68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 pravidelnú vzájomnú konzultáciu koordinátorov klubu slovenský </w:t>
            </w:r>
            <w:r w:rsidRPr="00893E83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jazyk a</w:t>
            </w: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 </w:t>
            </w:r>
            <w:r w:rsidRPr="00893E83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literatúra</w:t>
            </w: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, </w:t>
            </w:r>
            <w:r w:rsidRPr="00893E83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klubu matematika </w:t>
            </w:r>
            <w:r w:rsidRPr="00893E83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a klubu </w:t>
            </w: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prírodoveda</w:t>
            </w:r>
            <w:r w:rsidR="00CB0D68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 k tvorbe integrovaných pracovných listov</w:t>
            </w:r>
          </w:p>
          <w:p w:rsidR="00893E83" w:rsidRPr="00893E83" w:rsidRDefault="00893E83" w:rsidP="00CB0D68">
            <w:pPr>
              <w:spacing w:after="0" w:line="240" w:lineRule="auto"/>
              <w:ind w:firstLine="317"/>
              <w:rPr>
                <w:rFonts w:ascii="Times New Roman" w:eastAsia="Arial" w:hAnsi="Times New Roman" w:cs="Times New Roman"/>
                <w:color w:val="2F2F2F"/>
                <w:shd w:val="clear" w:color="auto" w:fill="FFFFE9"/>
              </w:rPr>
            </w:pPr>
            <w:r w:rsidRPr="00893E83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         - </w:t>
            </w:r>
            <w:r w:rsidR="00E64F16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 </w:t>
            </w:r>
            <w:r w:rsidRPr="00893E83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uskutočniť priebežnú korektúru predložených návrhov úloh so zameraním na funkčnú</w:t>
            </w:r>
          </w:p>
          <w:p w:rsidR="00DE31AE" w:rsidRDefault="00E64F16" w:rsidP="003C0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           gramotnosť</w:t>
            </w:r>
          </w:p>
          <w:p w:rsidR="00E64F16" w:rsidRDefault="00691725" w:rsidP="00C72B62">
            <w:pPr>
              <w:pStyle w:val="Odsekzoznamu"/>
              <w:numPr>
                <w:ilvl w:val="0"/>
                <w:numId w:val="37"/>
              </w:numPr>
              <w:spacing w:after="0" w:line="240" w:lineRule="auto"/>
            </w:pPr>
            <w:r w:rsidRPr="003C070A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 </w:t>
            </w:r>
            <w:r w:rsidR="00144212" w:rsidRPr="003C070A">
              <w:rPr>
                <w:rFonts w:ascii="Times New Roman" w:hAnsi="Times New Roman"/>
                <w:bCs/>
              </w:rPr>
              <w:t>V rámci diskusie sme prijali návrhy akým  spôsobom budeme navzájom kooperovať prácu</w:t>
            </w:r>
            <w:r w:rsidR="00C72B62">
              <w:rPr>
                <w:rFonts w:ascii="Times New Roman" w:hAnsi="Times New Roman"/>
                <w:bCs/>
              </w:rPr>
              <w:t xml:space="preserve"> v  jednotlivých ročníkoch </w:t>
            </w:r>
            <w:r w:rsidR="00C72B62" w:rsidRPr="00C72B62">
              <w:rPr>
                <w:rFonts w:ascii="Times New Roman" w:hAnsi="Times New Roman"/>
                <w:bCs/>
              </w:rPr>
              <w:t xml:space="preserve">pri zhromažďovaní </w:t>
            </w:r>
            <w:r w:rsidR="00C72B62">
              <w:rPr>
                <w:rFonts w:ascii="Times New Roman" w:hAnsi="Times New Roman"/>
                <w:bCs/>
              </w:rPr>
              <w:t>textov na tvorbu pracovných listov.</w:t>
            </w:r>
            <w:r w:rsidR="00144212" w:rsidRPr="00C72B62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DE31AE" w:rsidTr="00192E00">
        <w:trPr>
          <w:trHeight w:val="145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Závery a odporúčania:</w:t>
            </w:r>
          </w:p>
          <w:p w:rsidR="00DE31AE" w:rsidRDefault="00691725" w:rsidP="00C72B62">
            <w:pPr>
              <w:pStyle w:val="Odsekzoznamu"/>
              <w:tabs>
                <w:tab w:val="left" w:pos="1114"/>
              </w:tabs>
              <w:spacing w:before="100" w:after="0" w:line="240" w:lineRule="auto"/>
              <w:ind w:left="7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Členo</w:t>
            </w:r>
            <w:r w:rsidR="00E64F16">
              <w:rPr>
                <w:rFonts w:ascii="Times New Roman" w:eastAsia="Times New Roman" w:hAnsi="Times New Roman" w:cs="Times New Roman"/>
              </w:rPr>
              <w:t>via pedagogického klubu sa oboznámili s </w:t>
            </w:r>
            <w:r w:rsidR="003C070A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čitateľskou gramotnosťou</w:t>
            </w:r>
            <w:r w:rsidR="003C070A" w:rsidRPr="0018684F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 u žiakov so špeciálne výchovno-vzdelávacími potrebami</w:t>
            </w:r>
            <w:r w:rsidR="003C070A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 a</w:t>
            </w:r>
            <w:r w:rsidR="00C72B62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 </w:t>
            </w:r>
            <w:r w:rsidR="003C070A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školskou integráciou- </w:t>
            </w:r>
            <w:r w:rsidR="00E64F16">
              <w:rPr>
                <w:rFonts w:ascii="Times New Roman" w:eastAsia="Times New Roman" w:hAnsi="Times New Roman" w:cs="Times New Roman"/>
              </w:rPr>
              <w:t xml:space="preserve">vo vyučovaní slovenského jazyka , vymenili si skúsenosti.  </w:t>
            </w:r>
            <w:r>
              <w:rPr>
                <w:rFonts w:ascii="Times New Roman" w:eastAsia="Times New Roman" w:hAnsi="Times New Roman" w:cs="Times New Roman"/>
              </w:rPr>
              <w:t xml:space="preserve">Aktívne </w:t>
            </w:r>
            <w:r w:rsidR="003C070A">
              <w:rPr>
                <w:rFonts w:ascii="Times New Roman" w:eastAsia="Times New Roman" w:hAnsi="Times New Roman" w:cs="Times New Roman"/>
              </w:rPr>
              <w:t xml:space="preserve">začali </w:t>
            </w:r>
            <w:r>
              <w:rPr>
                <w:rFonts w:ascii="Times New Roman" w:eastAsia="Times New Roman" w:hAnsi="Times New Roman" w:cs="Times New Roman"/>
              </w:rPr>
              <w:t xml:space="preserve">pracovať </w:t>
            </w:r>
            <w:r w:rsidR="003C070A">
              <w:rPr>
                <w:rFonts w:ascii="Times New Roman" w:eastAsia="Times New Roman" w:hAnsi="Times New Roman" w:cs="Times New Roman"/>
              </w:rPr>
              <w:t>na tvorbe pracovných listov.</w:t>
            </w:r>
          </w:p>
          <w:p w:rsidR="00C72B62" w:rsidRPr="00C72B62" w:rsidRDefault="00C72B62" w:rsidP="00C72B62">
            <w:pPr>
              <w:pStyle w:val="Odsekzoznamu"/>
              <w:tabs>
                <w:tab w:val="left" w:pos="1114"/>
              </w:tabs>
              <w:spacing w:before="100" w:after="0" w:line="240" w:lineRule="auto"/>
              <w:ind w:left="752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</w:p>
        </w:tc>
      </w:tr>
    </w:tbl>
    <w:p w:rsidR="00DE31AE" w:rsidRDefault="00691725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6"/>
        <w:gridCol w:w="4968"/>
      </w:tblGrid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Vypracoval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Mgr. 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C72B62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6144CB">
              <w:rPr>
                <w:rFonts w:ascii="Times New Roman" w:eastAsia="Times New Roman" w:hAnsi="Times New Roman" w:cs="Times New Roman"/>
              </w:rPr>
              <w:t>.3.</w:t>
            </w:r>
            <w:r w:rsidR="00691725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Schválil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PaedDr. Viera </w:t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Hodošková</w:t>
            </w:r>
            <w:proofErr w:type="spellEnd"/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92E00" w:rsidRDefault="00192E00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  <w:bookmarkStart w:id="0" w:name="_GoBack"/>
      <w:bookmarkEnd w:id="0"/>
    </w:p>
    <w:p w:rsidR="00192E00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DE31AE" w:rsidRPr="00C72B62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shd w:val="clear" w:color="auto" w:fill="FFFFE9"/>
        </w:rPr>
        <w:t>Fotografie účastníkov stretnutia</w:t>
      </w:r>
    </w:p>
    <w:sectPr w:rsidR="00DE31AE" w:rsidRPr="00C72B62" w:rsidSect="00192E0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55BA"/>
    <w:multiLevelType w:val="hybridMultilevel"/>
    <w:tmpl w:val="A0E290D0"/>
    <w:lvl w:ilvl="0" w:tplc="FF062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96E5D"/>
    <w:multiLevelType w:val="hybridMultilevel"/>
    <w:tmpl w:val="9E6AEC36"/>
    <w:lvl w:ilvl="0" w:tplc="FF06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6313C"/>
    <w:multiLevelType w:val="multilevel"/>
    <w:tmpl w:val="27C61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E4333"/>
    <w:multiLevelType w:val="multilevel"/>
    <w:tmpl w:val="96F83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016367"/>
    <w:multiLevelType w:val="hybridMultilevel"/>
    <w:tmpl w:val="AC5A73BC"/>
    <w:lvl w:ilvl="0" w:tplc="5FA0F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21BE5"/>
    <w:multiLevelType w:val="hybridMultilevel"/>
    <w:tmpl w:val="8A5C86B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94FDD"/>
    <w:multiLevelType w:val="multilevel"/>
    <w:tmpl w:val="277AB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E37B77"/>
    <w:multiLevelType w:val="multilevel"/>
    <w:tmpl w:val="BAFCF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31553CE4"/>
    <w:multiLevelType w:val="multilevel"/>
    <w:tmpl w:val="62CA6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B25458"/>
    <w:multiLevelType w:val="multilevel"/>
    <w:tmpl w:val="F9746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B21110"/>
    <w:multiLevelType w:val="hybridMultilevel"/>
    <w:tmpl w:val="A0E290D0"/>
    <w:lvl w:ilvl="0" w:tplc="FF06293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2" w:hanging="360"/>
      </w:pPr>
    </w:lvl>
    <w:lvl w:ilvl="2" w:tplc="041B001B" w:tentative="1">
      <w:start w:val="1"/>
      <w:numFmt w:val="lowerRoman"/>
      <w:lvlText w:val="%3."/>
      <w:lvlJc w:val="right"/>
      <w:pPr>
        <w:ind w:left="1832" w:hanging="180"/>
      </w:pPr>
    </w:lvl>
    <w:lvl w:ilvl="3" w:tplc="041B000F" w:tentative="1">
      <w:start w:val="1"/>
      <w:numFmt w:val="decimal"/>
      <w:lvlText w:val="%4."/>
      <w:lvlJc w:val="left"/>
      <w:pPr>
        <w:ind w:left="2552" w:hanging="360"/>
      </w:pPr>
    </w:lvl>
    <w:lvl w:ilvl="4" w:tplc="041B0019" w:tentative="1">
      <w:start w:val="1"/>
      <w:numFmt w:val="lowerLetter"/>
      <w:lvlText w:val="%5."/>
      <w:lvlJc w:val="left"/>
      <w:pPr>
        <w:ind w:left="3272" w:hanging="360"/>
      </w:pPr>
    </w:lvl>
    <w:lvl w:ilvl="5" w:tplc="041B001B" w:tentative="1">
      <w:start w:val="1"/>
      <w:numFmt w:val="lowerRoman"/>
      <w:lvlText w:val="%6."/>
      <w:lvlJc w:val="right"/>
      <w:pPr>
        <w:ind w:left="3992" w:hanging="180"/>
      </w:pPr>
    </w:lvl>
    <w:lvl w:ilvl="6" w:tplc="041B000F" w:tentative="1">
      <w:start w:val="1"/>
      <w:numFmt w:val="decimal"/>
      <w:lvlText w:val="%7."/>
      <w:lvlJc w:val="left"/>
      <w:pPr>
        <w:ind w:left="4712" w:hanging="360"/>
      </w:pPr>
    </w:lvl>
    <w:lvl w:ilvl="7" w:tplc="041B0019" w:tentative="1">
      <w:start w:val="1"/>
      <w:numFmt w:val="lowerLetter"/>
      <w:lvlText w:val="%8."/>
      <w:lvlJc w:val="left"/>
      <w:pPr>
        <w:ind w:left="5432" w:hanging="360"/>
      </w:pPr>
    </w:lvl>
    <w:lvl w:ilvl="8" w:tplc="041B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4358500A"/>
    <w:multiLevelType w:val="multilevel"/>
    <w:tmpl w:val="BE6A5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A0028F"/>
    <w:multiLevelType w:val="hybridMultilevel"/>
    <w:tmpl w:val="F01870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D3C0A"/>
    <w:multiLevelType w:val="multilevel"/>
    <w:tmpl w:val="0EAC4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2F13D9"/>
    <w:multiLevelType w:val="hybridMultilevel"/>
    <w:tmpl w:val="57E09EEA"/>
    <w:lvl w:ilvl="0" w:tplc="FF0629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41760B"/>
    <w:multiLevelType w:val="hybridMultilevel"/>
    <w:tmpl w:val="D188D6F0"/>
    <w:lvl w:ilvl="0" w:tplc="F09C5492">
      <w:start w:val="6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49B55E98"/>
    <w:multiLevelType w:val="hybridMultilevel"/>
    <w:tmpl w:val="4C105CA4"/>
    <w:lvl w:ilvl="0" w:tplc="FF06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A473A"/>
    <w:multiLevelType w:val="multilevel"/>
    <w:tmpl w:val="9B440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3275E2"/>
    <w:multiLevelType w:val="multilevel"/>
    <w:tmpl w:val="3BB4F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57750C"/>
    <w:multiLevelType w:val="multilevel"/>
    <w:tmpl w:val="4E58D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975166"/>
    <w:multiLevelType w:val="hybridMultilevel"/>
    <w:tmpl w:val="2F2897A2"/>
    <w:lvl w:ilvl="0" w:tplc="4D922F48">
      <w:start w:val="6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541D27E8"/>
    <w:multiLevelType w:val="hybridMultilevel"/>
    <w:tmpl w:val="3490E550"/>
    <w:lvl w:ilvl="0" w:tplc="AD0883C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9" w:hanging="360"/>
      </w:pPr>
    </w:lvl>
    <w:lvl w:ilvl="2" w:tplc="041B001B" w:tentative="1">
      <w:start w:val="1"/>
      <w:numFmt w:val="lowerRoman"/>
      <w:lvlText w:val="%3."/>
      <w:lvlJc w:val="right"/>
      <w:pPr>
        <w:ind w:left="2259" w:hanging="180"/>
      </w:pPr>
    </w:lvl>
    <w:lvl w:ilvl="3" w:tplc="041B000F" w:tentative="1">
      <w:start w:val="1"/>
      <w:numFmt w:val="decimal"/>
      <w:lvlText w:val="%4."/>
      <w:lvlJc w:val="left"/>
      <w:pPr>
        <w:ind w:left="2979" w:hanging="360"/>
      </w:pPr>
    </w:lvl>
    <w:lvl w:ilvl="4" w:tplc="041B0019" w:tentative="1">
      <w:start w:val="1"/>
      <w:numFmt w:val="lowerLetter"/>
      <w:lvlText w:val="%5."/>
      <w:lvlJc w:val="left"/>
      <w:pPr>
        <w:ind w:left="3699" w:hanging="360"/>
      </w:pPr>
    </w:lvl>
    <w:lvl w:ilvl="5" w:tplc="041B001B" w:tentative="1">
      <w:start w:val="1"/>
      <w:numFmt w:val="lowerRoman"/>
      <w:lvlText w:val="%6."/>
      <w:lvlJc w:val="right"/>
      <w:pPr>
        <w:ind w:left="4419" w:hanging="180"/>
      </w:pPr>
    </w:lvl>
    <w:lvl w:ilvl="6" w:tplc="041B000F" w:tentative="1">
      <w:start w:val="1"/>
      <w:numFmt w:val="decimal"/>
      <w:lvlText w:val="%7."/>
      <w:lvlJc w:val="left"/>
      <w:pPr>
        <w:ind w:left="5139" w:hanging="360"/>
      </w:pPr>
    </w:lvl>
    <w:lvl w:ilvl="7" w:tplc="041B0019" w:tentative="1">
      <w:start w:val="1"/>
      <w:numFmt w:val="lowerLetter"/>
      <w:lvlText w:val="%8."/>
      <w:lvlJc w:val="left"/>
      <w:pPr>
        <w:ind w:left="5859" w:hanging="360"/>
      </w:pPr>
    </w:lvl>
    <w:lvl w:ilvl="8" w:tplc="041B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 w15:restartNumberingAfterBreak="0">
    <w:nsid w:val="54965653"/>
    <w:multiLevelType w:val="multilevel"/>
    <w:tmpl w:val="06DEE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FF6D7A"/>
    <w:multiLevelType w:val="multilevel"/>
    <w:tmpl w:val="7FA45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1F0DD9"/>
    <w:multiLevelType w:val="multilevel"/>
    <w:tmpl w:val="E3D2B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AC2AFB"/>
    <w:multiLevelType w:val="multilevel"/>
    <w:tmpl w:val="2F02B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080A5C"/>
    <w:multiLevelType w:val="multilevel"/>
    <w:tmpl w:val="18DE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7C7491"/>
    <w:multiLevelType w:val="multilevel"/>
    <w:tmpl w:val="53869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6F73C7"/>
    <w:multiLevelType w:val="multilevel"/>
    <w:tmpl w:val="F2228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4026A8"/>
    <w:multiLevelType w:val="multilevel"/>
    <w:tmpl w:val="7F00A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314936"/>
    <w:multiLevelType w:val="multilevel"/>
    <w:tmpl w:val="ADD20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7C7770"/>
    <w:multiLevelType w:val="multilevel"/>
    <w:tmpl w:val="CABAE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573669"/>
    <w:multiLevelType w:val="multilevel"/>
    <w:tmpl w:val="0E285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9818AC"/>
    <w:multiLevelType w:val="multilevel"/>
    <w:tmpl w:val="75780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8F131F"/>
    <w:multiLevelType w:val="multilevel"/>
    <w:tmpl w:val="87E4D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961209"/>
    <w:multiLevelType w:val="hybridMultilevel"/>
    <w:tmpl w:val="452409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7"/>
  </w:num>
  <w:num w:numId="4">
    <w:abstractNumId w:val="34"/>
  </w:num>
  <w:num w:numId="5">
    <w:abstractNumId w:val="18"/>
  </w:num>
  <w:num w:numId="6">
    <w:abstractNumId w:val="23"/>
  </w:num>
  <w:num w:numId="7">
    <w:abstractNumId w:val="30"/>
  </w:num>
  <w:num w:numId="8">
    <w:abstractNumId w:val="33"/>
  </w:num>
  <w:num w:numId="9">
    <w:abstractNumId w:val="12"/>
  </w:num>
  <w:num w:numId="10">
    <w:abstractNumId w:val="26"/>
  </w:num>
  <w:num w:numId="11">
    <w:abstractNumId w:val="28"/>
  </w:num>
  <w:num w:numId="12">
    <w:abstractNumId w:val="9"/>
  </w:num>
  <w:num w:numId="13">
    <w:abstractNumId w:val="29"/>
  </w:num>
  <w:num w:numId="14">
    <w:abstractNumId w:val="32"/>
  </w:num>
  <w:num w:numId="15">
    <w:abstractNumId w:val="3"/>
  </w:num>
  <w:num w:numId="16">
    <w:abstractNumId w:val="25"/>
  </w:num>
  <w:num w:numId="17">
    <w:abstractNumId w:val="10"/>
  </w:num>
  <w:num w:numId="18">
    <w:abstractNumId w:val="24"/>
  </w:num>
  <w:num w:numId="19">
    <w:abstractNumId w:val="20"/>
  </w:num>
  <w:num w:numId="20">
    <w:abstractNumId w:val="27"/>
  </w:num>
  <w:num w:numId="21">
    <w:abstractNumId w:val="19"/>
  </w:num>
  <w:num w:numId="22">
    <w:abstractNumId w:val="2"/>
  </w:num>
  <w:num w:numId="23">
    <w:abstractNumId w:val="35"/>
  </w:num>
  <w:num w:numId="24">
    <w:abstractNumId w:val="6"/>
  </w:num>
  <w:num w:numId="25">
    <w:abstractNumId w:val="5"/>
  </w:num>
  <w:num w:numId="26">
    <w:abstractNumId w:val="13"/>
  </w:num>
  <w:num w:numId="27">
    <w:abstractNumId w:val="1"/>
  </w:num>
  <w:num w:numId="28">
    <w:abstractNumId w:val="11"/>
  </w:num>
  <w:num w:numId="29">
    <w:abstractNumId w:val="8"/>
  </w:num>
  <w:num w:numId="30">
    <w:abstractNumId w:val="36"/>
  </w:num>
  <w:num w:numId="31">
    <w:abstractNumId w:val="0"/>
  </w:num>
  <w:num w:numId="32">
    <w:abstractNumId w:val="17"/>
  </w:num>
  <w:num w:numId="33">
    <w:abstractNumId w:val="15"/>
  </w:num>
  <w:num w:numId="34">
    <w:abstractNumId w:val="16"/>
  </w:num>
  <w:num w:numId="35">
    <w:abstractNumId w:val="21"/>
  </w:num>
  <w:num w:numId="36">
    <w:abstractNumId w:val="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AE"/>
    <w:rsid w:val="000A1415"/>
    <w:rsid w:val="00144212"/>
    <w:rsid w:val="0018684F"/>
    <w:rsid w:val="00192E00"/>
    <w:rsid w:val="002D4BE4"/>
    <w:rsid w:val="003C070A"/>
    <w:rsid w:val="00495D12"/>
    <w:rsid w:val="005B7EE9"/>
    <w:rsid w:val="006144CB"/>
    <w:rsid w:val="00662428"/>
    <w:rsid w:val="00691725"/>
    <w:rsid w:val="00893E83"/>
    <w:rsid w:val="008E7C43"/>
    <w:rsid w:val="00A8633F"/>
    <w:rsid w:val="00AE656B"/>
    <w:rsid w:val="00C72B62"/>
    <w:rsid w:val="00CB0D68"/>
    <w:rsid w:val="00CC0478"/>
    <w:rsid w:val="00CE2D61"/>
    <w:rsid w:val="00D02181"/>
    <w:rsid w:val="00D305EE"/>
    <w:rsid w:val="00D53335"/>
    <w:rsid w:val="00DE31AE"/>
    <w:rsid w:val="00E64F16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D8DA1A-D933-4366-AA1F-F8A5A21A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72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A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hanusovce.edupage.org/text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Holinga</dc:creator>
  <cp:lastModifiedBy>Jan Holinga</cp:lastModifiedBy>
  <cp:revision>11</cp:revision>
  <cp:lastPrinted>2019-03-12T13:15:00Z</cp:lastPrinted>
  <dcterms:created xsi:type="dcterms:W3CDTF">2019-03-17T22:36:00Z</dcterms:created>
  <dcterms:modified xsi:type="dcterms:W3CDTF">2019-04-22T22:05:00Z</dcterms:modified>
</cp:coreProperties>
</file>