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BD477B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5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15.2.2019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VII.C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BD477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B1BDD" w:rsidRPr="007B1BDD">
              <w:rPr>
                <w:rFonts w:ascii="Times New Roman" w:hAnsi="Times New Roman"/>
              </w:rPr>
              <w:t xml:space="preserve"> ?text=text/text17&amp;subpage=9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B5182" w:rsidRDefault="00EB0C73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Cieľ projektu, zameranie pedagogického klubu, a</w:t>
            </w:r>
            <w:r w:rsidR="001B5182" w:rsidRPr="00C2595A">
              <w:rPr>
                <w:rFonts w:ascii="Times New Roman" w:hAnsi="Times New Roman"/>
                <w:color w:val="000000"/>
                <w:lang w:eastAsia="sk-SK"/>
              </w:rPr>
              <w:t>nalýza plánu, návrhy a pripomienky, rozdelenie úloh</w:t>
            </w:r>
          </w:p>
          <w:p w:rsidR="00C2595A" w:rsidRPr="00C2595A" w:rsidRDefault="00C2595A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21D2">
              <w:rPr>
                <w:rFonts w:ascii="Times New Roman" w:hAnsi="Times New Roman"/>
              </w:rPr>
              <w:t xml:space="preserve">Pedagogický klub, </w:t>
            </w:r>
            <w:r w:rsidR="00EB0C73">
              <w:rPr>
                <w:rFonts w:ascii="Times New Roman" w:hAnsi="Times New Roman"/>
              </w:rPr>
              <w:t>prierezová téma environmentálna výchova (ENV)</w:t>
            </w:r>
            <w:r w:rsidRPr="005321D2">
              <w:rPr>
                <w:rFonts w:ascii="Times New Roman" w:hAnsi="Times New Roman"/>
              </w:rPr>
              <w:t xml:space="preserve"> </w:t>
            </w:r>
            <w:r w:rsidR="00EB0C73" w:rsidRPr="008823F7">
              <w:rPr>
                <w:rFonts w:ascii="Times New Roman" w:hAnsi="Times New Roman"/>
              </w:rPr>
              <w:t>v predmetoch fyzika, chémia, geografia a technika</w:t>
            </w:r>
            <w:r w:rsidRPr="005321D2">
              <w:rPr>
                <w:rFonts w:ascii="Times New Roman" w:hAnsi="Times New Roman"/>
              </w:rPr>
              <w:t xml:space="preserve">, </w:t>
            </w:r>
            <w:r w:rsidR="00C2595A">
              <w:rPr>
                <w:rFonts w:ascii="Times New Roman" w:hAnsi="Times New Roman"/>
              </w:rPr>
              <w:t xml:space="preserve">funkčná gramotnosť, </w:t>
            </w:r>
            <w:r w:rsidRPr="005321D2">
              <w:rPr>
                <w:rFonts w:ascii="Times New Roman" w:hAnsi="Times New Roman"/>
              </w:rPr>
              <w:t>čitateľská gramotnosť</w:t>
            </w:r>
            <w:r w:rsidR="00C2595A">
              <w:rPr>
                <w:rFonts w:ascii="Times New Roman" w:hAnsi="Times New Roman"/>
              </w:rPr>
              <w:t xml:space="preserve"> (ČG)</w:t>
            </w:r>
            <w:r w:rsidRPr="005321D2">
              <w:rPr>
                <w:rFonts w:ascii="Times New Roman" w:hAnsi="Times New Roman"/>
              </w:rPr>
              <w:t xml:space="preserve">, </w:t>
            </w:r>
            <w:r w:rsidR="001B5182" w:rsidRPr="005321D2">
              <w:rPr>
                <w:rFonts w:ascii="Times New Roman" w:hAnsi="Times New Roman"/>
              </w:rPr>
              <w:t>prírodovedná gramotnosť</w:t>
            </w:r>
            <w:r w:rsidR="00C2595A">
              <w:rPr>
                <w:rFonts w:ascii="Times New Roman" w:hAnsi="Times New Roman"/>
              </w:rPr>
              <w:t xml:space="preserve"> (PG)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2595A" w:rsidRPr="007614B3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>1. Ciele projektu, obsahové zameranie a význam pedagogického klubu.</w:t>
            </w: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>2. Analýza plánu práce pedagogického klubu, pripomienky a návrhy.</w:t>
            </w: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 xml:space="preserve">3. Prierezová téma environmentálna výchova v edukácii predmetov </w:t>
            </w:r>
            <w:r w:rsidRPr="00EC283E">
              <w:rPr>
                <w:rFonts w:ascii="Times New Roman" w:hAnsi="Times New Roman"/>
              </w:rPr>
              <w:t>fyzika, chémia, geografia a technika na druhom stupni ZŠ</w:t>
            </w:r>
            <w:r w:rsidRPr="00EC283E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>4. Rozvoj čitateľskej a prírodovednej gramotnosti ako zložiek funkčnej gramotnosti v environmentálnej výchove.</w:t>
            </w:r>
          </w:p>
          <w:p w:rsid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>5. T</w:t>
            </w:r>
            <w:r w:rsidRPr="00EC283E">
              <w:rPr>
                <w:rFonts w:ascii="Times New Roman" w:hAnsi="Times New Roman"/>
              </w:rPr>
              <w:t>vorba zoznamu vhodnej literatúry na rozvoj čitateľskej a prírodovednej gramotnosti žiakov.</w:t>
            </w: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21D2">
              <w:rPr>
                <w:rFonts w:ascii="Times New Roman" w:hAnsi="Times New Roman"/>
              </w:rPr>
              <w:t>V pedagogickom  klube environmentálnej výchovy sa stretli vyučujúci predmetov fyzika, chémia, geografia a technika na druhom stupni ZŠ Hanušovce nad Topľou. Na prvom zasadnutí sa oboznámili so základnými cieľmi</w:t>
            </w:r>
            <w:r>
              <w:rPr>
                <w:rFonts w:ascii="Times New Roman" w:hAnsi="Times New Roman"/>
              </w:rPr>
              <w:t xml:space="preserve"> projektu</w:t>
            </w:r>
            <w:r w:rsidRPr="005321D2">
              <w:rPr>
                <w:rFonts w:ascii="Times New Roman" w:hAnsi="Times New Roman"/>
              </w:rPr>
              <w:t xml:space="preserve">, obsahovým zameraním a významom klubu pre pedagogickú prax  a zvyšovanie kvality </w:t>
            </w:r>
            <w:r>
              <w:rPr>
                <w:rFonts w:ascii="Times New Roman" w:hAnsi="Times New Roman"/>
              </w:rPr>
              <w:t>výchovno-vzdelávacieho procesu,</w:t>
            </w:r>
            <w:r w:rsidRPr="005321D2">
              <w:rPr>
                <w:rFonts w:ascii="Times New Roman" w:hAnsi="Times New Roman"/>
              </w:rPr>
              <w:t xml:space="preserve"> prerokovali plán činnosti </w:t>
            </w:r>
            <w:r>
              <w:rPr>
                <w:rFonts w:ascii="Times New Roman" w:hAnsi="Times New Roman"/>
              </w:rPr>
              <w:t xml:space="preserve"> pg. k</w:t>
            </w:r>
            <w:r w:rsidRPr="005321D2">
              <w:rPr>
                <w:rFonts w:ascii="Times New Roman" w:hAnsi="Times New Roman"/>
              </w:rPr>
              <w:t>lubu</w:t>
            </w:r>
            <w:r>
              <w:rPr>
                <w:rFonts w:ascii="Times New Roman" w:hAnsi="Times New Roman"/>
              </w:rPr>
              <w:t>, r</w:t>
            </w:r>
            <w:r w:rsidRPr="007614B3">
              <w:rPr>
                <w:rFonts w:ascii="Times New Roman" w:hAnsi="Times New Roman"/>
              </w:rPr>
              <w:t>ozdelili si úlohy a tvorili zoznam vhodnej literatúry na rozvoj čitateľskej a prírodovednej gramotnosti žiakov.</w:t>
            </w:r>
          </w:p>
          <w:p w:rsidR="0041602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6DB" w:rsidRPr="00393940" w:rsidRDefault="00FF7ADE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prijali plán pracovných činností klubu ENV. 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0686F" w:rsidRPr="00393940" w:rsidRDefault="00C2595A" w:rsidP="002831D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>Aktívne spolupracovať</w:t>
            </w:r>
            <w:r w:rsidR="0060686F"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>pri plnení vytýčených úloh a cieľov výmenou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skúseností </w:t>
            </w:r>
            <w:r w:rsidR="0060686F" w:rsidRPr="00393940">
              <w:rPr>
                <w:rFonts w:ascii="Times New Roman" w:eastAsia="Times New Roman" w:hAnsi="Times New Roman"/>
                <w:lang w:eastAsia="sk-SK"/>
              </w:rPr>
              <w:t>z pedagogickej praxe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>a vzájomnou inšpiráciou</w:t>
            </w:r>
            <w:r w:rsidR="0060686F" w:rsidRPr="00393940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60686F" w:rsidRPr="00393940" w:rsidRDefault="0060686F" w:rsidP="002831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0686F" w:rsidRPr="00393940" w:rsidRDefault="0060686F" w:rsidP="002831DD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93940">
              <w:rPr>
                <w:rFonts w:ascii="Times New Roman" w:hAnsi="Times New Roman"/>
              </w:rPr>
              <w:t>Naštudovať</w:t>
            </w:r>
            <w:r w:rsidR="00FF7ADE" w:rsidRPr="00393940">
              <w:rPr>
                <w:rFonts w:ascii="Times New Roman" w:hAnsi="Times New Roman"/>
              </w:rPr>
              <w:t xml:space="preserve"> si </w:t>
            </w:r>
            <w:r w:rsidR="00E566DB" w:rsidRPr="00393940">
              <w:rPr>
                <w:rFonts w:ascii="Times New Roman" w:hAnsi="Times New Roman"/>
              </w:rPr>
              <w:t>ciele</w:t>
            </w:r>
            <w:r w:rsidR="00FF7ADE" w:rsidRPr="00393940">
              <w:rPr>
                <w:rFonts w:ascii="Times New Roman" w:hAnsi="Times New Roman"/>
              </w:rPr>
              <w:t xml:space="preserve"> prierezovej témy ENV </w:t>
            </w:r>
            <w:r w:rsidR="00E566DB" w:rsidRPr="00393940">
              <w:rPr>
                <w:rFonts w:ascii="Times New Roman" w:hAnsi="Times New Roman"/>
              </w:rPr>
              <w:t>vo vyučovaní</w:t>
            </w:r>
            <w:r w:rsidRPr="00393940">
              <w:rPr>
                <w:rFonts w:ascii="Times New Roman" w:hAnsi="Times New Roman"/>
              </w:rPr>
              <w:t xml:space="preserve"> </w:t>
            </w:r>
            <w:r w:rsidR="00FF7ADE" w:rsidRPr="00393940">
              <w:rPr>
                <w:rFonts w:ascii="Times New Roman" w:hAnsi="Times New Roman"/>
              </w:rPr>
              <w:t xml:space="preserve">na stránke </w:t>
            </w:r>
            <w:hyperlink r:id="rId10" w:history="1">
              <w:r w:rsidR="00FF7ADE" w:rsidRPr="00393940">
                <w:rPr>
                  <w:rStyle w:val="Hypertextovprepojenie"/>
                  <w:rFonts w:ascii="Times New Roman" w:hAnsi="Times New Roman"/>
                  <w:color w:val="auto"/>
                </w:rPr>
                <w:t>www.statpedu.sk</w:t>
              </w:r>
            </w:hyperlink>
            <w:r w:rsidR="00FF7ADE" w:rsidRPr="00D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ADE" w:rsidRPr="002831DD"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1" w:history="1">
              <w:r w:rsidR="002831DD" w:rsidRPr="002831DD">
                <w:rPr>
                  <w:rStyle w:val="Hypertextovprepojeni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http://www.statpedu.sk/files/articles/dokumenty/statny-vzdelavaci-program/isced2_spu_uprava.pdf</w:t>
              </w:r>
            </w:hyperlink>
            <w:r w:rsidR="00887492" w:rsidRPr="002831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2" w:history="1">
              <w:r w:rsidR="007614B3" w:rsidRPr="002831DD">
                <w:rPr>
                  <w:rStyle w:val="Hypertextovprepojeni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http://www.statpedu.sk/files/articles/dokumenty/inovovany-statny-vzdelavaci-program/svp_nsv_6_2_2015.pdf</w:t>
              </w:r>
            </w:hyperlink>
            <w:r w:rsidR="007614B3" w:rsidRPr="002831DD">
              <w:rPr>
                <w:rFonts w:ascii="Times New Roman" w:hAnsi="Times New Roman"/>
                <w:sz w:val="20"/>
                <w:szCs w:val="20"/>
              </w:rPr>
              <w:t>)</w:t>
            </w:r>
            <w:r w:rsidRPr="00606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940">
              <w:rPr>
                <w:rFonts w:ascii="Times New Roman" w:hAnsi="Times New Roman"/>
              </w:rPr>
              <w:t xml:space="preserve">a 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dôsledne </w:t>
            </w:r>
            <w:r w:rsidR="00D536A4" w:rsidRPr="00393940">
              <w:rPr>
                <w:rFonts w:ascii="Times New Roman" w:eastAsia="Times New Roman" w:hAnsi="Times New Roman"/>
                <w:lang w:eastAsia="sk-SK"/>
              </w:rPr>
              <w:t xml:space="preserve">ich 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zaraďovať do metodických materiálov pri tvorbe metodík </w:t>
            </w:r>
            <w:r w:rsidR="00D536A4" w:rsidRPr="00393940">
              <w:rPr>
                <w:rFonts w:ascii="Times New Roman" w:eastAsia="Times New Roman" w:hAnsi="Times New Roman"/>
                <w:lang w:eastAsia="sk-SK"/>
              </w:rPr>
              <w:t>zameraných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na rozvoj prírodovednej a čitateľskej gramotnosti žiakov.</w:t>
            </w:r>
          </w:p>
          <w:p w:rsidR="00FF7ADE" w:rsidRPr="0060686F" w:rsidRDefault="00FF7ADE" w:rsidP="006068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4B3" w:rsidRPr="0060686F" w:rsidRDefault="007614B3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1D2" w:rsidRPr="005321D2" w:rsidRDefault="005321D2" w:rsidP="005321D2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321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:rsidR="005321D2" w:rsidRPr="0060686F" w:rsidRDefault="005321D2" w:rsidP="0060686F">
            <w:pPr>
              <w:tabs>
                <w:tab w:val="left" w:pos="1114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15.2.2019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4826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4826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15.2.2019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BD477B">
        <w:rPr>
          <w:noProof/>
          <w:lang w:eastAsia="sk-SK"/>
        </w:rPr>
        <w:pict>
          <v:shape id="Obrázok 1" o:spid="_x0000_i1026" type="#_x0000_t75" style="width:453.5pt;height:62.85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učebňa VII.C</w:t>
      </w:r>
    </w:p>
    <w:p w:rsidR="00F305BB" w:rsidRDefault="00F305BB" w:rsidP="00D0796E">
      <w:r>
        <w:t>Dátum konania stretnutia:</w:t>
      </w:r>
      <w:r w:rsidR="00BD477B">
        <w:t xml:space="preserve"> 1</w:t>
      </w:r>
      <w:bookmarkStart w:id="0" w:name="_GoBack"/>
      <w:bookmarkEnd w:id="0"/>
      <w:r w:rsidR="00742086">
        <w:t>5.2.2019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742086" w:rsidP="001745A4">
            <w:pPr>
              <w:rPr>
                <w:b/>
              </w:rPr>
            </w:pPr>
            <w:r w:rsidRPr="008912DD">
              <w:t>Miroslav Petrov, MAT-TECH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0DB8"/>
    <w:rsid w:val="00030E5E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5182"/>
    <w:rsid w:val="001B69AF"/>
    <w:rsid w:val="001D498E"/>
    <w:rsid w:val="00203036"/>
    <w:rsid w:val="00225CD9"/>
    <w:rsid w:val="002831DD"/>
    <w:rsid w:val="002D7F9B"/>
    <w:rsid w:val="002D7FC6"/>
    <w:rsid w:val="002E3F1A"/>
    <w:rsid w:val="003348D9"/>
    <w:rsid w:val="0034733D"/>
    <w:rsid w:val="00351332"/>
    <w:rsid w:val="003700F7"/>
    <w:rsid w:val="00376EC0"/>
    <w:rsid w:val="00393940"/>
    <w:rsid w:val="003F10E0"/>
    <w:rsid w:val="00416022"/>
    <w:rsid w:val="00423CC3"/>
    <w:rsid w:val="00446402"/>
    <w:rsid w:val="004826E8"/>
    <w:rsid w:val="004C05D7"/>
    <w:rsid w:val="004F368A"/>
    <w:rsid w:val="00507CF5"/>
    <w:rsid w:val="005321D2"/>
    <w:rsid w:val="005361EC"/>
    <w:rsid w:val="00541786"/>
    <w:rsid w:val="0055263C"/>
    <w:rsid w:val="00583AF0"/>
    <w:rsid w:val="0058712F"/>
    <w:rsid w:val="00592E27"/>
    <w:rsid w:val="0060686F"/>
    <w:rsid w:val="006377DA"/>
    <w:rsid w:val="006774EF"/>
    <w:rsid w:val="006A3977"/>
    <w:rsid w:val="006B6CBE"/>
    <w:rsid w:val="006E77C5"/>
    <w:rsid w:val="00742086"/>
    <w:rsid w:val="007614B3"/>
    <w:rsid w:val="007A5170"/>
    <w:rsid w:val="007A6CFA"/>
    <w:rsid w:val="007B1BDD"/>
    <w:rsid w:val="007B6C7D"/>
    <w:rsid w:val="008058B8"/>
    <w:rsid w:val="008721DB"/>
    <w:rsid w:val="00887492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A0B4D"/>
    <w:rsid w:val="00CA771E"/>
    <w:rsid w:val="00CD7D64"/>
    <w:rsid w:val="00CE6186"/>
    <w:rsid w:val="00CF35D8"/>
    <w:rsid w:val="00D0796E"/>
    <w:rsid w:val="00D42019"/>
    <w:rsid w:val="00D536A4"/>
    <w:rsid w:val="00D5619C"/>
    <w:rsid w:val="00DA6ABC"/>
    <w:rsid w:val="00DD1AA4"/>
    <w:rsid w:val="00E36C97"/>
    <w:rsid w:val="00E55D70"/>
    <w:rsid w:val="00E566DB"/>
    <w:rsid w:val="00E926D8"/>
    <w:rsid w:val="00EB0C73"/>
    <w:rsid w:val="00EC283E"/>
    <w:rsid w:val="00EC5730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B53FF4"/>
  <w15:docId w15:val="{115F8168-A948-4E1B-AD6B-57E4E99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pedu.sk/files/articles/dokumenty/inovovany-statny-vzdelavaci-program/svp_nsv_6_2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/files/articles/dokumenty/statny-vzdelavaci-program/isced2_spu_uprav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ped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535D3-96AA-438F-A15A-C58AE031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8</cp:revision>
  <cp:lastPrinted>2019-02-24T15:42:00Z</cp:lastPrinted>
  <dcterms:created xsi:type="dcterms:W3CDTF">2019-02-25T15:07:00Z</dcterms:created>
  <dcterms:modified xsi:type="dcterms:W3CDTF">2019-02-26T19:57:00Z</dcterms:modified>
</cp:coreProperties>
</file>