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2403" w:type="dxa"/>
        <w:tblLook w:val="04A0"/>
      </w:tblPr>
      <w:tblGrid>
        <w:gridCol w:w="1555"/>
        <w:gridCol w:w="3680"/>
      </w:tblGrid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UMIESTNENIE TRIEDY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-BLOK</w:t>
            </w:r>
          </w:p>
        </w:tc>
      </w:tr>
      <w:tr w:rsidR="00E61157" w:rsidTr="00E61157">
        <w:tc>
          <w:tcPr>
            <w:tcW w:w="1555" w:type="dxa"/>
          </w:tcPr>
          <w:p w:rsidR="00E61157" w:rsidRPr="004C6A3C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3C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>- 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>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2.C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>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poschodí - bývalá 4.A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4.C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bývalá jazyková učebňa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>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 xml:space="preserve"> 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– 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– 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 xml:space="preserve"> - prízemie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 xml:space="preserve"> - na poschodí </w:t>
            </w:r>
            <w:r w:rsidR="00596239">
              <w:rPr>
                <w:rFonts w:ascii="Times New Roman" w:hAnsi="Times New Roman" w:cs="Times New Roman"/>
                <w:sz w:val="24"/>
                <w:szCs w:val="24"/>
              </w:rPr>
              <w:t>– bývalá 9.A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bývalá 6.B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bývalá 9.C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9.A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0013">
              <w:rPr>
                <w:rFonts w:ascii="Times New Roman" w:hAnsi="Times New Roman" w:cs="Times New Roman"/>
                <w:sz w:val="24"/>
                <w:szCs w:val="24"/>
              </w:rPr>
              <w:t>na poschodí</w:t>
            </w:r>
          </w:p>
        </w:tc>
      </w:tr>
      <w:tr w:rsidR="00E61157" w:rsidTr="00E61157">
        <w:tc>
          <w:tcPr>
            <w:tcW w:w="1555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6">
              <w:rPr>
                <w:rFonts w:ascii="Times New Roman" w:hAnsi="Times New Roman" w:cs="Times New Roman"/>
                <w:b/>
                <w:sz w:val="24"/>
                <w:szCs w:val="24"/>
              </w:rPr>
              <w:t>9.B</w:t>
            </w:r>
          </w:p>
        </w:tc>
        <w:tc>
          <w:tcPr>
            <w:tcW w:w="3680" w:type="dxa"/>
          </w:tcPr>
          <w:p w:rsidR="00E61157" w:rsidRPr="009B62A6" w:rsidRDefault="00E61157" w:rsidP="00E6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37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47">
              <w:rPr>
                <w:rFonts w:ascii="Times New Roman" w:hAnsi="Times New Roman" w:cs="Times New Roman"/>
                <w:sz w:val="24"/>
                <w:szCs w:val="24"/>
              </w:rPr>
              <w:t>na poschodí</w:t>
            </w:r>
          </w:p>
        </w:tc>
      </w:tr>
    </w:tbl>
    <w:p w:rsidR="00295CDC" w:rsidRDefault="00295CDC"/>
    <w:sectPr w:rsidR="00295CDC" w:rsidSect="00D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8BE"/>
    <w:rsid w:val="00233047"/>
    <w:rsid w:val="00295CDC"/>
    <w:rsid w:val="00374E64"/>
    <w:rsid w:val="004C6A3C"/>
    <w:rsid w:val="00502816"/>
    <w:rsid w:val="00596239"/>
    <w:rsid w:val="0087573C"/>
    <w:rsid w:val="00910013"/>
    <w:rsid w:val="0099534D"/>
    <w:rsid w:val="009B62A6"/>
    <w:rsid w:val="00CB1B8C"/>
    <w:rsid w:val="00D07627"/>
    <w:rsid w:val="00E61157"/>
    <w:rsid w:val="00EA68BE"/>
    <w:rsid w:val="00F6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A.Sládkoviča Sliač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pintérová</dc:creator>
  <cp:lastModifiedBy>Robert Henes</cp:lastModifiedBy>
  <cp:revision>2</cp:revision>
  <dcterms:created xsi:type="dcterms:W3CDTF">2019-08-30T18:58:00Z</dcterms:created>
  <dcterms:modified xsi:type="dcterms:W3CDTF">2019-08-30T18:58:00Z</dcterms:modified>
</cp:coreProperties>
</file>