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01" w:rsidRPr="006220E8" w:rsidRDefault="005E7501" w:rsidP="005E7501">
      <w:pPr>
        <w:pStyle w:val="Nadpis2"/>
      </w:pPr>
      <w:bookmarkStart w:id="0" w:name="_Toc517875373"/>
      <w:r w:rsidRPr="006220E8">
        <w:t xml:space="preserve">Učebný plán učebného odboru </w:t>
      </w:r>
      <w:r>
        <w:t xml:space="preserve"> </w:t>
      </w:r>
      <w:r w:rsidRPr="006220E8">
        <w:t>6444 H čašník, servírka</w:t>
      </w:r>
      <w:bookmarkEnd w:id="0"/>
    </w:p>
    <w:p w:rsidR="006C6D2D" w:rsidRDefault="005E7501" w:rsidP="00213A12">
      <w:pPr>
        <w:spacing w:after="0"/>
      </w:pPr>
      <w:r>
        <w:t xml:space="preserve"> </w:t>
      </w:r>
    </w:p>
    <w:tbl>
      <w:tblPr>
        <w:tblW w:w="5041" w:type="pct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399"/>
        <w:gridCol w:w="4965"/>
      </w:tblGrid>
      <w:tr w:rsidR="006C6D2D" w:rsidRPr="003C1EB7" w:rsidTr="0052430D">
        <w:tc>
          <w:tcPr>
            <w:tcW w:w="2349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</w:tcPr>
          <w:p w:rsidR="006C6D2D" w:rsidRPr="005E7501" w:rsidRDefault="006C6D2D" w:rsidP="0088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Názov a adresa školy</w:t>
            </w:r>
          </w:p>
        </w:tc>
        <w:tc>
          <w:tcPr>
            <w:tcW w:w="2651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C6D2D" w:rsidRPr="003C1EB7" w:rsidRDefault="006C6D2D" w:rsidP="00882E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Súkromná stredná odborná škola spoločného stravovania, Závodská cesta 2961, Žilina</w:t>
            </w:r>
            <w:r w:rsidRPr="003C1EB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C6D2D" w:rsidRPr="005E7501" w:rsidTr="0052430D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</w:tcPr>
          <w:p w:rsidR="006C6D2D" w:rsidRPr="005E7501" w:rsidRDefault="006C6D2D" w:rsidP="0088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Názov školského vzdelávacieho programu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C6D2D" w:rsidRPr="00D17B7D" w:rsidRDefault="006C6D2D" w:rsidP="00882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Služby v gastronómii </w:t>
            </w:r>
          </w:p>
        </w:tc>
      </w:tr>
      <w:tr w:rsidR="006C6D2D" w:rsidRPr="005E7501" w:rsidTr="0052430D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</w:tcPr>
          <w:p w:rsidR="006C6D2D" w:rsidRPr="005E7501" w:rsidRDefault="006C6D2D" w:rsidP="0088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Kód a názov ŠVP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C6D2D" w:rsidRPr="005E7501" w:rsidRDefault="006C6D2D" w:rsidP="0088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64 Ekonomika a organizácia, obchod a služby II</w:t>
            </w:r>
          </w:p>
        </w:tc>
      </w:tr>
      <w:tr w:rsidR="006C6D2D" w:rsidRPr="005E7501" w:rsidTr="0052430D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</w:tcPr>
          <w:p w:rsidR="006C6D2D" w:rsidRPr="005E7501" w:rsidRDefault="006C6D2D" w:rsidP="0088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Kód a názov učebného odboru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C6D2D" w:rsidRPr="005E7501" w:rsidRDefault="006C6D2D" w:rsidP="0088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 xml:space="preserve">6444 H čašník, servírka </w:t>
            </w:r>
          </w:p>
        </w:tc>
      </w:tr>
      <w:tr w:rsidR="006C6D2D" w:rsidRPr="005E7501" w:rsidTr="0052430D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</w:tcPr>
          <w:p w:rsidR="006C6D2D" w:rsidRPr="005E7501" w:rsidRDefault="006C6D2D" w:rsidP="0088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Stupeň vzdelávania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C6D2D" w:rsidRPr="005E7501" w:rsidRDefault="006C6D2D" w:rsidP="0088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5E7501">
                <w:rPr>
                  <w:rFonts w:ascii="Times New Roman" w:hAnsi="Times New Roman" w:cs="Times New Roman"/>
                  <w:sz w:val="24"/>
                  <w:szCs w:val="24"/>
                </w:rPr>
                <w:t>3C</w:t>
              </w:r>
            </w:smartTag>
          </w:p>
        </w:tc>
      </w:tr>
      <w:tr w:rsidR="006C6D2D" w:rsidRPr="005E7501" w:rsidTr="0052430D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</w:tcPr>
          <w:p w:rsidR="006C6D2D" w:rsidRPr="005E7501" w:rsidRDefault="006C6D2D" w:rsidP="0088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Dĺžka štúdia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C6D2D" w:rsidRPr="005E7501" w:rsidRDefault="006C6D2D" w:rsidP="0088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3 roky</w:t>
            </w:r>
          </w:p>
        </w:tc>
      </w:tr>
      <w:tr w:rsidR="006C6D2D" w:rsidRPr="005E7501" w:rsidTr="0052430D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</w:tcPr>
          <w:p w:rsidR="006C6D2D" w:rsidRPr="005E7501" w:rsidRDefault="006C6D2D" w:rsidP="0088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 xml:space="preserve">Forma štúdia 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C6D2D" w:rsidRPr="005E7501" w:rsidRDefault="006C6D2D" w:rsidP="0088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 xml:space="preserve">denná </w:t>
            </w:r>
            <w:bookmarkStart w:id="1" w:name="_GoBack"/>
            <w:bookmarkEnd w:id="1"/>
          </w:p>
        </w:tc>
      </w:tr>
      <w:tr w:rsidR="006C6D2D" w:rsidRPr="005E7501" w:rsidTr="0052430D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</w:tcPr>
          <w:p w:rsidR="006C6D2D" w:rsidRPr="005E7501" w:rsidRDefault="006C6D2D" w:rsidP="0088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Vyučovací jazyk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C6D2D" w:rsidRPr="005E7501" w:rsidRDefault="006C6D2D" w:rsidP="0088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slovenský</w:t>
            </w:r>
          </w:p>
        </w:tc>
      </w:tr>
      <w:tr w:rsidR="006C6D2D" w:rsidRPr="006C6D2D" w:rsidTr="0052430D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5A97D"/>
          </w:tcPr>
          <w:p w:rsidR="006C6D2D" w:rsidRPr="006C6D2D" w:rsidRDefault="006C6D2D" w:rsidP="00882E2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C6D2D">
              <w:rPr>
                <w:rFonts w:ascii="Times New Roman" w:hAnsi="Times New Roman" w:cs="Times New Roman"/>
                <w:sz w:val="24"/>
                <w:szCs w:val="24"/>
              </w:rPr>
              <w:t>Platnosť učebného plánu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C6D2D" w:rsidRPr="006C6D2D" w:rsidRDefault="006C6D2D" w:rsidP="00882E2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od 1.09.2016 začínajúc 1.ročníkom</w:t>
            </w:r>
            <w:r w:rsidRPr="006C6D2D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</w:tbl>
    <w:p w:rsidR="005E7501" w:rsidRDefault="005E7501" w:rsidP="00213A12">
      <w:pPr>
        <w:spacing w:after="0"/>
      </w:pPr>
    </w:p>
    <w:p w:rsidR="005E7501" w:rsidRPr="005E7501" w:rsidRDefault="005E7501" w:rsidP="005E750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56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1134"/>
        <w:gridCol w:w="1134"/>
        <w:gridCol w:w="36"/>
        <w:gridCol w:w="1240"/>
        <w:gridCol w:w="1276"/>
        <w:gridCol w:w="1560"/>
        <w:gridCol w:w="1594"/>
        <w:gridCol w:w="1594"/>
        <w:gridCol w:w="1594"/>
      </w:tblGrid>
      <w:tr w:rsidR="005E7501" w:rsidRPr="005E7501" w:rsidTr="00795E70">
        <w:trPr>
          <w:gridAfter w:val="4"/>
          <w:wAfter w:w="6342" w:type="dxa"/>
          <w:trHeight w:hRule="exact" w:val="365"/>
        </w:trPr>
        <w:tc>
          <w:tcPr>
            <w:tcW w:w="3686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7501" w:rsidRPr="00795E70" w:rsidRDefault="005E7501" w:rsidP="00795E7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7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Kategórie a</w:t>
            </w:r>
            <w:r w:rsidR="00795E70" w:rsidRPr="00795E7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 </w:t>
            </w:r>
            <w:r w:rsidRPr="00795E7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názvy</w:t>
            </w:r>
            <w:r w:rsidR="00795E70" w:rsidRPr="00795E7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6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Počet týždenných vyučovacích hodín v ročníku</w:t>
            </w:r>
          </w:p>
        </w:tc>
      </w:tr>
      <w:tr w:rsidR="005E7501" w:rsidRPr="005E7501" w:rsidTr="00795E70">
        <w:trPr>
          <w:gridAfter w:val="4"/>
          <w:wAfter w:w="6342" w:type="dxa"/>
          <w:trHeight w:hRule="exact" w:val="356"/>
        </w:trPr>
        <w:tc>
          <w:tcPr>
            <w:tcW w:w="3686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70">
              <w:rPr>
                <w:rFonts w:ascii="Times New Roman" w:hAnsi="Times New Roman" w:cs="Times New Roman"/>
                <w:b/>
                <w:sz w:val="24"/>
                <w:szCs w:val="24"/>
              </w:rPr>
              <w:t>vzdelávacích</w:t>
            </w: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E70">
              <w:rPr>
                <w:rFonts w:ascii="Times New Roman" w:hAnsi="Times New Roman" w:cs="Times New Roman"/>
                <w:b/>
                <w:sz w:val="24"/>
                <w:szCs w:val="24"/>
              </w:rPr>
              <w:t>oblastí</w:t>
            </w:r>
          </w:p>
          <w:p w:rsidR="005E7501" w:rsidRPr="005E7501" w:rsidRDefault="005E7501" w:rsidP="00AC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2427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50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 l.             2.          </w:t>
            </w:r>
            <w:r w:rsidR="002427B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5E750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3.              Spolu          </w:t>
            </w:r>
            <w:proofErr w:type="spellStart"/>
            <w:r w:rsidRPr="005E750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Disp.h</w:t>
            </w:r>
            <w:proofErr w:type="spellEnd"/>
            <w:r w:rsidRPr="005E750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5E750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</w:rPr>
              <w:t xml:space="preserve"> m)</w:t>
            </w:r>
          </w:p>
        </w:tc>
      </w:tr>
      <w:tr w:rsidR="005E7501" w:rsidRPr="005E7501" w:rsidTr="00795E70">
        <w:trPr>
          <w:gridAfter w:val="4"/>
          <w:wAfter w:w="6342" w:type="dxa"/>
          <w:trHeight w:hRule="exact" w:val="437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795E7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Všeobecné vzdelávanie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</w:t>
            </w:r>
          </w:p>
        </w:tc>
      </w:tr>
      <w:tr w:rsidR="005E7501" w:rsidRPr="005E7501" w:rsidTr="00795E70">
        <w:trPr>
          <w:gridAfter w:val="4"/>
          <w:wAfter w:w="6342" w:type="dxa"/>
          <w:trHeight w:hRule="exact" w:val="317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Jazyk a komunikácia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501" w:rsidRPr="00890986" w:rsidTr="00795E70">
        <w:trPr>
          <w:gridAfter w:val="4"/>
          <w:wAfter w:w="6342" w:type="dxa"/>
          <w:trHeight w:hRule="exact" w:val="317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50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Slovenský jazyk a literatúra </w:t>
            </w:r>
            <w:r w:rsidRPr="005E750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</w:rPr>
              <w:t>d)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2,5</w:t>
            </w:r>
          </w:p>
        </w:tc>
      </w:tr>
      <w:tr w:rsidR="005E7501" w:rsidRPr="00890986" w:rsidTr="00795E70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50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Anglický jazyk</w:t>
            </w:r>
            <w:r w:rsidRPr="005E750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 b),e)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1,5</w:t>
            </w:r>
          </w:p>
        </w:tc>
      </w:tr>
      <w:tr w:rsidR="005E7501" w:rsidRPr="00890986" w:rsidTr="00795E70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Človek a  hodnoty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E7501" w:rsidRPr="00890986" w:rsidTr="00795E70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50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Etická/Náboženská výchova</w:t>
            </w:r>
            <w:r w:rsidRPr="005E750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 xml:space="preserve"> f)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E7501" w:rsidRPr="00890986" w:rsidTr="00795E70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Človek a spoločnosť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E7501" w:rsidRPr="00890986" w:rsidTr="00795E70">
        <w:trPr>
          <w:gridAfter w:val="4"/>
          <w:wAfter w:w="6342" w:type="dxa"/>
          <w:trHeight w:hRule="exact" w:val="307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50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Občianska náuka</w:t>
            </w:r>
            <w:r w:rsidRPr="005E750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vertAlign w:val="superscript"/>
              </w:rPr>
              <w:t xml:space="preserve"> g)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1</w:t>
            </w:r>
          </w:p>
        </w:tc>
      </w:tr>
      <w:tr w:rsidR="005E7501" w:rsidRPr="00890986" w:rsidTr="00795E70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Človek a  príroda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E7501" w:rsidRPr="00890986" w:rsidTr="00795E70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50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Chémia</w:t>
            </w:r>
            <w:r w:rsidRPr="005E750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vertAlign w:val="superscript"/>
              </w:rPr>
              <w:t xml:space="preserve"> h)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E7501" w:rsidRPr="00890986" w:rsidTr="00795E70">
        <w:trPr>
          <w:gridAfter w:val="4"/>
          <w:wAfter w:w="6342" w:type="dxa"/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Matematika a práca s </w:t>
            </w:r>
            <w:proofErr w:type="spellStart"/>
            <w:r w:rsidRPr="005E750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inform</w:t>
            </w:r>
            <w:proofErr w:type="spellEnd"/>
            <w:r w:rsidRPr="005E750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E7501" w:rsidRPr="00890986" w:rsidTr="00795E70">
        <w:trPr>
          <w:gridAfter w:val="4"/>
          <w:wAfter w:w="6342" w:type="dxa"/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50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Matematika</w:t>
            </w:r>
            <w:r w:rsidRPr="005E750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 xml:space="preserve"> 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</w:tr>
      <w:tr w:rsidR="005E7501" w:rsidRPr="00890986" w:rsidTr="00795E70">
        <w:trPr>
          <w:gridAfter w:val="4"/>
          <w:wAfter w:w="6342" w:type="dxa"/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</w:pPr>
            <w:r w:rsidRPr="005E750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Informatika</w:t>
            </w:r>
            <w:r w:rsidRPr="005E750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 xml:space="preserve"> b)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</w:tr>
      <w:tr w:rsidR="005E7501" w:rsidRPr="00890986" w:rsidTr="00795E70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Zdravie a pohyb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5E7501" w:rsidRPr="00890986" w:rsidRDefault="005E7501" w:rsidP="00AC0F71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E7501" w:rsidRPr="00890986" w:rsidRDefault="005E7501" w:rsidP="00AC0F71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E7501" w:rsidRPr="00890986" w:rsidRDefault="005E7501" w:rsidP="00AC0F71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5E7501" w:rsidRDefault="005E7501" w:rsidP="00AC0F71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5E7501" w:rsidRPr="00890986" w:rsidTr="00795E70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50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Telesná a športová výchova</w:t>
            </w:r>
            <w:r w:rsidRPr="005E750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 xml:space="preserve"> b),j)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E7501" w:rsidRPr="00890986" w:rsidTr="00795E70">
        <w:trPr>
          <w:gridAfter w:val="4"/>
          <w:wAfter w:w="6342" w:type="dxa"/>
          <w:trHeight w:hRule="exact" w:val="334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795E7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Odborné vzdelávanie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6,5</w:t>
            </w:r>
          </w:p>
        </w:tc>
      </w:tr>
      <w:tr w:rsidR="005E7501" w:rsidRPr="00890986" w:rsidTr="00795E70">
        <w:trPr>
          <w:gridAfter w:val="4"/>
          <w:wAfter w:w="6342" w:type="dxa"/>
          <w:trHeight w:hRule="exact" w:val="317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Teoretické vzdelávanie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E7501" w:rsidRPr="00890986" w:rsidTr="00795E70">
        <w:trPr>
          <w:gridAfter w:val="4"/>
          <w:wAfter w:w="6342" w:type="dxa"/>
          <w:trHeight w:hRule="exact" w:val="317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Ekonomika a podnikanie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E7501" w:rsidRPr="00890986" w:rsidTr="00795E70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Úvod do sveta práce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E7501" w:rsidRPr="005E7501" w:rsidTr="00795E70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Spoločenská komunikácia                </w:t>
            </w:r>
            <w:proofErr w:type="spellStart"/>
            <w:r w:rsidRPr="005E750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komunikácia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E7501" w:rsidRPr="005E7501" w:rsidTr="00795E70">
        <w:trPr>
          <w:gridAfter w:val="4"/>
          <w:wAfter w:w="6342" w:type="dxa"/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Potraviny a výživa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2</w:t>
            </w:r>
          </w:p>
        </w:tc>
      </w:tr>
      <w:tr w:rsidR="005E7501" w:rsidRPr="005E7501" w:rsidTr="00795E70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Technológia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E7501" w:rsidRPr="005E7501" w:rsidTr="00795E70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Stolovanie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2,5</w:t>
            </w:r>
          </w:p>
        </w:tc>
      </w:tr>
      <w:tr w:rsidR="005E7501" w:rsidRPr="005E7501" w:rsidTr="00795E70">
        <w:trPr>
          <w:gridAfter w:val="4"/>
          <w:wAfter w:w="6342" w:type="dxa"/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Hospodárske výpočty v gastronómii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1</w:t>
            </w:r>
          </w:p>
        </w:tc>
      </w:tr>
      <w:tr w:rsidR="005E7501" w:rsidRPr="005E7501" w:rsidTr="00795E70">
        <w:trPr>
          <w:gridAfter w:val="4"/>
          <w:wAfter w:w="6342" w:type="dxa"/>
          <w:trHeight w:hRule="exact" w:val="317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Zariadenie prevádzok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7535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1</w:t>
            </w:r>
          </w:p>
        </w:tc>
      </w:tr>
      <w:tr w:rsidR="005E7501" w:rsidRPr="005E7501" w:rsidTr="00795E70">
        <w:trPr>
          <w:gridAfter w:val="4"/>
          <w:wAfter w:w="6342" w:type="dxa"/>
          <w:trHeight w:hRule="exact" w:val="346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Praktická príprava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E7501" w:rsidRPr="005E7501" w:rsidTr="00795E70">
        <w:trPr>
          <w:gridAfter w:val="4"/>
          <w:wAfter w:w="6342" w:type="dxa"/>
          <w:trHeight w:hRule="exact" w:val="346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50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Odborný výcvik</w:t>
            </w:r>
            <w:r w:rsidRPr="005E750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 xml:space="preserve"> l)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E7501" w:rsidRPr="005E7501" w:rsidTr="002427B9">
        <w:trPr>
          <w:gridAfter w:val="4"/>
          <w:wAfter w:w="6342" w:type="dxa"/>
          <w:trHeight w:hRule="exact" w:val="355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50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Týždenne</w:t>
            </w:r>
            <w:r w:rsidRPr="005E750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vertAlign w:val="superscript"/>
              </w:rPr>
              <w:t xml:space="preserve"> 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11,5</w:t>
            </w:r>
          </w:p>
        </w:tc>
      </w:tr>
      <w:tr w:rsidR="005E7501" w:rsidRPr="005E7501" w:rsidTr="002427B9">
        <w:trPr>
          <w:gridAfter w:val="4"/>
          <w:wAfter w:w="6342" w:type="dxa"/>
          <w:trHeight w:hRule="exact" w:val="345"/>
        </w:trPr>
        <w:tc>
          <w:tcPr>
            <w:tcW w:w="368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Účelové kurzy</w:t>
            </w:r>
          </w:p>
        </w:tc>
        <w:tc>
          <w:tcPr>
            <w:tcW w:w="5670" w:type="dxa"/>
            <w:gridSpan w:val="6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01" w:rsidRPr="005E7501" w:rsidTr="002427B9">
        <w:trPr>
          <w:gridAfter w:val="4"/>
          <w:wAfter w:w="6342" w:type="dxa"/>
          <w:trHeight w:hRule="exact" w:val="275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</w:pPr>
            <w:r w:rsidRPr="005E750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Účelové cvičenia</w:t>
            </w:r>
            <w:r w:rsidRPr="005E750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 xml:space="preserve"> p)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6 hodín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6 hodín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6 hodín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01" w:rsidRPr="005E7501" w:rsidTr="002427B9">
        <w:trPr>
          <w:gridAfter w:val="4"/>
          <w:wAfter w:w="6342" w:type="dxa"/>
          <w:trHeight w:hRule="exact" w:val="279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50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Kurz na ochranu  života a zdravia</w:t>
            </w:r>
            <w:r w:rsidRPr="005E750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 xml:space="preserve"> n), o)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18 hodín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01" w:rsidRPr="005E7501" w:rsidTr="002427B9">
        <w:trPr>
          <w:gridAfter w:val="4"/>
          <w:wAfter w:w="6342" w:type="dxa"/>
          <w:trHeight w:hRule="exact" w:val="283"/>
        </w:trPr>
        <w:tc>
          <w:tcPr>
            <w:tcW w:w="3686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</w:pPr>
            <w:r w:rsidRPr="005E750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Kurz pohybových aktivít v prírode </w:t>
            </w:r>
            <w:r w:rsidRPr="005E750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q)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15 hodín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FF"/>
          </w:tcPr>
          <w:p w:rsidR="005E7501" w:rsidRPr="005E7501" w:rsidRDefault="005E7501" w:rsidP="00AC0F71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501" w:rsidRPr="005E7501" w:rsidRDefault="005E7501" w:rsidP="005E7501">
      <w:pPr>
        <w:rPr>
          <w:rFonts w:ascii="Times New Roman" w:hAnsi="Times New Roman" w:cs="Times New Roman"/>
          <w:sz w:val="24"/>
          <w:szCs w:val="24"/>
        </w:rPr>
      </w:pPr>
    </w:p>
    <w:p w:rsidR="005E7501" w:rsidRPr="005E7501" w:rsidRDefault="005E7501" w:rsidP="005E7501">
      <w:pPr>
        <w:tabs>
          <w:tab w:val="left" w:pos="3383"/>
        </w:tabs>
        <w:rPr>
          <w:rFonts w:ascii="Times New Roman" w:hAnsi="Times New Roman" w:cs="Times New Roman"/>
          <w:b/>
          <w:sz w:val="24"/>
          <w:szCs w:val="24"/>
        </w:rPr>
      </w:pPr>
      <w:r w:rsidRPr="005E7501">
        <w:rPr>
          <w:rFonts w:ascii="Times New Roman" w:hAnsi="Times New Roman" w:cs="Times New Roman"/>
          <w:b/>
          <w:sz w:val="24"/>
          <w:szCs w:val="24"/>
        </w:rPr>
        <w:t>Prehľad využitia týždňov</w:t>
      </w:r>
    </w:p>
    <w:tbl>
      <w:tblPr>
        <w:tblW w:w="50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132"/>
        <w:gridCol w:w="1609"/>
        <w:gridCol w:w="1609"/>
        <w:gridCol w:w="1669"/>
      </w:tblGrid>
      <w:tr w:rsidR="005E7501" w:rsidRPr="005E7501" w:rsidTr="00795E70">
        <w:trPr>
          <w:trHeight w:val="381"/>
        </w:trPr>
        <w:tc>
          <w:tcPr>
            <w:tcW w:w="2388" w:type="pct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5E7501" w:rsidRPr="005E7501" w:rsidRDefault="005E7501" w:rsidP="00666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sz w:val="24"/>
                <w:szCs w:val="24"/>
              </w:rPr>
              <w:t>Činnosť</w:t>
            </w:r>
          </w:p>
        </w:tc>
        <w:tc>
          <w:tcPr>
            <w:tcW w:w="860" w:type="pct"/>
            <w:tcBorders>
              <w:top w:val="thickThinSmallGap" w:sz="12" w:space="0" w:color="auto"/>
            </w:tcBorders>
          </w:tcPr>
          <w:p w:rsidR="005E7501" w:rsidRPr="005E7501" w:rsidRDefault="005E7501" w:rsidP="00666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sz w:val="24"/>
                <w:szCs w:val="24"/>
              </w:rPr>
              <w:t>1.ročník</w:t>
            </w:r>
          </w:p>
        </w:tc>
        <w:tc>
          <w:tcPr>
            <w:tcW w:w="860" w:type="pct"/>
            <w:tcBorders>
              <w:top w:val="thickThinSmallGap" w:sz="12" w:space="0" w:color="auto"/>
            </w:tcBorders>
          </w:tcPr>
          <w:p w:rsidR="005E7501" w:rsidRPr="005E7501" w:rsidRDefault="005E7501" w:rsidP="00666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sz w:val="24"/>
                <w:szCs w:val="24"/>
              </w:rPr>
              <w:t>2.ročník</w:t>
            </w:r>
          </w:p>
        </w:tc>
        <w:tc>
          <w:tcPr>
            <w:tcW w:w="892" w:type="pct"/>
            <w:tcBorders>
              <w:top w:val="thickThinSmallGap" w:sz="12" w:space="0" w:color="auto"/>
              <w:right w:val="thickThinSmallGap" w:sz="12" w:space="0" w:color="auto"/>
            </w:tcBorders>
          </w:tcPr>
          <w:p w:rsidR="005E7501" w:rsidRPr="005E7501" w:rsidRDefault="005E7501" w:rsidP="00666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sz w:val="24"/>
                <w:szCs w:val="24"/>
              </w:rPr>
              <w:t>3.ročník</w:t>
            </w:r>
          </w:p>
        </w:tc>
      </w:tr>
      <w:tr w:rsidR="005E7501" w:rsidRPr="005E7501" w:rsidTr="00795E70">
        <w:tc>
          <w:tcPr>
            <w:tcW w:w="2388" w:type="pct"/>
            <w:gridSpan w:val="2"/>
            <w:tcBorders>
              <w:left w:val="thickThinSmallGap" w:sz="12" w:space="0" w:color="auto"/>
            </w:tcBorders>
          </w:tcPr>
          <w:p w:rsidR="005E7501" w:rsidRPr="005E7501" w:rsidRDefault="005E7501" w:rsidP="0066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Vyučovanie podľa rozpisu</w:t>
            </w:r>
          </w:p>
        </w:tc>
        <w:tc>
          <w:tcPr>
            <w:tcW w:w="860" w:type="pct"/>
          </w:tcPr>
          <w:p w:rsidR="005E7501" w:rsidRPr="005E7501" w:rsidRDefault="005E7501" w:rsidP="00666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60" w:type="pct"/>
          </w:tcPr>
          <w:p w:rsidR="005E7501" w:rsidRPr="005E7501" w:rsidRDefault="005E7501" w:rsidP="00666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92" w:type="pct"/>
            <w:tcBorders>
              <w:right w:val="thickThinSmallGap" w:sz="12" w:space="0" w:color="auto"/>
            </w:tcBorders>
          </w:tcPr>
          <w:p w:rsidR="005E7501" w:rsidRPr="005E7501" w:rsidRDefault="005E7501" w:rsidP="00666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E7501" w:rsidRPr="005E7501" w:rsidTr="00795E70">
        <w:tc>
          <w:tcPr>
            <w:tcW w:w="2388" w:type="pct"/>
            <w:gridSpan w:val="2"/>
            <w:tcBorders>
              <w:left w:val="thickThinSmallGap" w:sz="12" w:space="0" w:color="auto"/>
            </w:tcBorders>
          </w:tcPr>
          <w:p w:rsidR="005E7501" w:rsidRPr="005E7501" w:rsidRDefault="005E7501" w:rsidP="00666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Záverečná skúška</w:t>
            </w:r>
          </w:p>
        </w:tc>
        <w:tc>
          <w:tcPr>
            <w:tcW w:w="860" w:type="pct"/>
          </w:tcPr>
          <w:p w:rsidR="005E7501" w:rsidRPr="005E7501" w:rsidRDefault="005E7501" w:rsidP="00666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0" w:type="pct"/>
          </w:tcPr>
          <w:p w:rsidR="005E7501" w:rsidRPr="005E7501" w:rsidRDefault="005E7501" w:rsidP="00666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2" w:type="pct"/>
            <w:tcBorders>
              <w:right w:val="thickThinSmallGap" w:sz="12" w:space="0" w:color="auto"/>
            </w:tcBorders>
          </w:tcPr>
          <w:p w:rsidR="005E7501" w:rsidRPr="005E7501" w:rsidRDefault="005E7501" w:rsidP="00666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501" w:rsidRPr="005E7501" w:rsidTr="00795E70">
        <w:tc>
          <w:tcPr>
            <w:tcW w:w="2388" w:type="pct"/>
            <w:gridSpan w:val="2"/>
            <w:tcBorders>
              <w:left w:val="thickThinSmallGap" w:sz="12" w:space="0" w:color="auto"/>
              <w:bottom w:val="thinThickSmallGap" w:sz="12" w:space="0" w:color="auto"/>
            </w:tcBorders>
          </w:tcPr>
          <w:p w:rsidR="005E7501" w:rsidRPr="005E7501" w:rsidRDefault="005E7501" w:rsidP="00FA0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Časová rezerva(účelové kurzy, opakovan</w:t>
            </w:r>
            <w:r w:rsidR="00FA08E4">
              <w:rPr>
                <w:rFonts w:ascii="Times New Roman" w:hAnsi="Times New Roman" w:cs="Times New Roman"/>
                <w:sz w:val="24"/>
                <w:szCs w:val="24"/>
              </w:rPr>
              <w:t xml:space="preserve">ie učiva, exkurzie, vých.-vzdelávacie </w:t>
            </w:r>
            <w:r w:rsidRPr="005E7501">
              <w:rPr>
                <w:rFonts w:ascii="Times New Roman" w:hAnsi="Times New Roman" w:cs="Times New Roman"/>
                <w:sz w:val="24"/>
                <w:szCs w:val="24"/>
              </w:rPr>
              <w:t>akcie a i.</w:t>
            </w:r>
          </w:p>
        </w:tc>
        <w:tc>
          <w:tcPr>
            <w:tcW w:w="860" w:type="pct"/>
            <w:tcBorders>
              <w:bottom w:val="thinThickSmallGap" w:sz="12" w:space="0" w:color="auto"/>
            </w:tcBorders>
          </w:tcPr>
          <w:p w:rsidR="005E7501" w:rsidRPr="005E7501" w:rsidRDefault="005E7501" w:rsidP="00666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0" w:type="pct"/>
            <w:tcBorders>
              <w:bottom w:val="thinThickSmallGap" w:sz="12" w:space="0" w:color="auto"/>
            </w:tcBorders>
          </w:tcPr>
          <w:p w:rsidR="005E7501" w:rsidRPr="005E7501" w:rsidRDefault="005E7501" w:rsidP="00666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2" w:type="pct"/>
            <w:tcBorders>
              <w:bottom w:val="thinThickSmallGap" w:sz="12" w:space="0" w:color="auto"/>
              <w:right w:val="thickThinSmallGap" w:sz="12" w:space="0" w:color="auto"/>
            </w:tcBorders>
          </w:tcPr>
          <w:p w:rsidR="005E7501" w:rsidRPr="005E7501" w:rsidRDefault="005E7501" w:rsidP="00666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E7501" w:rsidRPr="005E7501" w:rsidTr="00795E70">
        <w:trPr>
          <w:trHeight w:val="465"/>
        </w:trPr>
        <w:tc>
          <w:tcPr>
            <w:tcW w:w="2388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5E7501" w:rsidRPr="005E7501" w:rsidRDefault="005E7501" w:rsidP="00795E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sz w:val="24"/>
                <w:szCs w:val="24"/>
              </w:rPr>
              <w:t>Spolu týždňov</w:t>
            </w:r>
          </w:p>
        </w:tc>
        <w:tc>
          <w:tcPr>
            <w:tcW w:w="860" w:type="pct"/>
            <w:tcBorders>
              <w:top w:val="thinThickSmallGap" w:sz="12" w:space="0" w:color="auto"/>
              <w:bottom w:val="thinThickSmallGap" w:sz="12" w:space="0" w:color="auto"/>
            </w:tcBorders>
          </w:tcPr>
          <w:p w:rsidR="005E7501" w:rsidRPr="005E7501" w:rsidRDefault="005E7501" w:rsidP="00795E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60" w:type="pct"/>
            <w:tcBorders>
              <w:top w:val="thinThickSmallGap" w:sz="12" w:space="0" w:color="auto"/>
              <w:bottom w:val="thinThickSmallGap" w:sz="12" w:space="0" w:color="auto"/>
            </w:tcBorders>
          </w:tcPr>
          <w:p w:rsidR="005E7501" w:rsidRPr="005E7501" w:rsidRDefault="005E7501" w:rsidP="00795E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92" w:type="pct"/>
            <w:tcBorders>
              <w:top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5E7501" w:rsidRPr="005E7501" w:rsidRDefault="005E7501" w:rsidP="00795E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5E7501" w:rsidRPr="005E7501" w:rsidTr="00795E70">
        <w:tblPrEx>
          <w:tblBorders>
            <w:top w:val="thickThinSmallGap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3751" w:type="pct"/>
          <w:trHeight w:val="100"/>
        </w:trPr>
        <w:tc>
          <w:tcPr>
            <w:tcW w:w="1249" w:type="pct"/>
            <w:tcBorders>
              <w:top w:val="single" w:sz="4" w:space="0" w:color="auto"/>
            </w:tcBorders>
          </w:tcPr>
          <w:p w:rsidR="005E7501" w:rsidRPr="005E7501" w:rsidRDefault="005E7501" w:rsidP="00AC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501" w:rsidRPr="00A60AEC" w:rsidRDefault="005E7501" w:rsidP="005E7501">
      <w:pPr>
        <w:rPr>
          <w:vanish/>
        </w:rPr>
      </w:pPr>
    </w:p>
    <w:p w:rsidR="005E7501" w:rsidRDefault="005E7501" w:rsidP="005E7501">
      <w:r w:rsidRPr="005E7501">
        <w:rPr>
          <w:rFonts w:ascii="Times New Roman" w:hAnsi="Times New Roman" w:cs="Times New Roman"/>
          <w:sz w:val="24"/>
          <w:szCs w:val="24"/>
        </w:rPr>
        <w:t>Poznámky k učebnému plánu: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 w:rsidRPr="004D1FE8">
        <w:rPr>
          <w:rFonts w:ascii="Times New Roman" w:hAnsi="Times New Roman" w:cs="Times New Roman"/>
        </w:rPr>
        <w:t xml:space="preserve">a) Počet týždenných vyučovacích hodín v školských vzdelávacích programoch je minimálne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 xml:space="preserve">33 hodín a maximálne 35 hodín, za celé štúdium minimálne 99 hodín, maximálne 105 </w:t>
      </w:r>
      <w:r>
        <w:rPr>
          <w:rFonts w:ascii="Times New Roman" w:hAnsi="Times New Roman" w:cs="Times New Roman"/>
        </w:rPr>
        <w:t xml:space="preserve"> 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>hodín. Výučba v učebných odboroch sa realizuje v 1. a 2. ročníku v rozsahu 33 týždňov,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D1FE8">
        <w:rPr>
          <w:rFonts w:ascii="Times New Roman" w:hAnsi="Times New Roman" w:cs="Times New Roman"/>
        </w:rPr>
        <w:t xml:space="preserve"> v 3. ročníku v rozsahu 30 týždňov</w:t>
      </w:r>
      <w:r>
        <w:rPr>
          <w:rFonts w:ascii="Times New Roman" w:hAnsi="Times New Roman" w:cs="Times New Roman"/>
        </w:rPr>
        <w:t>.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D1FE8">
        <w:rPr>
          <w:rFonts w:ascii="Times New Roman" w:hAnsi="Times New Roman" w:cs="Times New Roman"/>
        </w:rPr>
        <w:t xml:space="preserve"> Časová rezerva sa využije na opakovanie a doplnenie učiva, na kurz na ochranu života a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 xml:space="preserve">zdravia a kurzy pohybových aktivít v prírode ap. a v poslednom ročníku na absolvovanie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 xml:space="preserve">záverečnej skúšky.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 w:rsidRPr="004D1FE8">
        <w:rPr>
          <w:rFonts w:ascii="Times New Roman" w:hAnsi="Times New Roman" w:cs="Times New Roman"/>
        </w:rPr>
        <w:t xml:space="preserve">b) Trieda sa môže deliť na skupiny podľa potrieb odboru štúdia a podmienok školy.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 w:rsidRPr="004D1FE8">
        <w:rPr>
          <w:rFonts w:ascii="Times New Roman" w:hAnsi="Times New Roman" w:cs="Times New Roman"/>
        </w:rPr>
        <w:t xml:space="preserve">c) Hodnotenie a klasifikácia vyučovacích predmetov sa riadi všeobecne záväznými právnymi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D1FE8">
        <w:rPr>
          <w:rFonts w:ascii="Times New Roman" w:hAnsi="Times New Roman" w:cs="Times New Roman"/>
        </w:rPr>
        <w:t xml:space="preserve">predpismi.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 w:rsidRPr="004D1FE8">
        <w:rPr>
          <w:rFonts w:ascii="Times New Roman" w:hAnsi="Times New Roman" w:cs="Times New Roman"/>
        </w:rPr>
        <w:t xml:space="preserve">d) Výučba slovenského jazyka a literatúry sa v učebných odboroch realizuje s dotáciou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D1FE8">
        <w:rPr>
          <w:rFonts w:ascii="Times New Roman" w:hAnsi="Times New Roman" w:cs="Times New Roman"/>
        </w:rPr>
        <w:t xml:space="preserve">minimálne v rozsahu 1,5 vyučovacích hodín v 1 ročníku, minimálne v rozsahu 1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D1FE8">
        <w:rPr>
          <w:rFonts w:ascii="Times New Roman" w:hAnsi="Times New Roman" w:cs="Times New Roman"/>
        </w:rPr>
        <w:t xml:space="preserve">vyučovacej hodiny v 2. a 3. ročníku. </w:t>
      </w:r>
    </w:p>
    <w:p w:rsidR="005E7501" w:rsidRDefault="005E7501" w:rsidP="005E7501">
      <w:pPr>
        <w:pStyle w:val="Default"/>
        <w:rPr>
          <w:rFonts w:ascii="Times New Roman" w:hAnsi="Times New Roman" w:cs="Times New Roman"/>
        </w:rPr>
      </w:pPr>
      <w:r w:rsidRPr="004D1FE8">
        <w:rPr>
          <w:rFonts w:ascii="Times New Roman" w:hAnsi="Times New Roman" w:cs="Times New Roman"/>
        </w:rPr>
        <w:t xml:space="preserve">e) Vyučuje sa jeden z jazykov: jazyk anglický. Výučba prvého cudzieho jazyka sa v učebných </w:t>
      </w:r>
    </w:p>
    <w:p w:rsidR="005E7501" w:rsidRDefault="005E7501" w:rsidP="005E75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 xml:space="preserve">odboroch realizuje </w:t>
      </w:r>
      <w:r>
        <w:rPr>
          <w:rFonts w:ascii="Times New Roman" w:hAnsi="Times New Roman" w:cs="Times New Roman"/>
        </w:rPr>
        <w:t xml:space="preserve">  </w:t>
      </w:r>
      <w:r w:rsidRPr="004D1FE8">
        <w:rPr>
          <w:rFonts w:ascii="Times New Roman" w:hAnsi="Times New Roman" w:cs="Times New Roman"/>
        </w:rPr>
        <w:t xml:space="preserve">minimálne v rozsahu 3 týždenných </w:t>
      </w:r>
      <w:r>
        <w:rPr>
          <w:rFonts w:ascii="Times New Roman" w:hAnsi="Times New Roman" w:cs="Times New Roman"/>
        </w:rPr>
        <w:t xml:space="preserve"> </w:t>
      </w:r>
      <w:r w:rsidRPr="004D1FE8">
        <w:rPr>
          <w:rFonts w:ascii="Times New Roman" w:hAnsi="Times New Roman" w:cs="Times New Roman"/>
        </w:rPr>
        <w:t xml:space="preserve">vyučovacích hodín v 1., 2. ročníku </w:t>
      </w:r>
    </w:p>
    <w:p w:rsidR="005E7501" w:rsidRDefault="005E7501" w:rsidP="005E75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 xml:space="preserve">a 2 týždenných </w:t>
      </w:r>
      <w:r>
        <w:rPr>
          <w:rFonts w:ascii="Times New Roman" w:hAnsi="Times New Roman" w:cs="Times New Roman"/>
        </w:rPr>
        <w:t xml:space="preserve"> </w:t>
      </w:r>
      <w:r w:rsidRPr="004D1FE8">
        <w:rPr>
          <w:rFonts w:ascii="Times New Roman" w:hAnsi="Times New Roman" w:cs="Times New Roman"/>
        </w:rPr>
        <w:t xml:space="preserve">vyučovacích hodín v 3. ročníku. Druhý </w:t>
      </w:r>
      <w:r>
        <w:rPr>
          <w:rFonts w:ascii="Times New Roman" w:hAnsi="Times New Roman" w:cs="Times New Roman"/>
        </w:rPr>
        <w:t xml:space="preserve"> </w:t>
      </w:r>
      <w:r w:rsidRPr="004D1FE8">
        <w:rPr>
          <w:rFonts w:ascii="Times New Roman" w:hAnsi="Times New Roman" w:cs="Times New Roman"/>
        </w:rPr>
        <w:t xml:space="preserve">cudzí jazyk sa môže vyučovať ako </w:t>
      </w:r>
    </w:p>
    <w:p w:rsidR="005E7501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  <w:color w:val="auto"/>
        </w:rPr>
        <w:t xml:space="preserve">voliteľný </w:t>
      </w:r>
      <w:r>
        <w:rPr>
          <w:rFonts w:ascii="Times New Roman" w:hAnsi="Times New Roman" w:cs="Times New Roman"/>
          <w:color w:val="auto"/>
        </w:rPr>
        <w:t xml:space="preserve"> </w:t>
      </w:r>
      <w:r w:rsidRPr="004D1FE8">
        <w:rPr>
          <w:rFonts w:ascii="Times New Roman" w:hAnsi="Times New Roman" w:cs="Times New Roman"/>
          <w:color w:val="auto"/>
        </w:rPr>
        <w:t xml:space="preserve">predmet z časovej dotácie disponibilných </w:t>
      </w:r>
      <w:r>
        <w:rPr>
          <w:rFonts w:ascii="Times New Roman" w:hAnsi="Times New Roman" w:cs="Times New Roman"/>
          <w:color w:val="auto"/>
        </w:rPr>
        <w:t xml:space="preserve"> </w:t>
      </w:r>
      <w:r w:rsidRPr="004D1FE8">
        <w:rPr>
          <w:rFonts w:ascii="Times New Roman" w:hAnsi="Times New Roman" w:cs="Times New Roman"/>
          <w:color w:val="auto"/>
        </w:rPr>
        <w:t xml:space="preserve">hodín minimálne v rozsahu 2 </w:t>
      </w:r>
    </w:p>
    <w:p w:rsidR="005E7501" w:rsidRPr="004D1FE8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Pr="004D1FE8">
        <w:rPr>
          <w:rFonts w:ascii="Times New Roman" w:hAnsi="Times New Roman" w:cs="Times New Roman"/>
          <w:color w:val="auto"/>
        </w:rPr>
        <w:t xml:space="preserve">týždenných </w:t>
      </w:r>
      <w:r>
        <w:rPr>
          <w:rFonts w:ascii="Times New Roman" w:hAnsi="Times New Roman" w:cs="Times New Roman"/>
          <w:color w:val="auto"/>
        </w:rPr>
        <w:t xml:space="preserve">  </w:t>
      </w:r>
      <w:r w:rsidRPr="004D1FE8">
        <w:rPr>
          <w:rFonts w:ascii="Times New Roman" w:hAnsi="Times New Roman" w:cs="Times New Roman"/>
          <w:color w:val="auto"/>
        </w:rPr>
        <w:t xml:space="preserve">vyučovacích hodín v ročníku.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Pr="004D1FE8">
        <w:rPr>
          <w:rFonts w:ascii="Times New Roman" w:hAnsi="Times New Roman" w:cs="Times New Roman"/>
          <w:color w:val="auto"/>
        </w:rPr>
        <w:t xml:space="preserve">) Súčasťou vzdelávacej oblasti „Človek a hodnoty“ sú predmety náboženská výchova v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alternatíve s etickou výchovou. Predmety etická výchova/ náboženská výchova sa vyučujú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podľa záujmu žiakov v skupinách najviac 20 žiakov.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</w:t>
      </w:r>
      <w:r w:rsidRPr="004D1FE8">
        <w:rPr>
          <w:rFonts w:ascii="Times New Roman" w:hAnsi="Times New Roman" w:cs="Times New Roman"/>
          <w:color w:val="auto"/>
        </w:rPr>
        <w:t xml:space="preserve">) Súčasťou vzdelávacej oblasti „Človek a spoločnosť“ je predmet občianska náuka.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</w:t>
      </w:r>
      <w:r w:rsidRPr="004D1FE8">
        <w:rPr>
          <w:rFonts w:ascii="Times New Roman" w:hAnsi="Times New Roman" w:cs="Times New Roman"/>
          <w:color w:val="auto"/>
        </w:rPr>
        <w:t xml:space="preserve">) Súčasťou vzdelávacej oblasti „Človek a príroda“ </w:t>
      </w:r>
      <w:r>
        <w:rPr>
          <w:rFonts w:ascii="Times New Roman" w:hAnsi="Times New Roman" w:cs="Times New Roman"/>
          <w:color w:val="auto"/>
        </w:rPr>
        <w:t xml:space="preserve">v našej škole je </w:t>
      </w:r>
      <w:r w:rsidRPr="004D1FE8">
        <w:rPr>
          <w:rFonts w:ascii="Times New Roman" w:hAnsi="Times New Roman" w:cs="Times New Roman"/>
          <w:color w:val="auto"/>
        </w:rPr>
        <w:t>predmet</w:t>
      </w:r>
      <w:r>
        <w:rPr>
          <w:rFonts w:ascii="Times New Roman" w:hAnsi="Times New Roman" w:cs="Times New Roman"/>
          <w:color w:val="auto"/>
        </w:rPr>
        <w:t xml:space="preserve"> chémia</w:t>
      </w:r>
      <w:r w:rsidRPr="004D1FE8">
        <w:rPr>
          <w:rFonts w:ascii="Times New Roman" w:hAnsi="Times New Roman" w:cs="Times New Roman"/>
          <w:color w:val="auto"/>
        </w:rPr>
        <w:t xml:space="preserve">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 w:rsidRPr="004D1FE8">
        <w:rPr>
          <w:rFonts w:ascii="Times New Roman" w:hAnsi="Times New Roman" w:cs="Times New Roman"/>
          <w:color w:val="auto"/>
        </w:rPr>
        <w:t xml:space="preserve">) Súčasťou vzdelávacej oblasti Matematika a práca s informáciami sú predmety matematika a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informatika, ktoré sa vyučujú podľa ich účelu v danom odbore štúdia. Výučba matematiky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sa v učebných odboroch realizuje s dotáciou minimálne 2 hodín týždenne za celé štúdium.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</w:t>
      </w:r>
      <w:r w:rsidRPr="004D1FE8">
        <w:rPr>
          <w:rFonts w:ascii="Times New Roman" w:hAnsi="Times New Roman" w:cs="Times New Roman"/>
          <w:color w:val="auto"/>
        </w:rPr>
        <w:t xml:space="preserve">) Súčasťou vzdelávacej oblasti „Zdravie a pohyb“ je predmet telesná a športová výchova.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Predmet telesná a športová výchova možno vyučovať aj v popoludňajších hodinách a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spájať do maximálne dvojhodinových celkov. </w:t>
      </w:r>
      <w:r>
        <w:rPr>
          <w:rFonts w:ascii="Times New Roman" w:hAnsi="Times New Roman" w:cs="Times New Roman"/>
          <w:color w:val="auto"/>
        </w:rPr>
        <w:t xml:space="preserve">Vzhľadom na to, že škola má telocvičňu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prenajatú v priestoroch mimo hlavného areálu, využívame možnosť dvojhodinových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celkov.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Pr="004D1FE8">
        <w:rPr>
          <w:rFonts w:ascii="Times New Roman" w:hAnsi="Times New Roman" w:cs="Times New Roman"/>
          <w:color w:val="auto"/>
        </w:rPr>
        <w:t xml:space="preserve">) Riaditeľ školy po prerokovaní s pedagogickou radou a na návrh predmetových komisií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rozhodne, ktoré predmety v rámci teoretického vzdelávania a praktickej prípravy možno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spájať do viachodinových celkov.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</w:t>
      </w:r>
      <w:r w:rsidRPr="004D1FE8">
        <w:rPr>
          <w:rFonts w:ascii="Times New Roman" w:hAnsi="Times New Roman" w:cs="Times New Roman"/>
          <w:color w:val="auto"/>
        </w:rPr>
        <w:t xml:space="preserve">) Praktická príprava sa realizuje podľa všeobecne záväzných právnych predpisov v rozsahu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minimálne 1520 hodín za štúdium, čo je podmienkou vykonania záverečnej skúšky. Pre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kvalitnú realizáciu vzdelávania je potrebné vytvárať podmienky pre osvojovanie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požadovaných praktických zručností a činností formou praktických cvičení (v </w:t>
      </w:r>
      <w:r>
        <w:rPr>
          <w:rFonts w:ascii="Times New Roman" w:hAnsi="Times New Roman" w:cs="Times New Roman"/>
          <w:color w:val="auto"/>
        </w:rPr>
        <w:t xml:space="preserve"> 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>laboratóriách,</w:t>
      </w:r>
      <w:r>
        <w:rPr>
          <w:rFonts w:ascii="Times New Roman" w:hAnsi="Times New Roman" w:cs="Times New Roman"/>
          <w:color w:val="auto"/>
        </w:rPr>
        <w:t xml:space="preserve"> </w:t>
      </w:r>
      <w:r w:rsidRPr="004D1FE8">
        <w:rPr>
          <w:rFonts w:ascii="Times New Roman" w:hAnsi="Times New Roman" w:cs="Times New Roman"/>
          <w:color w:val="auto"/>
        </w:rPr>
        <w:t xml:space="preserve">dielňach, odborných učebniach, cvičných firmách a pod.) a odborného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výcviku. Na praktických cvičeniach a odbornom výcviku sa môžu žiaci deliť do skupín, </w:t>
      </w:r>
      <w:r>
        <w:rPr>
          <w:rFonts w:ascii="Times New Roman" w:hAnsi="Times New Roman" w:cs="Times New Roman"/>
          <w:color w:val="auto"/>
        </w:rPr>
        <w:t xml:space="preserve"> 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najmä s ohľadom na bezpečnosť a ochranu zdravia pri práci a na hygienické požiadavky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všeobecne záväzných právnych predpisov. Počet žiakov na jedného majstra odbornej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výchovy </w:t>
      </w:r>
      <w:r>
        <w:rPr>
          <w:rFonts w:ascii="Times New Roman" w:hAnsi="Times New Roman" w:cs="Times New Roman"/>
          <w:color w:val="auto"/>
        </w:rPr>
        <w:t xml:space="preserve">  </w:t>
      </w:r>
      <w:r w:rsidRPr="004D1FE8">
        <w:rPr>
          <w:rFonts w:ascii="Times New Roman" w:hAnsi="Times New Roman" w:cs="Times New Roman"/>
          <w:color w:val="auto"/>
        </w:rPr>
        <w:t xml:space="preserve">je stanovený všeobecne záväznými právnymi predpismi.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</w:t>
      </w:r>
      <w:r w:rsidRPr="004D1FE8">
        <w:rPr>
          <w:rFonts w:ascii="Times New Roman" w:hAnsi="Times New Roman" w:cs="Times New Roman"/>
          <w:color w:val="auto"/>
        </w:rPr>
        <w:t xml:space="preserve">) Disponibilné hodiny sú prostriedkom na modifikáciu učebného plánu v školskom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4D1FE8">
        <w:rPr>
          <w:rFonts w:ascii="Times New Roman" w:hAnsi="Times New Roman" w:cs="Times New Roman"/>
          <w:color w:val="auto"/>
        </w:rPr>
        <w:t xml:space="preserve">vzdelávacom programe a súčasne na vnútornú a vonkajšiu diferenciáciu štúdia na strednej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škole. O ich využití rozhoduje vedenie školy na základe vlastnej koncepcie výchovy a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vzdelávania podľa návrhu predmetových komisií a po prerokovaní v pedagogickej rade.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Možno ich využiť na posilnenie hodinovej dotácie základného učiva (povinných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4D1FE8">
        <w:rPr>
          <w:rFonts w:ascii="Times New Roman" w:hAnsi="Times New Roman" w:cs="Times New Roman"/>
          <w:color w:val="auto"/>
        </w:rPr>
        <w:t xml:space="preserve">predmetov) alebo na zaradenie ďalšieho rozširujúceho učiva (voliteľných predmetov) v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4D1FE8">
        <w:rPr>
          <w:rFonts w:ascii="Times New Roman" w:hAnsi="Times New Roman" w:cs="Times New Roman"/>
          <w:color w:val="auto"/>
        </w:rPr>
        <w:t xml:space="preserve">učebnom pláne. Disponibilné hodiny sú spoločné pre všeobecné a odborné vzdelávanie. </w:t>
      </w:r>
    </w:p>
    <w:p w:rsidR="005E7501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Pr="004D1FE8">
        <w:rPr>
          <w:rFonts w:ascii="Times New Roman" w:hAnsi="Times New Roman" w:cs="Times New Roman"/>
          <w:color w:val="auto"/>
        </w:rPr>
        <w:t xml:space="preserve">) Súčasťou výchovy a vzdelávania žiakov je kurz na ochranu života a zdravia a kurz </w:t>
      </w:r>
    </w:p>
    <w:p w:rsidR="005E7501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pohybových aktivít v prírode, ktoré sú uvedené v učebnom pláne školského vzdelávacieho </w:t>
      </w:r>
    </w:p>
    <w:p w:rsidR="005E7501" w:rsidRPr="004D1FE8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4D1FE8">
        <w:rPr>
          <w:rFonts w:ascii="Times New Roman" w:hAnsi="Times New Roman" w:cs="Times New Roman"/>
          <w:color w:val="auto"/>
        </w:rPr>
        <w:t xml:space="preserve">programu. </w:t>
      </w:r>
    </w:p>
    <w:p w:rsidR="005E7501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o) </w:t>
      </w:r>
      <w:r w:rsidRPr="004D1FE8">
        <w:rPr>
          <w:rFonts w:ascii="Times New Roman" w:hAnsi="Times New Roman" w:cs="Times New Roman"/>
          <w:color w:val="auto"/>
        </w:rPr>
        <w:t xml:space="preserve">Kurz na ochranu života a zdravia má samostatné tematické celky s týmto obsahom: riešenie </w:t>
      </w:r>
    </w:p>
    <w:p w:rsidR="005E7501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mimoriadnych udalostí – civilná ochrana, zdravotná príprava, pobyt a pohyb v prírode, </w:t>
      </w:r>
    </w:p>
    <w:p w:rsidR="005E7501" w:rsidRDefault="005E7501" w:rsidP="005E75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záujmové technické činnosti a športy. Organizuje sa </w:t>
      </w:r>
      <w:r w:rsidRPr="004D1FE8">
        <w:rPr>
          <w:rFonts w:ascii="Times New Roman" w:hAnsi="Times New Roman" w:cs="Times New Roman"/>
        </w:rPr>
        <w:t xml:space="preserve">v druhom ročníku štúdia a trvá tri dni </w:t>
      </w:r>
    </w:p>
    <w:p w:rsidR="005E7501" w:rsidRPr="004D1FE8" w:rsidRDefault="005E7501" w:rsidP="005E75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D1FE8">
        <w:rPr>
          <w:rFonts w:ascii="Times New Roman" w:hAnsi="Times New Roman" w:cs="Times New Roman"/>
        </w:rPr>
        <w:t xml:space="preserve">po šesť hodín, resp. 5 dní pri realizácii internátnou formou. </w:t>
      </w:r>
    </w:p>
    <w:p w:rsidR="005E7501" w:rsidRPr="005E7501" w:rsidRDefault="005E7501" w:rsidP="005E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01">
        <w:rPr>
          <w:rFonts w:ascii="Times New Roman" w:hAnsi="Times New Roman" w:cs="Times New Roman"/>
          <w:sz w:val="24"/>
          <w:szCs w:val="24"/>
        </w:rPr>
        <w:t xml:space="preserve">p) Účelové cvičenia sú súčasťou prierezovej témy Ochrana života a zdravia. Uskutočňuje sa  </w:t>
      </w:r>
    </w:p>
    <w:p w:rsidR="005E7501" w:rsidRPr="005E7501" w:rsidRDefault="005E7501" w:rsidP="005E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01">
        <w:rPr>
          <w:rFonts w:ascii="Times New Roman" w:hAnsi="Times New Roman" w:cs="Times New Roman"/>
          <w:sz w:val="24"/>
          <w:szCs w:val="24"/>
        </w:rPr>
        <w:t xml:space="preserve">    jedno v každom ročníku štúdia, 6 hodín v teréne.</w:t>
      </w:r>
    </w:p>
    <w:p w:rsidR="005E7501" w:rsidRPr="005E7501" w:rsidRDefault="005E7501" w:rsidP="005E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01">
        <w:rPr>
          <w:rFonts w:ascii="Times New Roman" w:hAnsi="Times New Roman" w:cs="Times New Roman"/>
          <w:sz w:val="24"/>
          <w:szCs w:val="24"/>
        </w:rPr>
        <w:t xml:space="preserve">q) Kurz pohybových aktivít v prírode – plavecký kurz sa koná v rozsahu piatich vyučovacích </w:t>
      </w:r>
    </w:p>
    <w:p w:rsidR="005E7501" w:rsidRPr="005E7501" w:rsidRDefault="005E7501" w:rsidP="005E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01">
        <w:rPr>
          <w:rFonts w:ascii="Times New Roman" w:hAnsi="Times New Roman" w:cs="Times New Roman"/>
          <w:sz w:val="24"/>
          <w:szCs w:val="24"/>
        </w:rPr>
        <w:t xml:space="preserve">    dní, najmenej  však v rozsahu 15 vyučovacích hodín. Organizuje sa jeden v 1. ročníku  </w:t>
      </w:r>
    </w:p>
    <w:p w:rsidR="005E7501" w:rsidRDefault="005E7501" w:rsidP="005E7501">
      <w:pPr>
        <w:spacing w:after="0" w:line="240" w:lineRule="auto"/>
      </w:pPr>
      <w:r w:rsidRPr="005E7501">
        <w:rPr>
          <w:rFonts w:ascii="Times New Roman" w:hAnsi="Times New Roman" w:cs="Times New Roman"/>
          <w:sz w:val="24"/>
          <w:szCs w:val="24"/>
        </w:rPr>
        <w:t xml:space="preserve">    štúdia. </w:t>
      </w:r>
    </w:p>
    <w:sectPr w:rsidR="005E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44"/>
    <w:rsid w:val="00213A12"/>
    <w:rsid w:val="002427B9"/>
    <w:rsid w:val="0052430D"/>
    <w:rsid w:val="005579E2"/>
    <w:rsid w:val="005C0544"/>
    <w:rsid w:val="005E7501"/>
    <w:rsid w:val="006667EA"/>
    <w:rsid w:val="006C6D2D"/>
    <w:rsid w:val="00701FD2"/>
    <w:rsid w:val="0075358C"/>
    <w:rsid w:val="00795E70"/>
    <w:rsid w:val="009542EF"/>
    <w:rsid w:val="00A37A97"/>
    <w:rsid w:val="00A95EA7"/>
    <w:rsid w:val="00D17B7D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5E7501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943634"/>
      <w:sz w:val="28"/>
      <w:szCs w:val="28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13A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E7501"/>
    <w:rPr>
      <w:rFonts w:ascii="Times New Roman" w:eastAsia="Times New Roman" w:hAnsi="Times New Roman" w:cs="Arial"/>
      <w:b/>
      <w:bCs/>
      <w:iCs/>
      <w:color w:val="943634"/>
      <w:sz w:val="28"/>
      <w:szCs w:val="28"/>
      <w:lang w:eastAsia="sk-SK"/>
    </w:rPr>
  </w:style>
  <w:style w:type="paragraph" w:customStyle="1" w:styleId="Default">
    <w:name w:val="Default"/>
    <w:rsid w:val="005E7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13A1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5E7501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943634"/>
      <w:sz w:val="28"/>
      <w:szCs w:val="28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13A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E7501"/>
    <w:rPr>
      <w:rFonts w:ascii="Times New Roman" w:eastAsia="Times New Roman" w:hAnsi="Times New Roman" w:cs="Arial"/>
      <w:b/>
      <w:bCs/>
      <w:iCs/>
      <w:color w:val="943634"/>
      <w:sz w:val="28"/>
      <w:szCs w:val="28"/>
      <w:lang w:eastAsia="sk-SK"/>
    </w:rPr>
  </w:style>
  <w:style w:type="paragraph" w:customStyle="1" w:styleId="Default">
    <w:name w:val="Default"/>
    <w:rsid w:val="005E7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13A1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16</cp:revision>
  <dcterms:created xsi:type="dcterms:W3CDTF">2018-11-12T06:36:00Z</dcterms:created>
  <dcterms:modified xsi:type="dcterms:W3CDTF">2018-11-21T09:21:00Z</dcterms:modified>
</cp:coreProperties>
</file>