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F6" w:rsidRDefault="0001215E" w:rsidP="00012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Uchwała Nr 1/201</w:t>
      </w:r>
      <w:r w:rsidR="00EC437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EC4376">
        <w:rPr>
          <w:rFonts w:ascii="Times New Roman" w:hAnsi="Times New Roman" w:cs="Times New Roman"/>
          <w:b/>
          <w:sz w:val="24"/>
          <w:szCs w:val="24"/>
        </w:rPr>
        <w:t>9</w:t>
      </w:r>
    </w:p>
    <w:p w:rsidR="0001215E" w:rsidRDefault="0001215E" w:rsidP="00012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Rodziców przy Szkole Podstawowej im. Stefana Kardynała Wyszyńskiego</w:t>
      </w:r>
    </w:p>
    <w:p w:rsidR="00C807E9" w:rsidRDefault="0001215E" w:rsidP="00012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Wilczopolu – Kolonii</w:t>
      </w:r>
      <w:r w:rsidR="00C80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15E" w:rsidRDefault="00C807E9" w:rsidP="00012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11FC7">
        <w:rPr>
          <w:rFonts w:ascii="Times New Roman" w:hAnsi="Times New Roman" w:cs="Times New Roman"/>
          <w:b/>
          <w:sz w:val="24"/>
          <w:szCs w:val="24"/>
        </w:rPr>
        <w:t>14 września 2018 r.</w:t>
      </w:r>
    </w:p>
    <w:p w:rsidR="00C807E9" w:rsidRDefault="00C807E9" w:rsidP="00012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15E" w:rsidRDefault="0001215E" w:rsidP="00012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ustalenia Prezydium Rady Rodziców</w:t>
      </w:r>
    </w:p>
    <w:p w:rsidR="0001215E" w:rsidRDefault="0001215E" w:rsidP="00012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15E" w:rsidRDefault="00D0672A" w:rsidP="001E0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83 ustawy z dnia 14 grudnia 2016 r. Prawo Oświatowe (Dz. U. 2018 poz. 996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uchwala się następujące:</w:t>
      </w:r>
    </w:p>
    <w:p w:rsidR="00D0672A" w:rsidRDefault="00D0672A" w:rsidP="001E0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72A" w:rsidRDefault="00D0672A" w:rsidP="00D067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D0672A" w:rsidRDefault="00D0672A" w:rsidP="00292E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następujący </w:t>
      </w:r>
      <w:r w:rsidR="00292EB2">
        <w:rPr>
          <w:rFonts w:ascii="Times New Roman" w:hAnsi="Times New Roman" w:cs="Times New Roman"/>
          <w:sz w:val="24"/>
          <w:szCs w:val="24"/>
        </w:rPr>
        <w:t>skład Prezydium Rady Rodziców:</w:t>
      </w:r>
    </w:p>
    <w:p w:rsidR="00292EB2" w:rsidRDefault="00292EB2" w:rsidP="00292EB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Błaszczak-Urbańska – Przewodnicząca;</w:t>
      </w:r>
    </w:p>
    <w:p w:rsidR="00292EB2" w:rsidRDefault="00292EB2" w:rsidP="00292EB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Wojciechowska – Zastępca Przewodniczącego;</w:t>
      </w:r>
    </w:p>
    <w:p w:rsidR="00292EB2" w:rsidRDefault="00292EB2" w:rsidP="00292EB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Angelika Klimek – Skarbnik;</w:t>
      </w:r>
    </w:p>
    <w:p w:rsidR="00292EB2" w:rsidRDefault="00292EB2" w:rsidP="00292EB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Gęca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członek;</w:t>
      </w:r>
    </w:p>
    <w:p w:rsidR="00292EB2" w:rsidRDefault="00727BDD" w:rsidP="00292EB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Dzierżak – członek.</w:t>
      </w:r>
    </w:p>
    <w:p w:rsidR="00313799" w:rsidRDefault="00313799" w:rsidP="00313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3799" w:rsidRDefault="00313799" w:rsidP="003137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313799" w:rsidRPr="00313799" w:rsidRDefault="00313799" w:rsidP="00313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313799" w:rsidRPr="0031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99" w:rsidRDefault="00306E99" w:rsidP="00EC4376">
      <w:pPr>
        <w:spacing w:after="0" w:line="240" w:lineRule="auto"/>
      </w:pPr>
      <w:r>
        <w:separator/>
      </w:r>
    </w:p>
  </w:endnote>
  <w:endnote w:type="continuationSeparator" w:id="0">
    <w:p w:rsidR="00306E99" w:rsidRDefault="00306E99" w:rsidP="00EC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99" w:rsidRDefault="00306E99" w:rsidP="00EC4376">
      <w:pPr>
        <w:spacing w:after="0" w:line="240" w:lineRule="auto"/>
      </w:pPr>
      <w:r>
        <w:separator/>
      </w:r>
    </w:p>
  </w:footnote>
  <w:footnote w:type="continuationSeparator" w:id="0">
    <w:p w:rsidR="00306E99" w:rsidRDefault="00306E99" w:rsidP="00EC4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F70"/>
    <w:multiLevelType w:val="hybridMultilevel"/>
    <w:tmpl w:val="CB143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5E"/>
    <w:rsid w:val="0001215E"/>
    <w:rsid w:val="001A446B"/>
    <w:rsid w:val="001D0BF6"/>
    <w:rsid w:val="001E0E85"/>
    <w:rsid w:val="00211FC7"/>
    <w:rsid w:val="00292EB2"/>
    <w:rsid w:val="00306E99"/>
    <w:rsid w:val="00313799"/>
    <w:rsid w:val="00727BDD"/>
    <w:rsid w:val="009F4AB5"/>
    <w:rsid w:val="00C06A64"/>
    <w:rsid w:val="00C807E9"/>
    <w:rsid w:val="00D0672A"/>
    <w:rsid w:val="00E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E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376"/>
  </w:style>
  <w:style w:type="paragraph" w:styleId="Stopka">
    <w:name w:val="footer"/>
    <w:basedOn w:val="Normalny"/>
    <w:link w:val="StopkaZnak"/>
    <w:uiPriority w:val="99"/>
    <w:unhideWhenUsed/>
    <w:rsid w:val="00EC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E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376"/>
  </w:style>
  <w:style w:type="paragraph" w:styleId="Stopka">
    <w:name w:val="footer"/>
    <w:basedOn w:val="Normalny"/>
    <w:link w:val="StopkaZnak"/>
    <w:uiPriority w:val="99"/>
    <w:unhideWhenUsed/>
    <w:rsid w:val="00EC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Urbanska</dc:creator>
  <cp:lastModifiedBy>Administrator</cp:lastModifiedBy>
  <cp:revision>2</cp:revision>
  <dcterms:created xsi:type="dcterms:W3CDTF">2018-12-04T04:03:00Z</dcterms:created>
  <dcterms:modified xsi:type="dcterms:W3CDTF">2018-12-04T04:03:00Z</dcterms:modified>
</cp:coreProperties>
</file>