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F6" w:rsidRDefault="0001215E" w:rsidP="000121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70171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70171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701711">
        <w:rPr>
          <w:rFonts w:ascii="Times New Roman" w:hAnsi="Times New Roman" w:cs="Times New Roman"/>
          <w:b/>
          <w:sz w:val="24"/>
          <w:szCs w:val="24"/>
        </w:rPr>
        <w:t>9</w:t>
      </w:r>
    </w:p>
    <w:p w:rsidR="0001215E" w:rsidRDefault="0001215E" w:rsidP="000121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Rodziców przy Szkole Podstawowej im. Stefana Kardynała Wyszyńskiego</w:t>
      </w:r>
    </w:p>
    <w:p w:rsidR="00C807E9" w:rsidRDefault="0001215E" w:rsidP="000121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Wilczopolu – Kolonii</w:t>
      </w:r>
      <w:r w:rsidR="00C807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215E" w:rsidRDefault="00C807E9" w:rsidP="000121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11FC7">
        <w:rPr>
          <w:rFonts w:ascii="Times New Roman" w:hAnsi="Times New Roman" w:cs="Times New Roman"/>
          <w:b/>
          <w:sz w:val="24"/>
          <w:szCs w:val="24"/>
        </w:rPr>
        <w:t>14 września 2018 r.</w:t>
      </w:r>
    </w:p>
    <w:p w:rsidR="00C807E9" w:rsidRDefault="00C807E9" w:rsidP="000121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15E" w:rsidRDefault="0001215E" w:rsidP="000121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01711">
        <w:rPr>
          <w:rFonts w:ascii="Times New Roman" w:hAnsi="Times New Roman" w:cs="Times New Roman"/>
          <w:b/>
          <w:sz w:val="24"/>
          <w:szCs w:val="24"/>
        </w:rPr>
        <w:t xml:space="preserve">składek pieniężnych na fundusz Rady Rodziców </w:t>
      </w:r>
      <w:r w:rsidR="009A2804">
        <w:rPr>
          <w:rFonts w:ascii="Times New Roman" w:hAnsi="Times New Roman" w:cs="Times New Roman"/>
          <w:b/>
          <w:sz w:val="24"/>
          <w:szCs w:val="24"/>
        </w:rPr>
        <w:t>w roku szkolnym 2018/2019</w:t>
      </w:r>
    </w:p>
    <w:p w:rsidR="0001215E" w:rsidRDefault="0001215E" w:rsidP="000121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15E" w:rsidRDefault="00D0672A" w:rsidP="0043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8</w:t>
      </w:r>
      <w:r w:rsidR="007E35B3">
        <w:rPr>
          <w:rFonts w:ascii="Times New Roman" w:hAnsi="Times New Roman" w:cs="Times New Roman"/>
          <w:sz w:val="24"/>
          <w:szCs w:val="24"/>
        </w:rPr>
        <w:t xml:space="preserve">4 ust. 6 </w:t>
      </w:r>
      <w:r>
        <w:rPr>
          <w:rFonts w:ascii="Times New Roman" w:hAnsi="Times New Roman" w:cs="Times New Roman"/>
          <w:sz w:val="24"/>
          <w:szCs w:val="24"/>
        </w:rPr>
        <w:t xml:space="preserve"> ustawy z dnia 14 grudnia 2016 r. Prawo Oświatowe (Dz. U. 2018 poz. 996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  <w:r w:rsidR="003E5FDE">
        <w:rPr>
          <w:rFonts w:ascii="Times New Roman" w:hAnsi="Times New Roman" w:cs="Times New Roman"/>
          <w:sz w:val="24"/>
          <w:szCs w:val="24"/>
        </w:rPr>
        <w:t xml:space="preserve">oraz </w:t>
      </w:r>
      <w:r w:rsidR="00436E23">
        <w:rPr>
          <w:rFonts w:ascii="Times New Roman" w:hAnsi="Times New Roman" w:cs="Times New Roman"/>
          <w:sz w:val="24"/>
          <w:szCs w:val="24"/>
        </w:rPr>
        <w:t xml:space="preserve">§ 9 ust. 1 Regulaminu Rady Rodziców </w:t>
      </w:r>
      <w:r w:rsidR="00436E23" w:rsidRPr="00436E23">
        <w:rPr>
          <w:rFonts w:ascii="Times New Roman" w:hAnsi="Times New Roman" w:cs="Times New Roman"/>
          <w:sz w:val="24"/>
          <w:szCs w:val="24"/>
        </w:rPr>
        <w:t>przy Szkole Podstawowej im. Stefana Kardynała Wyszyńskiego</w:t>
      </w:r>
      <w:r w:rsidR="00436E23">
        <w:rPr>
          <w:rFonts w:ascii="Times New Roman" w:hAnsi="Times New Roman" w:cs="Times New Roman"/>
          <w:sz w:val="24"/>
          <w:szCs w:val="24"/>
        </w:rPr>
        <w:t xml:space="preserve"> </w:t>
      </w:r>
      <w:r w:rsidR="00436E23" w:rsidRPr="00436E23">
        <w:rPr>
          <w:rFonts w:ascii="Times New Roman" w:hAnsi="Times New Roman" w:cs="Times New Roman"/>
          <w:sz w:val="24"/>
          <w:szCs w:val="24"/>
        </w:rPr>
        <w:t xml:space="preserve">w Wilczopolu – Kolonii </w:t>
      </w:r>
      <w:r>
        <w:rPr>
          <w:rFonts w:ascii="Times New Roman" w:hAnsi="Times New Roman" w:cs="Times New Roman"/>
          <w:sz w:val="24"/>
          <w:szCs w:val="24"/>
        </w:rPr>
        <w:t>uchwala się następujące:</w:t>
      </w:r>
    </w:p>
    <w:p w:rsidR="00D0672A" w:rsidRDefault="00D0672A" w:rsidP="001E0E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72A" w:rsidRDefault="00D0672A" w:rsidP="00D067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292EB2" w:rsidRDefault="00D0672A" w:rsidP="0022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</w:t>
      </w:r>
      <w:r w:rsidR="00C77EEE">
        <w:rPr>
          <w:rFonts w:ascii="Times New Roman" w:hAnsi="Times New Roman" w:cs="Times New Roman"/>
          <w:sz w:val="24"/>
          <w:szCs w:val="24"/>
        </w:rPr>
        <w:t xml:space="preserve"> wysokość składek pieniężnych w roku szkolnym 2018/2019 w kwocie:</w:t>
      </w:r>
    </w:p>
    <w:p w:rsidR="00C77EEE" w:rsidRDefault="00C77EEE" w:rsidP="002250B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35,00 zł – za jedno dziecko uczące się w Szkole;</w:t>
      </w:r>
    </w:p>
    <w:p w:rsidR="00C77EEE" w:rsidRPr="00C77EEE" w:rsidRDefault="00C77EEE" w:rsidP="002250B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30,00 zł – za drugie dziecko uczące się w Szkole.</w:t>
      </w:r>
    </w:p>
    <w:p w:rsidR="00313799" w:rsidRDefault="00313799" w:rsidP="003137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3799" w:rsidRDefault="00313799" w:rsidP="003137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313799" w:rsidRDefault="002250BF" w:rsidP="0022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rodzin wielodzietnych trzecie i kolejne dziecko uczące się w Szkole zostaje zwolnione ze składki.</w:t>
      </w:r>
    </w:p>
    <w:p w:rsidR="002250BF" w:rsidRDefault="002250BF" w:rsidP="003137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50BF" w:rsidRDefault="002250BF" w:rsidP="002250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2250BF" w:rsidRDefault="002250BF" w:rsidP="004B4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Składki są zbierane przez członków Rady Rodziców, </w:t>
      </w:r>
      <w:r w:rsidR="004B4747">
        <w:rPr>
          <w:rFonts w:ascii="Times New Roman" w:hAnsi="Times New Roman" w:cs="Times New Roman"/>
          <w:sz w:val="24"/>
          <w:szCs w:val="24"/>
        </w:rPr>
        <w:t>Skarbników Rad Klasowych, wychowawców i przekazywane Prezydium Rady Rodziców, następnie złożone w szafie pancernej w Sekretariacie Szkoły.</w:t>
      </w:r>
    </w:p>
    <w:p w:rsidR="004B4747" w:rsidRDefault="004B4747" w:rsidP="004B47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747" w:rsidRDefault="004B4747" w:rsidP="004B47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4B4747" w:rsidRDefault="004B4747" w:rsidP="004B4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B4747" w:rsidRDefault="004B4747" w:rsidP="004B4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747" w:rsidRPr="00313799" w:rsidRDefault="004B4747" w:rsidP="004B4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4747" w:rsidRPr="00313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C6" w:rsidRDefault="00173BC6" w:rsidP="00AC712F">
      <w:pPr>
        <w:spacing w:after="0" w:line="240" w:lineRule="auto"/>
      </w:pPr>
      <w:r>
        <w:separator/>
      </w:r>
    </w:p>
  </w:endnote>
  <w:endnote w:type="continuationSeparator" w:id="0">
    <w:p w:rsidR="00173BC6" w:rsidRDefault="00173BC6" w:rsidP="00AC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C6" w:rsidRDefault="00173BC6" w:rsidP="00AC712F">
      <w:pPr>
        <w:spacing w:after="0" w:line="240" w:lineRule="auto"/>
      </w:pPr>
      <w:r>
        <w:separator/>
      </w:r>
    </w:p>
  </w:footnote>
  <w:footnote w:type="continuationSeparator" w:id="0">
    <w:p w:rsidR="00173BC6" w:rsidRDefault="00173BC6" w:rsidP="00AC7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772"/>
    <w:multiLevelType w:val="hybridMultilevel"/>
    <w:tmpl w:val="74A2F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0F70"/>
    <w:multiLevelType w:val="hybridMultilevel"/>
    <w:tmpl w:val="CB143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5E"/>
    <w:rsid w:val="0001215E"/>
    <w:rsid w:val="00171F6C"/>
    <w:rsid w:val="00173BC6"/>
    <w:rsid w:val="001D0BF6"/>
    <w:rsid w:val="001E0E85"/>
    <w:rsid w:val="00211FC7"/>
    <w:rsid w:val="002250BF"/>
    <w:rsid w:val="00292EB2"/>
    <w:rsid w:val="00313799"/>
    <w:rsid w:val="003E5FDE"/>
    <w:rsid w:val="00436E23"/>
    <w:rsid w:val="004B4747"/>
    <w:rsid w:val="005D744B"/>
    <w:rsid w:val="00701711"/>
    <w:rsid w:val="00727BDD"/>
    <w:rsid w:val="007E35B3"/>
    <w:rsid w:val="007F4977"/>
    <w:rsid w:val="009A2804"/>
    <w:rsid w:val="00A14402"/>
    <w:rsid w:val="00AC712F"/>
    <w:rsid w:val="00BD7DCC"/>
    <w:rsid w:val="00C77EEE"/>
    <w:rsid w:val="00C807E9"/>
    <w:rsid w:val="00C82ED9"/>
    <w:rsid w:val="00D0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E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7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12F"/>
  </w:style>
  <w:style w:type="paragraph" w:styleId="Stopka">
    <w:name w:val="footer"/>
    <w:basedOn w:val="Normalny"/>
    <w:link w:val="StopkaZnak"/>
    <w:uiPriority w:val="99"/>
    <w:unhideWhenUsed/>
    <w:rsid w:val="00AC7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E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7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12F"/>
  </w:style>
  <w:style w:type="paragraph" w:styleId="Stopka">
    <w:name w:val="footer"/>
    <w:basedOn w:val="Normalny"/>
    <w:link w:val="StopkaZnak"/>
    <w:uiPriority w:val="99"/>
    <w:unhideWhenUsed/>
    <w:rsid w:val="00AC7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Urbanska</dc:creator>
  <cp:lastModifiedBy>Administrator</cp:lastModifiedBy>
  <cp:revision>2</cp:revision>
  <dcterms:created xsi:type="dcterms:W3CDTF">2018-12-04T04:03:00Z</dcterms:created>
  <dcterms:modified xsi:type="dcterms:W3CDTF">2018-12-04T04:03:00Z</dcterms:modified>
</cp:coreProperties>
</file>