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D2" w:rsidRDefault="00EA609E" w:rsidP="00893DD2">
      <w:pPr>
        <w:pStyle w:val="Strednmrieka21"/>
        <w:shd w:val="clear" w:color="auto" w:fill="DBE5F1"/>
        <w:rPr>
          <w:rFonts w:eastAsia="MS Gothic"/>
          <w:b/>
          <w:caps/>
          <w:color w:val="323E4F"/>
          <w:spacing w:val="-10"/>
          <w:sz w:val="68"/>
          <w:szCs w:val="68"/>
        </w:rPr>
      </w:pPr>
      <w:r>
        <w:rPr>
          <w:rFonts w:eastAsia="MS Gothic"/>
          <w:b/>
          <w:caps/>
          <w:color w:val="323E4F"/>
          <w:spacing w:val="-10"/>
          <w:sz w:val="64"/>
          <w:szCs w:val="64"/>
        </w:rPr>
        <w:t>VZDELÁVACÍ PROGRAM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</w:t>
      </w:r>
      <w:r w:rsidR="000A64FD">
        <w:rPr>
          <w:rFonts w:eastAsia="MS Gothic"/>
          <w:b/>
          <w:caps/>
          <w:color w:val="323E4F"/>
          <w:spacing w:val="-10"/>
          <w:sz w:val="68"/>
          <w:szCs w:val="68"/>
        </w:rPr>
        <w:t>–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</w:t>
      </w:r>
      <w:r w:rsidR="000A64FD">
        <w:rPr>
          <w:rFonts w:eastAsia="MS Gothic"/>
          <w:b/>
          <w:caps/>
          <w:color w:val="323E4F"/>
          <w:spacing w:val="-10"/>
          <w:sz w:val="68"/>
          <w:szCs w:val="68"/>
        </w:rPr>
        <w:t>TELESNÁ A ŠPORTOVÁ VÝCHOVA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PRE ŽIAKOV S ĽAHKÝM STUPŇOM MENTÁLNEHO POSTIHNUTIA</w:t>
      </w:r>
    </w:p>
    <w:p w:rsidR="00893DD2" w:rsidRDefault="00893DD2" w:rsidP="00893DD2">
      <w:pPr>
        <w:pStyle w:val="Strednmrieka21"/>
        <w:shd w:val="clear" w:color="auto" w:fill="DBE5F1"/>
        <w:spacing w:before="120"/>
        <w:rPr>
          <w:b/>
          <w:color w:val="323E4F"/>
          <w:spacing w:val="-10"/>
          <w:lang w:val="hu-HU"/>
        </w:rPr>
      </w:pPr>
    </w:p>
    <w:p w:rsidR="000A6657" w:rsidRDefault="000A6657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893DD2" w:rsidRDefault="00985205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Vypracovala: Mgr</w:t>
      </w:r>
      <w:r w:rsidR="004A390E">
        <w:rPr>
          <w:b/>
          <w:color w:val="323E4F"/>
          <w:spacing w:val="-10"/>
          <w:sz w:val="36"/>
          <w:szCs w:val="36"/>
        </w:rPr>
        <w:t xml:space="preserve">. </w:t>
      </w:r>
      <w:proofErr w:type="spellStart"/>
      <w:r w:rsidR="004A390E">
        <w:rPr>
          <w:b/>
          <w:color w:val="323E4F"/>
          <w:spacing w:val="-10"/>
          <w:sz w:val="36"/>
          <w:szCs w:val="36"/>
        </w:rPr>
        <w:t>Ildikó</w:t>
      </w:r>
      <w:proofErr w:type="spellEnd"/>
      <w:r w:rsidR="004A390E">
        <w:rPr>
          <w:b/>
          <w:color w:val="323E4F"/>
          <w:spacing w:val="-10"/>
          <w:sz w:val="36"/>
          <w:szCs w:val="36"/>
        </w:rPr>
        <w:t xml:space="preserve"> </w:t>
      </w:r>
      <w:proofErr w:type="spellStart"/>
      <w:r w:rsidR="004A390E">
        <w:rPr>
          <w:b/>
          <w:color w:val="323E4F"/>
          <w:spacing w:val="-10"/>
          <w:sz w:val="36"/>
          <w:szCs w:val="36"/>
        </w:rPr>
        <w:t>Ádám</w:t>
      </w:r>
      <w:proofErr w:type="spellEnd"/>
    </w:p>
    <w:p w:rsidR="00893DD2" w:rsidRDefault="004A390E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Pre 7</w:t>
      </w:r>
      <w:r w:rsidR="00893DD2">
        <w:rPr>
          <w:b/>
          <w:color w:val="323E4F"/>
          <w:spacing w:val="-10"/>
          <w:sz w:val="36"/>
          <w:szCs w:val="36"/>
        </w:rPr>
        <w:t>. ročník - schválené MZ, dňa: 2</w:t>
      </w:r>
      <w:r w:rsidR="00985205">
        <w:rPr>
          <w:b/>
          <w:color w:val="323E4F"/>
          <w:spacing w:val="-10"/>
          <w:sz w:val="36"/>
          <w:szCs w:val="36"/>
        </w:rPr>
        <w:t>7</w:t>
      </w:r>
      <w:r w:rsidR="00893DD2">
        <w:rPr>
          <w:b/>
          <w:color w:val="323E4F"/>
          <w:spacing w:val="-10"/>
          <w:sz w:val="36"/>
          <w:szCs w:val="36"/>
        </w:rPr>
        <w:t>.8.201</w:t>
      </w:r>
      <w:r>
        <w:rPr>
          <w:b/>
          <w:color w:val="323E4F"/>
          <w:spacing w:val="-10"/>
          <w:sz w:val="36"/>
          <w:szCs w:val="36"/>
        </w:rPr>
        <w:t>9</w:t>
      </w:r>
    </w:p>
    <w:p w:rsidR="00893DD2" w:rsidRDefault="00893DD2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0A6657" w:rsidRDefault="000A6657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88586A" w:rsidRDefault="0088586A" w:rsidP="0088586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Vzdelávací program vypracoval Štátny pedagogický ústav. </w:t>
      </w:r>
    </w:p>
    <w:p w:rsidR="0088586A" w:rsidRDefault="0088586A" w:rsidP="0088586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Schválilo Ministerstvo školstva, vedy, výskumu a športu Slovenskej republiky dňa 5. 5. 2016, pod číslom 2016-14674/20270:9-10F0 s platnosťou od 1. 9. 2016. </w:t>
      </w:r>
    </w:p>
    <w:p w:rsidR="00985205" w:rsidRDefault="0098520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985205" w:rsidRDefault="00E93A49" w:rsidP="00893DD2">
      <w:pPr>
        <w:pStyle w:val="Strednmrieka21"/>
        <w:spacing w:before="120"/>
        <w:rPr>
          <w:b/>
          <w:color w:val="323E4F"/>
          <w:sz w:val="20"/>
          <w:szCs w:val="20"/>
        </w:rPr>
      </w:pPr>
      <w:hyperlink r:id="rId8" w:history="1">
        <w:r w:rsidR="00EA609E" w:rsidRPr="008B5D95">
          <w:rPr>
            <w:rStyle w:val="Hypertextovprepojenie"/>
            <w:b/>
            <w:sz w:val="20"/>
            <w:szCs w:val="20"/>
          </w:rPr>
          <w:t>https://www.minedu.sk/metodicky-pokyn-c-192015-na-hodnotenie-a-klasifikaciu-prospechu-a-spravania-ziakov-s-mentalnym-postihnutim-%E2%80%93-primarne-vzdelavanie/</w:t>
        </w:r>
      </w:hyperlink>
    </w:p>
    <w:p w:rsidR="00EA609E" w:rsidRDefault="00E93A49" w:rsidP="00893DD2">
      <w:pPr>
        <w:pStyle w:val="Strednmrieka21"/>
        <w:spacing w:before="120"/>
        <w:rPr>
          <w:b/>
          <w:color w:val="323E4F"/>
          <w:sz w:val="20"/>
          <w:szCs w:val="20"/>
        </w:rPr>
      </w:pPr>
      <w:hyperlink r:id="rId9" w:history="1">
        <w:r w:rsidR="00EA609E" w:rsidRPr="008B5D95">
          <w:rPr>
            <w:rStyle w:val="Hypertextovprepojenie"/>
            <w:b/>
            <w:sz w:val="20"/>
            <w:szCs w:val="20"/>
          </w:rPr>
          <w:t>http://www.statpedu.sk/files/sk/deti-ziaci-so-svvp/deti-ziaci-so-zdravotnym-znevyhodnenim-vseobecnym-intelektovym-nadanim/vzdelavacie-programy/vzdelavacie-programy-ziakov-so-zdravotnym-znevyhodnenim-vseobecnym-intelektovym-nadanim/aplikacia_vppre_zz_vin_2016.pdf</w:t>
        </w:r>
      </w:hyperlink>
    </w:p>
    <w:p w:rsidR="00EA609E" w:rsidRPr="00EA609E" w:rsidRDefault="00EA609E" w:rsidP="00893DD2">
      <w:pPr>
        <w:pStyle w:val="Strednmrieka21"/>
        <w:spacing w:before="120"/>
        <w:rPr>
          <w:b/>
          <w:color w:val="323E4F"/>
          <w:sz w:val="20"/>
          <w:szCs w:val="20"/>
        </w:rPr>
      </w:pPr>
    </w:p>
    <w:p w:rsidR="00985205" w:rsidRDefault="0098520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985205" w:rsidRDefault="001E19F9" w:rsidP="00985205">
      <w:pPr>
        <w:shd w:val="clear" w:color="auto" w:fill="DBE5F1"/>
        <w:spacing w:after="160"/>
        <w:ind w:left="0" w:firstLine="0"/>
        <w:jc w:val="left"/>
        <w:rPr>
          <w:rFonts w:ascii="Calibri" w:hAnsi="Calibri"/>
          <w:b/>
          <w:spacing w:val="-10"/>
          <w:sz w:val="22"/>
        </w:rPr>
      </w:pPr>
      <w:r>
        <w:rPr>
          <w:rFonts w:ascii="Calibri" w:hAnsi="Calibri"/>
          <w:b/>
          <w:spacing w:val="-10"/>
          <w:szCs w:val="24"/>
        </w:rPr>
        <w:lastRenderedPageBreak/>
        <w:t>VZDELÁVACÍ PROGRAM</w:t>
      </w:r>
      <w:r w:rsidR="00985205">
        <w:rPr>
          <w:rFonts w:ascii="Calibri" w:hAnsi="Calibri"/>
          <w:b/>
          <w:spacing w:val="-10"/>
          <w:szCs w:val="24"/>
        </w:rPr>
        <w:t xml:space="preserve"> </w:t>
      </w:r>
      <w:r w:rsidR="000A64FD">
        <w:rPr>
          <w:rFonts w:ascii="Calibri" w:hAnsi="Calibri"/>
          <w:b/>
          <w:spacing w:val="-10"/>
          <w:szCs w:val="24"/>
        </w:rPr>
        <w:t>–</w:t>
      </w:r>
      <w:r w:rsidR="00985205">
        <w:rPr>
          <w:rFonts w:ascii="Calibri" w:hAnsi="Calibri"/>
          <w:b/>
          <w:spacing w:val="-10"/>
          <w:szCs w:val="24"/>
        </w:rPr>
        <w:t xml:space="preserve"> </w:t>
      </w:r>
      <w:r w:rsidR="000A64FD">
        <w:rPr>
          <w:rFonts w:ascii="Calibri" w:hAnsi="Calibri"/>
          <w:b/>
          <w:spacing w:val="-10"/>
          <w:szCs w:val="24"/>
        </w:rPr>
        <w:t>TELESNÁ A ŠPORTOVÁ VÝCHOVA</w:t>
      </w:r>
      <w:r w:rsidR="00985205">
        <w:rPr>
          <w:rFonts w:ascii="Calibri" w:hAnsi="Calibri"/>
          <w:b/>
          <w:spacing w:val="-10"/>
          <w:szCs w:val="24"/>
        </w:rPr>
        <w:t xml:space="preserve"> -  </w:t>
      </w:r>
      <w:r w:rsidR="004A390E">
        <w:rPr>
          <w:rFonts w:ascii="Calibri" w:hAnsi="Calibri"/>
          <w:b/>
          <w:spacing w:val="-10"/>
          <w:szCs w:val="24"/>
        </w:rPr>
        <w:t>7</w:t>
      </w:r>
      <w:r w:rsidR="00985205">
        <w:rPr>
          <w:rFonts w:ascii="Calibri" w:hAnsi="Calibri"/>
          <w:b/>
          <w:spacing w:val="-10"/>
          <w:szCs w:val="24"/>
        </w:rPr>
        <w:t>. ročník ZŠ  pre žiakov s ľahkým stupňom mentálneho postihnutia</w:t>
      </w: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:rsidR="00985205" w:rsidRDefault="00985205" w:rsidP="00985205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2"/>
        </w:rPr>
      </w:pPr>
      <w:r>
        <w:rPr>
          <w:rFonts w:ascii="Calibri" w:hAnsi="Calibri"/>
          <w:spacing w:val="-10"/>
          <w:sz w:val="22"/>
        </w:rPr>
        <w:t xml:space="preserve">CHARAKTERISTIKA PREDMETU </w:t>
      </w:r>
    </w:p>
    <w:p w:rsidR="00985205" w:rsidRDefault="00EA609E" w:rsidP="00985205">
      <w:pPr>
        <w:ind w:left="0" w:firstLine="0"/>
        <w:rPr>
          <w:rFonts w:asciiTheme="minorHAnsi" w:hAnsiTheme="minorHAnsi"/>
          <w:sz w:val="20"/>
          <w:szCs w:val="20"/>
        </w:rPr>
      </w:pPr>
      <w:r w:rsidRPr="00EA609E">
        <w:rPr>
          <w:rFonts w:asciiTheme="minorHAnsi" w:hAnsiTheme="minorHAnsi"/>
          <w:sz w:val="20"/>
          <w:szCs w:val="20"/>
        </w:rPr>
        <w:t xml:space="preserve">Ciele vyučovacieho predmetu telesná a športová výchova sledujú dosiahnutie optimálneho telesného a pohybového rozvoja žiakov s ľahkým stupňom mentálneho postihnutia, t. j. dosiahnutie žiadaného stupňa telesnej zdatnosti, odolnosti a pohybových zručností. U žiakov sa snažíme vypestovať hygienické návyky, pozitívny vzťah k pohybu, cvičeniu a športu v rámci ich obmedzených možností a rešpektovaním ich výrazných individuálnych osobitostí. Zo zdravotného hľadiska je významná kompenzačná, reedukačná a relaxačná funkcia telesnej a športovej výchovy, zameraná k zmierňovaniu alebo odstraňovaniu pohybových nedostatkov, nahradzovaniu chýbajúcich zručností inými a k zlepšovaniu celkového fyzického stavu. Rozvíjanie pohybovej aktivity súvisí s rozvojom poznávacej činnosti, pretože v rámci telesnej a športovej výchovy zámerne pôsobíme na rozvoj psychických funkcií, ako je vnímanie a pozorovanie, pamäť, pozornosť, fantázia, myslenie a reč. Pri zachovaní mnohostrannej funkcie vyučovacieho predmetu telesná a športová výchova odporúčame citlivý prístup k výkonnostnému chápaniu jeho procesu, hlavne v porovnávaní motorických a fyzických výkonov žiakov. Odporúčame podriadiť motorické, ale predovšetkým fyzické výkony, ako cieľové kategórie emocionalite, t.j. pre radosť z pohybu, spolupatričnosti. Podľa regionálnych podmienok a možností školy odporúčame zaradiť </w:t>
      </w:r>
      <w:proofErr w:type="spellStart"/>
      <w:r w:rsidRPr="00EA609E">
        <w:rPr>
          <w:rFonts w:asciiTheme="minorHAnsi" w:hAnsiTheme="minorHAnsi"/>
          <w:sz w:val="20"/>
          <w:szCs w:val="20"/>
        </w:rPr>
        <w:t>predplaveckú</w:t>
      </w:r>
      <w:proofErr w:type="spellEnd"/>
      <w:r w:rsidRPr="00EA609E">
        <w:rPr>
          <w:rFonts w:asciiTheme="minorHAnsi" w:hAnsiTheme="minorHAnsi"/>
          <w:sz w:val="20"/>
          <w:szCs w:val="20"/>
        </w:rPr>
        <w:t xml:space="preserve"> a plaveckú prípravu, lyžovanie, korčuľovanie, </w:t>
      </w:r>
      <w:proofErr w:type="spellStart"/>
      <w:r w:rsidRPr="00EA609E">
        <w:rPr>
          <w:rFonts w:asciiTheme="minorHAnsi" w:hAnsiTheme="minorHAnsi"/>
          <w:sz w:val="20"/>
          <w:szCs w:val="20"/>
        </w:rPr>
        <w:t>florbal</w:t>
      </w:r>
      <w:proofErr w:type="spellEnd"/>
      <w:r w:rsidRPr="00EA609E">
        <w:rPr>
          <w:rFonts w:asciiTheme="minorHAnsi" w:hAnsiTheme="minorHAnsi"/>
          <w:sz w:val="20"/>
          <w:szCs w:val="20"/>
        </w:rPr>
        <w:t xml:space="preserve"> a iné pohybové aktivity.</w:t>
      </w:r>
    </w:p>
    <w:p w:rsidR="00EA609E" w:rsidRPr="00EA609E" w:rsidRDefault="00EA609E" w:rsidP="00985205">
      <w:pPr>
        <w:ind w:left="0" w:firstLine="0"/>
        <w:rPr>
          <w:rFonts w:asciiTheme="minorHAnsi" w:hAnsiTheme="minorHAnsi"/>
          <w:spacing w:val="-10"/>
          <w:sz w:val="20"/>
          <w:szCs w:val="20"/>
        </w:rPr>
      </w:pPr>
    </w:p>
    <w:p w:rsidR="004A390E" w:rsidRPr="004A390E" w:rsidRDefault="00985205" w:rsidP="004A390E">
      <w:pPr>
        <w:pStyle w:val="Default"/>
        <w:keepNext/>
        <w:keepLines/>
        <w:shd w:val="clear" w:color="auto" w:fill="DBE5F1"/>
        <w:autoSpaceDE/>
        <w:adjustRightInd/>
        <w:outlineLvl w:val="0"/>
        <w:rPr>
          <w:rFonts w:ascii="Calibri" w:hAnsi="Calibri"/>
          <w:b/>
          <w:spacing w:val="-10"/>
          <w:sz w:val="20"/>
          <w:szCs w:val="20"/>
        </w:rPr>
      </w:pPr>
      <w:r>
        <w:rPr>
          <w:rFonts w:ascii="Calibri" w:hAnsi="Calibri"/>
          <w:b/>
          <w:spacing w:val="-10"/>
          <w:sz w:val="20"/>
          <w:szCs w:val="20"/>
        </w:rPr>
        <w:t xml:space="preserve">CIELE PREDMETU </w:t>
      </w:r>
    </w:p>
    <w:p w:rsidR="004A390E" w:rsidRPr="004A390E" w:rsidRDefault="004A390E" w:rsidP="004A390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  <w:lang w:eastAsia="en-US"/>
        </w:rPr>
      </w:pPr>
    </w:p>
    <w:p w:rsidR="004A390E" w:rsidRPr="004A390E" w:rsidRDefault="004A390E" w:rsidP="004A390E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4A390E">
        <w:rPr>
          <w:rFonts w:asciiTheme="minorHAnsi" w:eastAsiaTheme="minorHAnsi" w:hAnsiTheme="minorHAnsi"/>
          <w:sz w:val="20"/>
          <w:szCs w:val="20"/>
          <w:lang w:eastAsia="en-US"/>
        </w:rPr>
        <w:t xml:space="preserve">Rozvíjať aktivitu žiakov, </w:t>
      </w:r>
    </w:p>
    <w:p w:rsidR="004A390E" w:rsidRPr="004A390E" w:rsidRDefault="004A390E" w:rsidP="004A390E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4A390E">
        <w:rPr>
          <w:rFonts w:asciiTheme="minorHAnsi" w:eastAsiaTheme="minorHAnsi" w:hAnsiTheme="minorHAnsi"/>
          <w:sz w:val="20"/>
          <w:szCs w:val="20"/>
          <w:lang w:eastAsia="en-US"/>
        </w:rPr>
        <w:t xml:space="preserve">osvojiť si pohybové zručnosti, základné športové disciplíny a základy telovýchovného názvoslovia, </w:t>
      </w:r>
    </w:p>
    <w:p w:rsidR="004A390E" w:rsidRPr="004A390E" w:rsidRDefault="004A390E" w:rsidP="004A390E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4A390E">
        <w:rPr>
          <w:rFonts w:asciiTheme="minorHAnsi" w:eastAsiaTheme="minorHAnsi" w:hAnsiTheme="minorHAnsi"/>
          <w:sz w:val="20"/>
          <w:szCs w:val="20"/>
          <w:lang w:eastAsia="en-US"/>
        </w:rPr>
        <w:t xml:space="preserve">uvedomele dodržiavať disciplínu a tak prispievať k vyššej efektivite vyučovacích hodín, </w:t>
      </w:r>
    </w:p>
    <w:p w:rsidR="004A390E" w:rsidRPr="004A390E" w:rsidRDefault="004A390E" w:rsidP="004A390E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4A390E">
        <w:rPr>
          <w:rFonts w:asciiTheme="minorHAnsi" w:eastAsiaTheme="minorHAnsi" w:hAnsiTheme="minorHAnsi"/>
          <w:sz w:val="20"/>
          <w:szCs w:val="20"/>
          <w:lang w:eastAsia="en-US"/>
        </w:rPr>
        <w:t xml:space="preserve">mať pozitívny vzťah ku kondičným cvičeniam, uvedomele ich využívať i v čase mimo vyučovania v spontánnej, alebo organizovanej pohybovej aktivite, </w:t>
      </w:r>
    </w:p>
    <w:p w:rsidR="004A390E" w:rsidRPr="004A390E" w:rsidRDefault="004A390E" w:rsidP="004A390E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4A390E">
        <w:rPr>
          <w:rFonts w:asciiTheme="minorHAnsi" w:eastAsiaTheme="minorHAnsi" w:hAnsiTheme="minorHAnsi"/>
          <w:sz w:val="20"/>
          <w:szCs w:val="20"/>
          <w:lang w:eastAsia="en-US"/>
        </w:rPr>
        <w:t xml:space="preserve">dodržovať pravidlá a bezpečnosť pri pohybových hrách. </w:t>
      </w: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EA609E" w:rsidRDefault="00EA609E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4A390E" w:rsidRDefault="004A390E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4A390E" w:rsidRDefault="004A390E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4A390E" w:rsidRDefault="004A390E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4A390E" w:rsidRDefault="004A390E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BA406B" w:rsidRDefault="004A390E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lastRenderedPageBreak/>
        <w:t>Ročník: siedmy</w:t>
      </w:r>
    </w:p>
    <w:p w:rsidR="00BA406B" w:rsidRDefault="00BA406B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t xml:space="preserve">Počet vyučovacích hodín v školskom roku: </w:t>
      </w:r>
      <w:r w:rsidR="00EA609E">
        <w:rPr>
          <w:rFonts w:ascii="Calibri" w:hAnsi="Calibri"/>
          <w:b/>
          <w:spacing w:val="-10"/>
          <w:sz w:val="28"/>
          <w:szCs w:val="28"/>
        </w:rPr>
        <w:t>2</w:t>
      </w:r>
      <w:r>
        <w:rPr>
          <w:rFonts w:ascii="Calibri" w:hAnsi="Calibri"/>
          <w:b/>
          <w:spacing w:val="-10"/>
          <w:sz w:val="28"/>
          <w:szCs w:val="28"/>
        </w:rPr>
        <w:t xml:space="preserve"> hod</w:t>
      </w:r>
      <w:r w:rsidR="00EA609E">
        <w:rPr>
          <w:rFonts w:ascii="Calibri" w:hAnsi="Calibri"/>
          <w:b/>
          <w:spacing w:val="-10"/>
          <w:sz w:val="28"/>
          <w:szCs w:val="28"/>
        </w:rPr>
        <w:t>iny</w:t>
      </w:r>
      <w:r>
        <w:rPr>
          <w:rFonts w:ascii="Calibri" w:hAnsi="Calibri"/>
          <w:b/>
          <w:spacing w:val="-10"/>
          <w:sz w:val="28"/>
          <w:szCs w:val="28"/>
        </w:rPr>
        <w:t xml:space="preserve"> týždenne - </w:t>
      </w:r>
      <w:r w:rsidR="00EA609E">
        <w:rPr>
          <w:rFonts w:ascii="Calibri" w:hAnsi="Calibri"/>
          <w:b/>
          <w:spacing w:val="-10"/>
          <w:sz w:val="28"/>
          <w:szCs w:val="28"/>
        </w:rPr>
        <w:t>66</w:t>
      </w:r>
      <w:r>
        <w:rPr>
          <w:rFonts w:ascii="Calibri" w:hAnsi="Calibri"/>
          <w:b/>
          <w:spacing w:val="-10"/>
          <w:sz w:val="28"/>
          <w:szCs w:val="28"/>
        </w:rPr>
        <w:t xml:space="preserve"> hodín ročne</w:t>
      </w:r>
    </w:p>
    <w:tbl>
      <w:tblPr>
        <w:tblW w:w="14709" w:type="dxa"/>
        <w:tblLayout w:type="fixed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6095"/>
        <w:gridCol w:w="4962"/>
      </w:tblGrid>
      <w:tr w:rsidR="00BA406B" w:rsidTr="00391086">
        <w:trPr>
          <w:trHeight w:val="53"/>
        </w:trPr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A406B" w:rsidRPr="00BA406B" w:rsidRDefault="00BA406B" w:rsidP="00391086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406B" w:rsidTr="00391086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Počet hodín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BA406B" w:rsidTr="00391086">
        <w:trPr>
          <w:trHeight w:val="3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406B" w:rsidRPr="00391086" w:rsidRDefault="00964F43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391086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406B" w:rsidRPr="00391086" w:rsidRDefault="007C0D91" w:rsidP="00793E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Zdravie a pohyb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A406B" w:rsidRDefault="007C0D9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Poradové cvičenia</w:t>
            </w:r>
          </w:p>
          <w:p w:rsidR="007C0D91" w:rsidRDefault="007C0D9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0D91" w:rsidRDefault="007C0D9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0D91" w:rsidRDefault="007C0D9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7C0D91">
              <w:rPr>
                <w:rFonts w:asciiTheme="minorHAnsi" w:hAnsiTheme="minorHAnsi"/>
                <w:b/>
                <w:sz w:val="20"/>
                <w:szCs w:val="20"/>
              </w:rPr>
              <w:t>Prípravné, kondičné, koordinačné a kompenzačné cvičenia</w:t>
            </w:r>
          </w:p>
          <w:p w:rsidR="007C0D91" w:rsidRDefault="007C0D9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0D91" w:rsidRDefault="007C0D9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0D91" w:rsidRDefault="007C0D9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0D91" w:rsidRDefault="007C0D9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0D91" w:rsidRDefault="007C0D9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Športová gymnastika</w:t>
            </w:r>
          </w:p>
          <w:p w:rsidR="00DE4B6B" w:rsidRDefault="00DE4B6B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E4B6B" w:rsidRDefault="00DE4B6B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C3EF4" w:rsidRDefault="009C3EF4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C3EF4" w:rsidRDefault="009C3EF4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C3EF4" w:rsidRDefault="009C3EF4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E4B6B" w:rsidRDefault="00DE4B6B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Rytmická gymnastika a tanec</w:t>
            </w: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Atletika</w:t>
            </w: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Športové hry</w:t>
            </w: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EF4" w:rsidRDefault="009C3EF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DE4B6B" w:rsidRPr="009C3EF4" w:rsidRDefault="009C3EF4" w:rsidP="009C3EF4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C3EF4">
              <w:rPr>
                <w:rFonts w:asciiTheme="minorHAnsi" w:hAnsiTheme="minorHAnsi"/>
                <w:b/>
                <w:sz w:val="20"/>
                <w:szCs w:val="20"/>
              </w:rPr>
              <w:t>Cvičenie v prírode</w:t>
            </w:r>
          </w:p>
          <w:p w:rsidR="00DE4B6B" w:rsidRDefault="00DE4B6B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E4B6B" w:rsidRDefault="00DE4B6B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E4B6B" w:rsidRDefault="00DE4B6B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E4B6B" w:rsidRDefault="00DE4B6B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E4B6B" w:rsidRPr="007C0D91" w:rsidRDefault="00DE4B6B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390E" w:rsidRPr="004A390E" w:rsidRDefault="004A390E" w:rsidP="004A390E">
            <w:pPr>
              <w:pStyle w:val="Odsekzoznamu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lastRenderedPageBreak/>
              <w:t xml:space="preserve">Učíme žiakov spoľahlivo rozlišovať obsah základných telovýchovných pojmov a správne na ne reagovať. </w:t>
            </w:r>
          </w:p>
          <w:p w:rsidR="004A390E" w:rsidRPr="004A390E" w:rsidRDefault="004A390E" w:rsidP="004A390E">
            <w:pPr>
              <w:pStyle w:val="Odsekzoznamu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Vhodným výberom pohybových hier zámerne rozvíjame pohybové schopnosti a zdokonaľujeme niektoré pohybové činnosti žiakov. Zaradenie pohybových hier do vyučovacej hodiny spájame s osvojovaním vybraných poznatkov. </w:t>
            </w:r>
          </w:p>
          <w:p w:rsidR="004A390E" w:rsidRPr="004A390E" w:rsidRDefault="004A390E" w:rsidP="004A390E">
            <w:pPr>
              <w:pStyle w:val="Odsekzoznamu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V rámci športových hier si škola môže vybrať aj iné druhy športových hier, napríklad: prehadzovanú, vybíjanú, </w:t>
            </w:r>
            <w:proofErr w:type="spellStart"/>
            <w:r w:rsidRPr="004A390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florbal</w:t>
            </w:r>
            <w:proofErr w:type="spellEnd"/>
            <w:r w:rsidRPr="004A390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, stolný tenis, </w:t>
            </w:r>
            <w:proofErr w:type="spellStart"/>
            <w:r w:rsidRPr="004A390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bocca</w:t>
            </w:r>
            <w:proofErr w:type="spellEnd"/>
            <w:r w:rsidRPr="004A390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. </w:t>
            </w:r>
          </w:p>
          <w:p w:rsidR="00793E6B" w:rsidRPr="001B701E" w:rsidRDefault="004A390E" w:rsidP="004A390E">
            <w:pPr>
              <w:pStyle w:val="Stlus1"/>
              <w:numPr>
                <w:ilvl w:val="0"/>
                <w:numId w:val="21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A390E">
              <w:rPr>
                <w:rFonts w:asciiTheme="minorHAnsi" w:eastAsiaTheme="minorHAnsi" w:hAnsiTheme="minorHAnsi"/>
                <w:b w:val="0"/>
                <w:spacing w:val="0"/>
                <w:sz w:val="20"/>
                <w:szCs w:val="20"/>
              </w:rPr>
              <w:t>Cykloturistiku odporúčame realizovať na miestach podľa možností školy.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27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- Osvojenie si poradových povelov a povelovej techniky.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27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- Vytváranie nástupových a pochodových útvarov.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- Hlásenie žiaka.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27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- Cvičenie s náčiním i bez náčinia, relaxačné, zábavné cvičenia.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27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- Rozvíjanie brušného a hrudného dýchania.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27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- Rozvoj obratnosti, rovnováhy.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27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- Chôdza, beh, lezenie, plazenie, podliezanie, vystupovanie, zostupovanie, skákanie.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27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- Dynamické posilňovanie svalstva dolných končatín a trupu.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27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- Preťahovanie, pretláčanie.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- Strečingové cvičenia.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27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Akrobacia.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27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- Viacnásobný kotúľ.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27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- Kotúľ vpred na vyvýšenej podložke, na vyvýšenú podložku, z vyvýšenej podložky.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27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- Kotúľ vzad s obmenami.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27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- Stoj na hlave.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27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- Prípravné cvičenia a stoj na rukách s </w:t>
            </w:r>
            <w:proofErr w:type="spellStart"/>
            <w:r w:rsidRPr="004A390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dopomocou</w:t>
            </w:r>
            <w:proofErr w:type="spellEnd"/>
            <w:r w:rsidRPr="004A390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, preskoky (koza, debna, kôň, stôl).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27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- Roznožka, skrčka.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- Preskok s oddialeným mostíkom.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Kladina – výška 1 m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- Obmeny chôdze, chôdza sprevádzaná pohybmi paží, obraty, zmeny polôh tela.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lastRenderedPageBreak/>
              <w:t xml:space="preserve">Šplh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27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- Šplh s prírazom.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- Súhrnné cvičenia, húpanie na lane.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4A390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Trampolínka</w:t>
            </w:r>
            <w:proofErr w:type="spellEnd"/>
            <w:r w:rsidRPr="004A390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- Skoky s obratmi, skrčmo, prehnuto.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27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- Krok </w:t>
            </w:r>
            <w:proofErr w:type="spellStart"/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>prísunný</w:t>
            </w:r>
            <w:proofErr w:type="spellEnd"/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, cvalový a </w:t>
            </w:r>
            <w:proofErr w:type="spellStart"/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>poskočný</w:t>
            </w:r>
            <w:proofErr w:type="spellEnd"/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 v ľudovom tanci.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27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- Chôdza, beh, poskoky, skoky a obraty na jednoduché hudobné rytmy.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- Jednoduchý krajový tanec v 2/4 takte.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27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- Vysoký štart.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27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- Beh.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27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- Stupňovanie rovinky.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27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- Beh na 60 m.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27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- Nízky štart z blokov.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- Vytrvalostný beh (dievčatá – 400 m, chlapci – 600 m).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Skok do diaľky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- Skok do diaľky skrčmo so závesom zo skráteného rozbehu.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Skok do výšky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27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- Skok technikou „nožničky“.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- Prípravné techniky pre skok technikou obkročmo </w:t>
            </w:r>
            <w:proofErr w:type="spellStart"/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>flop</w:t>
            </w:r>
            <w:proofErr w:type="spellEnd"/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Hod loptičkou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27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- Hod z krátkeho rozbehu.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- Hod loptičkou na výkon.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Plná lopta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- Pohybové hry a súťaže s hádzaním plnej lopty.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Prekážkový beh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- Beh cez čiaru a nízke prekážky.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Štafetový beh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- Držanie kolíka, chôdza, beh s kolíkom. </w:t>
            </w:r>
          </w:p>
          <w:p w:rsidR="004A390E" w:rsidRDefault="004A390E" w:rsidP="004A39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</w:p>
          <w:p w:rsidR="009C3EF4" w:rsidRDefault="009C3EF4" w:rsidP="004A39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</w:p>
          <w:p w:rsidR="009C3EF4" w:rsidRPr="004A390E" w:rsidRDefault="009C3EF4" w:rsidP="004A39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 xml:space="preserve">Basketbal a hádzaná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27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- Prihrávky a chytanie lopty na mieste, v pohybe.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27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>Dribling</w:t>
            </w:r>
            <w:proofErr w:type="spellEnd"/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 na mieste v pohybe.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27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- Streľba z krátkej vzdialenosti, streľba trestných bodov.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- Hra s upravenými pravidlami </w:t>
            </w:r>
            <w:proofErr w:type="spellStart"/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>minibasketbalu</w:t>
            </w:r>
            <w:proofErr w:type="spellEnd"/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>minihádzanej</w:t>
            </w:r>
            <w:proofErr w:type="spellEnd"/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Futbal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- Hra s upravenými pravidlami </w:t>
            </w:r>
            <w:proofErr w:type="spellStart"/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>minifutbalu</w:t>
            </w:r>
            <w:proofErr w:type="spellEnd"/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Volejbal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27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- Prípravné hry a cvičenia s údermi, s odbíjaním, s odbíjaním ľahkej lopty, prehadzovaná.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27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- Odbíjanie a prihrávka obojruč zdola.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27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- Odbíjanie a prihrávka obojruč zvrchu.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- Odbíjanie cez sieť. </w:t>
            </w:r>
          </w:p>
          <w:p w:rsidR="004A390E" w:rsidRPr="004A390E" w:rsidRDefault="004A390E" w:rsidP="004A390E">
            <w:pPr>
              <w:pageBreakBefore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27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- Orientácia v teréne.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27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- Plán obce, terénu.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27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- Mapa, turistické značky.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27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- Kompas.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27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- Orientácia v cestovnom poriadku.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- Prenášanie raneného, prvá pomoc.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Pešia turistika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27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- Chôdza podľa plánu.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- Terénne hry.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Cykloturistika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27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- Jazda na vozovke, jazda v skupine, predchádzanie na bicykli.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27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- Jazda z kopca, do kopca. </w:t>
            </w:r>
          </w:p>
          <w:p w:rsidR="004A390E" w:rsidRPr="004A390E" w:rsidRDefault="004A390E" w:rsidP="004A39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4A390E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- Prechádzanie zúženým miestom. </w:t>
            </w:r>
          </w:p>
          <w:p w:rsidR="00DE4B6B" w:rsidRPr="00DE4B6B" w:rsidRDefault="004A390E" w:rsidP="004A390E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A390E">
              <w:rPr>
                <w:rFonts w:asciiTheme="minorHAnsi" w:eastAsiaTheme="minorHAnsi" w:hAnsiTheme="minorHAnsi"/>
                <w:b w:val="0"/>
                <w:color w:val="auto"/>
                <w:spacing w:val="0"/>
                <w:sz w:val="20"/>
                <w:szCs w:val="20"/>
              </w:rPr>
              <w:t>Odporúčame plávanie, lyžovanie, korčuľovanie (podľa podmienok a možností školy).</w:t>
            </w:r>
          </w:p>
        </w:tc>
      </w:tr>
      <w:tr w:rsidR="00BA406B" w:rsidTr="00391086">
        <w:trPr>
          <w:trHeight w:val="743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lastRenderedPageBreak/>
              <w:t>Prierezová téma naplnená v 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Osobný a sociálny rozvoj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06B" w:rsidRPr="001B701E" w:rsidRDefault="00BA406B" w:rsidP="001B701E">
            <w:pPr>
              <w:pStyle w:val="Stlus1"/>
              <w:numPr>
                <w:ilvl w:val="0"/>
                <w:numId w:val="6"/>
              </w:numPr>
              <w:ind w:left="317" w:hanging="31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B701E">
              <w:rPr>
                <w:rFonts w:asciiTheme="minorHAnsi" w:hAnsiTheme="minorHAnsi"/>
                <w:b w:val="0"/>
                <w:sz w:val="20"/>
                <w:szCs w:val="20"/>
              </w:rPr>
              <w:t>porozumieť sebe a iným</w:t>
            </w:r>
          </w:p>
          <w:p w:rsidR="00BA406B" w:rsidRPr="001B701E" w:rsidRDefault="00BA406B" w:rsidP="001B701E">
            <w:pPr>
              <w:pStyle w:val="Stlus1"/>
              <w:numPr>
                <w:ilvl w:val="0"/>
                <w:numId w:val="6"/>
              </w:numPr>
              <w:ind w:left="317" w:hanging="31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B701E">
              <w:rPr>
                <w:rFonts w:asciiTheme="minorHAnsi" w:hAnsiTheme="minorHAnsi"/>
                <w:b w:val="0"/>
                <w:sz w:val="20"/>
                <w:szCs w:val="20"/>
              </w:rPr>
              <w:t>uvedomiť si postavenie členov rodiny v rámci socializácie</w:t>
            </w:r>
          </w:p>
        </w:tc>
      </w:tr>
      <w:tr w:rsidR="00BA406B" w:rsidTr="00391086">
        <w:trPr>
          <w:trHeight w:val="50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lastRenderedPageBreak/>
              <w:t>Prierezová téma naplnená v 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Ochrana života a zdravia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06B" w:rsidRPr="00BA406B" w:rsidRDefault="00BA406B" w:rsidP="00BA406B">
            <w:pPr>
              <w:pStyle w:val="Stlus1"/>
              <w:numPr>
                <w:ilvl w:val="0"/>
                <w:numId w:val="7"/>
              </w:numPr>
              <w:ind w:left="272" w:hanging="2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zvážiť dôležitosť vyjadrovania sa k ostatným osobám (správanie sa a komunikácia k učiteľom, rovesníkom, úcta k starým ľuďom)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7"/>
              </w:numPr>
              <w:ind w:left="272" w:hanging="2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osvojiť si základné činnosti súvisiace s pohybom a pobytom v prírode</w:t>
            </w:r>
          </w:p>
          <w:p w:rsidR="00BA406B" w:rsidRPr="00BA406B" w:rsidRDefault="00BA406B">
            <w:pPr>
              <w:pStyle w:val="Stlus1"/>
              <w:ind w:left="31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406B" w:rsidTr="00391086">
        <w:trPr>
          <w:trHeight w:val="53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Regionálna výchova a ľudová kultúra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06B" w:rsidRPr="00BA406B" w:rsidRDefault="00BA406B" w:rsidP="00BA406B">
            <w:pPr>
              <w:pStyle w:val="Stlus1"/>
              <w:numPr>
                <w:ilvl w:val="0"/>
                <w:numId w:val="8"/>
              </w:numPr>
              <w:ind w:left="272" w:hanging="272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pochopiť správny význam ľudovej kultúry, zvykov a tradícii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8"/>
              </w:numPr>
              <w:ind w:left="272" w:hanging="272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vytvoriť pozitívny vzťah k svojmu regiónu a krajine</w:t>
            </w:r>
          </w:p>
        </w:tc>
      </w:tr>
    </w:tbl>
    <w:p w:rsidR="00BA406B" w:rsidRDefault="00BA406B" w:rsidP="00391086">
      <w:pPr>
        <w:spacing w:after="0" w:line="240" w:lineRule="auto"/>
        <w:ind w:left="0" w:right="34" w:firstLine="0"/>
        <w:jc w:val="right"/>
        <w:rPr>
          <w:b/>
          <w:spacing w:val="-10"/>
          <w:sz w:val="20"/>
          <w:szCs w:val="20"/>
        </w:rPr>
      </w:pPr>
    </w:p>
    <w:tbl>
      <w:tblPr>
        <w:tblW w:w="14783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right w:w="106" w:type="dxa"/>
        </w:tblCellMar>
        <w:tblLook w:val="04A0" w:firstRow="1" w:lastRow="0" w:firstColumn="1" w:lastColumn="0" w:noHBand="0" w:noVBand="1"/>
      </w:tblPr>
      <w:tblGrid>
        <w:gridCol w:w="3726"/>
        <w:gridCol w:w="11057"/>
      </w:tblGrid>
      <w:tr w:rsidR="00AB0144" w:rsidTr="00EB42DE">
        <w:trPr>
          <w:trHeight w:val="402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 w:rsidP="009C3EF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AB0144">
              <w:rPr>
                <w:rFonts w:asciiTheme="minorHAnsi" w:hAnsiTheme="minorHAnsi"/>
                <w:sz w:val="20"/>
                <w:szCs w:val="20"/>
              </w:rPr>
              <w:t>Prierezová téma naplnená v rámci tematického celku</w:t>
            </w:r>
          </w:p>
          <w:p w:rsidR="00AB0144" w:rsidRPr="00AB0144" w:rsidRDefault="00AB0144">
            <w:pPr>
              <w:pStyle w:val="Stlus1"/>
              <w:rPr>
                <w:rFonts w:asciiTheme="minorHAnsi" w:eastAsia="Wingdings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Environmentálna výchova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rozpoznať hlavné charakteristiky rôznych druhov životného prostredia</w:t>
            </w:r>
          </w:p>
          <w:p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poznať a triediť konkrétne možnosti smerujúce k ochrane a zlepšeniu svojho životného prostredia</w:t>
            </w:r>
          </w:p>
          <w:p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rozpoznať hlavné zmeny vo svojom okolí na základe pozorovania prírody</w:t>
            </w:r>
          </w:p>
        </w:tc>
      </w:tr>
      <w:tr w:rsidR="00AB0144" w:rsidTr="00EB42DE">
        <w:trPr>
          <w:trHeight w:val="402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:rsidR="00AB0144" w:rsidRPr="00AB0144" w:rsidRDefault="00AB0144">
            <w:pPr>
              <w:pStyle w:val="Stlus1"/>
              <w:rPr>
                <w:rFonts w:asciiTheme="minorHAnsi" w:eastAsia="Wingdings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Ochrana života a zdravia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4" w:rsidRPr="00AB0144" w:rsidRDefault="00AB0144" w:rsidP="00AB0144">
            <w:pPr>
              <w:pStyle w:val="Stlus1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osvojiť si základné činnosti súvisiace s pohybom a pobytom v prírode</w:t>
            </w:r>
          </w:p>
          <w:p w:rsidR="00AB0144" w:rsidRPr="00AB0144" w:rsidRDefault="00AB0144" w:rsidP="00AB0144">
            <w:pPr>
              <w:pStyle w:val="Stlus1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osvojiť si praktické zručnosti v sebaochrane</w:t>
            </w:r>
          </w:p>
        </w:tc>
      </w:tr>
    </w:tbl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:rsidR="00A53720" w:rsidRDefault="00A53720"/>
    <w:sectPr w:rsidR="00A53720" w:rsidSect="00893DD2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49" w:rsidRDefault="00E93A49" w:rsidP="00985205">
      <w:pPr>
        <w:spacing w:after="0" w:line="240" w:lineRule="auto"/>
      </w:pPr>
      <w:r>
        <w:separator/>
      </w:r>
    </w:p>
  </w:endnote>
  <w:endnote w:type="continuationSeparator" w:id="0">
    <w:p w:rsidR="00E93A49" w:rsidRDefault="00E93A49" w:rsidP="0098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05" w:rsidRDefault="00985205" w:rsidP="00985205">
    <w:pPr>
      <w:pStyle w:val="Strednmrieka21"/>
      <w:jc w:val="center"/>
      <w:rPr>
        <w:b/>
        <w:color w:val="323E4F"/>
        <w:sz w:val="24"/>
        <w:szCs w:val="24"/>
      </w:rPr>
    </w:pPr>
    <w:r>
      <w:rPr>
        <w:b/>
        <w:color w:val="323E4F"/>
        <w:sz w:val="24"/>
        <w:szCs w:val="24"/>
      </w:rPr>
      <w:t xml:space="preserve">Základná škola s vyučovacím jazykom maďarským – </w:t>
    </w:r>
    <w:proofErr w:type="spellStart"/>
    <w:r>
      <w:rPr>
        <w:b/>
        <w:color w:val="323E4F"/>
        <w:sz w:val="24"/>
        <w:szCs w:val="24"/>
      </w:rPr>
      <w:t>Alapiskola</w:t>
    </w:r>
    <w:proofErr w:type="spellEnd"/>
    <w:r>
      <w:rPr>
        <w:b/>
        <w:color w:val="323E4F"/>
        <w:sz w:val="24"/>
        <w:szCs w:val="24"/>
      </w:rPr>
      <w:t xml:space="preserve">, Československej armády 15, Moldava nad Bodvou - </w:t>
    </w:r>
    <w:proofErr w:type="spellStart"/>
    <w:r>
      <w:rPr>
        <w:b/>
        <w:color w:val="323E4F"/>
        <w:sz w:val="24"/>
        <w:szCs w:val="24"/>
      </w:rPr>
      <w:t>Szepsi</w:t>
    </w:r>
    <w:proofErr w:type="spellEnd"/>
  </w:p>
  <w:p w:rsidR="00985205" w:rsidRDefault="009852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49" w:rsidRDefault="00E93A49" w:rsidP="00985205">
      <w:pPr>
        <w:spacing w:after="0" w:line="240" w:lineRule="auto"/>
      </w:pPr>
      <w:r>
        <w:separator/>
      </w:r>
    </w:p>
  </w:footnote>
  <w:footnote w:type="continuationSeparator" w:id="0">
    <w:p w:rsidR="00E93A49" w:rsidRDefault="00E93A49" w:rsidP="0098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05" w:rsidRDefault="00537925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>Škola: Základná škola s</w:t>
    </w:r>
    <w:r w:rsidR="00985205">
      <w:rPr>
        <w:rFonts w:ascii="Calibri" w:hAnsi="Calibri"/>
        <w:b/>
        <w:spacing w:val="-10"/>
        <w:sz w:val="20"/>
      </w:rPr>
      <w:t xml:space="preserve"> vyučovacím jazykom maďarským - </w:t>
    </w:r>
    <w:r w:rsidR="00985205">
      <w:rPr>
        <w:rFonts w:ascii="Calibri" w:hAnsi="Calibri"/>
        <w:b/>
        <w:spacing w:val="-10"/>
        <w:sz w:val="20"/>
        <w:lang w:val="hu-HU"/>
      </w:rPr>
      <w:t xml:space="preserve"> Alapiskola, </w:t>
    </w:r>
    <w:proofErr w:type="spellStart"/>
    <w:r w:rsidR="00985205">
      <w:rPr>
        <w:rFonts w:ascii="Calibri" w:hAnsi="Calibri"/>
        <w:b/>
        <w:spacing w:val="-10"/>
        <w:sz w:val="20"/>
        <w:lang w:val="hu-HU"/>
      </w:rPr>
      <w:t>Československej</w:t>
    </w:r>
    <w:proofErr w:type="spellEnd"/>
    <w:r w:rsidR="00985205">
      <w:rPr>
        <w:rFonts w:ascii="Calibri" w:hAnsi="Calibri"/>
        <w:b/>
        <w:spacing w:val="-10"/>
        <w:sz w:val="20"/>
        <w:lang w:val="hu-HU"/>
      </w:rPr>
      <w:t xml:space="preserve"> </w:t>
    </w:r>
    <w:proofErr w:type="spellStart"/>
    <w:r w:rsidR="00985205">
      <w:rPr>
        <w:rFonts w:ascii="Calibri" w:hAnsi="Calibri"/>
        <w:b/>
        <w:spacing w:val="-10"/>
        <w:sz w:val="20"/>
        <w:lang w:val="hu-HU"/>
      </w:rPr>
      <w:t>armády</w:t>
    </w:r>
    <w:proofErr w:type="spellEnd"/>
    <w:r w:rsidR="00985205">
      <w:rPr>
        <w:rFonts w:ascii="Calibri" w:hAnsi="Calibri"/>
        <w:b/>
        <w:spacing w:val="-10"/>
        <w:sz w:val="20"/>
        <w:lang w:val="hu-HU"/>
      </w:rPr>
      <w:t xml:space="preserve"> 15, </w:t>
    </w:r>
    <w:r w:rsidR="00985205">
      <w:rPr>
        <w:rFonts w:ascii="Calibri" w:hAnsi="Calibri"/>
        <w:b/>
        <w:spacing w:val="-10"/>
        <w:sz w:val="20"/>
      </w:rPr>
      <w:t xml:space="preserve">Moldava nad Bodvou - </w:t>
    </w:r>
    <w:proofErr w:type="spellStart"/>
    <w:r w:rsidR="00985205">
      <w:rPr>
        <w:rFonts w:ascii="Calibri" w:hAnsi="Calibri"/>
        <w:b/>
        <w:spacing w:val="-10"/>
        <w:sz w:val="20"/>
      </w:rPr>
      <w:t>Szepsi</w:t>
    </w:r>
    <w:proofErr w:type="spellEnd"/>
  </w:p>
  <w:p w:rsidR="00985205" w:rsidRDefault="00985205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 xml:space="preserve">Predmet: </w:t>
    </w:r>
    <w:r w:rsidR="000A64FD">
      <w:rPr>
        <w:rFonts w:ascii="Calibri" w:hAnsi="Calibri"/>
        <w:b/>
        <w:spacing w:val="-10"/>
        <w:sz w:val="20"/>
      </w:rPr>
      <w:t>Telesná a športová výchova</w:t>
    </w:r>
    <w:r w:rsidR="004A390E">
      <w:rPr>
        <w:rFonts w:ascii="Calibri" w:hAnsi="Calibri"/>
        <w:b/>
        <w:spacing w:val="-10"/>
        <w:sz w:val="20"/>
      </w:rPr>
      <w:t xml:space="preserve"> 7</w:t>
    </w:r>
    <w:r>
      <w:rPr>
        <w:rFonts w:ascii="Calibri" w:hAnsi="Calibri"/>
        <w:b/>
        <w:spacing w:val="-10"/>
        <w:sz w:val="20"/>
      </w:rPr>
      <w:t>. ročník pre žiakov s ľahkým stupňom mentálneho postihnutia</w:t>
    </w:r>
  </w:p>
  <w:p w:rsidR="00985205" w:rsidRDefault="0098520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40B5"/>
    <w:multiLevelType w:val="hybridMultilevel"/>
    <w:tmpl w:val="49A47788"/>
    <w:lvl w:ilvl="0" w:tplc="041B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">
    <w:nsid w:val="3B3E7DDE"/>
    <w:multiLevelType w:val="hybridMultilevel"/>
    <w:tmpl w:val="73E48D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0F115F8"/>
    <w:multiLevelType w:val="hybridMultilevel"/>
    <w:tmpl w:val="A7D625A4"/>
    <w:lvl w:ilvl="0" w:tplc="1D300A0C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45482359"/>
    <w:multiLevelType w:val="hybridMultilevel"/>
    <w:tmpl w:val="10E447A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61D95"/>
    <w:multiLevelType w:val="hybridMultilevel"/>
    <w:tmpl w:val="42ECDBF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62FDA"/>
    <w:multiLevelType w:val="hybridMultilevel"/>
    <w:tmpl w:val="B628A752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63C0100D"/>
    <w:multiLevelType w:val="hybridMultilevel"/>
    <w:tmpl w:val="A43C00AC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7EA4DBC"/>
    <w:multiLevelType w:val="hybridMultilevel"/>
    <w:tmpl w:val="6374F7BE"/>
    <w:lvl w:ilvl="0" w:tplc="4948DBCA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623A1"/>
    <w:multiLevelType w:val="hybridMultilevel"/>
    <w:tmpl w:val="0088D012"/>
    <w:lvl w:ilvl="0" w:tplc="041B000D">
      <w:start w:val="1"/>
      <w:numFmt w:val="bullet"/>
      <w:lvlText w:val=""/>
      <w:lvlJc w:val="left"/>
      <w:pPr>
        <w:ind w:left="478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734975D5"/>
    <w:multiLevelType w:val="hybridMultilevel"/>
    <w:tmpl w:val="6DFCF57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75A62CB0"/>
    <w:multiLevelType w:val="hybridMultilevel"/>
    <w:tmpl w:val="0CB4D2F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91FB6"/>
    <w:multiLevelType w:val="hybridMultilevel"/>
    <w:tmpl w:val="32E27E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966444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1241F5"/>
    <w:multiLevelType w:val="hybridMultilevel"/>
    <w:tmpl w:val="BB3A2A9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95762"/>
    <w:multiLevelType w:val="hybridMultilevel"/>
    <w:tmpl w:val="D04EF122"/>
    <w:lvl w:ilvl="0" w:tplc="BA0878C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B7D31"/>
    <w:multiLevelType w:val="hybridMultilevel"/>
    <w:tmpl w:val="0FB4F15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4"/>
  </w:num>
  <w:num w:numId="4">
    <w:abstractNumId w:val="16"/>
  </w:num>
  <w:num w:numId="5">
    <w:abstractNumId w:val="3"/>
  </w:num>
  <w:num w:numId="6">
    <w:abstractNumId w:val="5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1"/>
  </w:num>
  <w:num w:numId="14">
    <w:abstractNumId w:val="1"/>
  </w:num>
  <w:num w:numId="15">
    <w:abstractNumId w:val="9"/>
  </w:num>
  <w:num w:numId="16">
    <w:abstractNumId w:val="17"/>
  </w:num>
  <w:num w:numId="17">
    <w:abstractNumId w:val="15"/>
  </w:num>
  <w:num w:numId="18">
    <w:abstractNumId w:val="10"/>
  </w:num>
  <w:num w:numId="19">
    <w:abstractNumId w:val="2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D2"/>
    <w:rsid w:val="000A64FD"/>
    <w:rsid w:val="000A6657"/>
    <w:rsid w:val="000C5E0E"/>
    <w:rsid w:val="000F120A"/>
    <w:rsid w:val="001B701E"/>
    <w:rsid w:val="001E19F9"/>
    <w:rsid w:val="00210D8C"/>
    <w:rsid w:val="003056E0"/>
    <w:rsid w:val="00391086"/>
    <w:rsid w:val="003B0416"/>
    <w:rsid w:val="004A1474"/>
    <w:rsid w:val="004A390E"/>
    <w:rsid w:val="00537925"/>
    <w:rsid w:val="006238A2"/>
    <w:rsid w:val="00793E6B"/>
    <w:rsid w:val="007C0D91"/>
    <w:rsid w:val="007C5681"/>
    <w:rsid w:val="0088586A"/>
    <w:rsid w:val="00893DD2"/>
    <w:rsid w:val="00964F43"/>
    <w:rsid w:val="00985205"/>
    <w:rsid w:val="009B7B57"/>
    <w:rsid w:val="009C3EF4"/>
    <w:rsid w:val="009C5483"/>
    <w:rsid w:val="00A53720"/>
    <w:rsid w:val="00AB0144"/>
    <w:rsid w:val="00AF6556"/>
    <w:rsid w:val="00BA406B"/>
    <w:rsid w:val="00DE4B6B"/>
    <w:rsid w:val="00DE7D74"/>
    <w:rsid w:val="00E12DD6"/>
    <w:rsid w:val="00E93A49"/>
    <w:rsid w:val="00EA609E"/>
    <w:rsid w:val="00EB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5205"/>
    <w:pPr>
      <w:spacing w:after="3" w:line="256" w:lineRule="auto"/>
      <w:ind w:left="44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985205"/>
    <w:pPr>
      <w:keepNext/>
      <w:keepLines/>
      <w:spacing w:after="256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rednmrieka2Char">
    <w:name w:val="Stredná mriežka 2 Char"/>
    <w:basedOn w:val="Predvolenpsmoodseku"/>
    <w:link w:val="Strednmrieka21"/>
    <w:uiPriority w:val="1"/>
    <w:locked/>
    <w:rsid w:val="00893DD2"/>
  </w:style>
  <w:style w:type="paragraph" w:customStyle="1" w:styleId="Strednmrieka21">
    <w:name w:val="Stredná mriežka 21"/>
    <w:link w:val="Strednmrieka2Char"/>
    <w:uiPriority w:val="1"/>
    <w:qFormat/>
    <w:rsid w:val="00893DD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5205"/>
  </w:style>
  <w:style w:type="paragraph" w:styleId="Pta">
    <w:name w:val="footer"/>
    <w:basedOn w:val="Normlny"/>
    <w:link w:val="Pt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5205"/>
  </w:style>
  <w:style w:type="character" w:customStyle="1" w:styleId="Nadpis1Char">
    <w:name w:val="Nadpis 1 Char"/>
    <w:basedOn w:val="Predvolenpsmoodseku"/>
    <w:link w:val="Nadpis1"/>
    <w:uiPriority w:val="9"/>
    <w:rsid w:val="00985205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paragraph" w:customStyle="1" w:styleId="Default">
    <w:name w:val="Default"/>
    <w:rsid w:val="0098520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B0416"/>
    <w:pPr>
      <w:ind w:left="720"/>
      <w:contextualSpacing/>
    </w:pPr>
  </w:style>
  <w:style w:type="character" w:customStyle="1" w:styleId="Stlus1Char">
    <w:name w:val="Stílus1 Char"/>
    <w:link w:val="Stlus1"/>
    <w:locked/>
    <w:rsid w:val="00BA406B"/>
    <w:rPr>
      <w:rFonts w:ascii="Times New Roman" w:eastAsia="Times New Roman" w:hAnsi="Times New Roman" w:cs="Times New Roman"/>
      <w:b/>
      <w:color w:val="000000"/>
      <w:spacing w:val="-10"/>
    </w:rPr>
  </w:style>
  <w:style w:type="paragraph" w:customStyle="1" w:styleId="Stlus1">
    <w:name w:val="Stílus1"/>
    <w:basedOn w:val="Normlny"/>
    <w:link w:val="Stlus1Char"/>
    <w:qFormat/>
    <w:rsid w:val="00BA406B"/>
    <w:pPr>
      <w:spacing w:after="0" w:line="240" w:lineRule="auto"/>
      <w:ind w:left="34" w:firstLine="0"/>
    </w:pPr>
    <w:rPr>
      <w:b/>
      <w:spacing w:val="-10"/>
      <w:sz w:val="22"/>
      <w:lang w:eastAsia="en-US"/>
    </w:rPr>
  </w:style>
  <w:style w:type="character" w:customStyle="1" w:styleId="Stlus2Char">
    <w:name w:val="Stílus2 Char"/>
    <w:link w:val="Stlus2"/>
    <w:locked/>
    <w:rsid w:val="00BA406B"/>
    <w:rPr>
      <w:rFonts w:ascii="Times New Roman" w:eastAsia="Times New Roman" w:hAnsi="Times New Roman" w:cs="Times New Roman"/>
      <w:color w:val="000000"/>
      <w:spacing w:val="-10"/>
    </w:rPr>
  </w:style>
  <w:style w:type="paragraph" w:customStyle="1" w:styleId="Stlus2">
    <w:name w:val="Stílus2"/>
    <w:basedOn w:val="Stlus1"/>
    <w:link w:val="Stlus2Char"/>
    <w:qFormat/>
    <w:rsid w:val="00BA406B"/>
    <w:pPr>
      <w:tabs>
        <w:tab w:val="left" w:pos="204"/>
      </w:tabs>
      <w:ind w:left="0"/>
    </w:pPr>
    <w:rPr>
      <w:b w:val="0"/>
    </w:rPr>
  </w:style>
  <w:style w:type="character" w:styleId="Hypertextovprepojenie">
    <w:name w:val="Hyperlink"/>
    <w:basedOn w:val="Predvolenpsmoodseku"/>
    <w:uiPriority w:val="99"/>
    <w:unhideWhenUsed/>
    <w:rsid w:val="00EA60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5205"/>
    <w:pPr>
      <w:spacing w:after="3" w:line="256" w:lineRule="auto"/>
      <w:ind w:left="44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985205"/>
    <w:pPr>
      <w:keepNext/>
      <w:keepLines/>
      <w:spacing w:after="256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rednmrieka2Char">
    <w:name w:val="Stredná mriežka 2 Char"/>
    <w:basedOn w:val="Predvolenpsmoodseku"/>
    <w:link w:val="Strednmrieka21"/>
    <w:uiPriority w:val="1"/>
    <w:locked/>
    <w:rsid w:val="00893DD2"/>
  </w:style>
  <w:style w:type="paragraph" w:customStyle="1" w:styleId="Strednmrieka21">
    <w:name w:val="Stredná mriežka 21"/>
    <w:link w:val="Strednmrieka2Char"/>
    <w:uiPriority w:val="1"/>
    <w:qFormat/>
    <w:rsid w:val="00893DD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5205"/>
  </w:style>
  <w:style w:type="paragraph" w:styleId="Pta">
    <w:name w:val="footer"/>
    <w:basedOn w:val="Normlny"/>
    <w:link w:val="Pt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5205"/>
  </w:style>
  <w:style w:type="character" w:customStyle="1" w:styleId="Nadpis1Char">
    <w:name w:val="Nadpis 1 Char"/>
    <w:basedOn w:val="Predvolenpsmoodseku"/>
    <w:link w:val="Nadpis1"/>
    <w:uiPriority w:val="9"/>
    <w:rsid w:val="00985205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paragraph" w:customStyle="1" w:styleId="Default">
    <w:name w:val="Default"/>
    <w:rsid w:val="0098520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B0416"/>
    <w:pPr>
      <w:ind w:left="720"/>
      <w:contextualSpacing/>
    </w:pPr>
  </w:style>
  <w:style w:type="character" w:customStyle="1" w:styleId="Stlus1Char">
    <w:name w:val="Stílus1 Char"/>
    <w:link w:val="Stlus1"/>
    <w:locked/>
    <w:rsid w:val="00BA406B"/>
    <w:rPr>
      <w:rFonts w:ascii="Times New Roman" w:eastAsia="Times New Roman" w:hAnsi="Times New Roman" w:cs="Times New Roman"/>
      <w:b/>
      <w:color w:val="000000"/>
      <w:spacing w:val="-10"/>
    </w:rPr>
  </w:style>
  <w:style w:type="paragraph" w:customStyle="1" w:styleId="Stlus1">
    <w:name w:val="Stílus1"/>
    <w:basedOn w:val="Normlny"/>
    <w:link w:val="Stlus1Char"/>
    <w:qFormat/>
    <w:rsid w:val="00BA406B"/>
    <w:pPr>
      <w:spacing w:after="0" w:line="240" w:lineRule="auto"/>
      <w:ind w:left="34" w:firstLine="0"/>
    </w:pPr>
    <w:rPr>
      <w:b/>
      <w:spacing w:val="-10"/>
      <w:sz w:val="22"/>
      <w:lang w:eastAsia="en-US"/>
    </w:rPr>
  </w:style>
  <w:style w:type="character" w:customStyle="1" w:styleId="Stlus2Char">
    <w:name w:val="Stílus2 Char"/>
    <w:link w:val="Stlus2"/>
    <w:locked/>
    <w:rsid w:val="00BA406B"/>
    <w:rPr>
      <w:rFonts w:ascii="Times New Roman" w:eastAsia="Times New Roman" w:hAnsi="Times New Roman" w:cs="Times New Roman"/>
      <w:color w:val="000000"/>
      <w:spacing w:val="-10"/>
    </w:rPr>
  </w:style>
  <w:style w:type="paragraph" w:customStyle="1" w:styleId="Stlus2">
    <w:name w:val="Stílus2"/>
    <w:basedOn w:val="Stlus1"/>
    <w:link w:val="Stlus2Char"/>
    <w:qFormat/>
    <w:rsid w:val="00BA406B"/>
    <w:pPr>
      <w:tabs>
        <w:tab w:val="left" w:pos="204"/>
      </w:tabs>
      <w:ind w:left="0"/>
    </w:pPr>
    <w:rPr>
      <w:b w:val="0"/>
    </w:rPr>
  </w:style>
  <w:style w:type="character" w:styleId="Hypertextovprepojenie">
    <w:name w:val="Hyperlink"/>
    <w:basedOn w:val="Predvolenpsmoodseku"/>
    <w:uiPriority w:val="99"/>
    <w:unhideWhenUsed/>
    <w:rsid w:val="00EA6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metodicky-pokyn-c-192015-na-hodnotenie-a-klasifikaciu-prospechu-a-spravania-ziakov-s-mentalnym-postihnutim-%E2%80%93-primarne-vzdelavani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tpedu.sk/files/sk/deti-ziaci-so-svvp/deti-ziaci-so-zdravotnym-znevyhodnenim-vseobecnym-intelektovym-nadanim/vzdelavacie-programy/vzdelavacie-programy-ziakov-so-zdravotnym-znevyhodnenim-vseobecnym-intelektovym-nadanim/aplikacia_vppre_zz_vin_2016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6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SzMTAG</dc:creator>
  <cp:lastModifiedBy>SzMTAG</cp:lastModifiedBy>
  <cp:revision>15</cp:revision>
  <dcterms:created xsi:type="dcterms:W3CDTF">2018-08-29T18:03:00Z</dcterms:created>
  <dcterms:modified xsi:type="dcterms:W3CDTF">2019-08-29T13:41:00Z</dcterms:modified>
</cp:coreProperties>
</file>