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94" w:rsidRPr="00F437CD" w:rsidRDefault="00A91094" w:rsidP="00A91094">
      <w:pPr>
        <w:ind w:left="1080"/>
        <w:jc w:val="center"/>
        <w:rPr>
          <w:rFonts w:ascii="Times New Roman" w:hAnsi="Times New Roman" w:cs="Times New Roman"/>
          <w:b/>
          <w:bCs/>
          <w:sz w:val="28"/>
        </w:rPr>
      </w:pPr>
      <w:r w:rsidRPr="00F437CD">
        <w:rPr>
          <w:rFonts w:ascii="Times New Roman" w:hAnsi="Times New Roman" w:cs="Times New Roman"/>
          <w:b/>
          <w:sz w:val="28"/>
        </w:rPr>
        <w:t>Základná</w:t>
      </w:r>
      <w:r w:rsidR="00F76A1F">
        <w:rPr>
          <w:rFonts w:ascii="Times New Roman" w:hAnsi="Times New Roman" w:cs="Times New Roman"/>
          <w:b/>
          <w:sz w:val="28"/>
        </w:rPr>
        <w:t xml:space="preserve"> škola Školská 389 Sačurov</w:t>
      </w:r>
    </w:p>
    <w:p w:rsidR="00A91094" w:rsidRPr="00F437CD" w:rsidRDefault="00A91094" w:rsidP="00A91094">
      <w:pPr>
        <w:ind w:left="1080"/>
        <w:jc w:val="center"/>
        <w:rPr>
          <w:rFonts w:ascii="Times New Roman" w:hAnsi="Times New Roman" w:cs="Times New Roman"/>
          <w:b/>
          <w:bCs/>
          <w:sz w:val="28"/>
        </w:rPr>
      </w:pPr>
    </w:p>
    <w:p w:rsidR="00A91094" w:rsidRPr="00F437CD" w:rsidRDefault="00A91094" w:rsidP="00A91094">
      <w:pPr>
        <w:ind w:left="108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>Tematický</w:t>
      </w:r>
      <w:r w:rsidRPr="00F437CD">
        <w:rPr>
          <w:rFonts w:ascii="Times New Roman" w:hAnsi="Times New Roman" w:cs="Times New Roman"/>
          <w:b/>
          <w:sz w:val="28"/>
        </w:rPr>
        <w:t xml:space="preserve"> plán výtvarnej výchovy pre </w:t>
      </w:r>
      <w:r>
        <w:rPr>
          <w:rFonts w:ascii="Times New Roman" w:hAnsi="Times New Roman" w:cs="Times New Roman"/>
          <w:b/>
          <w:sz w:val="28"/>
        </w:rPr>
        <w:t>8</w:t>
      </w:r>
      <w:r w:rsidR="00F76A1F">
        <w:rPr>
          <w:rFonts w:ascii="Times New Roman" w:hAnsi="Times New Roman" w:cs="Times New Roman"/>
          <w:b/>
          <w:sz w:val="28"/>
        </w:rPr>
        <w:t>.ročník</w:t>
      </w:r>
    </w:p>
    <w:p w:rsidR="00A91094" w:rsidRPr="00F56FF2" w:rsidRDefault="00A91094" w:rsidP="00A91094">
      <w:pPr>
        <w:ind w:left="1080"/>
        <w:jc w:val="center"/>
        <w:rPr>
          <w:rFonts w:ascii="Times New Roman" w:hAnsi="Times New Roman" w:cs="Times New Roman"/>
          <w:b/>
          <w:bCs/>
          <w:sz w:val="24"/>
        </w:rPr>
      </w:pPr>
    </w:p>
    <w:p w:rsidR="00A91094" w:rsidRPr="00F56FF2" w:rsidRDefault="00A91094" w:rsidP="00A91094">
      <w:pPr>
        <w:ind w:left="1080"/>
        <w:jc w:val="center"/>
        <w:rPr>
          <w:rFonts w:ascii="Times New Roman" w:hAnsi="Times New Roman" w:cs="Times New Roman"/>
          <w:b/>
          <w:bCs/>
          <w:sz w:val="24"/>
        </w:rPr>
      </w:pPr>
    </w:p>
    <w:p w:rsidR="00A91094" w:rsidRPr="009412C6" w:rsidRDefault="00A91094" w:rsidP="00A91094">
      <w:pPr>
        <w:tabs>
          <w:tab w:val="left" w:pos="2835"/>
          <w:tab w:val="left" w:pos="84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6FF2">
        <w:rPr>
          <w:rFonts w:ascii="Times New Roman" w:hAnsi="Times New Roman" w:cs="Times New Roman"/>
          <w:b/>
          <w:sz w:val="24"/>
        </w:rPr>
        <w:t>Stupeň vzdelania:</w:t>
      </w:r>
      <w:r w:rsidRPr="00F56FF2">
        <w:rPr>
          <w:rFonts w:ascii="Times New Roman" w:hAnsi="Times New Roman" w:cs="Times New Roman"/>
          <w:sz w:val="24"/>
        </w:rPr>
        <w:tab/>
      </w:r>
      <w:r w:rsidRPr="009412C6">
        <w:rPr>
          <w:rFonts w:ascii="Times New Roman" w:hAnsi="Times New Roman" w:cs="Times New Roman"/>
          <w:sz w:val="24"/>
          <w:szCs w:val="24"/>
        </w:rPr>
        <w:t>Nižšie stredné vzdelávanie</w:t>
      </w:r>
    </w:p>
    <w:p w:rsidR="00A91094" w:rsidRPr="00F56FF2" w:rsidRDefault="00A91094" w:rsidP="00A91094">
      <w:pPr>
        <w:tabs>
          <w:tab w:val="left" w:pos="2835"/>
          <w:tab w:val="left" w:pos="8460"/>
        </w:tabs>
        <w:spacing w:line="360" w:lineRule="auto"/>
        <w:rPr>
          <w:rFonts w:ascii="Times New Roman" w:hAnsi="Times New Roman" w:cs="Times New Roman"/>
          <w:sz w:val="24"/>
        </w:rPr>
      </w:pPr>
      <w:r w:rsidRPr="00F56FF2">
        <w:rPr>
          <w:rFonts w:ascii="Times New Roman" w:hAnsi="Times New Roman" w:cs="Times New Roman"/>
          <w:b/>
          <w:sz w:val="24"/>
        </w:rPr>
        <w:t>Vzdelávacia oblasť:</w:t>
      </w:r>
      <w:r w:rsidRPr="00F56FF2">
        <w:rPr>
          <w:rFonts w:ascii="Times New Roman" w:hAnsi="Times New Roman" w:cs="Times New Roman"/>
          <w:b/>
          <w:sz w:val="24"/>
        </w:rPr>
        <w:tab/>
      </w:r>
      <w:r w:rsidRPr="00F56FF2">
        <w:rPr>
          <w:rFonts w:ascii="Times New Roman" w:hAnsi="Times New Roman" w:cs="Times New Roman"/>
          <w:sz w:val="24"/>
        </w:rPr>
        <w:t>Umenie a kultúra</w:t>
      </w:r>
    </w:p>
    <w:p w:rsidR="00A91094" w:rsidRPr="00F56FF2" w:rsidRDefault="00A91094" w:rsidP="00A91094">
      <w:pPr>
        <w:tabs>
          <w:tab w:val="left" w:pos="2835"/>
          <w:tab w:val="left" w:pos="8460"/>
        </w:tabs>
        <w:spacing w:line="360" w:lineRule="auto"/>
        <w:rPr>
          <w:rFonts w:ascii="Times New Roman" w:hAnsi="Times New Roman" w:cs="Times New Roman"/>
          <w:sz w:val="24"/>
        </w:rPr>
      </w:pPr>
      <w:r w:rsidRPr="00F56FF2">
        <w:rPr>
          <w:rFonts w:ascii="Times New Roman" w:hAnsi="Times New Roman" w:cs="Times New Roman"/>
          <w:b/>
          <w:sz w:val="24"/>
        </w:rPr>
        <w:t>Predmet:</w:t>
      </w:r>
      <w:r w:rsidRPr="00F56FF2">
        <w:rPr>
          <w:rFonts w:ascii="Times New Roman" w:hAnsi="Times New Roman" w:cs="Times New Roman"/>
          <w:b/>
          <w:sz w:val="24"/>
        </w:rPr>
        <w:tab/>
      </w:r>
      <w:r w:rsidRPr="00F56FF2">
        <w:rPr>
          <w:rFonts w:ascii="Times New Roman" w:hAnsi="Times New Roman" w:cs="Times New Roman"/>
          <w:sz w:val="24"/>
        </w:rPr>
        <w:t>Výtvarná výchova</w:t>
      </w:r>
    </w:p>
    <w:p w:rsidR="00A91094" w:rsidRPr="00F56FF2" w:rsidRDefault="00A91094" w:rsidP="00A91094">
      <w:pPr>
        <w:rPr>
          <w:rFonts w:ascii="Times New Roman" w:hAnsi="Times New Roman" w:cs="Times New Roman"/>
          <w:bCs/>
          <w:color w:val="FF0000"/>
          <w:sz w:val="24"/>
        </w:rPr>
      </w:pPr>
      <w:r w:rsidRPr="00F56FF2">
        <w:rPr>
          <w:rFonts w:ascii="Times New Roman" w:hAnsi="Times New Roman" w:cs="Times New Roman"/>
          <w:b/>
          <w:sz w:val="24"/>
        </w:rPr>
        <w:t xml:space="preserve">Učebný materiál:                 </w:t>
      </w:r>
      <w:r w:rsidRPr="00B84D50">
        <w:rPr>
          <w:rFonts w:ascii="Times New Roman" w:hAnsi="Times New Roman" w:cs="Times New Roman"/>
          <w:b/>
          <w:sz w:val="24"/>
        </w:rPr>
        <w:t xml:space="preserve"> </w:t>
      </w:r>
      <w:r w:rsidRPr="00B84D50">
        <w:rPr>
          <w:rFonts w:ascii="Times New Roman" w:hAnsi="Times New Roman" w:cs="Times New Roman"/>
          <w:b/>
          <w:sz w:val="36"/>
          <w:szCs w:val="32"/>
          <w:lang w:val="sl-SI" w:eastAsia="ar-SA"/>
        </w:rPr>
        <w:t xml:space="preserve"> </w:t>
      </w:r>
    </w:p>
    <w:p w:rsidR="00A91094" w:rsidRPr="00F56FF2" w:rsidRDefault="00A91094" w:rsidP="00A9109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F437CD">
        <w:rPr>
          <w:rFonts w:ascii="Times New Roman" w:hAnsi="Times New Roman" w:cs="Times New Roman"/>
          <w:b/>
          <w:sz w:val="24"/>
        </w:rPr>
        <w:t xml:space="preserve">Školský rok </w:t>
      </w:r>
      <w:r w:rsidRPr="00F437CD">
        <w:rPr>
          <w:rFonts w:ascii="Times New Roman" w:hAnsi="Times New Roman" w:cs="Times New Roman"/>
          <w:sz w:val="24"/>
        </w:rPr>
        <w:t>:</w:t>
      </w:r>
      <w:r w:rsidRPr="00F56FF2">
        <w:rPr>
          <w:rFonts w:ascii="Times New Roman" w:hAnsi="Times New Roman" w:cs="Times New Roman"/>
          <w:color w:val="FF0000"/>
          <w:sz w:val="24"/>
        </w:rPr>
        <w:t xml:space="preserve">                        </w:t>
      </w:r>
    </w:p>
    <w:p w:rsidR="00A91094" w:rsidRPr="00F56FF2" w:rsidRDefault="00A91094" w:rsidP="00A9109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4"/>
        </w:rPr>
      </w:pPr>
      <w:r w:rsidRPr="00F56FF2">
        <w:rPr>
          <w:rFonts w:ascii="Times New Roman" w:hAnsi="Times New Roman" w:cs="Times New Roman"/>
          <w:b/>
          <w:sz w:val="24"/>
        </w:rPr>
        <w:t xml:space="preserve">Ročník: </w:t>
      </w:r>
      <w:r w:rsidRPr="00F56FF2">
        <w:rPr>
          <w:rFonts w:ascii="Times New Roman" w:hAnsi="Times New Roman" w:cs="Times New Roman"/>
          <w:b/>
          <w:sz w:val="24"/>
        </w:rPr>
        <w:tab/>
      </w:r>
      <w:r w:rsidRPr="009412C6">
        <w:rPr>
          <w:rFonts w:ascii="Times New Roman" w:hAnsi="Times New Roman" w:cs="Times New Roman"/>
          <w:sz w:val="24"/>
        </w:rPr>
        <w:t>ôsmy</w:t>
      </w:r>
    </w:p>
    <w:p w:rsidR="00A91094" w:rsidRPr="00F56FF2" w:rsidRDefault="00A91094" w:rsidP="00A91094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4"/>
        </w:rPr>
      </w:pPr>
      <w:r w:rsidRPr="00F56FF2">
        <w:rPr>
          <w:rFonts w:ascii="Times New Roman" w:hAnsi="Times New Roman" w:cs="Times New Roman"/>
          <w:b/>
          <w:sz w:val="24"/>
        </w:rPr>
        <w:t xml:space="preserve">Počet hodín: </w:t>
      </w:r>
      <w:r w:rsidRPr="00F56FF2">
        <w:rPr>
          <w:rFonts w:ascii="Times New Roman" w:hAnsi="Times New Roman" w:cs="Times New Roman"/>
          <w:b/>
          <w:sz w:val="24"/>
        </w:rPr>
        <w:tab/>
      </w:r>
      <w:r w:rsidRPr="00F56FF2">
        <w:rPr>
          <w:rFonts w:ascii="Times New Roman" w:hAnsi="Times New Roman" w:cs="Times New Roman"/>
          <w:sz w:val="24"/>
        </w:rPr>
        <w:t>1 hodina týždenne /33 hodín za celý školský rok/</w:t>
      </w:r>
    </w:p>
    <w:p w:rsidR="00A91094" w:rsidRDefault="00A91094" w:rsidP="00A91094">
      <w:pPr>
        <w:pStyle w:val="Default"/>
        <w:rPr>
          <w:rFonts w:ascii="Times New Roman" w:hAnsi="Times New Roman" w:cs="Times New Roman"/>
        </w:rPr>
      </w:pPr>
    </w:p>
    <w:p w:rsidR="00A91094" w:rsidRDefault="00A91094" w:rsidP="00A91094">
      <w:pPr>
        <w:pStyle w:val="Default"/>
        <w:rPr>
          <w:rFonts w:ascii="Times New Roman" w:hAnsi="Times New Roman" w:cs="Times New Roman"/>
        </w:rPr>
      </w:pPr>
    </w:p>
    <w:p w:rsidR="00A91094" w:rsidRDefault="00A91094" w:rsidP="00A91094">
      <w:pPr>
        <w:pStyle w:val="Default"/>
        <w:rPr>
          <w:rFonts w:ascii="Times New Roman" w:hAnsi="Times New Roman" w:cs="Times New Roman"/>
        </w:rPr>
      </w:pPr>
    </w:p>
    <w:p w:rsidR="00A91094" w:rsidRDefault="00A91094" w:rsidP="00A91094">
      <w:pPr>
        <w:pStyle w:val="Default"/>
        <w:rPr>
          <w:rFonts w:ascii="Times New Roman" w:hAnsi="Times New Roman" w:cs="Times New Roman"/>
        </w:rPr>
      </w:pPr>
    </w:p>
    <w:p w:rsidR="00A91094" w:rsidRDefault="00A91094" w:rsidP="00A91094">
      <w:pPr>
        <w:pStyle w:val="Default"/>
        <w:rPr>
          <w:rFonts w:ascii="Times New Roman" w:hAnsi="Times New Roman" w:cs="Times New Roman"/>
        </w:rPr>
      </w:pPr>
    </w:p>
    <w:p w:rsidR="00A91094" w:rsidRDefault="00A91094" w:rsidP="00A91094">
      <w:pPr>
        <w:pStyle w:val="Default"/>
        <w:rPr>
          <w:rFonts w:ascii="Times New Roman" w:hAnsi="Times New Roman" w:cs="Times New Roman"/>
        </w:rPr>
      </w:pPr>
    </w:p>
    <w:p w:rsidR="00A91094" w:rsidRDefault="00A91094" w:rsidP="00A91094">
      <w:pPr>
        <w:pStyle w:val="Default"/>
        <w:rPr>
          <w:rFonts w:ascii="Times New Roman" w:hAnsi="Times New Roman" w:cs="Times New Roman"/>
        </w:rPr>
      </w:pPr>
    </w:p>
    <w:p w:rsidR="00A91094" w:rsidRDefault="00A91094" w:rsidP="00A910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</w:rPr>
        <w:lastRenderedPageBreak/>
        <w:t xml:space="preserve">Tematický </w:t>
      </w:r>
      <w:r w:rsidRPr="00A11644">
        <w:rPr>
          <w:b/>
          <w:sz w:val="28"/>
        </w:rPr>
        <w:t xml:space="preserve"> plán výtvarnej výchovy pre </w:t>
      </w:r>
      <w:r>
        <w:rPr>
          <w:b/>
          <w:sz w:val="28"/>
        </w:rPr>
        <w:t>8</w:t>
      </w:r>
      <w:r w:rsidRPr="00A11644">
        <w:rPr>
          <w:b/>
          <w:sz w:val="28"/>
        </w:rPr>
        <w:t>.roč</w:t>
      </w:r>
      <w:r w:rsidRPr="001A2E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="-601" w:tblpY="212"/>
        <w:tblOverlap w:val="never"/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985"/>
        <w:gridCol w:w="3543"/>
        <w:gridCol w:w="3685"/>
        <w:gridCol w:w="2693"/>
        <w:gridCol w:w="850"/>
      </w:tblGrid>
      <w:tr w:rsidR="00A91094" w:rsidTr="00C24970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A91094" w:rsidRPr="008500E9" w:rsidRDefault="00A91094" w:rsidP="00C24970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500E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Mesiac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1094" w:rsidRPr="008500E9" w:rsidRDefault="00A91094" w:rsidP="00C24970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500E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Tematický celok  </w:t>
            </w:r>
          </w:p>
        </w:tc>
        <w:tc>
          <w:tcPr>
            <w:tcW w:w="1985" w:type="dxa"/>
            <w:shd w:val="clear" w:color="auto" w:fill="auto"/>
          </w:tcPr>
          <w:p w:rsidR="00A91094" w:rsidRPr="008500E9" w:rsidRDefault="00A91094" w:rsidP="00C24970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500E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ab/>
              <w:t>Téma</w:t>
            </w:r>
          </w:p>
        </w:tc>
        <w:tc>
          <w:tcPr>
            <w:tcW w:w="3543" w:type="dxa"/>
            <w:shd w:val="clear" w:color="auto" w:fill="auto"/>
          </w:tcPr>
          <w:p w:rsidR="00A91094" w:rsidRPr="008500E9" w:rsidRDefault="00A91094" w:rsidP="00C24970">
            <w:pPr>
              <w:pStyle w:val="Bezriadkovani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8500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lightGray"/>
              </w:rPr>
              <w:t>Obsahový štandard</w:t>
            </w:r>
          </w:p>
          <w:p w:rsidR="00A91094" w:rsidRPr="008500E9" w:rsidRDefault="00A91094" w:rsidP="00C24970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500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lightGray"/>
              </w:rPr>
              <w:t>/ výtvarný problém, námet, technik/</w:t>
            </w:r>
          </w:p>
        </w:tc>
        <w:tc>
          <w:tcPr>
            <w:tcW w:w="3685" w:type="dxa"/>
            <w:shd w:val="clear" w:color="auto" w:fill="auto"/>
          </w:tcPr>
          <w:p w:rsidR="00A91094" w:rsidRPr="008500E9" w:rsidRDefault="00A91094" w:rsidP="00C24970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500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lightGray"/>
              </w:rPr>
              <w:t xml:space="preserve">Odporúčané ukážky </w:t>
            </w:r>
            <w:r w:rsidRPr="008500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lightGray"/>
              </w:rPr>
              <w:br/>
              <w:t>a východiskový materiál</w:t>
            </w:r>
          </w:p>
        </w:tc>
        <w:tc>
          <w:tcPr>
            <w:tcW w:w="2693" w:type="dxa"/>
            <w:shd w:val="clear" w:color="auto" w:fill="auto"/>
          </w:tcPr>
          <w:p w:rsidR="00A91094" w:rsidRPr="008500E9" w:rsidRDefault="00A91094" w:rsidP="00C24970">
            <w:pPr>
              <w:pStyle w:val="Bezriadkovani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8500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lightGray"/>
              </w:rPr>
              <w:t xml:space="preserve">Výkonový štandard </w:t>
            </w:r>
          </w:p>
          <w:p w:rsidR="00A91094" w:rsidRPr="008500E9" w:rsidRDefault="00A91094" w:rsidP="00C24970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500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lightGray"/>
              </w:rPr>
              <w:t xml:space="preserve"> Edukačný proces a výstup</w:t>
            </w:r>
          </w:p>
        </w:tc>
        <w:tc>
          <w:tcPr>
            <w:tcW w:w="850" w:type="dxa"/>
          </w:tcPr>
          <w:p w:rsidR="00A91094" w:rsidRPr="008500E9" w:rsidRDefault="00A91094" w:rsidP="00C2497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8500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lightGray"/>
              </w:rPr>
              <w:t xml:space="preserve">Prierezové </w:t>
            </w:r>
          </w:p>
          <w:p w:rsidR="00A91094" w:rsidRPr="008500E9" w:rsidRDefault="00A91094" w:rsidP="00C249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</w:pPr>
            <w:r w:rsidRPr="008500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lightGray"/>
              </w:rPr>
              <w:t>témy</w:t>
            </w:r>
          </w:p>
        </w:tc>
      </w:tr>
      <w:tr w:rsidR="00A91094" w:rsidTr="00C24970">
        <w:trPr>
          <w:cantSplit/>
          <w:trHeight w:val="805"/>
        </w:trPr>
        <w:tc>
          <w:tcPr>
            <w:tcW w:w="534" w:type="dxa"/>
            <w:vMerge w:val="restart"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Výtvarné vyjadrovacie prostriedky  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/3 hod./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Štylizácie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Žiaci uplatňujú </w:t>
            </w: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štylizačné variácie jedného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predmetného tvaru; štylizačné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posuny: </w:t>
            </w:r>
            <w:proofErr w:type="spellStart"/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geometrizácia</w:t>
            </w:r>
            <w:proofErr w:type="spellEnd"/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skryštalizovanie, zahmlievanie,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tvarové zmäkčenie, roztečenie,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zoštíhlenie, stučnenie, zmena </w:t>
            </w:r>
            <w:proofErr w:type="spellStart"/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podobysmerom</w:t>
            </w:r>
            <w:proofErr w:type="spellEnd"/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k..., poľudštenie,</w:t>
            </w:r>
          </w:p>
          <w:p w:rsidR="00A91094" w:rsidRDefault="00A91094" w:rsidP="00C24970">
            <w:pPr>
              <w:pStyle w:val="Bezriadkovania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hybridácia</w:t>
            </w:r>
            <w:proofErr w:type="spellEnd"/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91094" w:rsidRPr="009719FB" w:rsidRDefault="00A91094" w:rsidP="00C2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Plošná geometrická kompozícia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východiskom je kresba (maľba)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živočícha, predmetu, rastliny...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65659B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65659B"/>
                <w:sz w:val="24"/>
                <w:szCs w:val="24"/>
              </w:rPr>
              <w:t xml:space="preserve">následné ukážky: </w:t>
            </w:r>
            <w:proofErr w:type="spellStart"/>
            <w:r w:rsidRPr="009719FB">
              <w:rPr>
                <w:rFonts w:ascii="Times New Roman" w:hAnsi="Times New Roman" w:cs="Times New Roman"/>
                <w:i/>
                <w:iCs/>
                <w:color w:val="65659B"/>
                <w:sz w:val="24"/>
                <w:szCs w:val="24"/>
              </w:rPr>
              <w:t>surrealizmus,imaginatívne</w:t>
            </w:r>
            <w:proofErr w:type="spellEnd"/>
            <w:r w:rsidRPr="009719FB">
              <w:rPr>
                <w:rFonts w:ascii="Times New Roman" w:hAnsi="Times New Roman" w:cs="Times New Roman"/>
                <w:i/>
                <w:iCs/>
                <w:color w:val="65659B"/>
                <w:sz w:val="24"/>
                <w:szCs w:val="24"/>
              </w:rPr>
              <w:t xml:space="preserve"> tendencie –porovnať s </w:t>
            </w:r>
            <w:proofErr w:type="spellStart"/>
            <w:r w:rsidRPr="009719FB">
              <w:rPr>
                <w:rFonts w:ascii="Times New Roman" w:hAnsi="Times New Roman" w:cs="Times New Roman"/>
                <w:i/>
                <w:iCs/>
                <w:color w:val="65659B"/>
                <w:sz w:val="24"/>
                <w:szCs w:val="24"/>
              </w:rPr>
              <w:t>kubizmom,impresionizmom</w:t>
            </w:r>
            <w:proofErr w:type="spellEnd"/>
            <w:r w:rsidRPr="009719FB">
              <w:rPr>
                <w:rFonts w:ascii="Times New Roman" w:hAnsi="Times New Roman" w:cs="Times New Roman"/>
                <w:i/>
                <w:iCs/>
                <w:color w:val="65659B"/>
                <w:sz w:val="24"/>
                <w:szCs w:val="24"/>
              </w:rPr>
              <w:t xml:space="preserve">, </w:t>
            </w:r>
            <w:proofErr w:type="spellStart"/>
            <w:r w:rsidRPr="009719FB">
              <w:rPr>
                <w:rFonts w:ascii="Times New Roman" w:hAnsi="Times New Roman" w:cs="Times New Roman"/>
                <w:i/>
                <w:iCs/>
                <w:color w:val="65659B"/>
                <w:sz w:val="24"/>
                <w:szCs w:val="24"/>
              </w:rPr>
              <w:t>fauvizmom,neodadaizmom</w:t>
            </w:r>
            <w:proofErr w:type="spellEnd"/>
            <w:r w:rsidRPr="009719FB">
              <w:rPr>
                <w:rFonts w:ascii="Times New Roman" w:hAnsi="Times New Roman" w:cs="Times New Roman"/>
                <w:i/>
                <w:iCs/>
                <w:color w:val="65659B"/>
                <w:sz w:val="24"/>
                <w:szCs w:val="24"/>
              </w:rPr>
              <w:t>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65659B"/>
                <w:sz w:val="24"/>
                <w:szCs w:val="24"/>
              </w:rPr>
            </w:pPr>
            <w:proofErr w:type="spellStart"/>
            <w:r w:rsidRPr="009719FB">
              <w:rPr>
                <w:rFonts w:ascii="Times New Roman" w:hAnsi="Times New Roman" w:cs="Times New Roman"/>
                <w:i/>
                <w:iCs/>
                <w:color w:val="65659B"/>
                <w:sz w:val="24"/>
                <w:szCs w:val="24"/>
              </w:rPr>
              <w:t>konceptualizmom</w:t>
            </w:r>
            <w:proofErr w:type="spellEnd"/>
            <w:r w:rsidRPr="009719FB">
              <w:rPr>
                <w:rFonts w:ascii="Times New Roman" w:hAnsi="Times New Roman" w:cs="Times New Roman"/>
                <w:i/>
                <w:iCs/>
                <w:color w:val="65659B"/>
                <w:sz w:val="24"/>
                <w:szCs w:val="24"/>
              </w:rPr>
              <w:t>...;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65659B"/>
                <w:sz w:val="24"/>
                <w:szCs w:val="24"/>
              </w:rPr>
              <w:t>štylizácia tvaru v dizajne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Žiak vie 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pochop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iť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 tvarov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 rozmanitos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ť 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vzťahu k výrazu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konfront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ovať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rôznosti tvarov</w:t>
            </w:r>
          </w:p>
        </w:tc>
        <w:tc>
          <w:tcPr>
            <w:tcW w:w="850" w:type="dxa"/>
            <w:vMerge w:val="restart"/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eastAsia="Calibri" w:hAnsi="Times New Roman" w:cs="Times New Roman"/>
                <w:sz w:val="24"/>
                <w:szCs w:val="24"/>
              </w:rPr>
              <w:t>OSR</w:t>
            </w:r>
          </w:p>
        </w:tc>
      </w:tr>
      <w:tr w:rsidR="00A91094" w:rsidTr="00C24970">
        <w:trPr>
          <w:cantSplit/>
          <w:trHeight w:val="805"/>
        </w:trPr>
        <w:tc>
          <w:tcPr>
            <w:tcW w:w="534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Štylizácie</w:t>
            </w:r>
          </w:p>
        </w:tc>
        <w:tc>
          <w:tcPr>
            <w:tcW w:w="3543" w:type="dxa"/>
            <w:vMerge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094" w:rsidTr="00C24970">
        <w:trPr>
          <w:cantSplit/>
          <w:trHeight w:val="805"/>
        </w:trPr>
        <w:tc>
          <w:tcPr>
            <w:tcW w:w="534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Štylizácie</w:t>
            </w:r>
          </w:p>
        </w:tc>
        <w:tc>
          <w:tcPr>
            <w:tcW w:w="3543" w:type="dxa"/>
            <w:vMerge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094" w:rsidTr="00C24970">
        <w:trPr>
          <w:cantSplit/>
          <w:trHeight w:val="805"/>
        </w:trPr>
        <w:tc>
          <w:tcPr>
            <w:tcW w:w="534" w:type="dxa"/>
            <w:vMerge w:val="restart"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Možnosti zobrazovania videného sveta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/4 hod./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resba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hlavy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Ž</w:t>
            </w: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iaci kreslia hlavu podľa modelu;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dôraz je na výstavbu (meranie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proporcií, porovnávanie častí,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hľadanie geometrických základov)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tvaru, až potom na vystihnutie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výrazu;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 základe kresby sa pokúsia 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karikatúru, žiaci následne modelujú hlavu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podľa modelu; dôraz na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priestorové pozorovanie,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viacpohľadovosť</w:t>
            </w:r>
            <w:proofErr w:type="spellEnd"/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výstavbu tvaru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od geometrie k organickému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výrazu</w:t>
            </w:r>
          </w:p>
        </w:tc>
        <w:tc>
          <w:tcPr>
            <w:tcW w:w="3685" w:type="dxa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portrét spolužiaka...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65659B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65659B"/>
                <w:sz w:val="24"/>
                <w:szCs w:val="24"/>
              </w:rPr>
              <w:t>ukážky: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65659B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65659B"/>
                <w:sz w:val="24"/>
                <w:szCs w:val="24"/>
              </w:rPr>
              <w:t>kresby portrétu v dejinách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65659B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65659B"/>
                <w:sz w:val="24"/>
                <w:szCs w:val="24"/>
              </w:rPr>
              <w:t>umenia;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65659B"/>
                <w:sz w:val="24"/>
                <w:szCs w:val="24"/>
              </w:rPr>
              <w:t>ukážky karikatúry</w:t>
            </w:r>
          </w:p>
        </w:tc>
        <w:tc>
          <w:tcPr>
            <w:tcW w:w="2693" w:type="dxa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Žiak vie 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pochop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iť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 základný nácvik proporčného zobrazovania hlavy podľa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Skutočnosti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uvedom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e si vzájomn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 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pomer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 zobrazovaných častí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vie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 výstavby tvaru na základe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pozorovania</w:t>
            </w:r>
          </w:p>
        </w:tc>
        <w:tc>
          <w:tcPr>
            <w:tcW w:w="850" w:type="dxa"/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eastAsia="Calibri" w:hAnsi="Times New Roman" w:cs="Times New Roman"/>
                <w:sz w:val="24"/>
                <w:szCs w:val="24"/>
              </w:rPr>
              <w:t>OSR ENV</w:t>
            </w:r>
          </w:p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eastAsia="Calibri" w:hAnsi="Times New Roman" w:cs="Times New Roman"/>
                <w:sz w:val="24"/>
                <w:szCs w:val="24"/>
              </w:rPr>
              <w:t>ENV</w:t>
            </w:r>
          </w:p>
        </w:tc>
      </w:tr>
      <w:tr w:rsidR="00A91094" w:rsidTr="00C24970">
        <w:trPr>
          <w:cantSplit/>
          <w:trHeight w:val="1620"/>
        </w:trPr>
        <w:tc>
          <w:tcPr>
            <w:tcW w:w="534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ortrét</w:t>
            </w:r>
          </w:p>
        </w:tc>
        <w:tc>
          <w:tcPr>
            <w:tcW w:w="3543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hlava spolužiaka,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východiskom je pozorovanie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analýza;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65659B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65659B"/>
                <w:sz w:val="24"/>
                <w:szCs w:val="24"/>
              </w:rPr>
              <w:t>následné ukážky: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65659B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65659B"/>
                <w:sz w:val="24"/>
                <w:szCs w:val="24"/>
              </w:rPr>
              <w:t>konštruovanie proporcie od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65659B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65659B"/>
                <w:sz w:val="24"/>
                <w:szCs w:val="24"/>
              </w:rPr>
              <w:t>staroveku po súčasné umenie;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65659B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65659B"/>
                <w:sz w:val="24"/>
                <w:szCs w:val="24"/>
              </w:rPr>
              <w:t>sochársky portrét v dejinách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65659B"/>
                <w:sz w:val="24"/>
                <w:szCs w:val="24"/>
              </w:rPr>
              <w:t>umenia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094" w:rsidTr="00C24970">
        <w:trPr>
          <w:cantSplit/>
          <w:trHeight w:val="1134"/>
        </w:trPr>
        <w:tc>
          <w:tcPr>
            <w:tcW w:w="534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Maľba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ortrétu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Ž</w:t>
            </w:r>
            <w:r w:rsidRPr="009719FB">
              <w:rPr>
                <w:rFonts w:ascii="Times New Roman" w:hAnsi="Times New Roman" w:cs="Times New Roman"/>
                <w:iCs/>
                <w:sz w:val="24"/>
                <w:szCs w:val="24"/>
              </w:rPr>
              <w:t>iaci sa sústredia na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Cs/>
                <w:sz w:val="24"/>
                <w:szCs w:val="24"/>
              </w:rPr>
              <w:t>farebnosť pokožky, modeláciu,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Cs/>
                <w:sz w:val="24"/>
                <w:szCs w:val="24"/>
              </w:rPr>
              <w:t>svetlo a tieň; fantastické farebné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Cs/>
                <w:sz w:val="24"/>
                <w:szCs w:val="24"/>
              </w:rPr>
              <w:t>posuny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a) hlava známej osobnosti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b) hlava fantastickej bytosti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následné ukážky: maliarsky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portrét v dejinách umenia,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dôraz na portrét v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expresionizme, </w:t>
            </w:r>
            <w:proofErr w:type="spellStart"/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fauvizme</w:t>
            </w:r>
            <w:proofErr w:type="spellEnd"/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surrealizme, novej </w:t>
            </w:r>
            <w:proofErr w:type="spellStart"/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figurácii</w:t>
            </w:r>
            <w:proofErr w:type="spellEnd"/>
          </w:p>
        </w:tc>
        <w:tc>
          <w:tcPr>
            <w:tcW w:w="2693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094" w:rsidTr="00C24970">
        <w:trPr>
          <w:cantSplit/>
          <w:trHeight w:val="1134"/>
        </w:trPr>
        <w:tc>
          <w:tcPr>
            <w:tcW w:w="534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Maľba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ortrétu</w:t>
            </w:r>
          </w:p>
        </w:tc>
        <w:tc>
          <w:tcPr>
            <w:tcW w:w="3543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094" w:rsidTr="00C24970">
        <w:trPr>
          <w:cantSplit/>
          <w:trHeight w:val="1035"/>
        </w:trPr>
        <w:tc>
          <w:tcPr>
            <w:tcW w:w="534" w:type="dxa"/>
            <w:vMerge w:val="restart"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Podnety moderného a súčasného výtvarného umenia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/ 2 hod./</w:t>
            </w:r>
          </w:p>
        </w:tc>
        <w:tc>
          <w:tcPr>
            <w:tcW w:w="1985" w:type="dxa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procesuálne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umenie;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inštalácia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Ž</w:t>
            </w: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iaci tvoria objekty (obrazy) z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premenlivých materiálov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(pigmenty, vosk, papierovina,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chlieb, sneh, lepené piliny...),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vystavia ich na určitý čas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fyzikálnym (poveternostným)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vplyvom a sledujú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(zaznamenávajú) ich zmeny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prekvapujúce spôsoby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výtvarného vyjadrovania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následné ukážky: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procesuálne umenie;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umenie inštalácie; zvuková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inštalácia, zvukový objekt,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diskusia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vie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 sledovať premeny vizuálnej podoby artefaktu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pochop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iť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 technick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 možnost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zobrazovania procesu zmeny</w:t>
            </w:r>
          </w:p>
        </w:tc>
        <w:tc>
          <w:tcPr>
            <w:tcW w:w="850" w:type="dxa"/>
            <w:vMerge w:val="restart"/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OSR </w:t>
            </w:r>
          </w:p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eastAsia="Calibri" w:hAnsi="Times New Roman" w:cs="Times New Roman"/>
                <w:sz w:val="24"/>
                <w:szCs w:val="24"/>
              </w:rPr>
              <w:t>ENV</w:t>
            </w:r>
          </w:p>
        </w:tc>
      </w:tr>
      <w:tr w:rsidR="00A91094" w:rsidTr="00C24970">
        <w:trPr>
          <w:cantSplit/>
          <w:trHeight w:val="3697"/>
        </w:trPr>
        <w:tc>
          <w:tcPr>
            <w:tcW w:w="534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konceptuálne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umenie</w:t>
            </w:r>
          </w:p>
        </w:tc>
        <w:tc>
          <w:tcPr>
            <w:tcW w:w="3543" w:type="dxa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Ž</w:t>
            </w: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iaci vymyslia obraz alebo sochu;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vizualizujú</w:t>
            </w:r>
            <w:proofErr w:type="spellEnd"/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ju vo forme slov tak,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aby nápisy (ich inštalácia) čo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najviac evokovali nezobrazený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predmet...</w:t>
            </w:r>
          </w:p>
        </w:tc>
        <w:tc>
          <w:tcPr>
            <w:tcW w:w="3685" w:type="dxa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neprítomnosť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predstavovaného, jeho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zastúpenie;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pozn.: žiakom </w:t>
            </w:r>
            <w:proofErr w:type="spellStart"/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väčšínou</w:t>
            </w:r>
            <w:proofErr w:type="spellEnd"/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ešte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nemožno </w:t>
            </w:r>
            <w:proofErr w:type="spellStart"/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vysvetlovať</w:t>
            </w:r>
            <w:proofErr w:type="spellEnd"/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filozofické príčiny a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dôsledky </w:t>
            </w:r>
            <w:proofErr w:type="spellStart"/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konceptualizmu</w:t>
            </w:r>
            <w:proofErr w:type="spellEnd"/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dôležité je pochopiť ho cez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tvorivý postup, samotný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proces konceptuálneho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vyjadrenia zvoleného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motívu; vhodná je diskusia,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zdôvodnenie vytvoreného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konceptu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následné ukážky: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konceptuálne umenie,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projektové umenie</w:t>
            </w:r>
          </w:p>
        </w:tc>
        <w:tc>
          <w:tcPr>
            <w:tcW w:w="2693" w:type="dxa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Žiaci pochopia z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ákladné konceptualizácie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predstavy</w:t>
            </w:r>
          </w:p>
        </w:tc>
        <w:tc>
          <w:tcPr>
            <w:tcW w:w="850" w:type="dxa"/>
            <w:vMerge/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094" w:rsidTr="00C24970">
        <w:trPr>
          <w:cantSplit/>
          <w:trHeight w:val="1525"/>
        </w:trPr>
        <w:tc>
          <w:tcPr>
            <w:tcW w:w="534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Výtvarné činnosti inšpirované dejinami umenia 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/3 hod./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umenie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baroka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76A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rokoka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rokokové odevy 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doplnky: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analýza a štúdia (skica)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rokokového odevu a pokus o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aplikáciu dobového tvaroslovia na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súčasný odev (športový dres,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odev kozmonauta, plavky...) príp.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nábytok karosériu auta ...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opis ornamentu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predstava dvorského života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(meštianskeho života)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ukážky: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dobové odevy, nábytok,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interiéry; biedermeier;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porovnávanie ornamentov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rôznych období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Žiaci vedia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 pochopi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 myšlienkov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, materiálov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 a  technick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 možnost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 kultúr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uvedom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ujú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 si kultúry materiálu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variabilnosť riešení</w:t>
            </w:r>
          </w:p>
        </w:tc>
        <w:tc>
          <w:tcPr>
            <w:tcW w:w="850" w:type="dxa"/>
            <w:vMerge w:val="restart"/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eastAsia="Calibri" w:hAnsi="Times New Roman" w:cs="Times New Roman"/>
                <w:sz w:val="24"/>
                <w:szCs w:val="24"/>
              </w:rPr>
              <w:t>ONV</w:t>
            </w:r>
          </w:p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eastAsia="Calibri" w:hAnsi="Times New Roman" w:cs="Times New Roman"/>
                <w:sz w:val="24"/>
                <w:szCs w:val="24"/>
              </w:rPr>
              <w:t>OSR</w:t>
            </w:r>
          </w:p>
        </w:tc>
      </w:tr>
      <w:tr w:rsidR="00A91094" w:rsidTr="00C24970">
        <w:trPr>
          <w:cantSplit/>
          <w:trHeight w:val="576"/>
        </w:trPr>
        <w:tc>
          <w:tcPr>
            <w:tcW w:w="534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umenie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baroka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76A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rokoka</w:t>
            </w:r>
          </w:p>
        </w:tc>
        <w:tc>
          <w:tcPr>
            <w:tcW w:w="3543" w:type="dxa"/>
            <w:vMerge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094" w:rsidTr="00C24970">
        <w:trPr>
          <w:cantSplit/>
          <w:trHeight w:val="1525"/>
        </w:trPr>
        <w:tc>
          <w:tcPr>
            <w:tcW w:w="534" w:type="dxa"/>
            <w:vMerge w:val="restart"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</w:p>
        </w:tc>
        <w:tc>
          <w:tcPr>
            <w:tcW w:w="1701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umenie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baroka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76A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rokoka</w:t>
            </w:r>
          </w:p>
        </w:tc>
        <w:tc>
          <w:tcPr>
            <w:tcW w:w="3543" w:type="dxa"/>
            <w:vMerge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094" w:rsidTr="00C24970">
        <w:trPr>
          <w:cantSplit/>
          <w:trHeight w:val="1525"/>
        </w:trPr>
        <w:tc>
          <w:tcPr>
            <w:tcW w:w="534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Podnety fotografie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/2 hod./</w:t>
            </w:r>
          </w:p>
        </w:tc>
        <w:tc>
          <w:tcPr>
            <w:tcW w:w="1985" w:type="dxa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fotografický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portrét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/ reklamná</w:t>
            </w:r>
          </w:p>
          <w:p w:rsidR="00A91094" w:rsidRPr="009719FB" w:rsidRDefault="00F76A1F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91094" w:rsidRPr="009719FB">
              <w:rPr>
                <w:rFonts w:ascii="Times New Roman" w:hAnsi="Times New Roman" w:cs="Times New Roman"/>
                <w:sz w:val="24"/>
                <w:szCs w:val="24"/>
              </w:rPr>
              <w:t>otografia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reklama – tvorba fotografií na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známe reklamy a slogany, irónia,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parafráza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reklamné fotografie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 kampane</w:t>
            </w:r>
          </w:p>
          <w:p w:rsidR="00A91094" w:rsidRPr="009412C6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ukážky: fotografické portréty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vie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 pochopi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 výrazovosti tváre,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manipulácie s výrazom prostredníctvom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svetla a kompozície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 hľadanie charakterizačných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atribútov</w:t>
            </w:r>
          </w:p>
        </w:tc>
        <w:tc>
          <w:tcPr>
            <w:tcW w:w="850" w:type="dxa"/>
            <w:vMerge w:val="restart"/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eastAsia="Calibri" w:hAnsi="Times New Roman" w:cs="Times New Roman"/>
                <w:sz w:val="24"/>
                <w:szCs w:val="24"/>
              </w:rPr>
              <w:t>OSR MUV</w:t>
            </w:r>
          </w:p>
        </w:tc>
      </w:tr>
      <w:tr w:rsidR="00A91094" w:rsidTr="00C24970">
        <w:trPr>
          <w:cantSplit/>
          <w:trHeight w:val="1525"/>
        </w:trPr>
        <w:tc>
          <w:tcPr>
            <w:tcW w:w="534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fotografický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portrét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/ reklamná</w:t>
            </w:r>
          </w:p>
          <w:p w:rsidR="00A91094" w:rsidRPr="009719FB" w:rsidRDefault="00F76A1F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91094" w:rsidRPr="009719FB">
              <w:rPr>
                <w:rFonts w:ascii="Times New Roman" w:hAnsi="Times New Roman" w:cs="Times New Roman"/>
                <w:sz w:val="24"/>
                <w:szCs w:val="24"/>
              </w:rPr>
              <w:t>otografia</w:t>
            </w:r>
          </w:p>
        </w:tc>
        <w:tc>
          <w:tcPr>
            <w:tcW w:w="3543" w:type="dxa"/>
            <w:vMerge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094" w:rsidTr="00C24970">
        <w:trPr>
          <w:cantSplit/>
          <w:trHeight w:val="1200"/>
        </w:trPr>
        <w:tc>
          <w:tcPr>
            <w:tcW w:w="534" w:type="dxa"/>
            <w:vMerge w:val="restart"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Podnety filmu a videa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/ 2 hod./</w:t>
            </w:r>
          </w:p>
        </w:tc>
        <w:tc>
          <w:tcPr>
            <w:tcW w:w="1985" w:type="dxa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film a video;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Ž</w:t>
            </w: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iaci pozerajú krátke ukážky filmov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videí a diskutujú o nich;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úlohou je zorientovať sa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 základných filmových druhoch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žánroch: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hraný, dokumentárny, animovaný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komédia, detektívka, rozprávka,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science-fiction...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rozlíšiť základné typy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videoumenia</w:t>
            </w:r>
            <w:proofErr w:type="spellEnd"/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video, </w:t>
            </w:r>
            <w:proofErr w:type="spellStart"/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videoinštalácia</w:t>
            </w:r>
            <w:proofErr w:type="spellEnd"/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videoplastika</w:t>
            </w:r>
            <w:proofErr w:type="spellEnd"/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videoperformancia</w:t>
            </w:r>
            <w:proofErr w:type="spellEnd"/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porovnať špecifiká filmu a videa;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 čom sa môžu prelínať a miešať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jednotlivé žánre?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vyučovanie pozostáva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premietania ukážok z filmov,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výkladu učiteľa a s diskusie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žiakov;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pozn.: sledovanie možných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zmien / vývoja obrazu;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 ideálnom prípade sa možno dotknúť aj pojmov rytmus, tempo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krátke filmové ukážky (DVD):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dinosaury – Cesta do praveku (K. Zeman), Jurský park (S. </w:t>
            </w:r>
            <w:proofErr w:type="spellStart"/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Spielberg</w:t>
            </w:r>
            <w:proofErr w:type="spellEnd"/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), BBC seriál dokumentárnych filmov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ukážky hraného filmu a následne dokumentárneho o jeho nakrúcaní, alebo ukážky z historického hraného filmu a vzápätí dokument o tej dobe, postave...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666699"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žánrové filmy: Pán prsteňov; ukážky rôznych žánrov videa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Žiak 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zmysluplne koment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uje na základe 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sledovanie ukážok, vďaka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ktorým možno vysvetliť a doceniť už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zložitejšie problémy, týkajúce 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filmového umenia 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 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ukázať základné pravidlá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fungovania akcie, </w:t>
            </w:r>
            <w:proofErr w:type="spellStart"/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fikčného</w:t>
            </w:r>
            <w:proofErr w:type="spellEnd"/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(skratkovitého, </w:t>
            </w:r>
            <w:proofErr w:type="spellStart"/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klipovitého</w:t>
            </w:r>
            <w:proofErr w:type="spellEnd"/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diania, </w:t>
            </w:r>
            <w:proofErr w:type="spellStart"/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rytmizácie</w:t>
            </w:r>
            <w:proofErr w:type="spellEnd"/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 vo filmovom zábere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eastAsia="Calibri" w:hAnsi="Times New Roman" w:cs="Times New Roman"/>
                <w:sz w:val="24"/>
                <w:szCs w:val="24"/>
              </w:rPr>
              <w:t>OSR</w:t>
            </w:r>
          </w:p>
        </w:tc>
      </w:tr>
      <w:tr w:rsidR="00A91094" w:rsidTr="00C24970">
        <w:trPr>
          <w:cantSplit/>
          <w:trHeight w:val="1200"/>
        </w:trPr>
        <w:tc>
          <w:tcPr>
            <w:tcW w:w="534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žáner, druh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filmu;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film a video;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sledovanie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akcie, rytmu,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príbehu</w:t>
            </w:r>
          </w:p>
        </w:tc>
        <w:tc>
          <w:tcPr>
            <w:tcW w:w="3543" w:type="dxa"/>
            <w:vMerge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094" w:rsidTr="00C24970">
        <w:trPr>
          <w:cantSplit/>
          <w:trHeight w:val="1134"/>
        </w:trPr>
        <w:tc>
          <w:tcPr>
            <w:tcW w:w="534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Synestetické</w:t>
            </w:r>
            <w:proofErr w:type="spellEnd"/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 podnety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 hod./</w:t>
            </w:r>
          </w:p>
        </w:tc>
        <w:tc>
          <w:tcPr>
            <w:tcW w:w="1985" w:type="dxa"/>
            <w:shd w:val="clear" w:color="auto" w:fill="auto"/>
          </w:tcPr>
          <w:p w:rsidR="00A91094" w:rsidRPr="009719FB" w:rsidRDefault="00A91094" w:rsidP="00C24970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dizajn pre rôzne hudobné žánre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A91094" w:rsidRDefault="00A91094" w:rsidP="00C24970">
            <w:pPr>
              <w:ind w:right="2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Ž</w:t>
            </w: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iaci sa snažia odlíšiť rôzne hudobné žánre a prevedenia (napr. koncert komponovanej hudby, opera, džezový, rockový, punkový ... koncert, klip, pouličných hudobníkov, karnevalovú kapelu, štúdiovú hudbu ...) prostredníctvom telového a tvárového dizajnu, odevu, scény, svetelných efektov</w:t>
            </w:r>
          </w:p>
          <w:p w:rsidR="00A91094" w:rsidRPr="009719FB" w:rsidRDefault="00A91094" w:rsidP="00C24970">
            <w:pPr>
              <w:ind w:right="2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návrh plagátu pre rôzne hudobné udalosti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91094" w:rsidRPr="009719FB" w:rsidRDefault="00A91094" w:rsidP="00C24970">
            <w:pPr>
              <w:ind w:right="2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porovnávanie rôznych polôh a ich vyjadrovanie prostredníctvom zodpovedajúcich nehudobných súčastí ich produkcie</w:t>
            </w:r>
          </w:p>
          <w:p w:rsidR="00A91094" w:rsidRPr="009412C6" w:rsidRDefault="00A91094" w:rsidP="00C24970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zvukové ukážky: rôzne hudobné žánre a druhy, vrátane džezu, etnického folku a aktuálnych foriem populárnej hudby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91094" w:rsidRPr="009719FB" w:rsidRDefault="00A91094" w:rsidP="00C24970">
            <w:pPr>
              <w:ind w:right="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Žiak vie vytvoriť 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návrh plagátu pre rôzne hudobné udalosti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094" w:rsidTr="00C24970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91094" w:rsidRPr="009719FB" w:rsidRDefault="00A91094" w:rsidP="00C24970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dizajn pre rôzne hudobné žánre</w:t>
            </w:r>
          </w:p>
          <w:p w:rsidR="00A91094" w:rsidRPr="009719FB" w:rsidRDefault="00A91094" w:rsidP="00C24970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A91094" w:rsidRDefault="00A91094" w:rsidP="00C24970">
            <w:pPr>
              <w:ind w:right="2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91094" w:rsidRPr="009719FB" w:rsidRDefault="00A91094" w:rsidP="00C24970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91094" w:rsidRDefault="00A91094" w:rsidP="00C24970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094" w:rsidTr="00C24970">
        <w:trPr>
          <w:cantSplit/>
          <w:trHeight w:val="3531"/>
        </w:trPr>
        <w:tc>
          <w:tcPr>
            <w:tcW w:w="534" w:type="dxa"/>
            <w:vMerge w:val="restart"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Podnety architektúry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hod./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vzťahy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špecifiká interiéru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exteriéru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Ž</w:t>
            </w: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iaci kreslia umiestňovanie</w:t>
            </w:r>
          </w:p>
          <w:p w:rsidR="00A91094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miestností do pravidelných rastrov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(predtlačené alebo predkreslené,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napr. štvorčekovaný papier)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Ž</w:t>
            </w: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iaci nakreslia plánik interiéru,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napĺňajú ho prvkami tak, aby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interiér bol úsporný, krásny,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starobylý, pohodlný, čistý, veľký malý...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Al.: kresba prvkov barokovej architektúry - kolonáda, priečelie, kupola,...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architekt ako </w:t>
            </w:r>
            <w:proofErr w:type="spellStart"/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interiérista</w:t>
            </w:r>
            <w:proofErr w:type="spellEnd"/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miestnosť - byt ako prázdno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s atmosférou a jeho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skladobné možnosti v stavbe;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pozn.: žiakov oboznámime s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parametrami miestnosti: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mierky (rozmery - vo vzťahu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 funkcii a miesta v budove,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napr. vstupná hala, jedáleň,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spálňa, učebňa,..),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možnosti členenia (prekážka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priechodnosť, zákutie,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intimita a prehľadnosť);</w:t>
            </w:r>
          </w:p>
        </w:tc>
        <w:tc>
          <w:tcPr>
            <w:tcW w:w="2693" w:type="dxa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boznámiť sa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hmotovopriestorovou</w:t>
            </w:r>
            <w:proofErr w:type="spellEnd"/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skladbou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interiéru a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exteriéru</w:t>
            </w:r>
          </w:p>
        </w:tc>
        <w:tc>
          <w:tcPr>
            <w:tcW w:w="850" w:type="dxa"/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eastAsia="Calibri" w:hAnsi="Times New Roman" w:cs="Times New Roman"/>
                <w:sz w:val="24"/>
                <w:szCs w:val="24"/>
              </w:rPr>
              <w:t>OSR</w:t>
            </w:r>
          </w:p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eastAsia="Calibri" w:hAnsi="Times New Roman" w:cs="Times New Roman"/>
                <w:sz w:val="24"/>
                <w:szCs w:val="24"/>
              </w:rPr>
              <w:t>MUV</w:t>
            </w:r>
          </w:p>
        </w:tc>
      </w:tr>
      <w:tr w:rsidR="00A91094" w:rsidTr="00C24970">
        <w:trPr>
          <w:cantSplit/>
          <w:trHeight w:val="3580"/>
        </w:trPr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Podnety dizajnu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/3 hod./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grafický dizajn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reklama,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vzťah textu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obrazu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a) návrh reklamy na vytipovaný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výrobok, podujatie...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vymýšľanie reklamného sloganu –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jeho riešenie ako textu (v spojení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so symbolom, obrazom), návrh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reklamného predmetu, pútača,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reklamy do časopisu; podpora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vtipných, ironických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patafyzických</w:t>
            </w:r>
            <w:proofErr w:type="spellEnd"/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riešení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b) návrh na plagát (</w:t>
            </w:r>
            <w:proofErr w:type="spellStart"/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bilboard</w:t>
            </w:r>
            <w:proofErr w:type="spellEnd"/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 pre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aktuálnu aktivitu – vzťah obrazovej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 textovej informácie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východiskom je diskusia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reklame,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manipulovateľnosti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užívateľa, o reklamných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trikoch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následné ukážky: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rôzne stratégie reklamy; vzťah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reklamy a umenia;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diskusia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maľba (návrh)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koláž, montáž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priestorový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objekt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možnosť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počítačovej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grafiky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Žiak si uvedomí </w:t>
            </w: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funkcií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vedľajších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účinkov reklamy,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možných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reklamných hier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Rozvíja vtipné riešenia.</w:t>
            </w:r>
          </w:p>
        </w:tc>
        <w:tc>
          <w:tcPr>
            <w:tcW w:w="850" w:type="dxa"/>
            <w:vMerge w:val="restart"/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eastAsia="Calibri" w:hAnsi="Times New Roman" w:cs="Times New Roman"/>
                <w:sz w:val="24"/>
                <w:szCs w:val="24"/>
              </w:rPr>
              <w:t>OSR</w:t>
            </w:r>
          </w:p>
        </w:tc>
      </w:tr>
      <w:tr w:rsidR="00A91094" w:rsidTr="00C24970">
        <w:trPr>
          <w:cantSplit/>
          <w:trHeight w:val="855"/>
        </w:trPr>
        <w:tc>
          <w:tcPr>
            <w:tcW w:w="534" w:type="dxa"/>
            <w:vMerge w:val="restart"/>
            <w:tcBorders>
              <w:top w:val="nil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grafický dizajn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reklama,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vzťah textu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F7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obrazu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094" w:rsidTr="00C24970">
        <w:trPr>
          <w:cantSplit/>
          <w:trHeight w:val="146"/>
        </w:trPr>
        <w:tc>
          <w:tcPr>
            <w:tcW w:w="534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grafický dizajn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reklama,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vzťah textu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F7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obrazu</w:t>
            </w:r>
          </w:p>
        </w:tc>
        <w:tc>
          <w:tcPr>
            <w:tcW w:w="3543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094" w:rsidTr="00C24970">
        <w:trPr>
          <w:cantSplit/>
          <w:trHeight w:val="1134"/>
        </w:trPr>
        <w:tc>
          <w:tcPr>
            <w:tcW w:w="534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Tradície a podnety remesiel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/ 2 hod./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podnety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rezbárstva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remesiel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810081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a) podnety rezbárstva: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žiaci vyrezávajú z mäkkého dreva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(z náhradného umelého materiálu)</w:t>
            </w:r>
          </w:p>
          <w:p w:rsidR="00A91094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menšiu sochu (predmet)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b) návrh potlače na zásteru, ľudový kroj, šatku, ...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inšpirácia niektorými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možnosťami remesla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ukážky: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ľudové rezbárstvo;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možnosť prepojenia na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pracovné vyučovanie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Žiak vytvorí objekt z mäkkého dreva alebo navrhne potlač na súčasť ľudového kroja.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eastAsia="Calibri" w:hAnsi="Times New Roman" w:cs="Times New Roman"/>
                <w:sz w:val="24"/>
                <w:szCs w:val="24"/>
              </w:rPr>
              <w:t>OSR</w:t>
            </w:r>
          </w:p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094" w:rsidTr="00C24970">
        <w:trPr>
          <w:cantSplit/>
          <w:trHeight w:val="1247"/>
        </w:trPr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podnety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stolárstva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remesiel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 podnety stolárstva: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žiaci vytvárajú drevený objekt –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sochu, v ktorej využívajú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povrchový charakter dreva,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priznaný výtvarný charakter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spojovacích techník (čap a rozpor,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uholníky, lepenie, </w:t>
            </w:r>
            <w:proofErr w:type="spellStart"/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klincovanie</w:t>
            </w:r>
            <w:proofErr w:type="spellEnd"/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skrutkovanie...)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b) návrh potlače na zásteru, ľudový kroj, šatku, ...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inšpirácia niektorými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možnosťami remesla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ukážky: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stolárske remeselné výrobky;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možnosť prepojenia na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pracovné vyučovanie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Žiak vytvorí drevený objekt z mäkkého dreva alebo navrhne potlač na súčasť ľudového kroja.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eastAsia="Calibri" w:hAnsi="Times New Roman" w:cs="Times New Roman"/>
                <w:sz w:val="24"/>
                <w:szCs w:val="24"/>
              </w:rPr>
              <w:t>ENV</w:t>
            </w:r>
          </w:p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eastAsia="Calibri" w:hAnsi="Times New Roman" w:cs="Times New Roman"/>
                <w:sz w:val="24"/>
                <w:szCs w:val="24"/>
              </w:rPr>
              <w:t>OSR</w:t>
            </w:r>
          </w:p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eastAsia="Calibri" w:hAnsi="Times New Roman" w:cs="Times New Roman"/>
                <w:sz w:val="24"/>
                <w:szCs w:val="24"/>
              </w:rPr>
              <w:t>MEV</w:t>
            </w:r>
          </w:p>
        </w:tc>
      </w:tr>
      <w:tr w:rsidR="00A91094" w:rsidTr="00C24970">
        <w:trPr>
          <w:cantSplit/>
          <w:trHeight w:val="1325"/>
        </w:trPr>
        <w:tc>
          <w:tcPr>
            <w:tcW w:w="53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Podnety poznávania sveta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/3 hod./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výtvarné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reakcie na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gramatické 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matematické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štruktúry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a) gramatika: žiaci spolu s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učiteľom analyzujú gramatické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 slovné tvary: podstatné mená –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slovesá – prídavné mená,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homonymá –synonymá,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oznamovací –rozkazovací –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opytovací spôsob,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onomatopoické (zvukomalebné)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slová... a hľadajú možnosti ich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výtvarného zobrazenia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(ikonického, symbolického,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konceptuálneho)...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prostredníctvom výtvarného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jazyka (geometricky aj ikonicky)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ukážky: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konceptuálne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neokonceptuálne</w:t>
            </w:r>
            <w:proofErr w:type="spellEnd"/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umenie;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geometria v umení;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symbolizmus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Žiak vie h</w:t>
            </w: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ľada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ť</w:t>
            </w: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zodpovedajúc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echnické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rostriedk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y: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hľadanie formálneho vzťahu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medzi výtvarným jazykom a gramatickými alebo matematickými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princípmi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rozvíjanie fantázie a improvizačných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schopností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posilnenie poznatkov z jazykov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matematiky a ich rozšírenie o estetické hľadisko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eastAsia="Calibri" w:hAnsi="Times New Roman" w:cs="Times New Roman"/>
                <w:sz w:val="24"/>
                <w:szCs w:val="24"/>
              </w:rPr>
              <w:t>OSR</w:t>
            </w:r>
          </w:p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eastAsia="Calibri" w:hAnsi="Times New Roman" w:cs="Times New Roman"/>
                <w:sz w:val="24"/>
                <w:szCs w:val="24"/>
              </w:rPr>
              <w:t>ENV</w:t>
            </w:r>
          </w:p>
        </w:tc>
      </w:tr>
      <w:tr w:rsidR="00A91094" w:rsidTr="00C24970">
        <w:trPr>
          <w:cantSplit/>
          <w:trHeight w:val="122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výtvarné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reakcie na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gramatické 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matematické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štruktúry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094" w:rsidTr="00C24970">
        <w:trPr>
          <w:cantSplit/>
          <w:trHeight w:val="124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výtvarné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reakcie na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gramatické 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matematické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štruktúry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b) matematika: žiaci spolu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 učiteľom analyzujú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matematické úkony: sčítanie,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odčítanie, násobenie, delenie,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kombinácie, variácie... a snažia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sa ich </w:t>
            </w:r>
            <w:proofErr w:type="spellStart"/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vizualizovať</w:t>
            </w:r>
            <w:proofErr w:type="spellEnd"/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094" w:rsidTr="00C24970">
        <w:trPr>
          <w:cantSplit/>
          <w:trHeight w:val="1294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Elektronické médiá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/4 hod./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príprava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elektronickej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prezentácie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vlastné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portfólio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</w:t>
            </w: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aždý žiak si vytvorí digitálnu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prezentáciu založenú na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prepojení textu a obrazu (</w:t>
            </w:r>
            <w:proofErr w:type="spellStart"/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foto</w:t>
            </w:r>
            <w:proofErr w:type="spellEnd"/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sken</w:t>
            </w:r>
            <w:proofErr w:type="spellEnd"/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video); vypracuje titulnú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stránku prezentácie, krátky text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(napr. životopis) a grafickú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úpravu; výstup si napáli na CD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bežný textový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softvér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použitím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obrázkov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portfólio výtvarných prác,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prázdninových zážitkov,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zbierky hercov, známok...)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ukážky: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možnosti a použitie digitálnej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prezentácie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Žiak vie vytvoriť p</w:t>
            </w: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rezentačné strany upravené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zakladači, zopnuté, vo vlastnom riešení väzby...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vie </w:t>
            </w: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koncepčn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technick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zvládnu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ť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prezentácie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eastAsia="Calibri" w:hAnsi="Times New Roman" w:cs="Times New Roman"/>
                <w:sz w:val="24"/>
                <w:szCs w:val="24"/>
              </w:rPr>
              <w:t>OSR</w:t>
            </w:r>
          </w:p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eastAsia="Calibri" w:hAnsi="Times New Roman" w:cs="Times New Roman"/>
                <w:sz w:val="24"/>
                <w:szCs w:val="24"/>
              </w:rPr>
              <w:t>MUV</w:t>
            </w:r>
          </w:p>
        </w:tc>
      </w:tr>
      <w:tr w:rsidR="00A91094" w:rsidTr="00C24970">
        <w:trPr>
          <w:cantSplit/>
          <w:trHeight w:val="1121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príprava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elektronickej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prezentácie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vlastné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portfólio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094" w:rsidTr="00C24970">
        <w:trPr>
          <w:cantSplit/>
          <w:trHeight w:val="1132"/>
        </w:trPr>
        <w:tc>
          <w:tcPr>
            <w:tcW w:w="53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Portfólio vytvorené na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áklade polotovarov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pripravených na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počítači / zásady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prezentácie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učiteľ oboznámi žiakov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 možnosťami digitálnej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prezentácie; žiaci si tvoria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portfólio v tradičnej forme (napr.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do zakladača a pod.)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094" w:rsidTr="00C24970">
        <w:trPr>
          <w:cantSplit/>
          <w:trHeight w:val="70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094" w:rsidTr="00C24970">
        <w:trPr>
          <w:cantSplit/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Portfólio vytvorené na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áklade polotovarov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pripravených na</w:t>
            </w:r>
          </w:p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počítači / zásady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prezentácie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i/>
                <w:iCs/>
                <w:color w:val="666699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094" w:rsidTr="00C24970">
        <w:trPr>
          <w:cantSplit/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i/>
                <w:iCs/>
                <w:color w:val="666699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094" w:rsidTr="00C24970">
        <w:trPr>
          <w:cantSplit/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i/>
                <w:iCs/>
                <w:color w:val="666699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094" w:rsidRPr="009719FB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094" w:rsidTr="00C24970">
        <w:trPr>
          <w:cantSplit/>
          <w:trHeight w:val="107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 xml:space="preserve"> Škola v galérii</w:t>
            </w:r>
          </w:p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B">
              <w:rPr>
                <w:rFonts w:ascii="Times New Roman" w:hAnsi="Times New Roman" w:cs="Times New Roman"/>
                <w:sz w:val="24"/>
                <w:szCs w:val="24"/>
              </w:rPr>
              <w:t>/2 hod./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čo je</w:t>
            </w:r>
          </w:p>
          <w:p w:rsidR="00A91094" w:rsidRPr="006F19D1" w:rsidRDefault="00A91094" w:rsidP="00C24970">
            <w:pPr>
              <w:pStyle w:val="Bezriadkovani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galéria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a) Priestor galérie – budova</w:t>
            </w:r>
          </w:p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výstavná sieň</w:t>
            </w:r>
          </w:p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Uvažovanie o priestore galérie</w:t>
            </w:r>
          </w:p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ako mieste, ktoré má svoj príbeh,</w:t>
            </w:r>
          </w:p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 xml:space="preserve">svojho génia </w:t>
            </w:r>
            <w:proofErr w:type="spellStart"/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loci</w:t>
            </w:r>
            <w:proofErr w:type="spellEnd"/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, v ktorom kedysi</w:t>
            </w:r>
          </w:p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bývali zaujímaví ľudia. Dnes tu</w:t>
            </w:r>
          </w:p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bývajú diela. Uvažovanie o tom,</w:t>
            </w:r>
          </w:p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ako sa diela do galérie dostali.</w:t>
            </w:r>
          </w:p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Kto každý je potrebný k tomu, aby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mohla vzniknúť výstava? Akí</w:t>
            </w:r>
          </w:p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rôzni ľudia dnes v galérii pracujú?</w:t>
            </w:r>
          </w:p>
          <w:p w:rsidR="00A91094" w:rsidRPr="006F19D1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Všimnite si priestor v galérii,</w:t>
            </w:r>
          </w:p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ako sa v ňom cítite. Je jasne</w:t>
            </w:r>
          </w:p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označené, kde sa čo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nachádza alebo vám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pripomína skôr bludisko?</w:t>
            </w:r>
          </w:p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Skúste urobiť anketu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u zamestnancov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a návštevníkov galérie, prečo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tu pracujú, alebo prečo prišli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na výstavu.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 xml:space="preserve">Vytvorte </w:t>
            </w:r>
            <w:proofErr w:type="spellStart"/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frotáže</w:t>
            </w:r>
            <w:proofErr w:type="spellEnd"/>
            <w:r w:rsidRPr="006F19D1">
              <w:rPr>
                <w:rFonts w:ascii="Times New Roman" w:hAnsi="Times New Roman" w:cs="Times New Roman"/>
                <w:sz w:val="24"/>
                <w:szCs w:val="24"/>
              </w:rPr>
              <w:t xml:space="preserve"> z rôznych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častí priestoru galérie.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 xml:space="preserve">Navrhnite a postavte z </w:t>
            </w:r>
            <w:proofErr w:type="spellStart"/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krabíc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vlastný model galérie.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si vie uvedom</w:t>
            </w: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ť</w:t>
            </w:r>
          </w:p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Vzťah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architektúry a jej</w:t>
            </w:r>
          </w:p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okolia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vie </w:t>
            </w: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rozvíja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ť</w:t>
            </w:r>
          </w:p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priestorov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 </w:t>
            </w: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orientáci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u, vnímať </w:t>
            </w: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celk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 xml:space="preserve"> i detail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y, </w:t>
            </w: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precvič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uje si </w:t>
            </w: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orientáci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A91094" w:rsidRPr="006F19D1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sz w:val="24"/>
                <w:szCs w:val="24"/>
              </w:rPr>
              <w:t>v prostredí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1094" w:rsidRPr="006F19D1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D1">
              <w:rPr>
                <w:rFonts w:ascii="Times New Roman" w:eastAsia="Calibri" w:hAnsi="Times New Roman" w:cs="Times New Roman"/>
                <w:sz w:val="24"/>
                <w:szCs w:val="24"/>
              </w:rPr>
              <w:t>OSR</w:t>
            </w:r>
          </w:p>
        </w:tc>
      </w:tr>
      <w:tr w:rsidR="00A91094" w:rsidTr="00C24970">
        <w:trPr>
          <w:cantSplit/>
          <w:trHeight w:val="1077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719FB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Zoznámenie sa</w:t>
            </w:r>
          </w:p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priestorom</w:t>
            </w:r>
          </w:p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galérie a jeho</w:t>
            </w:r>
          </w:p>
          <w:p w:rsidR="00A91094" w:rsidRPr="006F19D1" w:rsidRDefault="00A91094" w:rsidP="00C24970">
            <w:pPr>
              <w:pStyle w:val="Bezriadkovani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géniom </w:t>
            </w:r>
            <w:proofErr w:type="spellStart"/>
            <w:r w:rsidRPr="006F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loci</w:t>
            </w:r>
            <w:proofErr w:type="spellEnd"/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b) trieda, školské chodby</w:t>
            </w:r>
          </w:p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Uvažovanie o priestore školy,</w:t>
            </w:r>
          </w:p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tom, ako sa tu cítim, čo by sa</w:t>
            </w:r>
          </w:p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dalo zmeniť zlepšiť. Predstavte si,</w:t>
            </w:r>
          </w:p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že by sa chodby galérie zmenili</w:t>
            </w:r>
          </w:p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výstavné miestnosti. Akú</w:t>
            </w:r>
          </w:p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výstavu by ste tu vytvorili, aké</w:t>
            </w:r>
          </w:p>
          <w:p w:rsidR="00A91094" w:rsidRPr="006F19D1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diela vystavili?</w:t>
            </w:r>
          </w:p>
          <w:p w:rsidR="00A91094" w:rsidRPr="006F19D1" w:rsidRDefault="00A91094" w:rsidP="00C24970">
            <w:pPr>
              <w:pStyle w:val="Bezriadkovania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ukážky: rôzne budovy galérií: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budova galérie vo vašom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najbližšom okolí, </w:t>
            </w:r>
            <w:proofErr w:type="spellStart"/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Louvre</w:t>
            </w:r>
            <w:proofErr w:type="spellEnd"/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Paríž, NG Londýn,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Guggenheimovo</w:t>
            </w:r>
            <w:proofErr w:type="spellEnd"/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múzeum</w:t>
            </w:r>
          </w:p>
          <w:p w:rsidR="00A91094" w:rsidRPr="009412C6" w:rsidRDefault="00A91094" w:rsidP="00C2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New York, </w:t>
            </w:r>
            <w:proofErr w:type="spellStart"/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Bilbao</w:t>
            </w:r>
            <w:proofErr w:type="spellEnd"/>
          </w:p>
          <w:p w:rsidR="00A91094" w:rsidRPr="006F19D1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inštalácie: M. </w:t>
            </w:r>
            <w:proofErr w:type="spellStart"/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Krén</w:t>
            </w:r>
            <w:proofErr w:type="spellEnd"/>
            <w:r w:rsidRPr="00941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...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1094" w:rsidRPr="006F19D1" w:rsidRDefault="00A91094" w:rsidP="00C2497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1094" w:rsidRPr="006F19D1" w:rsidRDefault="00A91094" w:rsidP="00C249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D1">
              <w:rPr>
                <w:rFonts w:ascii="Times New Roman" w:eastAsia="Calibri" w:hAnsi="Times New Roman" w:cs="Times New Roman"/>
                <w:sz w:val="24"/>
                <w:szCs w:val="24"/>
              </w:rPr>
              <w:t>OSR</w:t>
            </w:r>
          </w:p>
        </w:tc>
      </w:tr>
    </w:tbl>
    <w:p w:rsidR="00050D99" w:rsidRDefault="00050D99"/>
    <w:sectPr w:rsidR="00050D99" w:rsidSect="00A910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1094"/>
    <w:rsid w:val="00050D99"/>
    <w:rsid w:val="003A4E0E"/>
    <w:rsid w:val="005D1636"/>
    <w:rsid w:val="009412C6"/>
    <w:rsid w:val="00A91094"/>
    <w:rsid w:val="00C736CF"/>
    <w:rsid w:val="00F7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10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A910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1927</Words>
  <Characters>10988</Characters>
  <Application>Microsoft Office Word</Application>
  <DocSecurity>0</DocSecurity>
  <Lines>91</Lines>
  <Paragraphs>25</Paragraphs>
  <ScaleCrop>false</ScaleCrop>
  <Company/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2018-07-31T20:02:00Z</dcterms:created>
  <dcterms:modified xsi:type="dcterms:W3CDTF">2018-10-03T19:32:00Z</dcterms:modified>
</cp:coreProperties>
</file>