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18" w:rsidRPr="001E7170" w:rsidRDefault="00595018" w:rsidP="001E7170">
      <w:pPr>
        <w:jc w:val="center"/>
        <w:rPr>
          <w:rFonts w:ascii="Arial" w:hAnsi="Arial" w:cs="Arial"/>
          <w:b/>
        </w:rPr>
      </w:pPr>
      <w:r w:rsidRPr="001E7170">
        <w:rPr>
          <w:rFonts w:ascii="Arial" w:hAnsi="Arial" w:cs="Arial"/>
          <w:b/>
        </w:rPr>
        <w:t>Žiadosť dotknutej osoby týkajúca sa jej osobných údajov</w:t>
      </w:r>
      <w:r w:rsidRPr="001E7170">
        <w:tab/>
        <w:t xml:space="preserve"> </w:t>
      </w:r>
    </w:p>
    <w:p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Dolu podpísaný/-á  </w:t>
      </w:r>
    </w:p>
    <w:p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Meno a priezvisko: ...................................................... </w:t>
      </w:r>
    </w:p>
    <w:p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Bydlisko: ...................................................................... </w:t>
      </w:r>
      <w:r w:rsidR="001E7170">
        <w:rPr>
          <w:rFonts w:ascii="Arial" w:hAnsi="Arial" w:cs="Arial"/>
        </w:rPr>
        <w:t>T</w:t>
      </w:r>
      <w:r w:rsidRPr="002F4994">
        <w:rPr>
          <w:rFonts w:ascii="Arial" w:hAnsi="Arial" w:cs="Arial"/>
        </w:rPr>
        <w:t xml:space="preserve">ýmto žiadam </w:t>
      </w:r>
      <w:r w:rsidR="003C3A33" w:rsidRPr="002F4994">
        <w:rPr>
          <w:rFonts w:ascii="Arial" w:hAnsi="Arial" w:cs="Arial"/>
        </w:rPr>
        <w:t xml:space="preserve"> prevádzkovateľa </w:t>
      </w:r>
      <w:r w:rsidR="003E7430" w:rsidRPr="002F4994">
        <w:rPr>
          <w:rFonts w:ascii="Arial" w:hAnsi="Arial" w:cs="Arial"/>
        </w:rPr>
        <w:t xml:space="preserve">o </w:t>
      </w:r>
      <w:r w:rsidRPr="002F4994">
        <w:rPr>
          <w:rFonts w:ascii="Arial" w:hAnsi="Arial" w:cs="Arial"/>
        </w:rPr>
        <w:t xml:space="preserve">/začiarknite o čo žiadate/ </w:t>
      </w:r>
    </w:p>
    <w:p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p</w:t>
      </w:r>
      <w:r w:rsidR="003E7430" w:rsidRPr="002F4994">
        <w:rPr>
          <w:rFonts w:ascii="Arial" w:hAnsi="Arial" w:cs="Arial"/>
        </w:rPr>
        <w:t>rístup k mojim osobným údajom (N</w:t>
      </w:r>
      <w:r w:rsidRPr="002F4994">
        <w:rPr>
          <w:rFonts w:ascii="Arial" w:hAnsi="Arial" w:cs="Arial"/>
        </w:rPr>
        <w:t xml:space="preserve">a základe Vašej žiadosti vydáme potvrdenie s informáciami o spracúvaní Vašich osobných údajov našou spoločnosťou.),  </w:t>
      </w:r>
    </w:p>
    <w:p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opravu mojich osobných údajov (Na základe Vašej žiadosti opravíme alebo doplníme nesprávne alebo neaktuálne osobné údaje, ktoré spracúvame.), </w:t>
      </w:r>
    </w:p>
    <w:p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vymazanie mojich osobných údajov (Na základe Vašej žiadosti vymažeme Vaše osobné údaje, pokiaľ sú splnené zákonné podmienky.),  </w:t>
      </w:r>
    </w:p>
    <w:p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obmedzenie spracúvania mojich osobných údajov (Na základe Vašej žiadosti budeme Vaše osobné údaje len uchovávať a ďalej s nimi pracovať nebudeme, pokiaľ sú splnené zákonné podmienky.), </w:t>
      </w:r>
    </w:p>
    <w:p w:rsidR="00595018" w:rsidRPr="00D141C8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prenos mojich osobných údajov (Na základe Vašej žiadosti Vám poskytneme Vaše osobné údaje v elektronickej forme ako súbor XLS alebo CSV.). </w:t>
      </w:r>
    </w:p>
    <w:p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Žiadam o poskytnutie oznámenia o spôsobe vybavenia žiadosti týmto spôsobom: </w:t>
      </w:r>
    </w:p>
    <w:p w:rsidR="00535506" w:rsidRPr="00D141C8" w:rsidRDefault="00595018" w:rsidP="00D141C8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rovnakým spôsobom, ako podávam túto žiadosť; </w:t>
      </w:r>
    </w:p>
    <w:p w:rsidR="001E7170" w:rsidRPr="001E7170" w:rsidRDefault="00595018" w:rsidP="001E7170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iným spôsobom: ..................................................... </w:t>
      </w:r>
    </w:p>
    <w:p w:rsidR="00595018" w:rsidRPr="002F4994" w:rsidRDefault="001E7170" w:rsidP="001E7170">
      <w:pPr>
        <w:spacing w:before="24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Poučenie: </w:t>
      </w:r>
      <w:r w:rsidR="00595018" w:rsidRPr="002F4994">
        <w:rPr>
          <w:rFonts w:ascii="Arial" w:hAnsi="Arial" w:cs="Arial"/>
        </w:rPr>
        <w:t xml:space="preserve">Vašu žiadosť vybavíme bez zbytočného odkladu najneskôr do jedného mesiaca. Túto lehotu môžeme predĺžiť o ďalšie dva mesiace, o čom Vás budeme informovať. Pokiaľ Vašu žiadosť nevybavíme v tejto lehote, môžete podať sťažnosť na Úrad na ochranu osobných údajov a žiadať o nápravu na súde.  </w:t>
      </w:r>
    </w:p>
    <w:p w:rsidR="00595018" w:rsidRPr="002F4994" w:rsidRDefault="00595018" w:rsidP="001E7170">
      <w:pPr>
        <w:spacing w:line="360" w:lineRule="auto"/>
        <w:ind w:firstLine="708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</w:t>
      </w:r>
    </w:p>
    <w:p w:rsidR="001E7170" w:rsidRDefault="00595018" w:rsidP="001E7170">
      <w:pPr>
        <w:spacing w:line="360" w:lineRule="auto"/>
        <w:ind w:firstLine="708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Vašu žiadosť vybavujeme bezplatne. Pri opakovanej zjavne neopodstatnenej alebo neprimeranej žiadosti môžeme požadovať primeraný administratívny p</w:t>
      </w:r>
      <w:r w:rsidR="001E7170">
        <w:rPr>
          <w:rFonts w:ascii="Arial" w:hAnsi="Arial" w:cs="Arial"/>
        </w:rPr>
        <w:t xml:space="preserve">oplatok alebo odmietnuť konať. </w:t>
      </w:r>
      <w:r w:rsidRPr="002F4994">
        <w:rPr>
          <w:rFonts w:ascii="Arial" w:hAnsi="Arial" w:cs="Arial"/>
        </w:rPr>
        <w:t>Tento dokument po vyplnení odošlite na poštovú adresu</w:t>
      </w:r>
      <w:r w:rsidR="001E7170">
        <w:rPr>
          <w:rFonts w:ascii="Arial" w:hAnsi="Arial" w:cs="Arial"/>
        </w:rPr>
        <w:t xml:space="preserve"> sídla prevádzkovateľa. </w:t>
      </w:r>
      <w:r w:rsidR="001E7170">
        <w:rPr>
          <w:rFonts w:ascii="Arial" w:hAnsi="Arial" w:cs="Arial"/>
        </w:rPr>
        <w:tab/>
      </w:r>
      <w:r w:rsidR="001E7170">
        <w:rPr>
          <w:rFonts w:ascii="Arial" w:hAnsi="Arial" w:cs="Arial"/>
        </w:rPr>
        <w:tab/>
      </w:r>
      <w:r w:rsidR="001E7170">
        <w:rPr>
          <w:rFonts w:ascii="Arial" w:hAnsi="Arial" w:cs="Arial"/>
        </w:rPr>
        <w:tab/>
      </w:r>
      <w:r w:rsidR="001E7170">
        <w:rPr>
          <w:rFonts w:ascii="Arial" w:hAnsi="Arial" w:cs="Arial"/>
        </w:rPr>
        <w:tab/>
      </w:r>
      <w:r w:rsidR="001E7170">
        <w:rPr>
          <w:rFonts w:ascii="Arial" w:hAnsi="Arial" w:cs="Arial"/>
        </w:rPr>
        <w:tab/>
      </w:r>
      <w:r w:rsidR="001E7170">
        <w:rPr>
          <w:rFonts w:ascii="Arial" w:hAnsi="Arial" w:cs="Arial"/>
        </w:rPr>
        <w:tab/>
      </w:r>
      <w:r w:rsidR="001E7170">
        <w:rPr>
          <w:rFonts w:ascii="Arial" w:hAnsi="Arial" w:cs="Arial"/>
        </w:rPr>
        <w:tab/>
      </w:r>
      <w:r w:rsidR="001E7170">
        <w:rPr>
          <w:rFonts w:ascii="Arial" w:hAnsi="Arial" w:cs="Arial"/>
        </w:rPr>
        <w:tab/>
      </w:r>
      <w:r w:rsidR="001E7170">
        <w:rPr>
          <w:rFonts w:ascii="Arial" w:hAnsi="Arial" w:cs="Arial"/>
        </w:rPr>
        <w:tab/>
      </w:r>
    </w:p>
    <w:p w:rsidR="001E7170" w:rsidRDefault="001E7170" w:rsidP="001E717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..........................., dňa 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1E7170" w:rsidRDefault="001E7170" w:rsidP="001E717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Podpis dotknutej osoby</w:t>
      </w:r>
    </w:p>
    <w:p w:rsidR="00EC27F1" w:rsidRPr="002F4994" w:rsidRDefault="001E7170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EC27F1" w:rsidRPr="002F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8.75pt;height:168.75pt;flip:x;visibility:visible;mso-wrap-style:square" o:bullet="t">
        <v:imagedata r:id="rId1" o:title=""/>
      </v:shape>
    </w:pict>
  </w:numPicBullet>
  <w:abstractNum w:abstractNumId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85"/>
    <w:rsid w:val="00141A3C"/>
    <w:rsid w:val="001E7170"/>
    <w:rsid w:val="002F4994"/>
    <w:rsid w:val="003C3A33"/>
    <w:rsid w:val="003E7430"/>
    <w:rsid w:val="00471D85"/>
    <w:rsid w:val="00535506"/>
    <w:rsid w:val="005501DD"/>
    <w:rsid w:val="00595018"/>
    <w:rsid w:val="00BA7F26"/>
    <w:rsid w:val="00C17DD7"/>
    <w:rsid w:val="00D141C8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4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Datasoft5</dc:creator>
  <cp:lastModifiedBy>Pouzivatel</cp:lastModifiedBy>
  <cp:revision>4</cp:revision>
  <dcterms:created xsi:type="dcterms:W3CDTF">2018-09-02T18:40:00Z</dcterms:created>
  <dcterms:modified xsi:type="dcterms:W3CDTF">2018-09-02T18:47:00Z</dcterms:modified>
</cp:coreProperties>
</file>