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74" w:rsidRPr="00E45461" w:rsidRDefault="00066774" w:rsidP="0006677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   </w:t>
      </w:r>
      <w:r w:rsidRPr="00E45461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066774" w:rsidRPr="00E45461" w:rsidRDefault="00066774" w:rsidP="00066774">
      <w:pPr>
        <w:pBdr>
          <w:bottom w:val="single" w:sz="6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sk-SK"/>
        </w:rPr>
      </w:pPr>
      <w:r w:rsidRPr="00E45461">
        <w:rPr>
          <w:rFonts w:ascii="Times New Roman" w:eastAsia="Times New Roman" w:hAnsi="Times New Roman"/>
          <w:i/>
          <w:sz w:val="28"/>
          <w:szCs w:val="28"/>
          <w:lang w:eastAsia="sk-SK"/>
        </w:rPr>
        <w:t>Ul. M. R. Štefánika 17, 965 01 Žiar nad Hronom</w:t>
      </w:r>
    </w:p>
    <w:p w:rsidR="00066774" w:rsidRPr="00E45461" w:rsidRDefault="00066774" w:rsidP="00066774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066774" w:rsidRPr="00E45461" w:rsidRDefault="00066774" w:rsidP="00066774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</w:p>
    <w:p w:rsidR="00066774" w:rsidRPr="00E45461" w:rsidRDefault="00066774" w:rsidP="00066774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C3302E" w:rsidRDefault="00066774" w:rsidP="00066774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ZŠ a SŠ   </w:t>
      </w:r>
    </w:p>
    <w:p w:rsidR="00066774" w:rsidRPr="00E45461" w:rsidRDefault="00C3302E" w:rsidP="00066774">
      <w:pPr>
        <w:tabs>
          <w:tab w:val="left" w:pos="3885"/>
          <w:tab w:val="left" w:pos="6075"/>
        </w:tabs>
        <w:spacing w:after="0" w:line="240" w:lineRule="auto"/>
        <w:ind w:left="6075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Žiar nad Hronom</w:t>
      </w:r>
      <w:r w:rsidR="00066774"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</w:t>
      </w:r>
    </w:p>
    <w:p w:rsidR="00C3302E" w:rsidRDefault="00066774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</w:t>
      </w:r>
    </w:p>
    <w:p w:rsidR="00C3302E" w:rsidRDefault="00C3302E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Pr="00E45461" w:rsidRDefault="00066774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sk-SK"/>
        </w:rPr>
      </w:pPr>
      <w:r w:rsidRPr="00E454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:rsidR="00066774" w:rsidRPr="00E45461" w:rsidRDefault="00066774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Pr="00E45461" w:rsidRDefault="00066774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>Vaša značka                                                Naša značka                                                 Vybavuje / linka                                   Žiar nad Hronom</w:t>
      </w:r>
    </w:p>
    <w:p w:rsidR="00066774" w:rsidRPr="00E45461" w:rsidRDefault="00066774" w:rsidP="00066774">
      <w:pPr>
        <w:tabs>
          <w:tab w:val="left" w:pos="3885"/>
          <w:tab w:val="left" w:pos="6075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                            </w:t>
      </w:r>
      <w:r w:rsidR="003C7DDC">
        <w:rPr>
          <w:rFonts w:ascii="Times New Roman" w:eastAsia="Times New Roman" w:hAnsi="Times New Roman"/>
          <w:sz w:val="16"/>
          <w:szCs w:val="16"/>
          <w:lang w:eastAsia="sk-SK"/>
        </w:rPr>
        <w:t>2018/0072</w:t>
      </w:r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</w:t>
      </w:r>
      <w:r w:rsidR="003C7DDC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3C7DDC">
        <w:rPr>
          <w:rFonts w:ascii="Times New Roman" w:eastAsia="Times New Roman" w:hAnsi="Times New Roman"/>
          <w:sz w:val="16"/>
          <w:szCs w:val="16"/>
          <w:lang w:eastAsia="sk-SK"/>
        </w:rPr>
        <w:t xml:space="preserve">Mgr. </w:t>
      </w:r>
      <w:proofErr w:type="spellStart"/>
      <w:r w:rsidR="003C7DDC">
        <w:rPr>
          <w:rFonts w:ascii="Times New Roman" w:eastAsia="Times New Roman" w:hAnsi="Times New Roman"/>
          <w:sz w:val="16"/>
          <w:szCs w:val="16"/>
          <w:lang w:eastAsia="sk-SK"/>
        </w:rPr>
        <w:t>Fronková</w:t>
      </w:r>
      <w:proofErr w:type="spellEnd"/>
      <w:r w:rsidRPr="00E45461">
        <w:rPr>
          <w:rFonts w:ascii="Times New Roman" w:eastAsia="Times New Roman" w:hAnsi="Times New Roman"/>
          <w:sz w:val="16"/>
          <w:szCs w:val="16"/>
          <w:lang w:eastAsia="sk-SK"/>
        </w:rPr>
        <w:t xml:space="preserve"> /67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3 33 48                   </w:t>
      </w:r>
      <w:r w:rsidR="003C7DDC">
        <w:rPr>
          <w:rFonts w:ascii="Times New Roman" w:eastAsia="Times New Roman" w:hAnsi="Times New Roman"/>
          <w:sz w:val="16"/>
          <w:szCs w:val="16"/>
          <w:lang w:eastAsia="sk-SK"/>
        </w:rPr>
        <w:t>20.06.2018</w:t>
      </w:r>
    </w:p>
    <w:p w:rsidR="00066774" w:rsidRDefault="00066774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Default="00066774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3302E" w:rsidRDefault="00C3302E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3E01" w:rsidRPr="00E45461" w:rsidRDefault="007D3E01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Pr="00C3302E" w:rsidRDefault="00C3302E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="00066774" w:rsidRPr="00C3302E">
        <w:rPr>
          <w:rFonts w:ascii="Times New Roman" w:eastAsia="Times New Roman" w:hAnsi="Times New Roman"/>
          <w:b/>
          <w:sz w:val="24"/>
          <w:szCs w:val="24"/>
          <w:lang w:eastAsia="sk-SK"/>
        </w:rPr>
        <w:t>Vyhodnotenie sú</w:t>
      </w:r>
      <w:r w:rsidR="003C7DDC" w:rsidRPr="00C3302E">
        <w:rPr>
          <w:rFonts w:ascii="Times New Roman" w:eastAsia="Times New Roman" w:hAnsi="Times New Roman"/>
          <w:b/>
          <w:sz w:val="24"/>
          <w:szCs w:val="24"/>
          <w:lang w:eastAsia="sk-SK"/>
        </w:rPr>
        <w:t>ťaže „Najlepší školský časopis“</w:t>
      </w:r>
    </w:p>
    <w:p w:rsidR="007D3E01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3E01" w:rsidRPr="00C3302E" w:rsidRDefault="00066774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7D3E01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V priestoroch Centra voľného času v Žiari nad Hronom </w:t>
      </w:r>
      <w:r w:rsidR="003C7DDC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uskutočnilo vyhodnotenie súťaže „Najlepší školský časopis“. Súťaž prebiehala v troch kategóriách – materské školy, základné školy a stredné školy. </w:t>
      </w:r>
    </w:p>
    <w:p w:rsidR="009E5D77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066774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Za základné školy súťažil časopis </w:t>
      </w:r>
      <w:r w:rsidR="009E5D77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LÚČ, ZŠ s MŠ Š. </w:t>
      </w:r>
      <w:proofErr w:type="spellStart"/>
      <w:r w:rsidR="009E5D77" w:rsidRPr="00C3302E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="009E5D77" w:rsidRPr="00C3302E">
        <w:rPr>
          <w:rFonts w:ascii="Times New Roman" w:eastAsia="Times New Roman" w:hAnsi="Times New Roman"/>
          <w:sz w:val="24"/>
          <w:szCs w:val="24"/>
          <w:lang w:eastAsia="sk-SK"/>
        </w:rPr>
        <w:t>, A. Kmeťa č. 1, Žiar nad Hronom a časopis DVOJKOVINKY, ZŠ, Ul. M. R. Štefánika č. 17, Žiar nad Hronom.</w:t>
      </w:r>
    </w:p>
    <w:p w:rsidR="00066774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9E5D77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Školám ďakujeme za účasť a gratulujeme k postupu obidvom časopisom do celoslovenskej súťaže PRO SLAVIS 2018. </w:t>
      </w:r>
    </w:p>
    <w:p w:rsidR="00066774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:rsidR="007D3E01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Pr="00C3302E" w:rsidRDefault="00C3302E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066774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Vyhodnotenie súťaže: </w:t>
      </w:r>
    </w:p>
    <w:p w:rsidR="00066774" w:rsidRPr="00C3302E" w:rsidRDefault="00066774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C3302E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3302E" w:rsidRPr="00C3302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</w:t>
      </w:r>
      <w:r w:rsidR="00066774" w:rsidRPr="00C3302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Základné školy: </w:t>
      </w:r>
    </w:p>
    <w:p w:rsidR="00066774" w:rsidRPr="00285EB1" w:rsidRDefault="00066774" w:rsidP="00285E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3302E" w:rsidRDefault="002203D2" w:rsidP="002203D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   </w:t>
      </w:r>
      <w:r w:rsidR="007D3E01" w:rsidRPr="00C3302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miesto </w:t>
      </w:r>
      <w:r w:rsidR="00C3302E">
        <w:rPr>
          <w:rFonts w:ascii="Times New Roman" w:eastAsia="Times New Roman" w:hAnsi="Times New Roman"/>
          <w:sz w:val="24"/>
          <w:szCs w:val="24"/>
          <w:lang w:eastAsia="sk-SK"/>
        </w:rPr>
        <w:t>časopis</w:t>
      </w:r>
      <w:r w:rsidR="007D3E01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DVOJKOVINKY, ZŠ, Ul. M. R. Štefánika č. 17, </w:t>
      </w:r>
      <w:r w:rsidR="00C3302E">
        <w:rPr>
          <w:rFonts w:ascii="Times New Roman" w:eastAsia="Times New Roman" w:hAnsi="Times New Roman"/>
          <w:sz w:val="24"/>
          <w:szCs w:val="24"/>
          <w:lang w:eastAsia="sk-SK"/>
        </w:rPr>
        <w:t>Žiar nad Hronom</w:t>
      </w:r>
    </w:p>
    <w:p w:rsidR="00285EB1" w:rsidRDefault="00285EB1" w:rsidP="002203D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2.    miesto</w:t>
      </w:r>
      <w:r w:rsidRPr="00285E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285EB1">
        <w:rPr>
          <w:rFonts w:ascii="Times New Roman" w:eastAsia="Times New Roman" w:hAnsi="Times New Roman"/>
          <w:sz w:val="24"/>
          <w:szCs w:val="24"/>
          <w:lang w:eastAsia="sk-SK"/>
        </w:rPr>
        <w:t>časopis</w:t>
      </w:r>
      <w:r w:rsidRPr="00285E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285EB1">
        <w:rPr>
          <w:rFonts w:ascii="Times New Roman" w:eastAsia="Times New Roman" w:hAnsi="Times New Roman"/>
          <w:sz w:val="24"/>
          <w:szCs w:val="24"/>
          <w:lang w:eastAsia="sk-SK"/>
        </w:rPr>
        <w:t xml:space="preserve">LÚČ, ZŠ s MŠ Š. </w:t>
      </w:r>
      <w:proofErr w:type="spellStart"/>
      <w:r w:rsidRPr="00285EB1">
        <w:rPr>
          <w:rFonts w:ascii="Times New Roman" w:eastAsia="Times New Roman" w:hAnsi="Times New Roman"/>
          <w:sz w:val="24"/>
          <w:szCs w:val="24"/>
          <w:lang w:eastAsia="sk-SK"/>
        </w:rPr>
        <w:t>Moysesa</w:t>
      </w:r>
      <w:proofErr w:type="spellEnd"/>
      <w:r w:rsidRPr="00285EB1">
        <w:rPr>
          <w:rFonts w:ascii="Times New Roman" w:eastAsia="Times New Roman" w:hAnsi="Times New Roman"/>
          <w:sz w:val="24"/>
          <w:szCs w:val="24"/>
          <w:lang w:eastAsia="sk-SK"/>
        </w:rPr>
        <w:t>, A. Kmeťa č. 1,  Žiar nad  Hronom</w:t>
      </w:r>
    </w:p>
    <w:p w:rsidR="00285EB1" w:rsidRDefault="00285EB1" w:rsidP="002203D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D3E01" w:rsidRPr="00C3302E" w:rsidRDefault="00C3302E" w:rsidP="002203D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</w:t>
      </w:r>
    </w:p>
    <w:p w:rsidR="00066774" w:rsidRPr="00C3302E" w:rsidRDefault="00066774" w:rsidP="00C3302E">
      <w:pPr>
        <w:pStyle w:val="Odsekzoznamu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066774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C3302E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66774"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</w:t>
      </w:r>
    </w:p>
    <w:p w:rsidR="00066774" w:rsidRPr="00C3302E" w:rsidRDefault="007D3E01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66774" w:rsidRPr="00C3302E" w:rsidRDefault="00066774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</w:p>
    <w:p w:rsidR="00066774" w:rsidRPr="00C3302E" w:rsidRDefault="00066774" w:rsidP="00066774">
      <w:pPr>
        <w:tabs>
          <w:tab w:val="left" w:pos="3885"/>
          <w:tab w:val="left" w:pos="60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Pr="00C3302E" w:rsidRDefault="00066774" w:rsidP="00066774">
      <w:pPr>
        <w:tabs>
          <w:tab w:val="left" w:pos="83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066774" w:rsidRPr="00C3302E" w:rsidRDefault="00066774" w:rsidP="00C3302E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</w:t>
      </w:r>
      <w:r w:rsid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Mgr. Helena Gáfriková </w:t>
      </w: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>v. r.</w:t>
      </w:r>
    </w:p>
    <w:p w:rsidR="00066774" w:rsidRPr="00C3302E" w:rsidRDefault="00066774" w:rsidP="00C3302E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3302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riaditeľka CVČ</w:t>
      </w:r>
    </w:p>
    <w:p w:rsidR="00066774" w:rsidRPr="00C3302E" w:rsidRDefault="00066774" w:rsidP="00C3302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6774" w:rsidRPr="00C3302E" w:rsidRDefault="00066774" w:rsidP="00C3302E">
      <w:pPr>
        <w:jc w:val="right"/>
        <w:rPr>
          <w:sz w:val="24"/>
          <w:szCs w:val="24"/>
        </w:rPr>
      </w:pPr>
    </w:p>
    <w:p w:rsidR="00066774" w:rsidRPr="00C3302E" w:rsidRDefault="00066774" w:rsidP="00C3302E">
      <w:pPr>
        <w:jc w:val="right"/>
        <w:rPr>
          <w:sz w:val="24"/>
          <w:szCs w:val="24"/>
        </w:rPr>
      </w:pPr>
    </w:p>
    <w:p w:rsidR="00066774" w:rsidRDefault="00066774" w:rsidP="00C3302E">
      <w:pPr>
        <w:jc w:val="right"/>
      </w:pPr>
    </w:p>
    <w:p w:rsidR="00140CF5" w:rsidRDefault="00140CF5"/>
    <w:sectPr w:rsidR="00140CF5" w:rsidSect="00E106CB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FB3"/>
    <w:multiLevelType w:val="hybridMultilevel"/>
    <w:tmpl w:val="6D642E5E"/>
    <w:lvl w:ilvl="0" w:tplc="C504A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661"/>
    <w:multiLevelType w:val="hybridMultilevel"/>
    <w:tmpl w:val="CA944082"/>
    <w:lvl w:ilvl="0" w:tplc="B72A5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74"/>
    <w:rsid w:val="00066774"/>
    <w:rsid w:val="00140CF5"/>
    <w:rsid w:val="002203D2"/>
    <w:rsid w:val="00285EB1"/>
    <w:rsid w:val="002B1111"/>
    <w:rsid w:val="003C7DDC"/>
    <w:rsid w:val="007D3E01"/>
    <w:rsid w:val="00843031"/>
    <w:rsid w:val="009E5D77"/>
    <w:rsid w:val="00C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7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77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2017-09-08T08:34:00Z</cp:lastPrinted>
  <dcterms:created xsi:type="dcterms:W3CDTF">2018-06-19T09:21:00Z</dcterms:created>
  <dcterms:modified xsi:type="dcterms:W3CDTF">2018-06-20T09:53:00Z</dcterms:modified>
</cp:coreProperties>
</file>